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66B7" w14:textId="77807B5D" w:rsidR="00465448" w:rsidRPr="00C049A5" w:rsidRDefault="00465448" w:rsidP="00C049A5">
      <w:pPr>
        <w:pStyle w:val="ListParagraph"/>
        <w:numPr>
          <w:ilvl w:val="0"/>
          <w:numId w:val="1"/>
        </w:numPr>
        <w:spacing w:line="360" w:lineRule="auto"/>
        <w:rPr>
          <w:sz w:val="26"/>
          <w:szCs w:val="26"/>
        </w:rPr>
      </w:pPr>
      <w:r w:rsidRPr="00C049A5">
        <w:rPr>
          <w:sz w:val="26"/>
          <w:szCs w:val="26"/>
        </w:rPr>
        <w:t>Nêu khái niệm và ý tưởng thực hiện của Support Vector Machine (SVM) trong classification.</w:t>
      </w:r>
    </w:p>
    <w:p w14:paraId="60FD29D1" w14:textId="77777777" w:rsidR="00465448" w:rsidRPr="00C049A5" w:rsidRDefault="00465448" w:rsidP="00C049A5">
      <w:pPr>
        <w:pStyle w:val="ListParagraph"/>
        <w:spacing w:line="360" w:lineRule="auto"/>
        <w:rPr>
          <w:sz w:val="26"/>
          <w:szCs w:val="26"/>
        </w:rPr>
      </w:pPr>
      <w:r w:rsidRPr="00C049A5">
        <w:rPr>
          <w:sz w:val="26"/>
          <w:szCs w:val="26"/>
        </w:rPr>
        <w:t xml:space="preserve">SVM là thuật toán Machine learning phổ biến, tính toán, xử lý hiệu quả. Dùng được trong bài toán classification, regression và </w:t>
      </w:r>
      <w:proofErr w:type="gramStart"/>
      <w:r w:rsidRPr="00C049A5">
        <w:rPr>
          <w:sz w:val="26"/>
          <w:szCs w:val="26"/>
        </w:rPr>
        <w:t>outliers</w:t>
      </w:r>
      <w:proofErr w:type="gramEnd"/>
      <w:r w:rsidRPr="00C049A5">
        <w:rPr>
          <w:sz w:val="26"/>
          <w:szCs w:val="26"/>
        </w:rPr>
        <w:t xml:space="preserve"> detection. Thì trong bài toán classification SVM có các loại như linear SVM, non-linear SVM.</w:t>
      </w:r>
    </w:p>
    <w:p w14:paraId="6B3A1F26" w14:textId="170995D9" w:rsidR="00465448" w:rsidRPr="00C049A5" w:rsidRDefault="00465448" w:rsidP="00C049A5">
      <w:pPr>
        <w:pStyle w:val="ListParagraph"/>
        <w:spacing w:line="360" w:lineRule="auto"/>
        <w:rPr>
          <w:sz w:val="26"/>
          <w:szCs w:val="26"/>
        </w:rPr>
      </w:pPr>
      <w:r w:rsidRPr="00C049A5">
        <w:rPr>
          <w:sz w:val="26"/>
          <w:szCs w:val="26"/>
        </w:rPr>
        <w:t xml:space="preserve">+ Linear SVM: Là sử dụng đường thẳng để phân tách hai nhóm dữ liệu khác biệt riêng giúp nhận dạng mỗi bên dữ liệu là dữ liệu gì. Không chỉ chia đôi, tách biệt hai lớp dữ liệu mà khoảng cách của các instances phải nằm xa đường phân tách đó. </w:t>
      </w:r>
    </w:p>
    <w:p w14:paraId="38084EE1" w14:textId="2A2C2A5D" w:rsidR="00465448" w:rsidRPr="00C049A5" w:rsidRDefault="00465448" w:rsidP="00C049A5">
      <w:pPr>
        <w:pStyle w:val="ListParagraph"/>
        <w:spacing w:line="360" w:lineRule="auto"/>
        <w:rPr>
          <w:sz w:val="26"/>
          <w:szCs w:val="26"/>
        </w:rPr>
      </w:pPr>
      <w:r w:rsidRPr="00C049A5">
        <w:rPr>
          <w:sz w:val="26"/>
          <w:szCs w:val="26"/>
        </w:rPr>
        <w:t>+ Non-linear SVM: Thuật toán linear SVM tốt nhưng chỉ với dữ liệu có thể dùng đường thẳng phân chia mà trên thực tế không phải tập dữ liệu nào cũng như vậy. Bằng cách sử dụng đường cong để phân loại các lớp ra. Thì non-linear SVM có nhiều phương pháp để học ra đường cong cho bài toán đó.</w:t>
      </w:r>
    </w:p>
    <w:p w14:paraId="7B6203FA" w14:textId="2B37C3A8" w:rsidR="00023EEC" w:rsidRPr="00C049A5" w:rsidRDefault="00023EEC" w:rsidP="00C049A5">
      <w:pPr>
        <w:pStyle w:val="ListParagraph"/>
        <w:numPr>
          <w:ilvl w:val="0"/>
          <w:numId w:val="1"/>
        </w:numPr>
        <w:spacing w:line="360" w:lineRule="auto"/>
        <w:rPr>
          <w:sz w:val="26"/>
          <w:szCs w:val="26"/>
        </w:rPr>
      </w:pPr>
      <w:r w:rsidRPr="00C049A5">
        <w:rPr>
          <w:sz w:val="26"/>
          <w:szCs w:val="26"/>
        </w:rPr>
        <w:t>So sánh hard margin và soft margin methods trong binary classification.</w:t>
      </w:r>
    </w:p>
    <w:p w14:paraId="7CDB02E2" w14:textId="77777777" w:rsidR="006847CD" w:rsidRPr="00C049A5" w:rsidRDefault="006847CD" w:rsidP="00C049A5">
      <w:pPr>
        <w:pStyle w:val="ListParagraph"/>
        <w:spacing w:line="360" w:lineRule="auto"/>
        <w:rPr>
          <w:sz w:val="26"/>
          <w:szCs w:val="26"/>
        </w:rPr>
      </w:pPr>
      <w:r w:rsidRPr="00C049A5">
        <w:rPr>
          <w:sz w:val="26"/>
          <w:szCs w:val="26"/>
        </w:rPr>
        <w:t>Hard margin là tất cả những sample của class nằm 1 phía của margin.</w:t>
      </w:r>
    </w:p>
    <w:p w14:paraId="790A9AA0" w14:textId="77777777" w:rsidR="006847CD" w:rsidRPr="00C049A5" w:rsidRDefault="006847CD" w:rsidP="00C049A5">
      <w:pPr>
        <w:pStyle w:val="ListParagraph"/>
        <w:spacing w:line="360" w:lineRule="auto"/>
        <w:rPr>
          <w:sz w:val="26"/>
          <w:szCs w:val="26"/>
        </w:rPr>
      </w:pPr>
      <w:r w:rsidRPr="00C049A5">
        <w:rPr>
          <w:sz w:val="26"/>
          <w:szCs w:val="26"/>
        </w:rPr>
        <w:t>Vấn đề: dữ liệu không có đường thẳng nào phân tách ra được thì không bao giờ tìm được hard margin (nonlinear); nhạy cảm theo outlier.</w:t>
      </w:r>
    </w:p>
    <w:p w14:paraId="26DAD627" w14:textId="77777777" w:rsidR="00343FB1" w:rsidRPr="00C049A5" w:rsidRDefault="00343FB1" w:rsidP="00C049A5">
      <w:pPr>
        <w:pStyle w:val="ListParagraph"/>
        <w:spacing w:line="360" w:lineRule="auto"/>
        <w:rPr>
          <w:sz w:val="26"/>
          <w:szCs w:val="26"/>
        </w:rPr>
      </w:pPr>
      <w:r w:rsidRPr="00C049A5">
        <w:rPr>
          <w:sz w:val="26"/>
          <w:szCs w:val="26"/>
        </w:rPr>
        <w:t>Soft margin methods: cho phép 1 số sample nằm phía còn lại củ</w:t>
      </w:r>
      <w:r w:rsidR="00525C76" w:rsidRPr="00C049A5">
        <w:rPr>
          <w:sz w:val="26"/>
          <w:szCs w:val="26"/>
        </w:rPr>
        <w:t>a margin -&gt; large margin -&gt; better generalization</w:t>
      </w:r>
    </w:p>
    <w:p w14:paraId="34564A8B" w14:textId="53838759" w:rsidR="00343FB1" w:rsidRPr="00C049A5" w:rsidRDefault="00343FB1" w:rsidP="00C049A5">
      <w:pPr>
        <w:pStyle w:val="ListParagraph"/>
        <w:spacing w:line="360" w:lineRule="auto"/>
        <w:rPr>
          <w:sz w:val="26"/>
          <w:szCs w:val="26"/>
        </w:rPr>
      </w:pPr>
      <w:r w:rsidRPr="00C049A5">
        <w:rPr>
          <w:sz w:val="26"/>
          <w:szCs w:val="26"/>
        </w:rPr>
        <w:t>Vấn đề: khả năng sai nhiều hơn so với Hard margin.</w:t>
      </w:r>
    </w:p>
    <w:p w14:paraId="77EC4B34" w14:textId="538A8291" w:rsidR="00023EEC" w:rsidRPr="00C049A5" w:rsidRDefault="00023EEC" w:rsidP="00C049A5">
      <w:pPr>
        <w:pStyle w:val="ListParagraph"/>
        <w:numPr>
          <w:ilvl w:val="0"/>
          <w:numId w:val="1"/>
        </w:numPr>
        <w:spacing w:line="360" w:lineRule="auto"/>
        <w:rPr>
          <w:sz w:val="26"/>
          <w:szCs w:val="26"/>
        </w:rPr>
      </w:pPr>
      <w:r w:rsidRPr="00C049A5">
        <w:rPr>
          <w:sz w:val="26"/>
          <w:szCs w:val="26"/>
        </w:rPr>
        <w:t>Trình bày các phương pháp classification cho nonlinear data sử dụng SVM.</w:t>
      </w:r>
    </w:p>
    <w:p w14:paraId="6D768F0F" w14:textId="77777777" w:rsidR="00343FB1" w:rsidRPr="00C049A5" w:rsidRDefault="00343FB1" w:rsidP="00C049A5">
      <w:pPr>
        <w:pStyle w:val="ListParagraph"/>
        <w:spacing w:line="360" w:lineRule="auto"/>
        <w:rPr>
          <w:sz w:val="26"/>
          <w:szCs w:val="26"/>
        </w:rPr>
      </w:pPr>
      <w:r w:rsidRPr="00C049A5">
        <w:rPr>
          <w:sz w:val="26"/>
          <w:szCs w:val="26"/>
        </w:rPr>
        <w:t>Các phương pháp classification cho nonlinear data sử dụ</w:t>
      </w:r>
      <w:r w:rsidR="00525C76" w:rsidRPr="00C049A5">
        <w:rPr>
          <w:sz w:val="26"/>
          <w:szCs w:val="26"/>
        </w:rPr>
        <w:t>ng SVM:</w:t>
      </w:r>
    </w:p>
    <w:p w14:paraId="785B271C" w14:textId="77777777" w:rsidR="00525C76" w:rsidRPr="00C049A5" w:rsidRDefault="00525C76" w:rsidP="00C049A5">
      <w:pPr>
        <w:pStyle w:val="ListParagraph"/>
        <w:spacing w:line="360" w:lineRule="auto"/>
        <w:rPr>
          <w:sz w:val="26"/>
          <w:szCs w:val="26"/>
        </w:rPr>
      </w:pPr>
      <w:r w:rsidRPr="00C049A5">
        <w:rPr>
          <w:sz w:val="26"/>
          <w:szCs w:val="26"/>
        </w:rPr>
        <w:t>+ Add polinomial features</w:t>
      </w:r>
      <w:r w:rsidR="00E13FED" w:rsidRPr="00C049A5">
        <w:rPr>
          <w:sz w:val="26"/>
          <w:szCs w:val="26"/>
        </w:rPr>
        <w:t>:</w:t>
      </w:r>
      <w:r w:rsidR="00936182" w:rsidRPr="00C049A5">
        <w:rPr>
          <w:sz w:val="26"/>
          <w:szCs w:val="26"/>
        </w:rPr>
        <w:t xml:space="preserve"> add features -&gt; fit linear SVM -&gt; non linear boundary</w:t>
      </w:r>
      <w:r w:rsidR="00B0406F" w:rsidRPr="00C049A5">
        <w:rPr>
          <w:sz w:val="26"/>
          <w:szCs w:val="26"/>
        </w:rPr>
        <w:t xml:space="preserve"> (Nhược điểm: thời gian huấn luyện lâu, số lượng feature tăng hoặc không chạy </w:t>
      </w:r>
      <w:proofErr w:type="gramStart"/>
      <w:r w:rsidR="00B0406F" w:rsidRPr="00C049A5">
        <w:rPr>
          <w:sz w:val="26"/>
          <w:szCs w:val="26"/>
        </w:rPr>
        <w:t>được)  -</w:t>
      </w:r>
      <w:proofErr w:type="gramEnd"/>
      <w:r w:rsidR="00B0406F" w:rsidRPr="00C049A5">
        <w:rPr>
          <w:sz w:val="26"/>
          <w:szCs w:val="26"/>
        </w:rPr>
        <w:t>&gt; kernel trick</w:t>
      </w:r>
    </w:p>
    <w:p w14:paraId="5BF85654" w14:textId="77777777" w:rsidR="00936182" w:rsidRPr="00C049A5" w:rsidRDefault="00936182" w:rsidP="00C049A5">
      <w:pPr>
        <w:pStyle w:val="ListParagraph"/>
        <w:spacing w:line="360" w:lineRule="auto"/>
        <w:rPr>
          <w:sz w:val="26"/>
          <w:szCs w:val="26"/>
        </w:rPr>
      </w:pPr>
      <w:r w:rsidRPr="00C049A5">
        <w:rPr>
          <w:sz w:val="26"/>
          <w:szCs w:val="26"/>
        </w:rPr>
        <w:t xml:space="preserve">+ </w:t>
      </w:r>
      <w:r w:rsidR="00F70493" w:rsidRPr="00C049A5">
        <w:rPr>
          <w:sz w:val="26"/>
          <w:szCs w:val="26"/>
        </w:rPr>
        <w:t>Add similarity features: 1-feature data (1D space) -&gt; 2-feature data (2D space)</w:t>
      </w:r>
    </w:p>
    <w:p w14:paraId="6114C9C7" w14:textId="77777777" w:rsidR="00246A5A" w:rsidRPr="00C049A5" w:rsidRDefault="00246A5A" w:rsidP="00C049A5">
      <w:pPr>
        <w:pStyle w:val="ListParagraph"/>
        <w:spacing w:line="360" w:lineRule="auto"/>
        <w:rPr>
          <w:sz w:val="26"/>
          <w:szCs w:val="26"/>
        </w:rPr>
      </w:pPr>
      <w:r w:rsidRPr="00C049A5">
        <w:rPr>
          <w:sz w:val="26"/>
          <w:szCs w:val="26"/>
        </w:rPr>
        <w:t>Some similarity functions:</w:t>
      </w:r>
      <w:r w:rsidR="000E32C6" w:rsidRPr="00C049A5">
        <w:rPr>
          <w:sz w:val="26"/>
          <w:szCs w:val="26"/>
        </w:rPr>
        <w:br/>
        <w:t>- Euclidean distance</w:t>
      </w:r>
    </w:p>
    <w:p w14:paraId="758DBB65" w14:textId="77777777" w:rsidR="000E32C6" w:rsidRPr="00C049A5" w:rsidRDefault="000E32C6" w:rsidP="00C049A5">
      <w:pPr>
        <w:pStyle w:val="ListParagraph"/>
        <w:spacing w:line="360" w:lineRule="auto"/>
        <w:rPr>
          <w:sz w:val="26"/>
          <w:szCs w:val="26"/>
        </w:rPr>
      </w:pPr>
      <w:r w:rsidRPr="00C049A5">
        <w:rPr>
          <w:sz w:val="26"/>
          <w:szCs w:val="26"/>
        </w:rPr>
        <w:t>- String kernels</w:t>
      </w:r>
    </w:p>
    <w:p w14:paraId="595B054E" w14:textId="77777777" w:rsidR="000E32C6" w:rsidRPr="00C049A5" w:rsidRDefault="000E32C6" w:rsidP="00C049A5">
      <w:pPr>
        <w:pStyle w:val="ListParagraph"/>
        <w:spacing w:line="360" w:lineRule="auto"/>
        <w:rPr>
          <w:sz w:val="26"/>
          <w:szCs w:val="26"/>
        </w:rPr>
      </w:pPr>
      <w:r w:rsidRPr="00C049A5">
        <w:rPr>
          <w:sz w:val="26"/>
          <w:szCs w:val="26"/>
        </w:rPr>
        <w:lastRenderedPageBreak/>
        <w:t>- Gaussian Radial Basis Function</w:t>
      </w:r>
      <w:r w:rsidR="005C4DFA" w:rsidRPr="00C049A5">
        <w:rPr>
          <w:sz w:val="26"/>
          <w:szCs w:val="26"/>
        </w:rPr>
        <w:t xml:space="preserve"> </w:t>
      </w:r>
      <w:r w:rsidR="005C4DFA" w:rsidRPr="00C049A5">
        <w:rPr>
          <w:noProof/>
          <w:sz w:val="26"/>
          <w:szCs w:val="26"/>
        </w:rPr>
        <w:drawing>
          <wp:inline distT="0" distB="0" distL="0" distR="0" wp14:anchorId="40D713B4" wp14:editId="161BC818">
            <wp:extent cx="392430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752475"/>
                    </a:xfrm>
                    <a:prstGeom prst="rect">
                      <a:avLst/>
                    </a:prstGeom>
                  </pic:spPr>
                </pic:pic>
              </a:graphicData>
            </a:graphic>
          </wp:inline>
        </w:drawing>
      </w:r>
    </w:p>
    <w:p w14:paraId="13E765AB" w14:textId="77777777" w:rsidR="005C4DFA" w:rsidRPr="00C049A5" w:rsidRDefault="004C22A9" w:rsidP="00C049A5">
      <w:pPr>
        <w:pStyle w:val="ListParagraph"/>
        <w:spacing w:line="360" w:lineRule="auto"/>
        <w:rPr>
          <w:sz w:val="26"/>
          <w:szCs w:val="26"/>
        </w:rPr>
      </w:pPr>
      <w:r w:rsidRPr="00C049A5">
        <w:rPr>
          <w:sz w:val="26"/>
          <w:szCs w:val="26"/>
        </w:rPr>
        <w:t>Nếu gama càng lớn thì nó càng tập trung quanh landmark</w:t>
      </w:r>
    </w:p>
    <w:p w14:paraId="2F340CEA" w14:textId="77777777" w:rsidR="004C22A9" w:rsidRPr="00C049A5" w:rsidRDefault="004C22A9" w:rsidP="00C049A5">
      <w:pPr>
        <w:pStyle w:val="ListParagraph"/>
        <w:spacing w:line="360" w:lineRule="auto"/>
        <w:rPr>
          <w:sz w:val="26"/>
          <w:szCs w:val="26"/>
        </w:rPr>
      </w:pPr>
      <w:r w:rsidRPr="00C049A5">
        <w:rPr>
          <w:sz w:val="26"/>
          <w:szCs w:val="26"/>
        </w:rPr>
        <w:t>Given a 1D data (data with 1 feature):</w:t>
      </w:r>
    </w:p>
    <w:p w14:paraId="7AE044E5" w14:textId="77777777" w:rsidR="004C22A9" w:rsidRPr="00C049A5" w:rsidRDefault="004C22A9" w:rsidP="00C049A5">
      <w:pPr>
        <w:pStyle w:val="ListParagraph"/>
        <w:spacing w:line="360" w:lineRule="auto"/>
        <w:rPr>
          <w:sz w:val="26"/>
          <w:szCs w:val="26"/>
        </w:rPr>
      </w:pPr>
      <w:r w:rsidRPr="00C049A5">
        <w:rPr>
          <w:sz w:val="26"/>
          <w:szCs w:val="26"/>
        </w:rPr>
        <w:t>- 1 landmark -&gt; add 1 new feature -&gt; 1D-&gt;2D</w:t>
      </w:r>
    </w:p>
    <w:p w14:paraId="08C007DF" w14:textId="77777777" w:rsidR="004C22A9" w:rsidRPr="00C049A5" w:rsidRDefault="004C22A9" w:rsidP="00C049A5">
      <w:pPr>
        <w:pStyle w:val="ListParagraph"/>
        <w:spacing w:line="360" w:lineRule="auto"/>
        <w:rPr>
          <w:sz w:val="26"/>
          <w:szCs w:val="26"/>
        </w:rPr>
      </w:pPr>
      <w:r w:rsidRPr="00C049A5">
        <w:rPr>
          <w:sz w:val="26"/>
          <w:szCs w:val="26"/>
        </w:rPr>
        <w:t>- 2 landmark -&gt; add 2 new feature -&gt; 1D-&gt;3D</w:t>
      </w:r>
    </w:p>
    <w:p w14:paraId="49FAA118" w14:textId="77777777" w:rsidR="004C22A9" w:rsidRPr="00C049A5" w:rsidRDefault="004C22A9" w:rsidP="00C049A5">
      <w:pPr>
        <w:pStyle w:val="ListParagraph"/>
        <w:spacing w:line="360" w:lineRule="auto"/>
        <w:rPr>
          <w:sz w:val="26"/>
          <w:szCs w:val="26"/>
        </w:rPr>
      </w:pPr>
      <w:r w:rsidRPr="00C049A5">
        <w:rPr>
          <w:sz w:val="26"/>
          <w:szCs w:val="26"/>
        </w:rPr>
        <w:t>- K landmark -&gt; add K new feature -&gt; 1D-&gt;(K+</w:t>
      </w:r>
      <w:proofErr w:type="gramStart"/>
      <w:r w:rsidRPr="00C049A5">
        <w:rPr>
          <w:sz w:val="26"/>
          <w:szCs w:val="26"/>
        </w:rPr>
        <w:t>1)D</w:t>
      </w:r>
      <w:proofErr w:type="gramEnd"/>
    </w:p>
    <w:p w14:paraId="2F030091" w14:textId="77777777" w:rsidR="000F23E8" w:rsidRPr="00C049A5" w:rsidRDefault="000F23E8" w:rsidP="00C049A5">
      <w:pPr>
        <w:pStyle w:val="ListParagraph"/>
        <w:spacing w:line="360" w:lineRule="auto"/>
        <w:rPr>
          <w:sz w:val="26"/>
          <w:szCs w:val="26"/>
        </w:rPr>
      </w:pPr>
    </w:p>
    <w:p w14:paraId="21399544" w14:textId="77777777" w:rsidR="000F23E8" w:rsidRPr="00C049A5" w:rsidRDefault="000F23E8" w:rsidP="00C049A5">
      <w:pPr>
        <w:pStyle w:val="ListParagraph"/>
        <w:spacing w:line="360" w:lineRule="auto"/>
        <w:rPr>
          <w:sz w:val="26"/>
          <w:szCs w:val="26"/>
        </w:rPr>
      </w:pPr>
      <w:r w:rsidRPr="00C049A5">
        <w:rPr>
          <w:sz w:val="26"/>
          <w:szCs w:val="26"/>
        </w:rPr>
        <w:t>-&gt; Data are transformed into new feature space (higher dimension)</w:t>
      </w:r>
    </w:p>
    <w:p w14:paraId="39201C55" w14:textId="77777777" w:rsidR="004C22A9" w:rsidRPr="00C049A5" w:rsidRDefault="004C22A9" w:rsidP="00C049A5">
      <w:pPr>
        <w:pStyle w:val="ListParagraph"/>
        <w:spacing w:line="360" w:lineRule="auto"/>
        <w:rPr>
          <w:sz w:val="26"/>
          <w:szCs w:val="26"/>
        </w:rPr>
      </w:pPr>
    </w:p>
    <w:p w14:paraId="1FEBBF6C" w14:textId="77777777" w:rsidR="00B54C78" w:rsidRPr="00C049A5" w:rsidRDefault="00B54C78" w:rsidP="00C049A5">
      <w:pPr>
        <w:pStyle w:val="ListParagraph"/>
        <w:spacing w:line="360" w:lineRule="auto"/>
        <w:rPr>
          <w:sz w:val="26"/>
          <w:szCs w:val="26"/>
        </w:rPr>
      </w:pPr>
      <w:r w:rsidRPr="00C049A5">
        <w:rPr>
          <w:sz w:val="26"/>
          <w:szCs w:val="26"/>
        </w:rPr>
        <w:t>How to select the landmarks?</w:t>
      </w:r>
    </w:p>
    <w:p w14:paraId="321B6435" w14:textId="77777777" w:rsidR="00B54C78" w:rsidRPr="00C049A5" w:rsidRDefault="00B54C78" w:rsidP="00C049A5">
      <w:pPr>
        <w:pStyle w:val="ListParagraph"/>
        <w:spacing w:line="360" w:lineRule="auto"/>
        <w:rPr>
          <w:sz w:val="26"/>
          <w:szCs w:val="26"/>
        </w:rPr>
      </w:pPr>
      <w:r w:rsidRPr="00C049A5">
        <w:rPr>
          <w:sz w:val="26"/>
          <w:szCs w:val="26"/>
        </w:rPr>
        <w:t>The simplest way: each sample -&gt; 1 landmark</w:t>
      </w:r>
    </w:p>
    <w:p w14:paraId="5FE01427" w14:textId="77777777" w:rsidR="00B54C78" w:rsidRPr="00C049A5" w:rsidRDefault="00B54C78" w:rsidP="00C049A5">
      <w:pPr>
        <w:pStyle w:val="ListParagraph"/>
        <w:spacing w:line="360" w:lineRule="auto"/>
        <w:rPr>
          <w:sz w:val="26"/>
          <w:szCs w:val="26"/>
        </w:rPr>
      </w:pPr>
      <w:r w:rsidRPr="00C049A5">
        <w:rPr>
          <w:sz w:val="26"/>
          <w:szCs w:val="26"/>
        </w:rPr>
        <w:t>-&gt; Higher dimension: more chance to find linear separation</w:t>
      </w:r>
    </w:p>
    <w:p w14:paraId="32720046" w14:textId="77777777" w:rsidR="00B54C78" w:rsidRPr="00C049A5" w:rsidRDefault="00B54C78" w:rsidP="00C049A5">
      <w:pPr>
        <w:pStyle w:val="ListParagraph"/>
        <w:spacing w:line="360" w:lineRule="auto"/>
        <w:rPr>
          <w:sz w:val="26"/>
          <w:szCs w:val="26"/>
        </w:rPr>
      </w:pPr>
      <w:r w:rsidRPr="00C049A5">
        <w:rPr>
          <w:sz w:val="26"/>
          <w:szCs w:val="26"/>
        </w:rPr>
        <w:t>However, with m samples, you add m features -&gt; slow</w:t>
      </w:r>
    </w:p>
    <w:p w14:paraId="5A814AAE" w14:textId="77777777" w:rsidR="00D7004E" w:rsidRPr="00C049A5" w:rsidRDefault="00B54C78" w:rsidP="00C049A5">
      <w:pPr>
        <w:pStyle w:val="ListParagraph"/>
        <w:spacing w:line="360" w:lineRule="auto"/>
        <w:rPr>
          <w:sz w:val="26"/>
          <w:szCs w:val="26"/>
        </w:rPr>
      </w:pPr>
      <w:r w:rsidRPr="00C049A5">
        <w:rPr>
          <w:sz w:val="26"/>
          <w:szCs w:val="26"/>
        </w:rPr>
        <w:t>-&gt; Use kernel trick!</w:t>
      </w:r>
    </w:p>
    <w:p w14:paraId="2D1AD977" w14:textId="77777777" w:rsidR="00D7004E" w:rsidRPr="00C049A5" w:rsidRDefault="00D7004E" w:rsidP="00C049A5">
      <w:pPr>
        <w:pStyle w:val="ListParagraph"/>
        <w:spacing w:line="360" w:lineRule="auto"/>
        <w:rPr>
          <w:sz w:val="26"/>
          <w:szCs w:val="26"/>
        </w:rPr>
      </w:pPr>
    </w:p>
    <w:p w14:paraId="7A15856A" w14:textId="77777777" w:rsidR="00D7004E" w:rsidRPr="00C049A5" w:rsidRDefault="00D7004E" w:rsidP="00C049A5">
      <w:pPr>
        <w:pStyle w:val="ListParagraph"/>
        <w:spacing w:line="360" w:lineRule="auto"/>
        <w:rPr>
          <w:sz w:val="26"/>
          <w:szCs w:val="26"/>
        </w:rPr>
      </w:pPr>
      <w:r w:rsidRPr="00C049A5">
        <w:rPr>
          <w:sz w:val="26"/>
          <w:szCs w:val="26"/>
        </w:rPr>
        <w:t>Which kernel to use?</w:t>
      </w:r>
    </w:p>
    <w:p w14:paraId="26AC35E3" w14:textId="77777777" w:rsidR="00D7004E" w:rsidRPr="00C049A5" w:rsidRDefault="00D7004E" w:rsidP="00C049A5">
      <w:pPr>
        <w:pStyle w:val="ListParagraph"/>
        <w:spacing w:line="360" w:lineRule="auto"/>
        <w:rPr>
          <w:sz w:val="26"/>
          <w:szCs w:val="26"/>
        </w:rPr>
      </w:pPr>
      <w:r w:rsidRPr="00C049A5">
        <w:rPr>
          <w:sz w:val="26"/>
          <w:szCs w:val="26"/>
        </w:rPr>
        <w:t>* Always try the linear kernel first</w:t>
      </w:r>
    </w:p>
    <w:p w14:paraId="379BFB0A" w14:textId="77777777" w:rsidR="00D7004E" w:rsidRPr="00C049A5" w:rsidRDefault="00D7004E" w:rsidP="00C049A5">
      <w:pPr>
        <w:pStyle w:val="ListParagraph"/>
        <w:spacing w:line="360" w:lineRule="auto"/>
        <w:rPr>
          <w:sz w:val="26"/>
          <w:szCs w:val="26"/>
        </w:rPr>
      </w:pPr>
      <w:r w:rsidRPr="00C049A5">
        <w:rPr>
          <w:sz w:val="26"/>
          <w:szCs w:val="26"/>
        </w:rPr>
        <w:t>* Gassian kernel works well in most cases</w:t>
      </w:r>
    </w:p>
    <w:p w14:paraId="75FA8399" w14:textId="77777777" w:rsidR="00B97CE0" w:rsidRPr="00C049A5" w:rsidRDefault="00D7004E" w:rsidP="00C049A5">
      <w:pPr>
        <w:pStyle w:val="ListParagraph"/>
        <w:spacing w:line="360" w:lineRule="auto"/>
        <w:rPr>
          <w:sz w:val="26"/>
          <w:szCs w:val="26"/>
        </w:rPr>
      </w:pPr>
      <w:r w:rsidRPr="00C049A5">
        <w:rPr>
          <w:sz w:val="26"/>
          <w:szCs w:val="26"/>
        </w:rPr>
        <w:t>* Try a few other kernels using grid-search</w:t>
      </w:r>
      <w:r w:rsidR="00B54C78" w:rsidRPr="00C049A5">
        <w:rPr>
          <w:sz w:val="26"/>
          <w:szCs w:val="26"/>
        </w:rPr>
        <w:t xml:space="preserve"> </w:t>
      </w:r>
    </w:p>
    <w:p w14:paraId="26978409" w14:textId="77777777" w:rsidR="00A22B0D" w:rsidRPr="00C049A5" w:rsidRDefault="00A22B0D" w:rsidP="00C049A5">
      <w:pPr>
        <w:pStyle w:val="ListParagraph"/>
        <w:spacing w:line="360" w:lineRule="auto"/>
        <w:rPr>
          <w:sz w:val="26"/>
          <w:szCs w:val="26"/>
        </w:rPr>
      </w:pPr>
    </w:p>
    <w:p w14:paraId="1DB12610" w14:textId="77777777" w:rsidR="00A22B0D" w:rsidRPr="00C049A5" w:rsidRDefault="00A22B0D" w:rsidP="00C049A5">
      <w:pPr>
        <w:pStyle w:val="ListParagraph"/>
        <w:spacing w:line="360" w:lineRule="auto"/>
        <w:rPr>
          <w:sz w:val="26"/>
          <w:szCs w:val="26"/>
        </w:rPr>
      </w:pPr>
      <w:r w:rsidRPr="00C049A5">
        <w:rPr>
          <w:sz w:val="26"/>
          <w:szCs w:val="26"/>
        </w:rPr>
        <w:t>SVM is only directly applicable for two-class tasks.</w:t>
      </w:r>
    </w:p>
    <w:p w14:paraId="300DF0A8" w14:textId="77777777" w:rsidR="005F7799" w:rsidRPr="00C049A5" w:rsidRDefault="005F7799" w:rsidP="00C049A5">
      <w:pPr>
        <w:pStyle w:val="ListParagraph"/>
        <w:spacing w:line="360" w:lineRule="auto"/>
        <w:rPr>
          <w:sz w:val="26"/>
          <w:szCs w:val="26"/>
        </w:rPr>
      </w:pPr>
    </w:p>
    <w:p w14:paraId="2F187C4F" w14:textId="7747F707" w:rsidR="005F7799" w:rsidRPr="00C049A5" w:rsidRDefault="005F7799" w:rsidP="00C049A5">
      <w:pPr>
        <w:pStyle w:val="ListParagraph"/>
        <w:spacing w:line="360" w:lineRule="auto"/>
        <w:rPr>
          <w:sz w:val="26"/>
          <w:szCs w:val="26"/>
        </w:rPr>
      </w:pPr>
    </w:p>
    <w:p w14:paraId="5965B964" w14:textId="77777777" w:rsidR="00866CDD" w:rsidRPr="00C049A5" w:rsidRDefault="00866CDD" w:rsidP="00C049A5">
      <w:pPr>
        <w:pStyle w:val="ListParagraph"/>
        <w:spacing w:line="360" w:lineRule="auto"/>
        <w:rPr>
          <w:sz w:val="26"/>
          <w:szCs w:val="26"/>
        </w:rPr>
      </w:pPr>
    </w:p>
    <w:p w14:paraId="2E86113D" w14:textId="77777777" w:rsidR="00866CDD" w:rsidRPr="00C049A5" w:rsidRDefault="00866CDD" w:rsidP="00C049A5">
      <w:pPr>
        <w:pStyle w:val="ListParagraph"/>
        <w:spacing w:line="360" w:lineRule="auto"/>
        <w:ind w:left="0"/>
        <w:rPr>
          <w:sz w:val="26"/>
          <w:szCs w:val="26"/>
        </w:rPr>
      </w:pPr>
      <w:r w:rsidRPr="00C049A5">
        <w:rPr>
          <w:sz w:val="26"/>
          <w:szCs w:val="26"/>
        </w:rPr>
        <w:t>Bài tập 3: Noise và gamma càng lớn thì ít underfitting và ngược lại</w:t>
      </w:r>
    </w:p>
    <w:p w14:paraId="685017D1" w14:textId="77777777" w:rsidR="00866CDD" w:rsidRPr="00C049A5" w:rsidRDefault="00866CDD" w:rsidP="00C049A5">
      <w:pPr>
        <w:pStyle w:val="ListParagraph"/>
        <w:spacing w:line="360" w:lineRule="auto"/>
        <w:ind w:left="0"/>
        <w:rPr>
          <w:sz w:val="26"/>
          <w:szCs w:val="26"/>
        </w:rPr>
      </w:pPr>
      <w:r w:rsidRPr="00C049A5">
        <w:rPr>
          <w:sz w:val="26"/>
          <w:szCs w:val="26"/>
        </w:rPr>
        <w:t>Noise 0.21 gamma 0.2 20</w:t>
      </w:r>
    </w:p>
    <w:p w14:paraId="63AE91C7" w14:textId="77777777" w:rsidR="00866CDD" w:rsidRPr="00C049A5" w:rsidRDefault="00866CDD" w:rsidP="00C049A5">
      <w:pPr>
        <w:pStyle w:val="ListParagraph"/>
        <w:spacing w:line="360" w:lineRule="auto"/>
        <w:ind w:left="0"/>
        <w:rPr>
          <w:sz w:val="26"/>
          <w:szCs w:val="26"/>
        </w:rPr>
      </w:pPr>
      <w:r w:rsidRPr="00C049A5">
        <w:rPr>
          <w:noProof/>
          <w:sz w:val="26"/>
          <w:szCs w:val="26"/>
        </w:rPr>
        <w:lastRenderedPageBreak/>
        <w:drawing>
          <wp:inline distT="0" distB="0" distL="0" distR="0" wp14:anchorId="12FCEC44" wp14:editId="0C00B935">
            <wp:extent cx="4652653" cy="386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ise 0.11.png"/>
                    <pic:cNvPicPr/>
                  </pic:nvPicPr>
                  <pic:blipFill>
                    <a:blip r:embed="rId6">
                      <a:extLst>
                        <a:ext uri="{28A0092B-C50C-407E-A947-70E740481C1C}">
                          <a14:useLocalDpi xmlns:a14="http://schemas.microsoft.com/office/drawing/2010/main" val="0"/>
                        </a:ext>
                      </a:extLst>
                    </a:blip>
                    <a:stretch>
                      <a:fillRect/>
                    </a:stretch>
                  </pic:blipFill>
                  <pic:spPr>
                    <a:xfrm>
                      <a:off x="0" y="0"/>
                      <a:ext cx="4659028" cy="3866090"/>
                    </a:xfrm>
                    <a:prstGeom prst="rect">
                      <a:avLst/>
                    </a:prstGeom>
                  </pic:spPr>
                </pic:pic>
              </a:graphicData>
            </a:graphic>
          </wp:inline>
        </w:drawing>
      </w:r>
    </w:p>
    <w:p w14:paraId="3B1B6BDD" w14:textId="77777777" w:rsidR="00866CDD" w:rsidRPr="00C049A5" w:rsidRDefault="00866CDD" w:rsidP="00C049A5">
      <w:pPr>
        <w:pStyle w:val="ListParagraph"/>
        <w:spacing w:line="360" w:lineRule="auto"/>
        <w:ind w:left="0"/>
        <w:rPr>
          <w:sz w:val="26"/>
          <w:szCs w:val="26"/>
        </w:rPr>
      </w:pPr>
      <w:r w:rsidRPr="00C049A5">
        <w:rPr>
          <w:sz w:val="26"/>
          <w:szCs w:val="26"/>
        </w:rPr>
        <w:t>Noise 0.11 gamma 0.1 10</w:t>
      </w:r>
    </w:p>
    <w:p w14:paraId="2605DEB2" w14:textId="77777777" w:rsidR="00866CDD" w:rsidRPr="00C049A5" w:rsidRDefault="00866CDD" w:rsidP="00C049A5">
      <w:pPr>
        <w:pStyle w:val="ListParagraph"/>
        <w:spacing w:line="360" w:lineRule="auto"/>
        <w:ind w:left="0"/>
        <w:rPr>
          <w:sz w:val="26"/>
          <w:szCs w:val="26"/>
        </w:rPr>
      </w:pPr>
      <w:r w:rsidRPr="00C049A5">
        <w:rPr>
          <w:noProof/>
          <w:sz w:val="26"/>
          <w:szCs w:val="26"/>
        </w:rPr>
        <w:drawing>
          <wp:inline distT="0" distB="0" distL="0" distR="0" wp14:anchorId="12CDEB31" wp14:editId="00C46E7A">
            <wp:extent cx="4800600" cy="398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ma 0.1 10 noise 0.11.png"/>
                    <pic:cNvPicPr/>
                  </pic:nvPicPr>
                  <pic:blipFill>
                    <a:blip r:embed="rId7">
                      <a:extLst>
                        <a:ext uri="{28A0092B-C50C-407E-A947-70E740481C1C}">
                          <a14:useLocalDpi xmlns:a14="http://schemas.microsoft.com/office/drawing/2010/main" val="0"/>
                        </a:ext>
                      </a:extLst>
                    </a:blip>
                    <a:stretch>
                      <a:fillRect/>
                    </a:stretch>
                  </pic:blipFill>
                  <pic:spPr>
                    <a:xfrm>
                      <a:off x="0" y="0"/>
                      <a:ext cx="4806023" cy="3988067"/>
                    </a:xfrm>
                    <a:prstGeom prst="rect">
                      <a:avLst/>
                    </a:prstGeom>
                  </pic:spPr>
                </pic:pic>
              </a:graphicData>
            </a:graphic>
          </wp:inline>
        </w:drawing>
      </w:r>
    </w:p>
    <w:p w14:paraId="4A3D0B3C" w14:textId="77777777" w:rsidR="00866CDD" w:rsidRPr="00C049A5" w:rsidRDefault="00866CDD" w:rsidP="00C049A5">
      <w:pPr>
        <w:pStyle w:val="ListParagraph"/>
        <w:spacing w:line="360" w:lineRule="auto"/>
        <w:ind w:left="0"/>
        <w:rPr>
          <w:sz w:val="26"/>
          <w:szCs w:val="26"/>
        </w:rPr>
      </w:pPr>
      <w:r w:rsidRPr="00C049A5">
        <w:rPr>
          <w:sz w:val="26"/>
          <w:szCs w:val="26"/>
        </w:rPr>
        <w:t>Noise 0.21 gamma 0.2 20</w:t>
      </w:r>
    </w:p>
    <w:p w14:paraId="22E4DBF5" w14:textId="77777777" w:rsidR="00866CDD" w:rsidRPr="00C049A5" w:rsidRDefault="00866CDD" w:rsidP="00C049A5">
      <w:pPr>
        <w:pStyle w:val="ListParagraph"/>
        <w:spacing w:line="360" w:lineRule="auto"/>
        <w:ind w:left="0"/>
        <w:rPr>
          <w:sz w:val="26"/>
          <w:szCs w:val="26"/>
        </w:rPr>
      </w:pPr>
      <w:r w:rsidRPr="00C049A5">
        <w:rPr>
          <w:noProof/>
          <w:sz w:val="26"/>
          <w:szCs w:val="26"/>
        </w:rPr>
        <w:lastRenderedPageBreak/>
        <w:drawing>
          <wp:inline distT="0" distB="0" distL="0" distR="0" wp14:anchorId="0ACEF03A" wp14:editId="3FE29380">
            <wp:extent cx="4927600" cy="408895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ma 0.2 20.png"/>
                    <pic:cNvPicPr/>
                  </pic:nvPicPr>
                  <pic:blipFill>
                    <a:blip r:embed="rId8">
                      <a:extLst>
                        <a:ext uri="{28A0092B-C50C-407E-A947-70E740481C1C}">
                          <a14:useLocalDpi xmlns:a14="http://schemas.microsoft.com/office/drawing/2010/main" val="0"/>
                        </a:ext>
                      </a:extLst>
                    </a:blip>
                    <a:stretch>
                      <a:fillRect/>
                    </a:stretch>
                  </pic:blipFill>
                  <pic:spPr>
                    <a:xfrm>
                      <a:off x="0" y="0"/>
                      <a:ext cx="4930353" cy="4091237"/>
                    </a:xfrm>
                    <a:prstGeom prst="rect">
                      <a:avLst/>
                    </a:prstGeom>
                  </pic:spPr>
                </pic:pic>
              </a:graphicData>
            </a:graphic>
          </wp:inline>
        </w:drawing>
      </w:r>
    </w:p>
    <w:sectPr w:rsidR="00866CDD" w:rsidRPr="00C049A5" w:rsidSect="0028509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2CEB"/>
    <w:multiLevelType w:val="hybridMultilevel"/>
    <w:tmpl w:val="077EE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3F5"/>
    <w:rsid w:val="00023EEC"/>
    <w:rsid w:val="000E32C6"/>
    <w:rsid w:val="000F23E8"/>
    <w:rsid w:val="00246A5A"/>
    <w:rsid w:val="00285093"/>
    <w:rsid w:val="002B1593"/>
    <w:rsid w:val="00343FB1"/>
    <w:rsid w:val="00465448"/>
    <w:rsid w:val="004C22A9"/>
    <w:rsid w:val="00525C76"/>
    <w:rsid w:val="005C4DFA"/>
    <w:rsid w:val="005F7799"/>
    <w:rsid w:val="006847CD"/>
    <w:rsid w:val="00750310"/>
    <w:rsid w:val="00866CDD"/>
    <w:rsid w:val="008D019C"/>
    <w:rsid w:val="009073F5"/>
    <w:rsid w:val="00936182"/>
    <w:rsid w:val="009606A1"/>
    <w:rsid w:val="00A22B0D"/>
    <w:rsid w:val="00B0406F"/>
    <w:rsid w:val="00B54C78"/>
    <w:rsid w:val="00B97CE0"/>
    <w:rsid w:val="00C049A5"/>
    <w:rsid w:val="00D7004E"/>
    <w:rsid w:val="00E13FED"/>
    <w:rsid w:val="00E6113D"/>
    <w:rsid w:val="00F7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FC70"/>
  <w15:chartTrackingRefBased/>
  <w15:docId w15:val="{F0A0142F-EA60-4013-A8A3-5D1A1D3E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3742">
      <w:bodyDiv w:val="1"/>
      <w:marLeft w:val="0"/>
      <w:marRight w:val="0"/>
      <w:marTop w:val="0"/>
      <w:marBottom w:val="0"/>
      <w:divBdr>
        <w:top w:val="none" w:sz="0" w:space="0" w:color="auto"/>
        <w:left w:val="none" w:sz="0" w:space="0" w:color="auto"/>
        <w:bottom w:val="none" w:sz="0" w:space="0" w:color="auto"/>
        <w:right w:val="none" w:sz="0" w:space="0" w:color="auto"/>
      </w:divBdr>
    </w:div>
    <w:div w:id="1279533492">
      <w:bodyDiv w:val="1"/>
      <w:marLeft w:val="0"/>
      <w:marRight w:val="0"/>
      <w:marTop w:val="0"/>
      <w:marBottom w:val="0"/>
      <w:divBdr>
        <w:top w:val="none" w:sz="0" w:space="0" w:color="auto"/>
        <w:left w:val="none" w:sz="0" w:space="0" w:color="auto"/>
        <w:bottom w:val="none" w:sz="0" w:space="0" w:color="auto"/>
        <w:right w:val="none" w:sz="0" w:space="0" w:color="auto"/>
      </w:divBdr>
    </w:div>
    <w:div w:id="16230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Quyet Phong</dc:creator>
  <cp:keywords/>
  <dc:description/>
  <cp:lastModifiedBy>Minh Nguyệt</cp:lastModifiedBy>
  <cp:revision>4</cp:revision>
  <dcterms:created xsi:type="dcterms:W3CDTF">2021-12-04T17:08:00Z</dcterms:created>
  <dcterms:modified xsi:type="dcterms:W3CDTF">2021-12-04T17:13:00Z</dcterms:modified>
</cp:coreProperties>
</file>