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7D23" w14:textId="17249B94" w:rsidR="002F18C8" w:rsidRPr="002F18C8" w:rsidRDefault="002F18C8" w:rsidP="002F18C8">
      <w:pPr>
        <w:spacing w:line="276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1</w:t>
      </w:r>
      <w:r w:rsidRPr="002F18C8">
        <w:rPr>
          <w:rFonts w:ascii="Times New Roman" w:hAnsi="Times New Roman" w:cs="Times New Roman"/>
          <w:sz w:val="26"/>
          <w:szCs w:val="26"/>
        </w:rPr>
        <w:t xml:space="preserve">. Khi dùng AdaBoost và bị underfitting, ta nên điều chỉnh những hyperparameter? Nên điều chỉnh tăng hay giảm? </w:t>
      </w:r>
    </w:p>
    <w:p w14:paraId="13698873" w14:textId="77777777" w:rsidR="002F18C8" w:rsidRPr="002F18C8" w:rsidRDefault="002F18C8" w:rsidP="002F18C8">
      <w:pPr>
        <w:spacing w:line="276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Khi dùng AdaBoost và bị underfitting, ta có thể thử tăng estimators, giảm regularization hyperparameters, hoặc tăng nhẹ learning rate.</w:t>
      </w:r>
    </w:p>
    <w:p w14:paraId="52A46A5C" w14:textId="26788414" w:rsidR="002F18C8" w:rsidRPr="002F18C8" w:rsidRDefault="002F18C8" w:rsidP="002F18C8">
      <w:pPr>
        <w:spacing w:line="276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2</w:t>
      </w:r>
      <w:r w:rsidRPr="002F18C8">
        <w:rPr>
          <w:rFonts w:ascii="Times New Roman" w:hAnsi="Times New Roman" w:cs="Times New Roman"/>
          <w:sz w:val="26"/>
          <w:szCs w:val="26"/>
        </w:rPr>
        <w:t xml:space="preserve">. Khi dùng Gradient Boosting và overfitting, ta nên điều learning_rate và n_estimators tăng hay giảm? Tại sao? </w:t>
      </w:r>
    </w:p>
    <w:p w14:paraId="6207AC23" w14:textId="08912950" w:rsidR="002F18C8" w:rsidRPr="002F18C8" w:rsidRDefault="002F18C8" w:rsidP="002F18C8">
      <w:pPr>
        <w:spacing w:line="276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Khi dùng Gradient Boosting bị overfitting ta nên thử giảm learning rate và n_estimators.</w:t>
      </w:r>
    </w:p>
    <w:p w14:paraId="12A76C02" w14:textId="0B830FDA" w:rsidR="00B63580" w:rsidRPr="002F18C8" w:rsidRDefault="002F18C8" w:rsidP="002F18C8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 xml:space="preserve">3. </w:t>
      </w:r>
      <w:r w:rsidR="00B63580" w:rsidRPr="002F18C8">
        <w:rPr>
          <w:rFonts w:ascii="Times New Roman" w:hAnsi="Times New Roman" w:cs="Times New Roman"/>
          <w:sz w:val="26"/>
          <w:szCs w:val="26"/>
        </w:rPr>
        <w:t>Nếu muốn huấn luyện một ensemble của nhiều models trên nhiều servers khác nhau, ta nên chọn ph</w:t>
      </w:r>
      <w:r w:rsidR="00B63580" w:rsidRPr="002F18C8">
        <w:rPr>
          <w:rFonts w:ascii="Times New Roman" w:hAnsi="Times New Roman" w:cs="Times New Roman"/>
          <w:sz w:val="26"/>
          <w:szCs w:val="26"/>
          <w:lang w:val="vi-VN"/>
        </w:rPr>
        <w:t>ư</w:t>
      </w:r>
      <w:r w:rsidR="00B63580" w:rsidRPr="002F18C8">
        <w:rPr>
          <w:rFonts w:ascii="Times New Roman" w:hAnsi="Times New Roman" w:cs="Times New Roman"/>
          <w:sz w:val="26"/>
          <w:szCs w:val="26"/>
        </w:rPr>
        <w:t>ơng pháp nào: bagging, boosting, hay stacking? Tại sao?</w:t>
      </w:r>
    </w:p>
    <w:p w14:paraId="62FE6E6F" w14:textId="3CA19EB7" w:rsidR="00B63580" w:rsidRPr="002F18C8" w:rsidRDefault="00B63580" w:rsidP="002F18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Ta nên sử dụng bagging</w:t>
      </w:r>
    </w:p>
    <w:p w14:paraId="5A96679D" w14:textId="71752ED0" w:rsidR="00F5188E" w:rsidRPr="002F18C8" w:rsidRDefault="00B63580" w:rsidP="002F18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Vì từ tập dữ liệu gốc sẽ chia random ra các tập con và các tập con này có quyền được training song song trên nhiều models trên nhiều server</w:t>
      </w:r>
    </w:p>
    <w:p w14:paraId="3791D9D3" w14:textId="7DBA4175" w:rsidR="00B63580" w:rsidRPr="002F18C8" w:rsidRDefault="00B63580" w:rsidP="002F18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Các models này chạy song song tìm ra các kết quả khác nhau</w:t>
      </w:r>
    </w:p>
    <w:p w14:paraId="6D6E13DF" w14:textId="47302F54" w:rsidR="00B63580" w:rsidRPr="002F18C8" w:rsidRDefault="00B63580" w:rsidP="002F18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Lấy các kết quả khác nhau hợp lại tìm ra kết quả cuối c</w:t>
      </w:r>
      <w:r w:rsidR="00A1103C" w:rsidRPr="002F18C8">
        <w:rPr>
          <w:rFonts w:ascii="Times New Roman" w:hAnsi="Times New Roman" w:cs="Times New Roman"/>
          <w:sz w:val="26"/>
          <w:szCs w:val="26"/>
        </w:rPr>
        <w:t>ù</w:t>
      </w:r>
      <w:r w:rsidRPr="002F18C8">
        <w:rPr>
          <w:rFonts w:ascii="Times New Roman" w:hAnsi="Times New Roman" w:cs="Times New Roman"/>
          <w:sz w:val="26"/>
          <w:szCs w:val="26"/>
        </w:rPr>
        <w:t>ng</w:t>
      </w:r>
    </w:p>
    <w:p w14:paraId="4763B69B" w14:textId="10D3AD8B" w:rsidR="000B12B7" w:rsidRPr="002F18C8" w:rsidRDefault="000B12B7" w:rsidP="002F18C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 xml:space="preserve">Extra-Trees là gì? Nó có </w:t>
      </w:r>
      <w:r w:rsidRPr="002F18C8">
        <w:rPr>
          <w:rFonts w:ascii="Times New Roman" w:hAnsi="Times New Roman" w:cs="Times New Roman"/>
          <w:sz w:val="26"/>
          <w:szCs w:val="26"/>
          <w:lang w:val="vi-VN"/>
        </w:rPr>
        <w:t>ư</w:t>
      </w:r>
      <w:r w:rsidRPr="002F18C8">
        <w:rPr>
          <w:rFonts w:ascii="Times New Roman" w:hAnsi="Times New Roman" w:cs="Times New Roman"/>
          <w:sz w:val="26"/>
          <w:szCs w:val="26"/>
        </w:rPr>
        <w:t>u điểm nào so với Random Forests?</w:t>
      </w:r>
    </w:p>
    <w:p w14:paraId="0A2E2040" w14:textId="6CA8D7A6" w:rsidR="000B12B7" w:rsidRPr="002F18C8" w:rsidRDefault="00B620AE" w:rsidP="002F18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Thay vì phải học dữ liệu tính ra threshold ở từng node thì extra-trees sẽ chọn 1 cách ngẫu nhiên</w:t>
      </w:r>
    </w:p>
    <w:p w14:paraId="2465E794" w14:textId="7BF251D8" w:rsidR="00B620AE" w:rsidRPr="002F18C8" w:rsidRDefault="00B620AE" w:rsidP="002F18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Extra đảm bảo tính diverse tốt hơn random forest</w:t>
      </w:r>
    </w:p>
    <w:p w14:paraId="1A3ACF32" w14:textId="65D9D164" w:rsidR="00B620AE" w:rsidRPr="002F18C8" w:rsidRDefault="00B620AE" w:rsidP="002F18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Khi chạy trên các tập có dữ liệu lớn và số lượng cây có số node khổng lồ thì extra tree cũng sẽ chạy nhanh hơn random forest</w:t>
      </w:r>
    </w:p>
    <w:p w14:paraId="2CB0D547" w14:textId="7CB9A3C1" w:rsidR="00BB56BF" w:rsidRPr="002F18C8" w:rsidRDefault="00BB56BF" w:rsidP="002F18C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Cho 5 classification models khác nhau. Sau khi train trên cùng một tập dữ liệu, các model này đạt độ chính xác khoảng 90%. Có cách nào để kết hợp các models này cho độ chính xác cao h</w:t>
      </w:r>
      <w:r w:rsidRPr="002F18C8">
        <w:rPr>
          <w:rFonts w:ascii="Times New Roman" w:hAnsi="Times New Roman" w:cs="Times New Roman"/>
          <w:sz w:val="26"/>
          <w:szCs w:val="26"/>
          <w:lang w:val="vi-VN"/>
        </w:rPr>
        <w:t>ơ</w:t>
      </w:r>
      <w:r w:rsidRPr="002F18C8">
        <w:rPr>
          <w:rFonts w:ascii="Times New Roman" w:hAnsi="Times New Roman" w:cs="Times New Roman"/>
          <w:sz w:val="26"/>
          <w:szCs w:val="26"/>
        </w:rPr>
        <w:t>n không? Nếu có, mô tả giải pháp.</w:t>
      </w:r>
    </w:p>
    <w:p w14:paraId="7449C480" w14:textId="5C78A7C7" w:rsidR="0050519F" w:rsidRPr="002F18C8" w:rsidRDefault="00BB56BF" w:rsidP="002F18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Chúng ta có thể sử dụng voting để kết hợp kết quả của các models</w:t>
      </w:r>
    </w:p>
    <w:p w14:paraId="1BC96B4A" w14:textId="53FEC2D4" w:rsidR="00BB56BF" w:rsidRPr="002F18C8" w:rsidRDefault="00BB56BF" w:rsidP="002F18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F18C8">
        <w:rPr>
          <w:rFonts w:ascii="Times New Roman" w:hAnsi="Times New Roman" w:cs="Times New Roman"/>
          <w:sz w:val="26"/>
          <w:szCs w:val="26"/>
        </w:rPr>
        <w:t>Chúng ta sử cho models train trên cùng 1 tập dữ liệu sau đó bỏ phiếu dựa trên kết quả prediction của các models.</w:t>
      </w:r>
    </w:p>
    <w:p w14:paraId="6F851987" w14:textId="2F561CA1" w:rsidR="00BB56BF" w:rsidRPr="002F18C8" w:rsidRDefault="00BB56BF" w:rsidP="002F18C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BB56BF" w:rsidRPr="002F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3A69"/>
    <w:multiLevelType w:val="hybridMultilevel"/>
    <w:tmpl w:val="01DA799C"/>
    <w:lvl w:ilvl="0" w:tplc="7EC863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D0B03"/>
    <w:multiLevelType w:val="hybridMultilevel"/>
    <w:tmpl w:val="4554F3D6"/>
    <w:lvl w:ilvl="0" w:tplc="DBD88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FC91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2C1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7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2877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E6C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4D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41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FAA5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F09F0"/>
    <w:multiLevelType w:val="hybridMultilevel"/>
    <w:tmpl w:val="E1643784"/>
    <w:lvl w:ilvl="0" w:tplc="2D347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AC15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2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667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272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640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BEF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40E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E8D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A0300"/>
    <w:multiLevelType w:val="hybridMultilevel"/>
    <w:tmpl w:val="FFE223B8"/>
    <w:lvl w:ilvl="0" w:tplc="699C1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D064A"/>
    <w:multiLevelType w:val="hybridMultilevel"/>
    <w:tmpl w:val="4FA0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5015F"/>
    <w:multiLevelType w:val="hybridMultilevel"/>
    <w:tmpl w:val="3454D8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E4FF7"/>
    <w:multiLevelType w:val="hybridMultilevel"/>
    <w:tmpl w:val="90D82788"/>
    <w:lvl w:ilvl="0" w:tplc="D9FE7B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B5665"/>
    <w:multiLevelType w:val="hybridMultilevel"/>
    <w:tmpl w:val="444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F3DE9"/>
    <w:multiLevelType w:val="hybridMultilevel"/>
    <w:tmpl w:val="B6486D3A"/>
    <w:lvl w:ilvl="0" w:tplc="288E1E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C29FC"/>
    <w:multiLevelType w:val="hybridMultilevel"/>
    <w:tmpl w:val="E308374E"/>
    <w:lvl w:ilvl="0" w:tplc="20A84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EE8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F02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8ECF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610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664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9605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E9A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D60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A6E76"/>
    <w:multiLevelType w:val="hybridMultilevel"/>
    <w:tmpl w:val="FDEE1B5C"/>
    <w:lvl w:ilvl="0" w:tplc="1640DA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84E7F"/>
    <w:multiLevelType w:val="hybridMultilevel"/>
    <w:tmpl w:val="282A27E6"/>
    <w:lvl w:ilvl="0" w:tplc="2AFA1C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A87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CEF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40D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D65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60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AAD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185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526E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2D2267"/>
    <w:multiLevelType w:val="hybridMultilevel"/>
    <w:tmpl w:val="92D0C47C"/>
    <w:lvl w:ilvl="0" w:tplc="4A0AE6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A3A58"/>
    <w:multiLevelType w:val="hybridMultilevel"/>
    <w:tmpl w:val="439E6D64"/>
    <w:lvl w:ilvl="0" w:tplc="654A60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7E6DFE"/>
    <w:multiLevelType w:val="hybridMultilevel"/>
    <w:tmpl w:val="0E4A9D1E"/>
    <w:lvl w:ilvl="0" w:tplc="2BAA7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0C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09D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EAD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AA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2D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F67B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87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76B5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CB68E1"/>
    <w:multiLevelType w:val="hybridMultilevel"/>
    <w:tmpl w:val="4F76B6AC"/>
    <w:lvl w:ilvl="0" w:tplc="C9540E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3"/>
  </w:num>
  <w:num w:numId="5">
    <w:abstractNumId w:val="14"/>
  </w:num>
  <w:num w:numId="6">
    <w:abstractNumId w:val="6"/>
  </w:num>
  <w:num w:numId="7">
    <w:abstractNumId w:val="12"/>
  </w:num>
  <w:num w:numId="8">
    <w:abstractNumId w:val="15"/>
  </w:num>
  <w:num w:numId="9">
    <w:abstractNumId w:val="8"/>
  </w:num>
  <w:num w:numId="10">
    <w:abstractNumId w:val="11"/>
  </w:num>
  <w:num w:numId="11">
    <w:abstractNumId w:val="0"/>
  </w:num>
  <w:num w:numId="12">
    <w:abstractNumId w:val="7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3C"/>
    <w:rsid w:val="000B12B7"/>
    <w:rsid w:val="0013023C"/>
    <w:rsid w:val="00206504"/>
    <w:rsid w:val="002F18C8"/>
    <w:rsid w:val="0050519F"/>
    <w:rsid w:val="007308B9"/>
    <w:rsid w:val="0099499D"/>
    <w:rsid w:val="00A1103C"/>
    <w:rsid w:val="00A51CA8"/>
    <w:rsid w:val="00A7034C"/>
    <w:rsid w:val="00B620AE"/>
    <w:rsid w:val="00B63580"/>
    <w:rsid w:val="00BB56BF"/>
    <w:rsid w:val="00DD21E4"/>
    <w:rsid w:val="00E27666"/>
    <w:rsid w:val="00E37B15"/>
    <w:rsid w:val="00F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EC1B"/>
  <w15:chartTrackingRefBased/>
  <w15:docId w15:val="{3BF8593D-5C19-4867-A2F4-6671BE29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1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989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077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109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331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Trần</dc:creator>
  <cp:keywords/>
  <dc:description/>
  <cp:lastModifiedBy>Minh Nguyệt</cp:lastModifiedBy>
  <cp:revision>2</cp:revision>
  <dcterms:created xsi:type="dcterms:W3CDTF">2021-12-05T15:32:00Z</dcterms:created>
  <dcterms:modified xsi:type="dcterms:W3CDTF">2021-12-05T15:32:00Z</dcterms:modified>
</cp:coreProperties>
</file>