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6DC15" w14:textId="26A0BDDA" w:rsidR="0059772F" w:rsidRDefault="005379A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মাল্টিপল ভ্যারিয়েবল নিয়ে কাজ করতে হলে Arry ব্যাবহার করতে হয়</w:t>
      </w:r>
    </w:p>
    <w:p w14:paraId="7FA00EA3" w14:textId="1F188272" w:rsidR="00AA6FF0" w:rsidRPr="005379A4" w:rsidRDefault="00AA6FF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একটি Array নিয়ে অনেক গুলো Variable এর মত  মান ডিকলার করা হয়, Arry  হচ্ছে  একটি ডাটাবেস টাইপ, Arry একটি Index আকারে থাকে</w:t>
      </w:r>
      <w:bookmarkStart w:id="0" w:name="_GoBack"/>
      <w:bookmarkEnd w:id="0"/>
    </w:p>
    <w:sectPr w:rsidR="00AA6FF0" w:rsidRPr="0053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A4"/>
    <w:rsid w:val="005379A4"/>
    <w:rsid w:val="0059772F"/>
    <w:rsid w:val="00A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0E79"/>
  <w15:chartTrackingRefBased/>
  <w15:docId w15:val="{77706079-E33B-4C1D-86DE-C311BED4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Md.Monirozzaman Khan</dc:creator>
  <cp:keywords/>
  <dc:description/>
  <cp:lastModifiedBy>Md.Monirozzaman Khan</cp:lastModifiedBy>
  <cp:revision>2</cp:revision>
  <dcterms:created xsi:type="dcterms:W3CDTF">2019-12-27T08:12:00Z</dcterms:created>
  <dcterms:modified xsi:type="dcterms:W3CDTF">2019-12-28T16:34:00Z</dcterms:modified>
</cp:coreProperties>
</file>