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C3442" w14:textId="43B61020" w:rsidR="009F3295" w:rsidRDefault="007D6D7B" w:rsidP="000B5E54">
      <w:pPr>
        <w:spacing w:line="336" w:lineRule="auto"/>
      </w:pPr>
      <w:r>
        <w:t>Mubashar Khan</w:t>
      </w:r>
    </w:p>
    <w:p w14:paraId="3A957850" w14:textId="32D356E8" w:rsidR="007D6D7B" w:rsidRDefault="007D6D7B" w:rsidP="000B5E54">
      <w:pPr>
        <w:spacing w:line="336" w:lineRule="auto"/>
      </w:pPr>
      <w:r>
        <w:t>1512949</w:t>
      </w:r>
    </w:p>
    <w:p w14:paraId="70B9D812" w14:textId="46EFE364" w:rsidR="007D6D7B" w:rsidRDefault="007D6D7B" w:rsidP="000B5E54">
      <w:pPr>
        <w:spacing w:line="336" w:lineRule="auto"/>
        <w:jc w:val="center"/>
      </w:pPr>
      <w:r>
        <w:t>Applied Graph Theory Homework 3</w:t>
      </w:r>
    </w:p>
    <w:p w14:paraId="459F40E2" w14:textId="5EC63356" w:rsidR="0016301E" w:rsidRDefault="0038469B" w:rsidP="0038469B">
      <w:pPr>
        <w:spacing w:line="336" w:lineRule="auto"/>
      </w:pPr>
      <w:r>
        <w:t>1.</w:t>
      </w:r>
    </w:p>
    <w:p w14:paraId="065BF4B0" w14:textId="30100ADB" w:rsidR="0016301E" w:rsidRDefault="0016301E" w:rsidP="0038469B">
      <w:pPr>
        <w:spacing w:line="336" w:lineRule="auto"/>
      </w:pPr>
      <w:r>
        <w:t>Ch 5, Q1.</w:t>
      </w:r>
    </w:p>
    <w:p w14:paraId="6941BF12" w14:textId="7F874452" w:rsidR="007D6D7B" w:rsidRDefault="003570EC" w:rsidP="000B5E54">
      <w:pPr>
        <w:spacing w:line="336" w:lineRule="auto"/>
        <w:ind w:left="360"/>
      </w:pPr>
      <w:r>
        <w:t xml:space="preserve">Because each village is an enemy of the other two villages, there are only negative bonds between villages. </w:t>
      </w:r>
      <w:r w:rsidR="007D6D7B">
        <w:t>This network of 90 people is not balanced because each village is a mutual enemy of the other two villages.</w:t>
      </w:r>
      <w:r>
        <w:t xml:space="preserve"> In a balanced scenario, there would be forces motivating two of the three villages to “team up” against the third forming a positive bond. </w:t>
      </w:r>
    </w:p>
    <w:p w14:paraId="035501F7" w14:textId="6F392417" w:rsidR="0027629A" w:rsidRDefault="0027629A" w:rsidP="000B5E54">
      <w:pPr>
        <w:spacing w:line="336" w:lineRule="auto"/>
        <w:ind w:left="360"/>
      </w:pPr>
    </w:p>
    <w:p w14:paraId="7E2A6B82" w14:textId="2F6C04AF" w:rsidR="0027629A" w:rsidRDefault="0027629A" w:rsidP="0038469B">
      <w:pPr>
        <w:spacing w:line="336" w:lineRule="auto"/>
      </w:pPr>
      <w:r>
        <w:t>Ch 5, Q4.</w:t>
      </w:r>
    </w:p>
    <w:p w14:paraId="501D2ADA" w14:textId="02804E98" w:rsidR="0027629A" w:rsidRDefault="008F3B1C" w:rsidP="000B5E54">
      <w:pPr>
        <w:spacing w:line="336" w:lineRule="auto"/>
        <w:ind w:left="360"/>
      </w:pPr>
      <w:r>
        <w:t>The network is structurally balanced. This is because at the 25</w:t>
      </w:r>
      <w:r w:rsidRPr="008F3B1C">
        <w:rPr>
          <w:vertAlign w:val="superscript"/>
        </w:rPr>
        <w:t>th</w:t>
      </w:r>
      <w:r>
        <w:t xml:space="preserve"> mile mark, that individual is friends with 80% of the famers along that </w:t>
      </w:r>
      <w:r w:rsidR="001805E0">
        <w:t>50-mile</w:t>
      </w:r>
      <w:r>
        <w:t xml:space="preserve"> river.</w:t>
      </w:r>
      <w:r w:rsidR="001805E0">
        <w:t xml:space="preserve"> </w:t>
      </w:r>
      <w:r w:rsidR="00FB666E">
        <w:t>Each farmer within 20 miles of that farmer will have a strong bond to those individuals closer towards the center. As we move away from the center, we see the weak structural balance property.</w:t>
      </w:r>
    </w:p>
    <w:p w14:paraId="02608201" w14:textId="4B6817F6" w:rsidR="00E45B09" w:rsidRDefault="00E45B09" w:rsidP="000B5E54">
      <w:pPr>
        <w:spacing w:line="336" w:lineRule="auto"/>
        <w:ind w:left="360"/>
      </w:pPr>
    </w:p>
    <w:p w14:paraId="736C09AA" w14:textId="49AA23D3" w:rsidR="00E45B09" w:rsidRDefault="00E45B09" w:rsidP="0038469B">
      <w:pPr>
        <w:spacing w:line="336" w:lineRule="auto"/>
      </w:pPr>
      <w:r>
        <w:t>2.</w:t>
      </w:r>
    </w:p>
    <w:p w14:paraId="1F2D2F0B" w14:textId="26E45414" w:rsidR="00E45B09" w:rsidRDefault="00E45B09" w:rsidP="0038469B">
      <w:pPr>
        <w:spacing w:line="336" w:lineRule="auto"/>
      </w:pPr>
      <w:r>
        <w:t>Ch 6, Q3.</w:t>
      </w:r>
    </w:p>
    <w:p w14:paraId="61734715" w14:textId="77777777" w:rsidR="00716E37" w:rsidRDefault="00E45B09" w:rsidP="000B5E54">
      <w:pPr>
        <w:spacing w:line="336" w:lineRule="auto"/>
        <w:ind w:left="360"/>
      </w:pPr>
      <w:r>
        <w:t>For this question, the</w:t>
      </w:r>
      <w:r w:rsidR="00716E37">
        <w:t>re are 2</w:t>
      </w:r>
      <w:r>
        <w:t xml:space="preserve"> pure Nash Equilibria</w:t>
      </w:r>
      <w:r w:rsidR="00716E37">
        <w:t>. They are at (2,4) and (3,2). The reasoning for this is:</w:t>
      </w:r>
    </w:p>
    <w:p w14:paraId="5D45A727" w14:textId="77777777" w:rsidR="00716E37" w:rsidRDefault="00716E37" w:rsidP="000B5E54">
      <w:pPr>
        <w:pStyle w:val="ListParagraph"/>
        <w:numPr>
          <w:ilvl w:val="0"/>
          <w:numId w:val="3"/>
        </w:numPr>
        <w:spacing w:line="336" w:lineRule="auto"/>
      </w:pPr>
      <w:r>
        <w:t>If Player B chose L, Player A would choose D as their best response. If Player B chose R, Player A would choose U as their best response.</w:t>
      </w:r>
    </w:p>
    <w:p w14:paraId="207A5790" w14:textId="1AF04EC4" w:rsidR="00E45B09" w:rsidRDefault="00716E37" w:rsidP="000B5E54">
      <w:pPr>
        <w:pStyle w:val="ListParagraph"/>
        <w:numPr>
          <w:ilvl w:val="0"/>
          <w:numId w:val="3"/>
        </w:numPr>
        <w:spacing w:line="336" w:lineRule="auto"/>
      </w:pPr>
      <w:r>
        <w:t>If Player A chose U, Player B could choose either L or R as their best response. Because the payoff is the same, it makes no difference to Player B whether they choose L or R. If Player A chose D, Player B would choose L as their best response.</w:t>
      </w:r>
      <w:r w:rsidR="00E45B09">
        <w:t xml:space="preserve"> </w:t>
      </w:r>
    </w:p>
    <w:p w14:paraId="100A7E09" w14:textId="00639B7D" w:rsidR="00716E37" w:rsidRDefault="00716E37" w:rsidP="000B5E54">
      <w:pPr>
        <w:spacing w:line="336" w:lineRule="auto"/>
        <w:ind w:left="360"/>
      </w:pPr>
      <w:r>
        <w:t>Here we find that 2 equilibria exist. Depending on which Player makes the first move, the players will go to one of these two equilibria and stay there. If Player A chooses first, then both players will go to (3,2). If Player B chooses first, then they will both go to (2,4).</w:t>
      </w:r>
    </w:p>
    <w:p w14:paraId="35084414" w14:textId="72792CE6" w:rsidR="00E45B09" w:rsidRDefault="00716E37" w:rsidP="000B5E54">
      <w:pPr>
        <w:spacing w:line="336" w:lineRule="auto"/>
        <w:ind w:left="36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ADA0F7" wp14:editId="46161EEF">
                <wp:simplePos x="0" y="0"/>
                <wp:positionH relativeFrom="column">
                  <wp:posOffset>2956756</wp:posOffset>
                </wp:positionH>
                <wp:positionV relativeFrom="paragraph">
                  <wp:posOffset>814558</wp:posOffset>
                </wp:positionV>
                <wp:extent cx="520211" cy="260252"/>
                <wp:effectExtent l="19050" t="19050" r="32385" b="4508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211" cy="260252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0F3160" id="Rectangle 3" o:spid="_x0000_s1026" style="position:absolute;margin-left:232.8pt;margin-top:64.15pt;width:40.95pt;height:2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" filled="f" strokecolor="red" strokeweight="4.5pt"/>
            </w:pict>
          </mc:Fallback>
        </mc:AlternateContent>
      </w:r>
      <w:r w:rsidR="00115B5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A2779E" wp14:editId="3F61900C">
                <wp:simplePos x="0" y="0"/>
                <wp:positionH relativeFrom="column">
                  <wp:posOffset>3477358</wp:posOffset>
                </wp:positionH>
                <wp:positionV relativeFrom="paragraph">
                  <wp:posOffset>559240</wp:posOffset>
                </wp:positionV>
                <wp:extent cx="520211" cy="260252"/>
                <wp:effectExtent l="19050" t="19050" r="32385" b="4508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211" cy="260252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93AD3E" id="Rectangle 2" o:spid="_x0000_s1026" style="position:absolute;margin-left:273.8pt;margin-top:44.05pt;width:40.95pt;height:2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" filled="f" strokecolor="red" strokeweight="4.5pt"/>
            </w:pict>
          </mc:Fallback>
        </mc:AlternateContent>
      </w:r>
      <w:r w:rsidR="00E45B09">
        <w:rPr>
          <w:noProof/>
        </w:rPr>
        <w:drawing>
          <wp:inline distT="0" distB="0" distL="0" distR="0" wp14:anchorId="3AE0D9FD" wp14:editId="0D2A63AD">
            <wp:extent cx="3501705" cy="127781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1705" cy="12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50047" w14:textId="7B11D80F" w:rsidR="000B5E54" w:rsidRDefault="00FC4CA5" w:rsidP="0038469B">
      <w:pPr>
        <w:spacing w:line="336" w:lineRule="auto"/>
      </w:pPr>
      <w:r>
        <w:lastRenderedPageBreak/>
        <w:t>Ch 6, Q5.</w:t>
      </w:r>
    </w:p>
    <w:p w14:paraId="769AB83F" w14:textId="52E28B83" w:rsidR="00FC4CA5" w:rsidRDefault="00FD4B81" w:rsidP="008B041D">
      <w:pPr>
        <w:spacing w:line="336" w:lineRule="auto"/>
        <w:ind w:left="360"/>
      </w:pPr>
      <w:r>
        <w:t>As done for question 3, we begin by analyzing all possible combination of strategies.</w:t>
      </w:r>
    </w:p>
    <w:p w14:paraId="580F091D" w14:textId="3E576426" w:rsidR="00FD4B81" w:rsidRDefault="00A76413" w:rsidP="00FD4B81">
      <w:pPr>
        <w:spacing w:line="336" w:lineRule="auto"/>
        <w:ind w:left="36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810FB5" wp14:editId="0FF7950C">
                <wp:simplePos x="0" y="0"/>
                <wp:positionH relativeFrom="column">
                  <wp:posOffset>3371166</wp:posOffset>
                </wp:positionH>
                <wp:positionV relativeFrom="paragraph">
                  <wp:posOffset>687949</wp:posOffset>
                </wp:positionV>
                <wp:extent cx="520211" cy="260252"/>
                <wp:effectExtent l="19050" t="19050" r="32385" b="4508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211" cy="260252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68373E" id="Rectangle 5" o:spid="_x0000_s1026" style="position:absolute;margin-left:265.45pt;margin-top:54.15pt;width:40.95pt;height:2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" filled="f" strokecolor="red" strokeweight="4.5pt"/>
            </w:pict>
          </mc:Fallback>
        </mc:AlternateContent>
      </w:r>
      <w:r w:rsidR="00FD4B81">
        <w:rPr>
          <w:noProof/>
        </w:rPr>
        <w:drawing>
          <wp:inline distT="0" distB="0" distL="0" distR="0" wp14:anchorId="07F5D9DD" wp14:editId="682EDC0F">
            <wp:extent cx="3247292" cy="133848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4523" cy="135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934B0" w14:textId="0966624A" w:rsidR="00FD4B81" w:rsidRDefault="001172BB" w:rsidP="001172BB">
      <w:pPr>
        <w:pStyle w:val="ListParagraph"/>
        <w:numPr>
          <w:ilvl w:val="0"/>
          <w:numId w:val="4"/>
        </w:numPr>
        <w:spacing w:line="336" w:lineRule="auto"/>
      </w:pPr>
      <w:r>
        <w:t>If Player B chose L, Player A would choose M as their best response. If Player B chose M, Player A would choose M as their best response. If Player B chose R, Player A would choose M as their best response.</w:t>
      </w:r>
    </w:p>
    <w:p w14:paraId="2A0F6726" w14:textId="35FA8BFC" w:rsidR="001172BB" w:rsidRDefault="001172BB" w:rsidP="001172BB">
      <w:pPr>
        <w:pStyle w:val="ListParagraph"/>
        <w:numPr>
          <w:ilvl w:val="0"/>
          <w:numId w:val="4"/>
        </w:numPr>
        <w:spacing w:line="336" w:lineRule="auto"/>
      </w:pPr>
      <w:r>
        <w:t>If Player A chose U, Player B would choose R as their best response. If player A chose M, Player B would choose M as their best response. If player A chose D, Player B would choose L as their best response.</w:t>
      </w:r>
    </w:p>
    <w:p w14:paraId="5B2EB257" w14:textId="0C6A9265" w:rsidR="001172BB" w:rsidRDefault="001172BB" w:rsidP="001172BB">
      <w:pPr>
        <w:spacing w:line="336" w:lineRule="auto"/>
        <w:ind w:left="720"/>
      </w:pPr>
      <w:r>
        <w:t>Here we find that</w:t>
      </w:r>
      <w:r w:rsidR="001947A2">
        <w:t xml:space="preserve"> (5,5) is the pure strategy Nash Equilibria. Player A has a dominant strategy of choosing M </w:t>
      </w:r>
      <w:r w:rsidR="00076889">
        <w:t>in response to anything that</w:t>
      </w:r>
      <w:r w:rsidR="001947A2">
        <w:t xml:space="preserve"> Player B chooses. As a </w:t>
      </w:r>
      <w:r w:rsidR="00ED3243">
        <w:t>result,</w:t>
      </w:r>
      <w:r w:rsidR="001947A2">
        <w:t xml:space="preserve"> the best response for B is to pick M as well.</w:t>
      </w:r>
    </w:p>
    <w:p w14:paraId="52097498" w14:textId="4C94E6C9" w:rsidR="004B3906" w:rsidRDefault="004B3906" w:rsidP="001172BB">
      <w:pPr>
        <w:spacing w:line="336" w:lineRule="auto"/>
        <w:ind w:left="720"/>
      </w:pPr>
    </w:p>
    <w:p w14:paraId="338BC461" w14:textId="69CFDEB6" w:rsidR="004B3906" w:rsidRDefault="00086FDC" w:rsidP="0038469B">
      <w:pPr>
        <w:spacing w:line="336" w:lineRule="auto"/>
      </w:pPr>
      <w:r>
        <w:t>Ch 6, Q7.</w:t>
      </w:r>
    </w:p>
    <w:p w14:paraId="2E6D9928" w14:textId="39A9E590" w:rsidR="003A3FF9" w:rsidRDefault="00816829" w:rsidP="003A3FF9">
      <w:pPr>
        <w:spacing w:line="336" w:lineRule="auto"/>
        <w:ind w:left="72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A3793B" wp14:editId="56238A47">
                <wp:simplePos x="0" y="0"/>
                <wp:positionH relativeFrom="column">
                  <wp:posOffset>3618034</wp:posOffset>
                </wp:positionH>
                <wp:positionV relativeFrom="paragraph">
                  <wp:posOffset>650924</wp:posOffset>
                </wp:positionV>
                <wp:extent cx="520211" cy="260252"/>
                <wp:effectExtent l="19050" t="19050" r="32385" b="4508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211" cy="260252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100E9C" id="Rectangle 7" o:spid="_x0000_s1026" style="position:absolute;margin-left:284.9pt;margin-top:51.25pt;width:40.95pt;height:20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" filled="f" strokecolor="red" strokeweight="4.5pt"/>
            </w:pict>
          </mc:Fallback>
        </mc:AlternateContent>
      </w:r>
      <w:r w:rsidR="00475C7D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C199B04" wp14:editId="355245D1">
                <wp:simplePos x="0" y="0"/>
                <wp:positionH relativeFrom="column">
                  <wp:posOffset>4266859</wp:posOffset>
                </wp:positionH>
                <wp:positionV relativeFrom="paragraph">
                  <wp:posOffset>503067</wp:posOffset>
                </wp:positionV>
                <wp:extent cx="726440" cy="1441939"/>
                <wp:effectExtent l="0" t="0" r="0" b="63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440" cy="144193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1F206C" w14:textId="27AE449E" w:rsidR="00475C7D" w:rsidRDefault="00475C7D">
                            <w:r>
                              <w:t>Game 1</w:t>
                            </w:r>
                          </w:p>
                          <w:p w14:paraId="638B3338" w14:textId="649B7A9A" w:rsidR="00475C7D" w:rsidRDefault="00475C7D"/>
                          <w:p w14:paraId="3BBB4781" w14:textId="77777777" w:rsidR="00475C7D" w:rsidRDefault="00475C7D"/>
                          <w:p w14:paraId="14F6D678" w14:textId="5C8E863E" w:rsidR="00475C7D" w:rsidRDefault="00475C7D"/>
                          <w:p w14:paraId="62C0F1C1" w14:textId="43210DF0" w:rsidR="00475C7D" w:rsidRDefault="00475C7D">
                            <w:r>
                              <w:t>Game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199B0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35.95pt;margin-top:39.6pt;width:57.2pt;height:113.5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" stroked="f">
                <v:textbox>
                  <w:txbxContent>
                    <w:p w14:paraId="111F206C" w14:textId="27AE449E" w:rsidR="00475C7D" w:rsidRDefault="00475C7D">
                      <w:r>
                        <w:t>Game 1</w:t>
                      </w:r>
                    </w:p>
                    <w:p w14:paraId="638B3338" w14:textId="649B7A9A" w:rsidR="00475C7D" w:rsidRDefault="00475C7D"/>
                    <w:p w14:paraId="3BBB4781" w14:textId="77777777" w:rsidR="00475C7D" w:rsidRDefault="00475C7D"/>
                    <w:p w14:paraId="14F6D678" w14:textId="5C8E863E" w:rsidR="00475C7D" w:rsidRDefault="00475C7D"/>
                    <w:p w14:paraId="62C0F1C1" w14:textId="43210DF0" w:rsidR="00475C7D" w:rsidRDefault="00475C7D">
                      <w:r>
                        <w:t>Game 2</w:t>
                      </w:r>
                    </w:p>
                  </w:txbxContent>
                </v:textbox>
              </v:shape>
            </w:pict>
          </mc:Fallback>
        </mc:AlternateContent>
      </w:r>
      <w:r w:rsidR="003A3FF9">
        <w:rPr>
          <w:noProof/>
        </w:rPr>
        <w:drawing>
          <wp:inline distT="0" distB="0" distL="0" distR="0" wp14:anchorId="7D21D660" wp14:editId="72BCEE47">
            <wp:extent cx="2497767" cy="200464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1351" cy="2015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8758D" w14:textId="066A030E" w:rsidR="003A3FF9" w:rsidRDefault="008F6137" w:rsidP="003A3FF9">
      <w:pPr>
        <w:spacing w:line="336" w:lineRule="auto"/>
        <w:ind w:left="720"/>
      </w:pPr>
      <w:r>
        <w:t>Game 1:</w:t>
      </w:r>
    </w:p>
    <w:p w14:paraId="2C03D1F4" w14:textId="6E4B5B7A" w:rsidR="008F6137" w:rsidRDefault="008F6137" w:rsidP="008F6137">
      <w:pPr>
        <w:pStyle w:val="ListParagraph"/>
        <w:numPr>
          <w:ilvl w:val="0"/>
          <w:numId w:val="5"/>
        </w:numPr>
        <w:spacing w:line="336" w:lineRule="auto"/>
      </w:pPr>
      <w:r>
        <w:t>If Player B chose L, Player A would choose U. If Player B chose R, Player A would choose D.</w:t>
      </w:r>
    </w:p>
    <w:p w14:paraId="2C6A6984" w14:textId="77777777" w:rsidR="008F6137" w:rsidRDefault="008F6137" w:rsidP="008F6137">
      <w:pPr>
        <w:pStyle w:val="ListParagraph"/>
        <w:numPr>
          <w:ilvl w:val="0"/>
          <w:numId w:val="5"/>
        </w:numPr>
        <w:spacing w:line="336" w:lineRule="auto"/>
      </w:pPr>
      <w:r>
        <w:t>If Player A chose U, Player B would choose R. If Player A chose D, Player B would choose R.</w:t>
      </w:r>
    </w:p>
    <w:p w14:paraId="5C01428B" w14:textId="6BE617CD" w:rsidR="008F6137" w:rsidRDefault="008F6137" w:rsidP="0038469B">
      <w:pPr>
        <w:spacing w:line="336" w:lineRule="auto"/>
        <w:ind w:left="720"/>
      </w:pPr>
      <w:r>
        <w:lastRenderedPageBreak/>
        <w:t xml:space="preserve">Here Player B has a dominant strategy to choose R. The best response for Player A is to choose D. </w:t>
      </w:r>
      <w:r w:rsidR="007F7FA3">
        <w:t>Thus,</w:t>
      </w:r>
      <w:r w:rsidR="006263F0">
        <w:t xml:space="preserve"> the Nash Equilibria is (4,4).</w:t>
      </w:r>
    </w:p>
    <w:p w14:paraId="290D5C28" w14:textId="7D4F0956" w:rsidR="0038469B" w:rsidRDefault="0038469B" w:rsidP="0038469B">
      <w:pPr>
        <w:spacing w:line="336" w:lineRule="auto"/>
        <w:ind w:firstLine="720"/>
      </w:pPr>
      <w:r>
        <w:t>Game 2</w:t>
      </w:r>
      <w:r w:rsidR="006263F0">
        <w:t>:</w:t>
      </w:r>
    </w:p>
    <w:p w14:paraId="5C262213" w14:textId="445832F5" w:rsidR="006263F0" w:rsidRDefault="006263F0" w:rsidP="006263F0">
      <w:pPr>
        <w:pStyle w:val="ListParagraph"/>
        <w:numPr>
          <w:ilvl w:val="0"/>
          <w:numId w:val="7"/>
        </w:numPr>
        <w:spacing w:line="336" w:lineRule="auto"/>
      </w:pPr>
      <w:r>
        <w:t>If Player B chose L, Player A would choose U. If Player B chose R, Player A would choose D.</w:t>
      </w:r>
    </w:p>
    <w:p w14:paraId="06A7B753" w14:textId="0A29DD23" w:rsidR="006263F0" w:rsidRDefault="006263F0" w:rsidP="006263F0">
      <w:pPr>
        <w:pStyle w:val="ListParagraph"/>
        <w:numPr>
          <w:ilvl w:val="0"/>
          <w:numId w:val="7"/>
        </w:numPr>
        <w:spacing w:line="336" w:lineRule="auto"/>
      </w:pPr>
      <w:r>
        <w:t>If Player A chose U, Player B would choose R. If Player A chose D, Player B would choose L.</w:t>
      </w:r>
    </w:p>
    <w:p w14:paraId="031534AD" w14:textId="783CD2E7" w:rsidR="00741E21" w:rsidRDefault="003913F6" w:rsidP="00741E21">
      <w:pPr>
        <w:spacing w:line="336" w:lineRule="auto"/>
        <w:ind w:left="720"/>
      </w:pPr>
      <w:r>
        <w:t>In game 2, we do not have a</w:t>
      </w:r>
      <w:r w:rsidR="00E24DF8">
        <w:t xml:space="preserve"> pure strategy</w:t>
      </w:r>
      <w:r>
        <w:t xml:space="preserve"> </w:t>
      </w:r>
      <w:r w:rsidR="009346C5">
        <w:t>Nash</w:t>
      </w:r>
      <w:r>
        <w:t xml:space="preserve"> </w:t>
      </w:r>
      <w:r w:rsidR="009346C5">
        <w:t>E</w:t>
      </w:r>
      <w:r>
        <w:t>quilibrium. There is no point where one player will not gain a benefit from changing their strategy.</w:t>
      </w:r>
      <w:r w:rsidR="009E4AA2">
        <w:t xml:space="preserve"> This means we must find the mixed strategy equilibrium using the mixed strategy algorithm.</w:t>
      </w:r>
    </w:p>
    <w:p w14:paraId="09BC1287" w14:textId="77777777" w:rsidR="004837A5" w:rsidRDefault="004837A5" w:rsidP="004837A5">
      <w:pPr>
        <w:spacing w:line="336" w:lineRule="auto"/>
        <w:ind w:left="720"/>
        <w:jc w:val="center"/>
      </w:pPr>
      <w:proofErr w:type="gramStart"/>
      <w:r>
        <w:t>p(</w:t>
      </w:r>
      <w:proofErr w:type="gramEnd"/>
      <w:r>
        <w:t>6) + (1-p)(4) = p(10) + (1-p)(2)</w:t>
      </w:r>
    </w:p>
    <w:p w14:paraId="5073D17E" w14:textId="5838ECBA" w:rsidR="009E4AA2" w:rsidRDefault="004837A5" w:rsidP="004837A5">
      <w:pPr>
        <w:spacing w:line="336" w:lineRule="auto"/>
        <w:ind w:left="720"/>
        <w:jc w:val="center"/>
      </w:pPr>
      <w:r>
        <w:t>p = 1/3</w:t>
      </w:r>
    </w:p>
    <w:p w14:paraId="1ADE891E" w14:textId="3589B4F1" w:rsidR="004837A5" w:rsidRDefault="004837A5" w:rsidP="004837A5">
      <w:pPr>
        <w:spacing w:line="336" w:lineRule="auto"/>
        <w:ind w:left="720"/>
        <w:jc w:val="center"/>
      </w:pPr>
      <w:proofErr w:type="gramStart"/>
      <w:r>
        <w:t>q(</w:t>
      </w:r>
      <w:proofErr w:type="gramEnd"/>
      <w:r>
        <w:t>5) + (1-q)(0) = q(4) + (1-q)(2)</w:t>
      </w:r>
    </w:p>
    <w:p w14:paraId="7EEF4F66" w14:textId="0A07ADFB" w:rsidR="004837A5" w:rsidRDefault="004837A5" w:rsidP="004837A5">
      <w:pPr>
        <w:spacing w:line="336" w:lineRule="auto"/>
        <w:ind w:left="720"/>
        <w:jc w:val="center"/>
      </w:pPr>
      <w:r>
        <w:t>q = 2/3</w:t>
      </w:r>
    </w:p>
    <w:p w14:paraId="3EA217D9" w14:textId="72D794A6" w:rsidR="004837A5" w:rsidRDefault="004837A5" w:rsidP="004837A5">
      <w:pPr>
        <w:spacing w:line="336" w:lineRule="auto"/>
        <w:ind w:left="720"/>
      </w:pPr>
      <w:r>
        <w:t>&lt;p = 1/3, q = 2/3&gt;</w:t>
      </w:r>
    </w:p>
    <w:p w14:paraId="536E8BEE" w14:textId="5E4F9804" w:rsidR="004837A5" w:rsidRDefault="004837A5" w:rsidP="004837A5">
      <w:pPr>
        <w:spacing w:line="336" w:lineRule="auto"/>
        <w:ind w:left="720"/>
      </w:pPr>
      <w:r>
        <w:t>This means that the mixed strategy Nash Equilibrium in this game is for Player A to play U with a probability of 1/3 and down with a probability of 2/3 and for Player 2 to play L with a probability of 2/3 and R with a probability of 1/3.</w:t>
      </w:r>
    </w:p>
    <w:p w14:paraId="13D120D0" w14:textId="58E490A5" w:rsidR="003072B8" w:rsidRDefault="003072B8" w:rsidP="004837A5">
      <w:pPr>
        <w:spacing w:line="336" w:lineRule="auto"/>
        <w:ind w:left="720"/>
      </w:pPr>
    </w:p>
    <w:p w14:paraId="538DF5EA" w14:textId="189207EF" w:rsidR="003072B8" w:rsidRDefault="003072B8" w:rsidP="003072B8">
      <w:pPr>
        <w:spacing w:line="336" w:lineRule="auto"/>
      </w:pPr>
      <w:r>
        <w:t>Ch 6, Q</w:t>
      </w:r>
      <w:r w:rsidR="002C3AD6">
        <w:t>11</w:t>
      </w:r>
      <w:r>
        <w:t>.</w:t>
      </w:r>
    </w:p>
    <w:p w14:paraId="582C24D7" w14:textId="40BD9912" w:rsidR="003072B8" w:rsidRDefault="00663477" w:rsidP="005441BC">
      <w:pPr>
        <w:spacing w:line="336" w:lineRule="auto"/>
        <w:ind w:left="720"/>
      </w:pPr>
      <w:r>
        <w:t xml:space="preserve">An action is strictly dominated if and only if it is </w:t>
      </w:r>
      <w:r w:rsidR="005441BC">
        <w:t>never a</w:t>
      </w:r>
      <w:r>
        <w:t xml:space="preserve"> best response</w:t>
      </w:r>
      <w:r>
        <w:t>.</w:t>
      </w:r>
      <w:r w:rsidR="005441BC">
        <w:t xml:space="preserve"> </w:t>
      </w:r>
    </w:p>
    <w:p w14:paraId="44A62AAB" w14:textId="6596BCB1" w:rsidR="00DA0EF7" w:rsidRDefault="00DA0EF7" w:rsidP="00DA0EF7">
      <w:pPr>
        <w:spacing w:line="336" w:lineRule="auto"/>
        <w:ind w:left="720"/>
        <w:jc w:val="center"/>
      </w:pPr>
      <w:r>
        <w:rPr>
          <w:noProof/>
        </w:rPr>
        <w:drawing>
          <wp:inline distT="0" distB="0" distL="0" distR="0" wp14:anchorId="166B09A6" wp14:editId="235DEE96">
            <wp:extent cx="3686175" cy="13716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E15A6" w14:textId="7EE05558" w:rsidR="00DA0EF7" w:rsidRDefault="00DA0EF7" w:rsidP="00DA0EF7">
      <w:pPr>
        <w:spacing w:line="336" w:lineRule="auto"/>
        <w:ind w:left="720"/>
      </w:pPr>
      <w:r>
        <w:t>By examining all possible strategies that could be used by both players, we find that there is no row or column which is never a best response to a player’s choice. Here the Nash Equilibrium is at (5,5) and the payoff matrix does not have any strictly dominated strategies.</w:t>
      </w:r>
    </w:p>
    <w:p w14:paraId="7F3707F4" w14:textId="7D39068F" w:rsidR="001C61FA" w:rsidRDefault="001C61FA" w:rsidP="00DA0EF7">
      <w:pPr>
        <w:spacing w:line="336" w:lineRule="auto"/>
        <w:ind w:left="720"/>
      </w:pPr>
    </w:p>
    <w:p w14:paraId="0FBDA3F3" w14:textId="79474876" w:rsidR="001C61FA" w:rsidRDefault="001C61FA" w:rsidP="00DA0EF7">
      <w:pPr>
        <w:spacing w:line="336" w:lineRule="auto"/>
        <w:ind w:left="720"/>
      </w:pPr>
    </w:p>
    <w:p w14:paraId="3EB3D6FF" w14:textId="14363D90" w:rsidR="001C61FA" w:rsidRDefault="00331429" w:rsidP="00076A95">
      <w:pPr>
        <w:spacing w:line="336" w:lineRule="auto"/>
      </w:pPr>
      <w:r>
        <w:lastRenderedPageBreak/>
        <w:t>3.</w:t>
      </w:r>
    </w:p>
    <w:p w14:paraId="7FE475BB" w14:textId="7A857E84" w:rsidR="00C40615" w:rsidRDefault="00C40615" w:rsidP="00076A95">
      <w:pPr>
        <w:spacing w:line="336" w:lineRule="auto"/>
      </w:pPr>
      <w:r>
        <w:tab/>
      </w:r>
      <w:bookmarkStart w:id="0" w:name="_GoBack"/>
      <w:bookmarkEnd w:id="0"/>
    </w:p>
    <w:p w14:paraId="0D4D56C6" w14:textId="77777777" w:rsidR="00331429" w:rsidRDefault="00331429" w:rsidP="00DA0EF7">
      <w:pPr>
        <w:spacing w:line="336" w:lineRule="auto"/>
        <w:ind w:left="720"/>
      </w:pPr>
    </w:p>
    <w:sectPr w:rsidR="003314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47F86"/>
    <w:multiLevelType w:val="hybridMultilevel"/>
    <w:tmpl w:val="195C24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8748FC"/>
    <w:multiLevelType w:val="hybridMultilevel"/>
    <w:tmpl w:val="679AE7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99A21B0"/>
    <w:multiLevelType w:val="hybridMultilevel"/>
    <w:tmpl w:val="095688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DF52558"/>
    <w:multiLevelType w:val="hybridMultilevel"/>
    <w:tmpl w:val="C96000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C4E165F"/>
    <w:multiLevelType w:val="hybridMultilevel"/>
    <w:tmpl w:val="E9F642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7AF18C3"/>
    <w:multiLevelType w:val="hybridMultilevel"/>
    <w:tmpl w:val="5B5659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BB444F5"/>
    <w:multiLevelType w:val="hybridMultilevel"/>
    <w:tmpl w:val="E4041E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C835D7"/>
    <w:multiLevelType w:val="hybridMultilevel"/>
    <w:tmpl w:val="012AF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5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30A"/>
    <w:rsid w:val="00076889"/>
    <w:rsid w:val="00076A95"/>
    <w:rsid w:val="00086FDC"/>
    <w:rsid w:val="000B5E54"/>
    <w:rsid w:val="00115B5B"/>
    <w:rsid w:val="001172BB"/>
    <w:rsid w:val="0016301E"/>
    <w:rsid w:val="001805E0"/>
    <w:rsid w:val="001947A2"/>
    <w:rsid w:val="001C61FA"/>
    <w:rsid w:val="0027629A"/>
    <w:rsid w:val="002C3AD6"/>
    <w:rsid w:val="003072B8"/>
    <w:rsid w:val="00331429"/>
    <w:rsid w:val="003570EC"/>
    <w:rsid w:val="0037630A"/>
    <w:rsid w:val="0038469B"/>
    <w:rsid w:val="003913F6"/>
    <w:rsid w:val="003A3FF9"/>
    <w:rsid w:val="00475C7D"/>
    <w:rsid w:val="004837A5"/>
    <w:rsid w:val="004B3906"/>
    <w:rsid w:val="005441BC"/>
    <w:rsid w:val="005753E4"/>
    <w:rsid w:val="006263F0"/>
    <w:rsid w:val="00663477"/>
    <w:rsid w:val="00716E37"/>
    <w:rsid w:val="00741E21"/>
    <w:rsid w:val="007D6D7B"/>
    <w:rsid w:val="007F7FA3"/>
    <w:rsid w:val="00816829"/>
    <w:rsid w:val="008B041D"/>
    <w:rsid w:val="008F3B1C"/>
    <w:rsid w:val="008F6137"/>
    <w:rsid w:val="009346C5"/>
    <w:rsid w:val="009E4AA2"/>
    <w:rsid w:val="009F3295"/>
    <w:rsid w:val="00A76413"/>
    <w:rsid w:val="00AB4322"/>
    <w:rsid w:val="00C40615"/>
    <w:rsid w:val="00DA0EF7"/>
    <w:rsid w:val="00DF6A0D"/>
    <w:rsid w:val="00E24DF8"/>
    <w:rsid w:val="00E45B09"/>
    <w:rsid w:val="00ED3243"/>
    <w:rsid w:val="00FA47E0"/>
    <w:rsid w:val="00FB666E"/>
    <w:rsid w:val="00FC4CA5"/>
    <w:rsid w:val="00FD4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1771A"/>
  <w15:chartTrackingRefBased/>
  <w15:docId w15:val="{7A544C05-80D7-47BE-AE38-57854FC5A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B4322"/>
    <w:pPr>
      <w:spacing w:after="0" w:line="36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B4322"/>
    <w:pPr>
      <w:keepNext/>
      <w:keepLines/>
      <w:outlineLvl w:val="0"/>
    </w:pPr>
    <w:rPr>
      <w:rFonts w:eastAsiaTheme="majorEastAsia" w:cstheme="majorBidi"/>
      <w:i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4322"/>
    <w:rPr>
      <w:rFonts w:ascii="Times New Roman" w:eastAsiaTheme="majorEastAsia" w:hAnsi="Times New Roman" w:cstheme="majorBidi"/>
      <w:i/>
      <w:sz w:val="24"/>
      <w:szCs w:val="32"/>
    </w:rPr>
  </w:style>
  <w:style w:type="paragraph" w:styleId="ListParagraph">
    <w:name w:val="List Paragraph"/>
    <w:basedOn w:val="Normal"/>
    <w:uiPriority w:val="34"/>
    <w:qFormat/>
    <w:rsid w:val="007D6D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4</Pages>
  <Words>564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 Khan</dc:creator>
  <cp:keywords/>
  <dc:description/>
  <cp:lastModifiedBy>Moon Khan</cp:lastModifiedBy>
  <cp:revision>44</cp:revision>
  <dcterms:created xsi:type="dcterms:W3CDTF">2020-02-18T08:02:00Z</dcterms:created>
  <dcterms:modified xsi:type="dcterms:W3CDTF">2020-02-18T15:30:00Z</dcterms:modified>
</cp:coreProperties>
</file>