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26D2A" w14:textId="2DB2036B" w:rsidR="00282D0E" w:rsidRPr="00F26CA9" w:rsidRDefault="00F26CA9" w:rsidP="00F26CA9">
      <w:pPr>
        <w:jc w:val="center"/>
        <w:rPr>
          <w:rFonts w:hint="eastAsia"/>
          <w:sz w:val="32"/>
          <w:szCs w:val="32"/>
        </w:rPr>
      </w:pPr>
      <w:r w:rsidRPr="00F26CA9">
        <w:rPr>
          <w:rFonts w:hint="eastAsia"/>
          <w:sz w:val="32"/>
          <w:szCs w:val="32"/>
        </w:rPr>
        <w:t>大三下学期实习项目</w:t>
      </w:r>
    </w:p>
    <w:sectPr w:rsidR="00282D0E" w:rsidRPr="00F26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A9"/>
    <w:rsid w:val="00282D0E"/>
    <w:rsid w:val="00F2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7B53"/>
  <w15:chartTrackingRefBased/>
  <w15:docId w15:val="{84127C6E-C64D-4819-A27C-F8108B8E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天翼 许</dc:creator>
  <cp:keywords/>
  <dc:description/>
  <cp:lastModifiedBy>天翼 许</cp:lastModifiedBy>
  <cp:revision>1</cp:revision>
  <dcterms:created xsi:type="dcterms:W3CDTF">2024-03-05T00:24:00Z</dcterms:created>
  <dcterms:modified xsi:type="dcterms:W3CDTF">2024-03-05T00:24:00Z</dcterms:modified>
</cp:coreProperties>
</file>