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5AE27" w14:textId="77777777" w:rsidR="00560755" w:rsidRDefault="00560755">
      <w:r>
        <w:rPr>
          <w:rFonts w:hint="eastAsia"/>
        </w:rPr>
        <w:t>（关于作业交流批改系统）需求文档</w:t>
      </w:r>
    </w:p>
    <w:p w14:paraId="7A26FBB6" w14:textId="77777777" w:rsidR="00560755" w:rsidRDefault="00560755" w:rsidP="00560755">
      <w:pPr>
        <w:pStyle w:val="1"/>
      </w:pPr>
      <w:r>
        <w:rPr>
          <w:rFonts w:hint="eastAsia"/>
        </w:rPr>
        <w:t>角色权限管理功能：</w:t>
      </w:r>
    </w:p>
    <w:p w14:paraId="44936463" w14:textId="77777777" w:rsidR="00560755" w:rsidRDefault="00560755">
      <w:r>
        <w:rPr>
          <w:rFonts w:hint="eastAsia"/>
        </w:rPr>
        <w:t>老师（管理作业），学生（上传作业，发表评论），管理员（管理评论+作业），超级管理员（权限分配+All）</w:t>
      </w:r>
    </w:p>
    <w:p w14:paraId="657EF9C3" w14:textId="77777777" w:rsidR="00560755" w:rsidRDefault="00560755" w:rsidP="00560755">
      <w:pPr>
        <w:pStyle w:val="1"/>
      </w:pPr>
      <w:r>
        <w:rPr>
          <w:rFonts w:hint="eastAsia"/>
        </w:rPr>
        <w:t>作业管理功能（CUID）</w:t>
      </w:r>
    </w:p>
    <w:p w14:paraId="534098D6" w14:textId="77777777" w:rsidR="00560755" w:rsidRDefault="00560755" w:rsidP="00560755">
      <w:pPr>
        <w:pStyle w:val="1"/>
      </w:pPr>
      <w:r>
        <w:rPr>
          <w:rFonts w:hint="eastAsia"/>
        </w:rPr>
        <w:t>评论管理功能（CUID）</w:t>
      </w:r>
    </w:p>
    <w:p w14:paraId="70343244" w14:textId="77777777" w:rsidR="00560755" w:rsidRDefault="00560755" w:rsidP="00560755">
      <w:pPr>
        <w:pStyle w:val="1"/>
      </w:pPr>
      <w:r>
        <w:rPr>
          <w:rFonts w:hint="eastAsia"/>
        </w:rPr>
        <w:t>老师信息管理（CUID）</w:t>
      </w:r>
    </w:p>
    <w:p w14:paraId="1D794375" w14:textId="77777777" w:rsidR="00560755" w:rsidRDefault="00560755" w:rsidP="00560755">
      <w:pPr>
        <w:pStyle w:val="1"/>
      </w:pPr>
      <w:r>
        <w:rPr>
          <w:rFonts w:hint="eastAsia"/>
        </w:rPr>
        <w:t>学生信息管理（CUID）</w:t>
      </w:r>
      <w:r>
        <w:tab/>
      </w:r>
    </w:p>
    <w:p w14:paraId="501D9095" w14:textId="77777777" w:rsidR="00560755" w:rsidRDefault="00560755" w:rsidP="00560755">
      <w:pPr>
        <w:pStyle w:val="1"/>
      </w:pPr>
      <w:r>
        <w:rPr>
          <w:rFonts w:hint="eastAsia"/>
        </w:rPr>
        <w:t>评论信息管理（CUID）</w:t>
      </w:r>
    </w:p>
    <w:p w14:paraId="19407CFF" w14:textId="2E121D59" w:rsidR="00560755" w:rsidRDefault="00EB75C5" w:rsidP="00560755">
      <w:pPr>
        <w:rPr>
          <w:rFonts w:hint="eastAsia"/>
        </w:rPr>
      </w:pPr>
      <w:r>
        <w:rPr>
          <w:rFonts w:hint="eastAsia"/>
        </w:rPr>
        <w:t>（前端在上次期末项目基本完成，在另一个仓库，后端基本上什么都没有）</w:t>
      </w:r>
      <w:bookmarkStart w:id="0" w:name="_GoBack"/>
      <w:bookmarkEnd w:id="0"/>
    </w:p>
    <w:p w14:paraId="5A080672" w14:textId="77777777" w:rsidR="00560755" w:rsidRDefault="00560755"/>
    <w:sectPr w:rsidR="00560755" w:rsidSect="00CF37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55"/>
    <w:rsid w:val="00066B3A"/>
    <w:rsid w:val="00560755"/>
    <w:rsid w:val="00CF3729"/>
    <w:rsid w:val="00EB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5B1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07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607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154</Characters>
  <Application>Microsoft Macintosh Word</Application>
  <DocSecurity>0</DocSecurity>
  <Lines>1</Lines>
  <Paragraphs>1</Paragraphs>
  <ScaleCrop>false</ScaleCrop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祥</dc:creator>
  <cp:keywords/>
  <dc:description/>
  <cp:lastModifiedBy>李 祥</cp:lastModifiedBy>
  <cp:revision>2</cp:revision>
  <dcterms:created xsi:type="dcterms:W3CDTF">2019-10-30T15:59:00Z</dcterms:created>
  <dcterms:modified xsi:type="dcterms:W3CDTF">2019-10-30T16:22:00Z</dcterms:modified>
</cp:coreProperties>
</file>