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29E7B">
      <w:pPr>
        <w:pStyle w:val="3"/>
        <w:bidi w:val="0"/>
        <w:rPr>
          <w:rFonts w:hint="eastAsia"/>
          <w:b/>
          <w:bCs/>
        </w:rPr>
      </w:pPr>
      <w:r>
        <w:rPr>
          <w:rFonts w:hint="eastAsia"/>
          <w:lang w:val="en-US" w:eastAsia="zh-CN"/>
        </w:rPr>
        <w:t>外向活泼-正常-兴趣培养类-小组社会工作</w:t>
      </w:r>
    </w:p>
    <w:p w14:paraId="2E1DBB49">
      <w:pPr>
        <w:spacing w:after="0"/>
        <w:rPr>
          <w:rFonts w:hint="eastAsia" w:ascii="宋体" w:hAnsi="宋体" w:eastAsia="宋体"/>
          <w:b/>
          <w:bCs/>
          <w:sz w:val="24"/>
        </w:rPr>
      </w:pPr>
    </w:p>
    <w:p w14:paraId="404CA598">
      <w:pPr>
        <w:spacing w:after="0" w:line="276" w:lineRule="auto"/>
        <w:rPr>
          <w:rFonts w:ascii="宋体" w:hAnsi="宋体" w:eastAsia="宋体"/>
          <w:b/>
          <w:bCs/>
          <w:sz w:val="24"/>
        </w:rPr>
      </w:pPr>
      <w:bookmarkStart w:id="0" w:name="_GoBack"/>
      <w:bookmarkEnd w:id="0"/>
      <w:r>
        <w:rPr>
          <w:rFonts w:hint="eastAsia" w:ascii="宋体" w:hAnsi="宋体" w:eastAsia="宋体"/>
          <w:b/>
          <w:bCs/>
          <w:sz w:val="24"/>
        </w:rPr>
        <w:t>一、活动基本信息</w:t>
      </w:r>
    </w:p>
    <w:p w14:paraId="4E9E9267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活动主题：</w:t>
      </w:r>
      <w:r>
        <w:rPr>
          <w:rFonts w:hint="eastAsia" w:ascii="宋体" w:hAnsi="宋体" w:eastAsia="宋体"/>
          <w:sz w:val="24"/>
        </w:rPr>
        <w:t>“</w:t>
      </w:r>
      <w:r>
        <w:rPr>
          <w:rFonts w:ascii="宋体" w:hAnsi="宋体" w:eastAsia="宋体"/>
          <w:sz w:val="24"/>
        </w:rPr>
        <w:t>温暖接力，把爱带回家</w:t>
      </w:r>
      <w:r>
        <w:rPr>
          <w:rFonts w:hint="eastAsia" w:ascii="宋体" w:hAnsi="宋体" w:eastAsia="宋体"/>
          <w:sz w:val="24"/>
        </w:rPr>
        <w:t>”</w:t>
      </w:r>
      <w:r>
        <w:rPr>
          <w:rFonts w:ascii="宋体" w:hAnsi="宋体" w:eastAsia="宋体"/>
          <w:sz w:val="24"/>
        </w:rPr>
        <w:t>趣味甲骨文探索</w:t>
      </w:r>
    </w:p>
    <w:p w14:paraId="47A8FEA2">
      <w:pPr>
        <w:spacing w:after="0" w:line="276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活动内容：</w:t>
      </w:r>
      <w:r>
        <w:rPr>
          <w:rFonts w:hint="eastAsia" w:ascii="宋体" w:hAnsi="宋体" w:eastAsia="宋体"/>
          <w:sz w:val="24"/>
        </w:rPr>
        <w:t>学习歌曲《有我》，完成齐唱、接力唱。</w:t>
      </w:r>
    </w:p>
    <w:p w14:paraId="6F2D6C80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活动目的：</w:t>
      </w:r>
    </w:p>
    <w:p w14:paraId="6B2394D7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1.</w:t>
      </w:r>
      <w:r>
        <w:rPr>
          <w:rFonts w:ascii="宋体" w:hAnsi="宋体" w:eastAsia="宋体"/>
          <w:sz w:val="24"/>
        </w:rPr>
        <w:t xml:space="preserve"> 借助音乐协作建立集体归属感，逐步提升社交信心</w:t>
      </w:r>
    </w:p>
    <w:p w14:paraId="589B89FE">
      <w:pPr>
        <w:spacing w:after="0" w:line="276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2. 通过体验小组组长，提升儿童领导力与责任感</w:t>
      </w:r>
    </w:p>
    <w:p w14:paraId="1E426A26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3. </w:t>
      </w:r>
      <w:r>
        <w:rPr>
          <w:rFonts w:ascii="宋体" w:hAnsi="宋体" w:eastAsia="宋体"/>
          <w:sz w:val="24"/>
        </w:rPr>
        <w:t>通过阶梯式任务设计积累“小组合力”的成功体验</w:t>
      </w:r>
    </w:p>
    <w:p w14:paraId="7B629398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活动人数：</w:t>
      </w:r>
      <w:r>
        <w:rPr>
          <w:rFonts w:hint="eastAsia" w:ascii="宋体" w:hAnsi="宋体" w:eastAsia="宋体"/>
          <w:sz w:val="24"/>
        </w:rPr>
        <w:t>3人</w:t>
      </w:r>
    </w:p>
    <w:p w14:paraId="2F3B9DC8">
      <w:pPr>
        <w:spacing w:after="0" w:line="276" w:lineRule="auto"/>
        <w:rPr>
          <w:rFonts w:ascii="宋体" w:hAnsi="宋体" w:eastAsia="宋体"/>
          <w:b/>
          <w:bCs/>
          <w:sz w:val="24"/>
        </w:rPr>
      </w:pPr>
    </w:p>
    <w:p w14:paraId="19B865D3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二、活动流程</w:t>
      </w:r>
    </w:p>
    <w:p w14:paraId="535FFD09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材料准备：</w:t>
      </w:r>
      <w:r>
        <w:rPr>
          <w:rFonts w:ascii="宋体" w:hAnsi="宋体" w:eastAsia="宋体"/>
          <w:sz w:val="24"/>
        </w:rPr>
        <w:t>便携式蓝牙音箱</w:t>
      </w:r>
      <w:r>
        <w:rPr>
          <w:rFonts w:hint="eastAsia" w:ascii="宋体" w:hAnsi="宋体" w:eastAsia="宋体"/>
          <w:sz w:val="24"/>
        </w:rPr>
        <w:t>；歌词纸5份；节</w:t>
      </w:r>
      <w:r>
        <w:rPr>
          <w:rFonts w:ascii="宋体" w:hAnsi="宋体" w:eastAsia="宋体"/>
          <w:sz w:val="24"/>
        </w:rPr>
        <w:t>奏沙锤</w:t>
      </w:r>
      <w:r>
        <w:rPr>
          <w:rFonts w:hint="eastAsia" w:ascii="宋体" w:hAnsi="宋体" w:eastAsia="宋体"/>
          <w:sz w:val="24"/>
        </w:rPr>
        <w:t>5个；白纸；碳素笔若干；笑脸贴纸若干。</w:t>
      </w:r>
    </w:p>
    <w:p w14:paraId="00A72802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具体流程：</w:t>
      </w:r>
    </w:p>
    <w:p w14:paraId="27FBE353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1. 破冰游戏：影子接龙（10分钟）</w:t>
      </w:r>
    </w:p>
    <w:p w14:paraId="7E8F8B72">
      <w:pPr>
        <w:pStyle w:val="28"/>
        <w:numPr>
          <w:ilvl w:val="0"/>
          <w:numId w:val="1"/>
        </w:num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志愿者与儿童一同参与。</w:t>
      </w:r>
    </w:p>
    <w:p w14:paraId="0271B8D3">
      <w:pPr>
        <w:pStyle w:val="28"/>
        <w:numPr>
          <w:ilvl w:val="0"/>
          <w:numId w:val="1"/>
        </w:num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石头剪刀布决定第一位影子人。</w:t>
      </w:r>
    </w:p>
    <w:p w14:paraId="1CDF0946">
      <w:pPr>
        <w:pStyle w:val="28"/>
        <w:numPr>
          <w:ilvl w:val="0"/>
          <w:numId w:val="1"/>
        </w:num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从第一位影子人开始做</w:t>
      </w:r>
      <w:r>
        <w:rPr>
          <w:rFonts w:ascii="宋体" w:hAnsi="宋体" w:eastAsia="宋体"/>
          <w:sz w:val="24"/>
        </w:rPr>
        <w:t>动作，</w:t>
      </w:r>
      <w:r>
        <w:rPr>
          <w:rFonts w:hint="eastAsia" w:ascii="宋体" w:hAnsi="宋体" w:eastAsia="宋体"/>
          <w:sz w:val="24"/>
        </w:rPr>
        <w:t>后一位在重复前面动作的基础上增加一个自己设计的动作。</w:t>
      </w:r>
    </w:p>
    <w:p w14:paraId="3C3E454E">
      <w:pPr>
        <w:pStyle w:val="28"/>
        <w:numPr>
          <w:ilvl w:val="0"/>
          <w:numId w:val="1"/>
        </w:num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轮回一圈后，第一位影子人需完整展示所有动作。全部复刻即视为挑战成功。</w:t>
      </w:r>
    </w:p>
    <w:p w14:paraId="7F012DD4">
      <w:pPr>
        <w:spacing w:after="0" w:line="276" w:lineRule="auto"/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2. 热身导入：观看《有我》MV（5分钟）</w:t>
      </w:r>
    </w:p>
    <w:p w14:paraId="0BA01840">
      <w:pPr>
        <w:spacing w:after="0" w:line="276" w:lineRule="auto"/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播放</w:t>
      </w:r>
      <w:r>
        <w:rPr>
          <w:rFonts w:hint="eastAsia" w:ascii="宋体" w:hAnsi="宋体" w:eastAsia="宋体"/>
          <w:sz w:val="24"/>
        </w:rPr>
        <w:t>歌曲《有我》的视频。</w:t>
      </w:r>
    </w:p>
    <w:p w14:paraId="2DD80FD8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3. 歌曲学习（30分钟）</w:t>
      </w:r>
    </w:p>
    <w:p w14:paraId="3DCE7762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将歌曲分为三个部分，每一部分由一位儿童单人小老师，带领大家学习歌曲演唱。</w:t>
      </w:r>
    </w:p>
    <w:p w14:paraId="36CD1E3C">
      <w:pPr>
        <w:spacing w:after="0" w:line="276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注意事项：志愿者注意观察所有儿童在教学与学习中的表现，若出现组织困难的情况，适当对小组活动进行鼓励与引导。</w:t>
      </w:r>
    </w:p>
    <w:p w14:paraId="180416C6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4. 展示（10分钟）</w:t>
      </w:r>
    </w:p>
    <w:p w14:paraId="6AEADCB6">
      <w:pPr>
        <w:pStyle w:val="28"/>
        <w:numPr>
          <w:ilvl w:val="0"/>
          <w:numId w:val="2"/>
        </w:num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小组齐唱展现学习成果，完成展示后志愿者发放笑脸贴纸。</w:t>
      </w:r>
    </w:p>
    <w:p w14:paraId="64D7BA2A">
      <w:pPr>
        <w:pStyle w:val="28"/>
        <w:numPr>
          <w:ilvl w:val="0"/>
          <w:numId w:val="2"/>
        </w:numPr>
        <w:spacing w:after="0" w:line="276" w:lineRule="auto"/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sz w:val="24"/>
        </w:rPr>
        <w:t>儿童与志愿者进行接力唱，演唱者在任意位置指定任意人接唱。顺利完成演唱后志愿者给每位参与者发放笑脸贴纸。</w:t>
      </w:r>
    </w:p>
    <w:p w14:paraId="2D3376C4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5. 志愿者总结</w:t>
      </w:r>
    </w:p>
    <w:p w14:paraId="01AF5FAE">
      <w:pPr>
        <w:spacing w:after="0" w:line="276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志愿者总结小组合作的表现，指出活动中成员各自不同的优点，分别给予笑脸贴纸奖励</w:t>
      </w:r>
    </w:p>
    <w:p w14:paraId="0F25143B">
      <w:pPr>
        <w:spacing w:after="0" w:line="276" w:lineRule="auto"/>
        <w:rPr>
          <w:rFonts w:ascii="宋体" w:hAnsi="宋体" w:eastAsia="宋体"/>
          <w:b/>
          <w:bCs/>
          <w:sz w:val="24"/>
        </w:rPr>
      </w:pPr>
    </w:p>
    <w:p w14:paraId="09421340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注意事项：</w:t>
      </w:r>
    </w:p>
    <w:p w14:paraId="0B3E64FA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专业支持</w:t>
      </w:r>
      <w:r>
        <w:rPr>
          <w:rFonts w:ascii="宋体" w:hAnsi="宋体" w:eastAsia="宋体"/>
          <w:sz w:val="24"/>
        </w:rPr>
        <w:t>：</w:t>
      </w:r>
      <w:r>
        <w:rPr>
          <w:rFonts w:hint="eastAsia" w:ascii="宋体" w:hAnsi="宋体" w:eastAsia="宋体"/>
          <w:sz w:val="24"/>
        </w:rPr>
        <w:t>志愿者注意引导儿童间的互助，在特殊情况下适度进行干预</w:t>
      </w:r>
    </w:p>
    <w:p w14:paraId="78B0D0C3">
      <w:pPr>
        <w:spacing w:after="0" w:line="276" w:lineRule="auto"/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正向强化：对</w:t>
      </w:r>
      <w:r>
        <w:rPr>
          <w:rFonts w:hint="eastAsia" w:ascii="宋体" w:hAnsi="宋体" w:eastAsia="宋体"/>
          <w:sz w:val="24"/>
        </w:rPr>
        <w:t>儿童</w:t>
      </w:r>
      <w:r>
        <w:rPr>
          <w:rFonts w:ascii="宋体" w:hAnsi="宋体" w:eastAsia="宋体"/>
          <w:sz w:val="24"/>
        </w:rPr>
        <w:t>行为即时鼓励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3869C1"/>
    <w:multiLevelType w:val="multilevel"/>
    <w:tmpl w:val="173869C1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74E706DD"/>
    <w:multiLevelType w:val="multilevel"/>
    <w:tmpl w:val="74E706DD"/>
    <w:lvl w:ilvl="0" w:tentative="0">
      <w:start w:val="1"/>
      <w:numFmt w:val="lowerLetter"/>
      <w:lvlText w:val="%1)"/>
      <w:lvlJc w:val="left"/>
      <w:pPr>
        <w:ind w:left="440" w:hanging="440"/>
      </w:pPr>
      <w:rPr>
        <w:b w:val="0"/>
        <w:bCs w:val="0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4D"/>
    <w:rsid w:val="002D744D"/>
    <w:rsid w:val="007F577E"/>
    <w:rsid w:val="00920C01"/>
    <w:rsid w:val="00A05932"/>
    <w:rsid w:val="00C90CD6"/>
    <w:rsid w:val="1F125A97"/>
    <w:rsid w:val="79E7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647</Words>
  <Characters>659</Characters>
  <Lines>4</Lines>
  <Paragraphs>1</Paragraphs>
  <TotalTime>0</TotalTime>
  <ScaleCrop>false</ScaleCrop>
  <LinksUpToDate>false</LinksUpToDate>
  <CharactersWithSpaces>667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2025-04-05T13:18:00Z</dcterms:created>
  <dc:creator>怡然 刘</dc:creator>
  <cp:lastModifiedBy> 萌萌小仙女</cp:lastModifiedBy>
  <dcterms:modified xsi:type="dcterms:W3CDTF">2025-04-07T12:04:53Z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eyJoZGlkIjoiYjgyOGQyODI3NTAyMDJjYmRjZmFkZWE1NDI5Y2Q4NDIiLCJ1c2VySWQiOiIzODQ2ODk3NzcifQ==</vt:lpwstr>
  </property>
  <property fmtid="{D5CDD505-2E9C-101B-9397-08002B2CF9AE}" pid="3" name="KSOProductBuildVer">
    <vt:lpwstr>2052-12.1.0.20305</vt:lpwstr>
  </property>
  <property fmtid="{D5CDD505-2E9C-101B-9397-08002B2CF9AE}" pid="4" name="ICV">
    <vt:lpwstr>A152675E2E664B00BC21958B51E92B67_12</vt:lpwstr>
  </property>
</Properties>
</file>