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外向活泼-较弱-益智游戏类-个体社会工作</w:t>
      </w:r>
    </w:p>
    <w:p w14:paraId="203A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一、基本信息</w:t>
      </w:r>
    </w:p>
    <w:p w14:paraId="3C8BD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活动主题：“真相追缉令 —— 侦探与目击者” 益智游戏</w:t>
      </w:r>
    </w:p>
    <w:p w14:paraId="24F846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活动内容：参与者分别扮演侦探和目击者，目击者编造一个虚构案件并用 10 句话描述，侦探通过不断追问目击者找出描述中的矛盾点，从而推翻谎言。</w:t>
      </w:r>
    </w:p>
    <w:p w14:paraId="163A0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活动目的：锻炼参与者的逻辑思维能力，使其学会从复杂的信息中分析、判断和推理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提升参与者的观察力与注意力，帮助他们在他人的表述中敏锐捕捉关键信息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增强社交能力较弱者的表达和沟通能力，让他们在互动中更加自信地交流。</w:t>
      </w:r>
    </w:p>
    <w:p w14:paraId="608D5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活动人数：每组 2 人，分别扮演侦探和目击者，共若干组</w:t>
      </w:r>
    </w:p>
    <w:p w14:paraId="6C2CD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41916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材料准备：记录纸、笔（用于侦探记录目击者的描述和自己的思考过程）</w:t>
      </w:r>
    </w:p>
    <w:p w14:paraId="5A04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</w:p>
    <w:p w14:paraId="419F55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开场介绍（5 分钟）：</w:t>
      </w:r>
      <w:r>
        <w:rPr>
          <w:rFonts w:hint="eastAsia"/>
          <w:b w:val="0"/>
          <w:bCs w:val="0"/>
          <w:sz w:val="24"/>
          <w:szCs w:val="24"/>
        </w:rPr>
        <w:t>主持人向参与者介绍活动主题和 “侦探与目击者” 游戏的基本玩法，让大家对游戏有初步的了解。</w:t>
      </w:r>
    </w:p>
    <w:p w14:paraId="745EC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规则讲解（5 分钟）：</w:t>
      </w:r>
      <w:r>
        <w:rPr>
          <w:rFonts w:hint="eastAsia"/>
          <w:b w:val="0"/>
          <w:bCs w:val="0"/>
          <w:sz w:val="24"/>
          <w:szCs w:val="24"/>
        </w:rPr>
        <w:t>详细阐述游戏规则，告知目击者要编造一个虚构案件并用 10 句话描述，描述过程中必须包含谎言；侦探通过向目击者提问，从回答中找出矛盾点。目击者只能根据自己编造的故事如实回答侦探的问题，不能临时更改故事内容。</w:t>
      </w:r>
    </w:p>
    <w:p w14:paraId="3149A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 分钟）</w:t>
      </w:r>
    </w:p>
    <w:p w14:paraId="74EE3A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 w:val="0"/>
          <w:bCs w:val="0"/>
          <w:sz w:val="24"/>
          <w:szCs w:val="24"/>
        </w:rPr>
        <w:t>角色分配：参与者自由组队，确定每组中谁扮演侦探、谁扮演目击者。</w:t>
      </w:r>
    </w:p>
    <w:p w14:paraId="1A1BA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 w:val="0"/>
          <w:bCs w:val="0"/>
          <w:sz w:val="24"/>
          <w:szCs w:val="24"/>
        </w:rPr>
        <w:t>案件描述：目击者开始用 10 句话描述虚构案件，侦探认真倾听并记录关键信息。</w:t>
      </w:r>
    </w:p>
    <w:p w14:paraId="563E4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/>
          <w:b w:val="0"/>
          <w:bCs w:val="0"/>
          <w:sz w:val="24"/>
          <w:szCs w:val="24"/>
        </w:rPr>
        <w:t>侦探追问：侦探根据目击者的描述进行追问，每次追问一个问题，目击者需即刻回答。侦探在追问过程中分析目击者的回答，寻找其中的矛盾之处。</w:t>
      </w:r>
    </w:p>
    <w:p w14:paraId="0E386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eastAsia"/>
          <w:b w:val="0"/>
          <w:bCs w:val="0"/>
          <w:sz w:val="24"/>
          <w:szCs w:val="24"/>
        </w:rPr>
        <w:t>发现矛盾：若侦探发现矛盾点，需明确指出矛盾内容以及对应的描述语句。如果判断正确，则该组游戏结束；若判断错误，侦探可继续追问。</w:t>
      </w:r>
    </w:p>
    <w:p w14:paraId="6BEA3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复盘总结（10 分钟）</w:t>
      </w:r>
    </w:p>
    <w:p w14:paraId="6D72D85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分享过程：每组结束游戏后，分享游戏过程。先由目击者讲述编造案件时设置谎言的思路，再由侦探分享寻找矛盾点的思考过程和追问策略。</w:t>
      </w:r>
    </w:p>
    <w:p w14:paraId="30AFB96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点评鼓励：主持人对每组参与者的表现进行点评，肯定双方在游戏中的优点，如目击者故事的合理性、侦探追问的技巧等，避免批评失误之处。</w:t>
      </w:r>
    </w:p>
    <w:p w14:paraId="71AA51F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总结要点：主持人总结游戏中的关键要点，如如何从细节入手分析描述、怎样通过巧妙追问挖掘真相，强调逻辑思维和沟通技巧在游戏中的重要性。</w:t>
      </w:r>
    </w:p>
    <w:p w14:paraId="528C2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51A08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提升逻辑推理能力：侦探需要在目击者的描述和回答中梳理逻辑关系，找出矛盾，这一过程能有效锻炼逻辑推理能力，让参与者学会有条理地思考问题。</w:t>
      </w:r>
    </w:p>
    <w:p w14:paraId="6FD50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增强信息捕捉能力：无论是侦探捕捉目击者描述中的关键信息，还是目击者留意自己回答的合理性，都有助使参与者在日常交流中更加敏锐。</w:t>
      </w:r>
    </w:p>
    <w:p w14:paraId="262E9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促进沟通表达：游戏中的互动要求参与者清晰表达自己的想法和疑问，对于社交能力较弱的人来说，是很好的锻炼机会。</w:t>
      </w:r>
    </w:p>
    <w:p w14:paraId="54A3E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培养批判性思维：侦探不断质疑目击者的描述，尝试推翻谎言，有助于培养参与者的批判性思维进行理性分析和判断。</w:t>
      </w:r>
    </w:p>
    <w:p w14:paraId="61D28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3DB88A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时间把控：主持人要把控游戏节奏，确保目击者描述案件和侦探追问的时间合理分配。如果某组游戏时间过长，可适当提醒双方加快进度，但不能影响游戏体验。</w:t>
      </w:r>
    </w:p>
    <w:p w14:paraId="771AB0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正向引导：在游戏过程中，对参与者的每一次思考和尝试都给予正向反馈。即使侦探找错矛盾点或目击者的描述存在漏洞，也应以鼓励的方式引导他们继续进行游戏，营造积极的游戏氛围。</w:t>
      </w:r>
    </w:p>
    <w:p w14:paraId="00B3D4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难度调整：对于初次参与游戏或能力较弱的参与者，可适当放宽规则要求，比如允许目击者多描述几句话，或者侦探可以多进行一次错误判断；对于能力较强的参与者，提高游戏难度，如限制侦探追问的次数等，保证每个参与者都能在游戏中获得挑战和成长。</w:t>
      </w:r>
    </w:p>
    <w:p w14:paraId="3943E85F">
      <w:r>
        <w:rPr>
          <w:rFonts w:hint="eastAsia"/>
          <w:sz w:val="24"/>
          <w:szCs w:val="24"/>
        </w:rPr>
        <w:t>避免争论：若在游戏过程中，侦探和目击者对矛盾点的判断产生争议，主持人应及时介入，客观分析双方观点，以理性的方式解决争议，避免争论影响游戏的进行和参与者的情绪。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5272D"/>
    <w:multiLevelType w:val="singleLevel"/>
    <w:tmpl w:val="C445272D"/>
    <w:lvl w:ilvl="0" w:tentative="0">
      <w:start w:val="1"/>
      <w:numFmt w:val="chineseCounting"/>
      <w:pStyle w:val="10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7D740D1A"/>
    <w:multiLevelType w:val="singleLevel"/>
    <w:tmpl w:val="7D740D1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90D21"/>
    <w:rsid w:val="00CB223F"/>
    <w:rsid w:val="01052974"/>
    <w:rsid w:val="0225763D"/>
    <w:rsid w:val="026016E3"/>
    <w:rsid w:val="02CB10B4"/>
    <w:rsid w:val="032526BB"/>
    <w:rsid w:val="03546B92"/>
    <w:rsid w:val="049C7D38"/>
    <w:rsid w:val="054C572E"/>
    <w:rsid w:val="06740DB3"/>
    <w:rsid w:val="06E373A0"/>
    <w:rsid w:val="072F1E93"/>
    <w:rsid w:val="07533BAA"/>
    <w:rsid w:val="085B4EEB"/>
    <w:rsid w:val="08803DE8"/>
    <w:rsid w:val="088946B0"/>
    <w:rsid w:val="089D22EC"/>
    <w:rsid w:val="093D5D6E"/>
    <w:rsid w:val="09952F1D"/>
    <w:rsid w:val="0A5C2713"/>
    <w:rsid w:val="0A8622EE"/>
    <w:rsid w:val="0ADB1CF3"/>
    <w:rsid w:val="0B135375"/>
    <w:rsid w:val="0B457E80"/>
    <w:rsid w:val="0B47113B"/>
    <w:rsid w:val="0BE16428"/>
    <w:rsid w:val="0C892E21"/>
    <w:rsid w:val="0D246327"/>
    <w:rsid w:val="0E6A3538"/>
    <w:rsid w:val="0F992408"/>
    <w:rsid w:val="11A456F1"/>
    <w:rsid w:val="1225486C"/>
    <w:rsid w:val="123F1634"/>
    <w:rsid w:val="125869CA"/>
    <w:rsid w:val="14762E94"/>
    <w:rsid w:val="155C0D93"/>
    <w:rsid w:val="164F7F8F"/>
    <w:rsid w:val="16E60706"/>
    <w:rsid w:val="16E7174B"/>
    <w:rsid w:val="17830DE9"/>
    <w:rsid w:val="17D41106"/>
    <w:rsid w:val="181517DA"/>
    <w:rsid w:val="18FC4264"/>
    <w:rsid w:val="19D763BD"/>
    <w:rsid w:val="1AA25A55"/>
    <w:rsid w:val="1AB567E5"/>
    <w:rsid w:val="1ACB15A2"/>
    <w:rsid w:val="1ADA0017"/>
    <w:rsid w:val="1B124865"/>
    <w:rsid w:val="1B533E0E"/>
    <w:rsid w:val="1BDC22B0"/>
    <w:rsid w:val="1C7B671A"/>
    <w:rsid w:val="1C8C632A"/>
    <w:rsid w:val="1C8F623E"/>
    <w:rsid w:val="1D16401C"/>
    <w:rsid w:val="1DA01EFC"/>
    <w:rsid w:val="1DBF766C"/>
    <w:rsid w:val="1E4D1A16"/>
    <w:rsid w:val="1F090E56"/>
    <w:rsid w:val="1F597F06"/>
    <w:rsid w:val="1F6B5991"/>
    <w:rsid w:val="1F922BA9"/>
    <w:rsid w:val="1FA45298"/>
    <w:rsid w:val="20890BFB"/>
    <w:rsid w:val="222F6FAD"/>
    <w:rsid w:val="223B7A37"/>
    <w:rsid w:val="23C8045C"/>
    <w:rsid w:val="23CF0054"/>
    <w:rsid w:val="241D5426"/>
    <w:rsid w:val="244C3E4C"/>
    <w:rsid w:val="26141418"/>
    <w:rsid w:val="269B5A18"/>
    <w:rsid w:val="27C7308F"/>
    <w:rsid w:val="2816278D"/>
    <w:rsid w:val="28700633"/>
    <w:rsid w:val="29331F2A"/>
    <w:rsid w:val="29965BE0"/>
    <w:rsid w:val="2A24206C"/>
    <w:rsid w:val="2B2C6264"/>
    <w:rsid w:val="2CC61E31"/>
    <w:rsid w:val="2D3F5B44"/>
    <w:rsid w:val="2D9714A9"/>
    <w:rsid w:val="2E39717B"/>
    <w:rsid w:val="2EF2715C"/>
    <w:rsid w:val="308D15BA"/>
    <w:rsid w:val="31094345"/>
    <w:rsid w:val="31BA6D05"/>
    <w:rsid w:val="32154696"/>
    <w:rsid w:val="32413B75"/>
    <w:rsid w:val="33923418"/>
    <w:rsid w:val="355C7125"/>
    <w:rsid w:val="35D253ED"/>
    <w:rsid w:val="35F7114B"/>
    <w:rsid w:val="35FF76AC"/>
    <w:rsid w:val="360F09F0"/>
    <w:rsid w:val="36527252"/>
    <w:rsid w:val="3666450A"/>
    <w:rsid w:val="367D6883"/>
    <w:rsid w:val="3705057D"/>
    <w:rsid w:val="37E33656"/>
    <w:rsid w:val="386D666D"/>
    <w:rsid w:val="38981E3E"/>
    <w:rsid w:val="392B7604"/>
    <w:rsid w:val="3993371C"/>
    <w:rsid w:val="3A090D21"/>
    <w:rsid w:val="3A5D55E0"/>
    <w:rsid w:val="3AAF7738"/>
    <w:rsid w:val="3BA326C1"/>
    <w:rsid w:val="3BD86B06"/>
    <w:rsid w:val="3C2B4EC8"/>
    <w:rsid w:val="3C8A1334"/>
    <w:rsid w:val="3C9A7F5D"/>
    <w:rsid w:val="3E555AD5"/>
    <w:rsid w:val="3F286FEF"/>
    <w:rsid w:val="3FAD5089"/>
    <w:rsid w:val="4017738F"/>
    <w:rsid w:val="402A4F9E"/>
    <w:rsid w:val="408469E4"/>
    <w:rsid w:val="42130996"/>
    <w:rsid w:val="423626B9"/>
    <w:rsid w:val="424753B3"/>
    <w:rsid w:val="43A4311D"/>
    <w:rsid w:val="43CF643D"/>
    <w:rsid w:val="43F601AD"/>
    <w:rsid w:val="43F65998"/>
    <w:rsid w:val="4485395A"/>
    <w:rsid w:val="450032A4"/>
    <w:rsid w:val="450D1C20"/>
    <w:rsid w:val="459C4EE4"/>
    <w:rsid w:val="45E55A07"/>
    <w:rsid w:val="46674AAD"/>
    <w:rsid w:val="46B64A6B"/>
    <w:rsid w:val="46F57B22"/>
    <w:rsid w:val="48FC69B3"/>
    <w:rsid w:val="4AE806CE"/>
    <w:rsid w:val="4B7B04A5"/>
    <w:rsid w:val="4C4223E5"/>
    <w:rsid w:val="4DF342BC"/>
    <w:rsid w:val="4EE05703"/>
    <w:rsid w:val="4F775CA5"/>
    <w:rsid w:val="50036DD6"/>
    <w:rsid w:val="50ED07E0"/>
    <w:rsid w:val="51FD60A7"/>
    <w:rsid w:val="523E2E6C"/>
    <w:rsid w:val="5316498D"/>
    <w:rsid w:val="53552C96"/>
    <w:rsid w:val="54631C6C"/>
    <w:rsid w:val="549208B1"/>
    <w:rsid w:val="559E245D"/>
    <w:rsid w:val="561F27DD"/>
    <w:rsid w:val="566C0409"/>
    <w:rsid w:val="56C41AE0"/>
    <w:rsid w:val="57B24DF6"/>
    <w:rsid w:val="58B40165"/>
    <w:rsid w:val="58DB4861"/>
    <w:rsid w:val="58EA362D"/>
    <w:rsid w:val="59226D29"/>
    <w:rsid w:val="59E809AC"/>
    <w:rsid w:val="5A186D5A"/>
    <w:rsid w:val="5BFC026D"/>
    <w:rsid w:val="5C5F16EA"/>
    <w:rsid w:val="5CC73EC4"/>
    <w:rsid w:val="5D554B1F"/>
    <w:rsid w:val="5D8E3BD5"/>
    <w:rsid w:val="5DFA442E"/>
    <w:rsid w:val="5EB070F2"/>
    <w:rsid w:val="5EF84C3F"/>
    <w:rsid w:val="5F5B07ED"/>
    <w:rsid w:val="5F8B4441"/>
    <w:rsid w:val="5FBF485F"/>
    <w:rsid w:val="5FD06AB8"/>
    <w:rsid w:val="5FD14C9D"/>
    <w:rsid w:val="60F81AF6"/>
    <w:rsid w:val="617C663C"/>
    <w:rsid w:val="61BC4F38"/>
    <w:rsid w:val="62B2348B"/>
    <w:rsid w:val="64C10D3F"/>
    <w:rsid w:val="65CC4825"/>
    <w:rsid w:val="67DB4471"/>
    <w:rsid w:val="68236819"/>
    <w:rsid w:val="68B0367A"/>
    <w:rsid w:val="6A4B29B1"/>
    <w:rsid w:val="6B680D32"/>
    <w:rsid w:val="6B8E31DD"/>
    <w:rsid w:val="6BA67EDD"/>
    <w:rsid w:val="6BBE1A59"/>
    <w:rsid w:val="6CBB24D0"/>
    <w:rsid w:val="6D714135"/>
    <w:rsid w:val="6D7F45F4"/>
    <w:rsid w:val="6DDB4319"/>
    <w:rsid w:val="6E670DEC"/>
    <w:rsid w:val="6F1A63E2"/>
    <w:rsid w:val="6F292289"/>
    <w:rsid w:val="6FD91606"/>
    <w:rsid w:val="70074124"/>
    <w:rsid w:val="707F0525"/>
    <w:rsid w:val="709A29EF"/>
    <w:rsid w:val="70E306F2"/>
    <w:rsid w:val="71C7394F"/>
    <w:rsid w:val="71DB0D49"/>
    <w:rsid w:val="72524988"/>
    <w:rsid w:val="747B372B"/>
    <w:rsid w:val="74CE574D"/>
    <w:rsid w:val="754702C3"/>
    <w:rsid w:val="75744239"/>
    <w:rsid w:val="75921E9A"/>
    <w:rsid w:val="75BE0662"/>
    <w:rsid w:val="76F356A1"/>
    <w:rsid w:val="77E54503"/>
    <w:rsid w:val="7940703F"/>
    <w:rsid w:val="799674E5"/>
    <w:rsid w:val="79B27DC6"/>
    <w:rsid w:val="79EA39AF"/>
    <w:rsid w:val="7A3D3EB1"/>
    <w:rsid w:val="7A5F625A"/>
    <w:rsid w:val="7B0931D0"/>
    <w:rsid w:val="7C362745"/>
    <w:rsid w:val="7C4634DA"/>
    <w:rsid w:val="7F3830F8"/>
    <w:rsid w:val="7F7A107B"/>
    <w:rsid w:val="7FF2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b/>
      <w:kern w:val="44"/>
      <w:sz w:val="28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ind w:leftChars="200"/>
      <w:jc w:val="left"/>
      <w:outlineLvl w:val="1"/>
    </w:pPr>
    <w:rPr>
      <w:rFonts w:hint="eastAsia" w:ascii="宋体" w:hAnsi="宋体" w:cs="宋体"/>
      <w:b/>
      <w:bCs/>
      <w:color w:val="000000"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autoRedefine/>
    <w:qFormat/>
    <w:uiPriority w:val="0"/>
    <w:pPr>
      <w:snapToGrid w:val="0"/>
      <w:jc w:val="left"/>
    </w:pPr>
    <w:rPr>
      <w:rFonts w:eastAsia="宋体" w:asciiTheme="minorAscii" w:hAnsiTheme="minorAscii"/>
      <w:sz w:val="10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otnote reference"/>
    <w:basedOn w:val="7"/>
    <w:qFormat/>
    <w:uiPriority w:val="0"/>
    <w:rPr>
      <w:rFonts w:ascii="Times New Roman" w:hAnsi="Times New Roman" w:eastAsia="宋体"/>
      <w:sz w:val="21"/>
      <w:vertAlign w:val="superscript"/>
    </w:rPr>
  </w:style>
  <w:style w:type="paragraph" w:customStyle="1" w:styleId="10">
    <w:name w:val="样式2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-420" w:firstLine="420"/>
      <w:outlineLvl w:val="0"/>
    </w:pPr>
    <w:rPr>
      <w:rFonts w:hint="default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1471</Words>
  <Characters>1476</Characters>
  <Lines>0</Lines>
  <Paragraphs>0</Paragraphs>
  <TotalTime>0</TotalTime>
  <ScaleCrop>false</ScaleCrop>
  <LinksUpToDate>false</LinksUpToDate>
  <CharactersWithSpaces>1493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2025-04-05T11:23:00Z</dcterms:created>
  <dc:creator>lmj</dc:creator>
  <cp:lastModifiedBy> 萌萌小仙女</cp:lastModifiedBy>
  <dcterms:modified xsi:type="dcterms:W3CDTF">2025-04-07T12:06:19Z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EAB509D9B5064E8E954B2C1C769E3D6E_11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