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FB6D6">
      <w:pPr>
        <w:pStyle w:val="2"/>
        <w:bidi w:val="0"/>
        <w:rPr>
          <w:rFonts w:hint="eastAsia"/>
          <w:b/>
          <w:bCs/>
        </w:rPr>
      </w:pPr>
      <w:bookmarkStart w:id="0" w:name="_GoBack"/>
      <w:r>
        <w:rPr>
          <w:rFonts w:hint="eastAsia"/>
          <w:lang w:val="en-US" w:eastAsia="zh-CN"/>
        </w:rPr>
        <w:t>外向活泼-正常-课程学习类-小组社会工作</w:t>
      </w:r>
    </w:p>
    <w:bookmarkEnd w:id="0"/>
    <w:p w14:paraId="219D8233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一、活动基本信息</w:t>
      </w:r>
    </w:p>
    <w:p w14:paraId="2361AA7B">
      <w:pPr>
        <w:rPr>
          <w:rFonts w:hint="eastAsia"/>
        </w:rPr>
      </w:pPr>
      <w:r>
        <w:rPr>
          <w:rFonts w:hint="eastAsia"/>
          <w:b/>
          <w:bCs/>
        </w:rPr>
        <w:t>活动主题：</w:t>
      </w:r>
      <w:r>
        <w:rPr>
          <w:rFonts w:hint="eastAsia"/>
        </w:rPr>
        <w:t>“动画英语欢乐行，听力口语共提升”</w:t>
      </w:r>
    </w:p>
    <w:p w14:paraId="75B45B02">
      <w:pPr>
        <w:rPr>
          <w:rFonts w:hint="eastAsia"/>
        </w:rPr>
      </w:pPr>
      <w:r>
        <w:rPr>
          <w:rFonts w:hint="eastAsia"/>
          <w:b/>
          <w:bCs/>
        </w:rPr>
        <w:t>活动内容：</w:t>
      </w:r>
      <w:r>
        <w:rPr>
          <w:rFonts w:hint="eastAsia"/>
        </w:rPr>
        <w:t>3名儿童共同观看英语动画片片段，进行精听练习，并围绕动画片内容展开口语交流活动。</w:t>
      </w:r>
    </w:p>
    <w:p w14:paraId="0561B453">
      <w:pPr>
        <w:rPr>
          <w:rFonts w:hint="eastAsia"/>
          <w:b/>
          <w:bCs/>
        </w:rPr>
      </w:pPr>
      <w:r>
        <w:rPr>
          <w:rFonts w:hint="eastAsia"/>
          <w:b/>
          <w:bCs/>
        </w:rPr>
        <w:t>活动目的：</w:t>
      </w:r>
    </w:p>
    <w:p w14:paraId="3B376C01">
      <w:pPr>
        <w:rPr>
          <w:rFonts w:hint="eastAsia"/>
        </w:rPr>
      </w:pPr>
      <w:r>
        <w:rPr>
          <w:rFonts w:hint="eastAsia"/>
        </w:rPr>
        <w:t>1.利用动画片激发儿童学习英语的兴趣，提高他们的英语听力理解能力。</w:t>
      </w:r>
    </w:p>
    <w:p w14:paraId="3417CC5C">
      <w:pPr>
        <w:rPr>
          <w:rFonts w:hint="eastAsia"/>
        </w:rPr>
      </w:pPr>
      <w:r>
        <w:rPr>
          <w:rFonts w:hint="eastAsia"/>
        </w:rPr>
        <w:t>2.通过小组讨论和口语表达，锻炼儿童的英语口语表达能力和团队协作精神，发挥他们外向的性格优势。</w:t>
      </w:r>
    </w:p>
    <w:p w14:paraId="426A20E4">
      <w:pPr>
        <w:rPr>
          <w:rFonts w:hint="eastAsia"/>
        </w:rPr>
      </w:pPr>
      <w:r>
        <w:rPr>
          <w:rFonts w:hint="eastAsia"/>
        </w:rPr>
        <w:t>3.培养儿童的英语思维，增强他们对英语语言文化的感知。</w:t>
      </w:r>
    </w:p>
    <w:p w14:paraId="2DDAEF37">
      <w:pPr>
        <w:rPr>
          <w:rFonts w:hint="eastAsia"/>
        </w:rPr>
      </w:pPr>
      <w:r>
        <w:rPr>
          <w:rFonts w:hint="eastAsia"/>
        </w:rPr>
        <w:t>活动人数：3人</w:t>
      </w:r>
    </w:p>
    <w:p w14:paraId="17B65AFE">
      <w:pPr>
        <w:rPr>
          <w:rFonts w:hint="eastAsia"/>
        </w:rPr>
      </w:pPr>
    </w:p>
    <w:p w14:paraId="3B387F48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二、活动流程</w:t>
      </w:r>
    </w:p>
    <w:p w14:paraId="0FEB545B">
      <w:pPr>
        <w:rPr>
          <w:rFonts w:hint="eastAsia"/>
        </w:rPr>
      </w:pPr>
      <w:r>
        <w:rPr>
          <w:rFonts w:hint="eastAsia"/>
          <w:b/>
          <w:bCs/>
        </w:rPr>
        <w:t>材料准备：</w:t>
      </w:r>
    </w:p>
    <w:p w14:paraId="283FC7B3">
      <w:pPr>
        <w:rPr>
          <w:rFonts w:hint="eastAsia"/>
        </w:rPr>
      </w:pPr>
      <w:r>
        <w:rPr>
          <w:rFonts w:hint="eastAsia"/>
        </w:rPr>
        <w:t>1.挑选适合儿童观看的英语动画片，如《小猪佩奇》《海底小纵队》等，并剪辑成10-15分钟的片段。</w:t>
      </w:r>
    </w:p>
    <w:p w14:paraId="23CD1A7B">
      <w:pPr>
        <w:rPr>
          <w:rFonts w:hint="eastAsia"/>
        </w:rPr>
      </w:pPr>
      <w:r>
        <w:rPr>
          <w:rFonts w:hint="eastAsia"/>
        </w:rPr>
        <w:t>2.准备与动画片内容相关的练习题，如填空、选择、问答等。</w:t>
      </w:r>
    </w:p>
    <w:p w14:paraId="6BB51752">
      <w:pPr>
        <w:rPr>
          <w:rFonts w:hint="eastAsia"/>
        </w:rPr>
      </w:pPr>
      <w:r>
        <w:rPr>
          <w:rFonts w:hint="eastAsia"/>
        </w:rPr>
        <w:t>3.笔记本、笔</w:t>
      </w:r>
      <w:r>
        <w:rPr>
          <w:rFonts w:hint="eastAsia"/>
          <w:lang w:val="en-US" w:eastAsia="zh-CN"/>
        </w:rPr>
        <w:t>若干</w:t>
      </w:r>
      <w:r>
        <w:rPr>
          <w:rFonts w:hint="eastAsia"/>
        </w:rPr>
        <w:t>。</w:t>
      </w:r>
    </w:p>
    <w:p w14:paraId="7F7F7B72">
      <w:pPr>
        <w:rPr>
          <w:rFonts w:hint="eastAsia"/>
        </w:rPr>
      </w:pPr>
      <w:r>
        <w:rPr>
          <w:rFonts w:hint="eastAsia"/>
        </w:rPr>
        <w:t>4.小贴纸、小奖品</w:t>
      </w:r>
      <w:r>
        <w:rPr>
          <w:rFonts w:hint="eastAsia"/>
          <w:lang w:val="en-US" w:eastAsia="zh-CN"/>
        </w:rPr>
        <w:t>若干</w:t>
      </w:r>
      <w:r>
        <w:rPr>
          <w:rFonts w:hint="eastAsia"/>
        </w:rPr>
        <w:t>。</w:t>
      </w:r>
    </w:p>
    <w:p w14:paraId="5E52CC8A">
      <w:pPr>
        <w:rPr>
          <w:rFonts w:hint="eastAsia"/>
        </w:rPr>
      </w:pPr>
    </w:p>
    <w:p w14:paraId="5684763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具体流程：</w:t>
      </w:r>
    </w:p>
    <w:p w14:paraId="349CB540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开场</w:t>
      </w:r>
      <w:r>
        <w:rPr>
          <w:rFonts w:hint="eastAsia"/>
          <w:b/>
          <w:bCs/>
          <w:lang w:val="en-US" w:eastAsia="zh-CN"/>
        </w:rPr>
        <w:t>破冰：英语单词接龙</w:t>
      </w:r>
      <w:r>
        <w:rPr>
          <w:rFonts w:hint="eastAsia"/>
          <w:b/>
          <w:bCs/>
        </w:rPr>
        <w:t>（10分钟）</w:t>
      </w:r>
    </w:p>
    <w:p w14:paraId="2567C665">
      <w:pPr>
        <w:rPr>
          <w:rFonts w:hint="eastAsia"/>
        </w:rPr>
      </w:pPr>
      <w:r>
        <w:rPr>
          <w:rFonts w:hint="eastAsia"/>
        </w:rPr>
        <w:t>组织者先说出一个简单的英语单词，比如“apple”。第一个孩子要说出一个以“e”（“apple”的最后一个字母）开头的单词，如“egg”，然后第二个孩子以“g”开头说单词，像“goat”，依此类推。如果有人在10秒内说不出正确的单词，就算失败。失败的孩子要用英语介绍一下自己喜欢的动画片，介绍内容包含动画片的名字、喜欢的角色等。这个游戏能帮助孩子们复习英语单词，同时也为接下来的英语学习活动做铺垫，让孩子们更快地进入英语交流的状态。</w:t>
      </w:r>
    </w:p>
    <w:p w14:paraId="23821DC2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动画片观看与学习（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0分钟）</w:t>
      </w:r>
    </w:p>
    <w:p w14:paraId="0225485A">
      <w:pPr>
        <w:rPr>
          <w:rFonts w:hint="eastAsia"/>
        </w:rPr>
      </w:pPr>
      <w:r>
        <w:rPr>
          <w:rFonts w:hint="eastAsia"/>
        </w:rPr>
        <w:t>初看动画片（10分钟）</w:t>
      </w:r>
    </w:p>
    <w:p w14:paraId="22C9004E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播放动画片片段，让孩子们整体观看，了解大致情节</w:t>
      </w:r>
      <w:r>
        <w:rPr>
          <w:rFonts w:hint="eastAsia"/>
          <w:lang w:eastAsia="zh-CN"/>
        </w:rPr>
        <w:t>。</w:t>
      </w:r>
    </w:p>
    <w:p w14:paraId="4051D90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鼓励他们用简单的英语表达自己看到的内容。</w:t>
      </w:r>
    </w:p>
    <w:p w14:paraId="18788D42">
      <w:pPr>
        <w:rPr>
          <w:rFonts w:hint="eastAsia"/>
        </w:rPr>
      </w:pPr>
      <w:r>
        <w:rPr>
          <w:rFonts w:hint="eastAsia"/>
        </w:rPr>
        <w:t>精听练习（20分钟）</w:t>
      </w:r>
    </w:p>
    <w:p w14:paraId="7DAEBBE0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</w:rPr>
        <w:t>再次播放动画片，每播放一小段暂停</w:t>
      </w:r>
      <w:r>
        <w:rPr>
          <w:rFonts w:hint="eastAsia"/>
          <w:lang w:eastAsia="zh-CN"/>
        </w:rPr>
        <w:t>。</w:t>
      </w:r>
    </w:p>
    <w:p w14:paraId="0E99C94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展示练习题，让孩子们思考并记录答案。</w:t>
      </w:r>
    </w:p>
    <w:p w14:paraId="6E5AF53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播放结束后，孩子们互相核对答案，讨论并纠正错误。</w:t>
      </w:r>
    </w:p>
    <w:p w14:paraId="03489D8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对于有争议的问题，组织者给予解答。</w:t>
      </w:r>
    </w:p>
    <w:p w14:paraId="05994905">
      <w:pPr>
        <w:rPr>
          <w:rFonts w:hint="eastAsia"/>
        </w:rPr>
      </w:pPr>
      <w:r>
        <w:rPr>
          <w:rFonts w:hint="eastAsia"/>
        </w:rPr>
        <w:t>口语交流（20分钟）</w:t>
      </w:r>
    </w:p>
    <w:p w14:paraId="2C51F41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围绕动画片内容，提出一些开放性问题，如“如果你是动画片里的角色，你会怎么做？”“你最喜欢哪个场景，为什么？”等。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b）</w:t>
      </w:r>
      <w:r>
        <w:rPr>
          <w:rFonts w:hint="eastAsia"/>
        </w:rPr>
        <w:t>让孩子们分组讨论，鼓励他们用英语表达自己的想法，每个孩子都要积极发言。</w:t>
      </w:r>
    </w:p>
    <w:p w14:paraId="3628D46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志愿</w:t>
      </w:r>
      <w:r>
        <w:rPr>
          <w:rFonts w:hint="eastAsia"/>
        </w:rPr>
        <w:t>者在旁引导和鼓励，帮助孩子们拓展思路，纠正语法错误。</w:t>
      </w:r>
    </w:p>
    <w:p w14:paraId="223A30E8">
      <w:pPr>
        <w:rPr>
          <w:rFonts w:hint="eastAsia"/>
        </w:rPr>
      </w:pPr>
    </w:p>
    <w:p w14:paraId="32B37241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总结与奖励（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0分钟）</w:t>
      </w:r>
    </w:p>
    <w:p w14:paraId="2919661C">
      <w:pPr>
        <w:rPr>
          <w:rFonts w:hint="eastAsia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回顾本次活动中学习的英语单词、句型和知识点，通过提问的方式帮助孩子们巩固记忆。</w:t>
      </w:r>
    </w:p>
    <w:p w14:paraId="4A7F3D30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根据孩子们在精听练习和口语交流中的表现，如答题准确率、口语表达的流畅性和内容丰富度等，发放小贴纸作为奖励。获得小贴纸最多的孩子可获得小奖品。</w:t>
      </w:r>
    </w:p>
    <w:p w14:paraId="068364EB">
      <w:pPr>
        <w:rPr>
          <w:rFonts w:hint="eastAsia"/>
        </w:rPr>
      </w:pPr>
      <w:r>
        <w:rPr>
          <w:rFonts w:hint="eastAsia"/>
          <w:lang w:val="en-US" w:eastAsia="zh-CN"/>
        </w:rPr>
        <w:t>c）</w:t>
      </w:r>
      <w:r>
        <w:rPr>
          <w:rFonts w:hint="eastAsia"/>
        </w:rPr>
        <w:t>鼓励孩子们分享在活动中的收获和感受，激发他们继续学习英语的热情。</w:t>
      </w:r>
    </w:p>
    <w:p w14:paraId="4B3DF6EB">
      <w:pPr>
        <w:rPr>
          <w:rFonts w:hint="eastAsia"/>
        </w:rPr>
      </w:pPr>
    </w:p>
    <w:p w14:paraId="4478EFBE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三、注意事项</w:t>
      </w:r>
    </w:p>
    <w:p w14:paraId="263E0471">
      <w:pPr>
        <w:rPr>
          <w:rFonts w:hint="eastAsia"/>
        </w:rPr>
      </w:pPr>
      <w:r>
        <w:rPr>
          <w:rFonts w:hint="eastAsia"/>
        </w:rPr>
        <w:t>1.选择的动画片内容要积极向上、语言简单易懂，符合儿童的认知水平和兴趣爱好。</w:t>
      </w:r>
    </w:p>
    <w:p w14:paraId="539F4E70">
      <w:pPr>
        <w:rPr>
          <w:rFonts w:hint="eastAsia"/>
        </w:rPr>
      </w:pPr>
      <w:r>
        <w:rPr>
          <w:rFonts w:hint="eastAsia"/>
        </w:rPr>
        <w:t>2.在精听练习环节，根据孩子们的听力水平调整练习题的难度和播放次数。</w:t>
      </w:r>
    </w:p>
    <w:p w14:paraId="587EB195">
      <w:pPr>
        <w:rPr>
          <w:rFonts w:hint="eastAsia" w:eastAsiaTheme="minorEastAsia"/>
          <w:lang w:eastAsia="zh-CN"/>
        </w:rPr>
      </w:pPr>
      <w:r>
        <w:rPr>
          <w:rFonts w:hint="eastAsia"/>
        </w:rPr>
        <w:t>3.鼓励每个孩子积极参与讨论和发言，对于表达能力较弱的孩子，给予更多的鼓励和引导，让他们感受到自己的进步。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CC1AC"/>
    <w:multiLevelType w:val="singleLevel"/>
    <w:tmpl w:val="8F9CC1AC"/>
    <w:lvl w:ilvl="0" w:tentative="0">
      <w:start w:val="1"/>
      <w:numFmt w:val="lowerLetter"/>
      <w:suff w:val="nothing"/>
      <w:lvlText w:val="%1）"/>
      <w:lvlJc w:val="left"/>
    </w:lvl>
  </w:abstractNum>
  <w:abstractNum w:abstractNumId="1">
    <w:nsid w:val="F76CA27A"/>
    <w:multiLevelType w:val="singleLevel"/>
    <w:tmpl w:val="F76CA27A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FFF7A1B7"/>
    <w:multiLevelType w:val="singleLevel"/>
    <w:tmpl w:val="FFF7A1B7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61469"/>
    <w:rsid w:val="3F961469"/>
    <w:rsid w:val="63EF55DE"/>
    <w:rsid w:val="76C0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1124</Words>
  <Characters>1161</Characters>
  <Lines>0</Lines>
  <Paragraphs>0</Paragraphs>
  <TotalTime>0</TotalTime>
  <ScaleCrop>false</ScaleCrop>
  <LinksUpToDate>false</LinksUpToDate>
  <CharactersWithSpaces>1161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2025-04-06T00:34:00Z</dcterms:created>
  <dc:creator>WPS_1473393264</dc:creator>
  <cp:lastModifiedBy> 萌萌小仙女</cp:lastModifiedBy>
  <dcterms:modified xsi:type="dcterms:W3CDTF">2025-04-07T11:23:42Z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B1390FB5623523217F5BF1679FA4390F_41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