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A3893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外向活泼-较弱-课程学习类-个案社会工作</w:t>
      </w:r>
      <w:bookmarkStart w:id="0" w:name="_GoBack"/>
      <w:bookmarkEnd w:id="0"/>
    </w:p>
    <w:p w14:paraId="5D7114EC">
      <w:pPr>
        <w:rPr>
          <w:rFonts w:hint="eastAsia"/>
        </w:rPr>
      </w:pPr>
      <w:r>
        <w:rPr>
          <w:rFonts w:hint="eastAsia"/>
          <w:b/>
          <w:bCs/>
        </w:rPr>
        <w:t>一、活动基本信息</w:t>
      </w:r>
    </w:p>
    <w:p w14:paraId="7DB91AE9">
      <w:pPr>
        <w:rPr>
          <w:rFonts w:hint="eastAsia"/>
        </w:rPr>
      </w:pPr>
      <w:r>
        <w:rPr>
          <w:rFonts w:hint="eastAsia"/>
          <w:b/>
          <w:bCs/>
        </w:rPr>
        <w:t>活动主题：“</w:t>
      </w:r>
      <w:r>
        <w:rPr>
          <w:rFonts w:hint="eastAsia"/>
        </w:rPr>
        <w:t>探索物理奥秘，开启智慧之门”</w:t>
      </w:r>
    </w:p>
    <w:p w14:paraId="577B860C">
      <w:pPr>
        <w:rPr>
          <w:rFonts w:hint="eastAsia"/>
        </w:rPr>
      </w:pPr>
      <w:r>
        <w:rPr>
          <w:rFonts w:hint="eastAsia"/>
          <w:b/>
          <w:bCs/>
        </w:rPr>
        <w:t>活动内容：</w:t>
      </w:r>
      <w:r>
        <w:rPr>
          <w:rFonts w:hint="eastAsia"/>
        </w:rPr>
        <w:t>为孩子开展一系列物理小实验，让其亲身体验物理现象，学习物理知识，培养科学探索精神。</w:t>
      </w:r>
    </w:p>
    <w:p w14:paraId="496494E8">
      <w:pPr>
        <w:rPr>
          <w:rFonts w:hint="eastAsia"/>
        </w:rPr>
      </w:pPr>
      <w:r>
        <w:rPr>
          <w:rFonts w:hint="eastAsia"/>
          <w:b/>
          <w:bCs/>
        </w:rPr>
        <w:t>活动目的：</w:t>
      </w:r>
    </w:p>
    <w:p w14:paraId="22971A4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通过有趣的物理小实验，激发儿童对物理学科的兴趣，帮助他们理解基础物理原理。</w:t>
      </w:r>
    </w:p>
    <w:p w14:paraId="580F983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为性格外向但社交能力较弱的儿童提供一个专注于个人探索的空间，在实验过程中增强自信心，逐步提升自我表达能力。</w:t>
      </w:r>
    </w:p>
    <w:p w14:paraId="204E4A2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锻炼儿童的观察力、动手能力和思考能力，培养科学思维方式。</w:t>
      </w:r>
    </w:p>
    <w:p w14:paraId="1B801BC2">
      <w:pPr>
        <w:rPr>
          <w:rFonts w:hint="eastAsia"/>
        </w:rPr>
      </w:pPr>
      <w:r>
        <w:rPr>
          <w:rFonts w:hint="eastAsia"/>
        </w:rPr>
        <w:t>活动人数：1人</w:t>
      </w:r>
    </w:p>
    <w:p w14:paraId="03A80758"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二、活动流程</w:t>
      </w:r>
    </w:p>
    <w:p w14:paraId="745E207E">
      <w:pPr>
        <w:rPr>
          <w:rFonts w:hint="eastAsia"/>
        </w:rPr>
      </w:pPr>
    </w:p>
    <w:p w14:paraId="34A7E767">
      <w:pPr>
        <w:rPr>
          <w:rFonts w:hint="eastAsia"/>
        </w:rPr>
      </w:pPr>
      <w:r>
        <w:rPr>
          <w:rFonts w:hint="eastAsia"/>
          <w:b/>
          <w:bCs/>
        </w:rPr>
        <w:t>材料准备</w:t>
      </w:r>
      <w:r>
        <w:rPr>
          <w:rFonts w:hint="eastAsia"/>
        </w:rPr>
        <w:t>：</w:t>
      </w:r>
    </w:p>
    <w:p w14:paraId="68940393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实验材料，蜡烛、杯子、盘子、水、乒乓球、吹风机（用于“会跳舞的乒乓球”“神奇的烛火”实验）。</w:t>
      </w:r>
    </w:p>
    <w:p w14:paraId="4200E890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实验记录手册、笔，用于记录实验过程和现象。</w:t>
      </w:r>
    </w:p>
    <w:p w14:paraId="54A9428F"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护目镜、围裙，保障实验安全。</w:t>
      </w:r>
    </w:p>
    <w:p w14:paraId="750CF659"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小奖品，如科学主题的拼图、小玩具等。</w:t>
      </w:r>
    </w:p>
    <w:p w14:paraId="04F0DB63">
      <w:pPr>
        <w:rPr>
          <w:rFonts w:hint="eastAsia"/>
          <w:lang w:eastAsia="zh-CN"/>
        </w:rPr>
      </w:pPr>
    </w:p>
    <w:p w14:paraId="0607C34E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具体流程：</w:t>
      </w:r>
    </w:p>
    <w:p w14:paraId="42E5C172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/>
          <w:bCs/>
        </w:rPr>
        <w:t>实验前准备（10分钟）</w:t>
      </w:r>
    </w:p>
    <w:p w14:paraId="637334D8">
      <w:pPr>
        <w:rPr>
          <w:rFonts w:hint="eastAsia"/>
        </w:rPr>
      </w:pPr>
    </w:p>
    <w:p w14:paraId="57F0B54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与孩子交流，了解他对物理的认知和兴趣点，介绍本次活动要进行的实验，展示实验材料，激发孩子的好奇心。</w:t>
      </w:r>
    </w:p>
    <w:p w14:paraId="43C271C3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为孩子穿戴好护目镜和围裙，详细讲解实验安全注意事项，如不要触摸燃烧的蜡烛、小心使用吹风机等。</w:t>
      </w:r>
    </w:p>
    <w:p w14:paraId="5942F329">
      <w:pPr>
        <w:numPr>
          <w:ilvl w:val="0"/>
          <w:numId w:val="0"/>
        </w:numPr>
        <w:rPr>
          <w:rFonts w:hint="eastAsia"/>
        </w:rPr>
      </w:pPr>
    </w:p>
    <w:p w14:paraId="6D08C4CC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  <w:b/>
          <w:bCs/>
        </w:rPr>
        <w:t>物理小实验操作与学习（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0分钟）</w:t>
      </w:r>
    </w:p>
    <w:p w14:paraId="7A46FC35">
      <w:pPr>
        <w:rPr>
          <w:rFonts w:hint="eastAsia"/>
        </w:rPr>
      </w:pPr>
    </w:p>
    <w:p w14:paraId="213A0A05">
      <w:pPr>
        <w:rPr>
          <w:rFonts w:hint="eastAsia"/>
        </w:rPr>
      </w:pPr>
      <w:r>
        <w:rPr>
          <w:rFonts w:hint="eastAsia"/>
        </w:rPr>
        <w:t>实验一：会跳舞的乒乓球（20分钟）</w:t>
      </w:r>
    </w:p>
    <w:p w14:paraId="4E987176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向孩子展示实验装置，将吹风机风口朝上，打开吹风机，把乒乓球放在吹风机风口上方，让孩子观察乒乓球悬浮在空中“跳舞”的现象。</w:t>
      </w:r>
    </w:p>
    <w:p w14:paraId="12D3D09C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用简单易懂的语言讲解流体流速与压强的关系，即吹风机吹出的气流使乒乓球周围空气流速加快，压强变小，而周围相对静止的空气压强大，从而将乒乓球“托”起来。</w:t>
      </w:r>
    </w:p>
    <w:p w14:paraId="35E860D0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让孩子自己操作，感受实验乐趣</w:t>
      </w:r>
      <w:r>
        <w:rPr>
          <w:rFonts w:hint="eastAsia"/>
          <w:lang w:eastAsia="zh-CN"/>
        </w:rPr>
        <w:t>。</w:t>
      </w:r>
    </w:p>
    <w:p w14:paraId="71991637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鼓励他仔细观察并记录实验现象。</w:t>
      </w:r>
    </w:p>
    <w:p w14:paraId="578D6489">
      <w:pPr>
        <w:rPr>
          <w:rFonts w:hint="eastAsia"/>
        </w:rPr>
      </w:pPr>
      <w:r>
        <w:rPr>
          <w:rFonts w:hint="eastAsia"/>
        </w:rPr>
        <w:t>实验二：神奇的烛火（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0分钟）</w:t>
      </w:r>
    </w:p>
    <w:p w14:paraId="2A6B03E7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在盘子里倒入适量的水，点燃蜡烛并固定在盘子中央。</w:t>
      </w:r>
    </w:p>
    <w:p w14:paraId="77768C51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用杯子倒扣在蜡烛上，让孩子观察蜡烛熄灭和盘子里水上升的现象。</w:t>
      </w:r>
    </w:p>
    <w:p w14:paraId="55BCF104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解释燃烧消耗氧气，使杯子内气压减小，外界大气压将水压入杯子的原理。</w:t>
      </w:r>
    </w:p>
    <w:p w14:paraId="6BD0D35F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引导孩子思考还有哪些类似的生活现象，并让他再次操作实验，加深理解。</w:t>
      </w:r>
    </w:p>
    <w:p w14:paraId="3A68147B">
      <w:pPr>
        <w:rPr>
          <w:rFonts w:hint="eastAsia"/>
          <w:b/>
          <w:bCs/>
        </w:rPr>
      </w:pPr>
    </w:p>
    <w:p w14:paraId="7F05981A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eastAsia"/>
          <w:b/>
          <w:bCs/>
        </w:rPr>
        <w:t>总结与奖励（20分钟）</w:t>
      </w:r>
    </w:p>
    <w:p w14:paraId="1C6C9A1D">
      <w:pPr>
        <w:rPr>
          <w:rFonts w:hint="eastAsia"/>
        </w:rPr>
      </w:pPr>
    </w:p>
    <w:p w14:paraId="1E5344B5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与孩子一起回顾两个实验的过程和原理，通过提问的方式强化他对物理知识的记忆，如“为什么乒乓球会在吹风机上跳舞？”“蜡烛熄灭后水为什么会上升？”等。</w:t>
      </w:r>
    </w:p>
    <w:p w14:paraId="1C0DD5CD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肯定孩子在实验过程中的努力和表现，如认真观察、积极思考、勇敢操作等</w:t>
      </w:r>
      <w:r>
        <w:rPr>
          <w:rFonts w:hint="eastAsia"/>
          <w:lang w:eastAsia="zh-CN"/>
        </w:rPr>
        <w:t>。</w:t>
      </w:r>
    </w:p>
    <w:p w14:paraId="086ECCC5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颁发小奖品作为鼓励，鼓励他在日常生活中继续探索物理世界。</w:t>
      </w:r>
    </w:p>
    <w:p w14:paraId="6C96F6C2">
      <w:pPr>
        <w:numPr>
          <w:ilvl w:val="0"/>
          <w:numId w:val="0"/>
        </w:numPr>
        <w:rPr>
          <w:rFonts w:hint="eastAsia"/>
        </w:rPr>
      </w:pPr>
    </w:p>
    <w:p w14:paraId="0109142C">
      <w:pPr>
        <w:rPr>
          <w:rFonts w:hint="eastAsia"/>
          <w:b/>
          <w:bCs/>
        </w:rPr>
      </w:pPr>
      <w:r>
        <w:rPr>
          <w:rFonts w:hint="eastAsia"/>
          <w:b/>
          <w:bCs/>
        </w:rPr>
        <w:t>三、注意事项</w:t>
      </w:r>
    </w:p>
    <w:p w14:paraId="4233FD77">
      <w:pPr>
        <w:rPr>
          <w:rFonts w:hint="eastAsia"/>
        </w:rPr>
      </w:pPr>
    </w:p>
    <w:p w14:paraId="231171F5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实验过程中，密切关注孩子的操作，确保实验安全。对于有一定危险性的操作，如点燃蜡烛，由组织者进行示范和指导，让孩子在安全的前提下参与实验。</w:t>
      </w:r>
    </w:p>
    <w:p w14:paraId="5A885B18">
      <w:pPr>
        <w:numPr>
          <w:ilvl w:val="0"/>
          <w:numId w:val="6"/>
        </w:numPr>
        <w:rPr>
          <w:rFonts w:hint="eastAsia"/>
          <w:b/>
          <w:bCs/>
          <w:lang w:eastAsia="zh-CN"/>
        </w:rPr>
      </w:pPr>
      <w:r>
        <w:rPr>
          <w:rFonts w:hint="eastAsia"/>
        </w:rPr>
        <w:t>根据孩子的理解能力，用生动形象的语言讲解物理原理，可以通过比喻、举例等方式帮助他理解抽象的概念。</w:t>
      </w:r>
    </w:p>
    <w:p w14:paraId="7EC7BCB8">
      <w:pPr>
        <w:numPr>
          <w:ilvl w:val="0"/>
          <w:numId w:val="6"/>
        </w:numPr>
        <w:rPr>
          <w:rFonts w:hint="eastAsia"/>
          <w:b/>
          <w:bCs/>
          <w:lang w:eastAsia="zh-CN"/>
        </w:rPr>
      </w:pPr>
      <w:r>
        <w:rPr>
          <w:rFonts w:hint="eastAsia"/>
        </w:rPr>
        <w:t>鼓励孩子积极提问和表达自己的想法，即使想法不太准确，也给予肯定和引导，保护他的探索热情。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A2B95"/>
    <w:multiLevelType w:val="singleLevel"/>
    <w:tmpl w:val="81FA2B95"/>
    <w:lvl w:ilvl="0" w:tentative="0">
      <w:start w:val="1"/>
      <w:numFmt w:val="lowerLetter"/>
      <w:suff w:val="nothing"/>
      <w:lvlText w:val="%1）"/>
      <w:lvlJc w:val="left"/>
    </w:lvl>
  </w:abstractNum>
  <w:abstractNum w:abstractNumId="1">
    <w:nsid w:val="9F76004B"/>
    <w:multiLevelType w:val="singleLevel"/>
    <w:tmpl w:val="9F76004B"/>
    <w:lvl w:ilvl="0" w:tentative="0">
      <w:start w:val="1"/>
      <w:numFmt w:val="lowerLetter"/>
      <w:suff w:val="nothing"/>
      <w:lvlText w:val="%1）"/>
      <w:lvlJc w:val="left"/>
    </w:lvl>
  </w:abstractNum>
  <w:abstractNum w:abstractNumId="2">
    <w:nsid w:val="BEB81A40"/>
    <w:multiLevelType w:val="singleLevel"/>
    <w:tmpl w:val="BEB81A40"/>
    <w:lvl w:ilvl="0" w:tentative="0">
      <w:start w:val="1"/>
      <w:numFmt w:val="lowerLetter"/>
      <w:suff w:val="nothing"/>
      <w:lvlText w:val="%1）"/>
      <w:lvlJc w:val="left"/>
    </w:lvl>
  </w:abstractNum>
  <w:abstractNum w:abstractNumId="3">
    <w:nsid w:val="D3EF0D76"/>
    <w:multiLevelType w:val="singleLevel"/>
    <w:tmpl w:val="D3EF0D76"/>
    <w:lvl w:ilvl="0" w:tentative="0">
      <w:start w:val="1"/>
      <w:numFmt w:val="lowerLetter"/>
      <w:suff w:val="nothing"/>
      <w:lvlText w:val="%1）"/>
      <w:lvlJc w:val="left"/>
    </w:lvl>
  </w:abstractNum>
  <w:abstractNum w:abstractNumId="4">
    <w:nsid w:val="F7D984C2"/>
    <w:multiLevelType w:val="singleLevel"/>
    <w:tmpl w:val="F7D984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7CE3D07"/>
    <w:multiLevelType w:val="singleLevel"/>
    <w:tmpl w:val="67CE3D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6EB234"/>
    <w:rsid w:val="18793A90"/>
    <w:rsid w:val="6B5A12B7"/>
    <w:rsid w:val="EE6EB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1109</Words>
  <Characters>1121</Characters>
  <Lines>0</Lines>
  <Paragraphs>0</Paragraphs>
  <TotalTime>0</TotalTime>
  <ScaleCrop>false</ScaleCrop>
  <LinksUpToDate>false</LinksUpToDate>
  <CharactersWithSpaces>1121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2025-04-06T00:20:00Z</dcterms:created>
  <dc:creator>WPS_1473393264</dc:creator>
  <cp:lastModifiedBy> 萌萌小仙女</cp:lastModifiedBy>
  <dcterms:modified xsi:type="dcterms:W3CDTF">2025-04-07T12:02:05Z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F6A29CF18650A6583858F167EB8AD6CB_41</vt:lpwstr>
  </property>
  <property fmtid="{D5CDD505-2E9C-101B-9397-08002B2CF9AE}" pid="4" name="KSOTemplateDocerSaveRecord">
    <vt:lpwstr>eyJoZGlkIjoiYjgyOGQyODI3NTAyMDJjYmRjZmFkZWE1NDI5Y2Q4NDIiLCJ1c2VySWQiOiIzODQ2ODk3NzcifQ==</vt:lpwstr>
  </property>
</Properties>
</file>