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2E3C1" w14:textId="0DF217CD" w:rsidR="00A732B1" w:rsidRPr="00F26696" w:rsidRDefault="00A732B1" w:rsidP="00A732B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 xml:space="preserve">Use case </w:t>
      </w:r>
      <w:r w:rsidRPr="00F26696">
        <w:rPr>
          <w:rFonts w:ascii="Arial" w:hAnsi="Arial" w:cs="Arial"/>
          <w:sz w:val="24"/>
          <w:szCs w:val="24"/>
        </w:rPr>
        <w:t>Chấp nhận Đơn Hàng</w:t>
      </w:r>
      <w:r w:rsidRPr="00F26696">
        <w:rPr>
          <w:rFonts w:ascii="Arial" w:hAnsi="Arial" w:cs="Arial"/>
          <w:sz w:val="24"/>
          <w:szCs w:val="24"/>
        </w:rPr>
        <w:t>:</w:t>
      </w:r>
    </w:p>
    <w:p w14:paraId="1EB85DB3" w14:textId="77777777" w:rsidR="00A732B1" w:rsidRPr="00F26696" w:rsidRDefault="00A732B1" w:rsidP="00A732B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Biểu đồ Class</w:t>
      </w:r>
    </w:p>
    <w:p w14:paraId="21EF55CD" w14:textId="3593B458" w:rsidR="00A732B1" w:rsidRPr="00F26696" w:rsidRDefault="00A732B1" w:rsidP="00A732B1">
      <w:p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777E75" wp14:editId="289F6FD0">
            <wp:extent cx="5612130" cy="2876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B4EAB" w14:textId="77777777" w:rsidR="00A732B1" w:rsidRPr="00F26696" w:rsidRDefault="00A732B1" w:rsidP="00A732B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Đặc tả Use case:</w:t>
      </w:r>
    </w:p>
    <w:tbl>
      <w:tblPr>
        <w:tblStyle w:val="TableGrid"/>
        <w:tblpPr w:leftFromText="180" w:rightFromText="180" w:vertAnchor="page" w:horzAnchor="margin" w:tblpY="2176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A732B1" w:rsidRPr="00F26696" w14:paraId="6CEAF905" w14:textId="77777777" w:rsidTr="00BB7E94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F4FA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lastRenderedPageBreak/>
              <w:t xml:space="preserve">Tên ca sử dụng: </w:t>
            </w:r>
          </w:p>
          <w:p w14:paraId="1E53E23B" w14:textId="636A7945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Chấp nhận Đơn Hàng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A8E2" w14:textId="5750686E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ID: </w:t>
            </w:r>
            <w:r w:rsidRPr="00F2669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A977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Mức quan trọng: Cao</w:t>
            </w:r>
          </w:p>
        </w:tc>
      </w:tr>
      <w:tr w:rsidR="00A732B1" w:rsidRPr="00F26696" w14:paraId="5C6922B5" w14:textId="77777777" w:rsidTr="00BB7E94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16E7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Tác nhân chính: Quản trị viên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5218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Kiểu ca sử dụng: Chi tiết, quan trọng</w:t>
            </w:r>
          </w:p>
        </w:tc>
      </w:tr>
      <w:tr w:rsidR="00A732B1" w:rsidRPr="00F26696" w14:paraId="72F6F7DF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583D" w14:textId="45747774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Các nhân tố và mối quan tâm: </w:t>
            </w:r>
            <w:r w:rsidRPr="00F266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26696">
              <w:rPr>
                <w:rFonts w:ascii="Arial" w:hAnsi="Arial" w:cs="Arial"/>
                <w:sz w:val="24"/>
                <w:szCs w:val="24"/>
              </w:rPr>
              <w:t xml:space="preserve">Admin cần xem xét tình trạng đơn hàng và đưa ra </w:t>
            </w:r>
            <w:r w:rsidRPr="00F26696">
              <w:rPr>
                <w:rFonts w:ascii="Arial" w:hAnsi="Arial" w:cs="Arial"/>
                <w:sz w:val="24"/>
                <w:szCs w:val="24"/>
              </w:rPr>
              <w:t>hình thức xử lí phù hợp</w:t>
            </w:r>
          </w:p>
        </w:tc>
      </w:tr>
      <w:tr w:rsidR="00A732B1" w:rsidRPr="00F26696" w14:paraId="3C3A0A37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00C71" w14:textId="27299C80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Mô tả ngắn gọn: </w:t>
            </w:r>
            <w:r w:rsidRPr="00F266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26696">
              <w:rPr>
                <w:rFonts w:ascii="Arial" w:hAnsi="Arial" w:cs="Arial"/>
                <w:sz w:val="24"/>
                <w:szCs w:val="24"/>
              </w:rPr>
              <w:t>Mô tả việc chấp nhận đơn hàng</w:t>
            </w:r>
          </w:p>
        </w:tc>
      </w:tr>
      <w:tr w:rsidR="00A732B1" w:rsidRPr="00F26696" w14:paraId="2CE896D1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6BE8B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Kích hoạt: Quản trị viên cần cập nhật dữ liệu.</w:t>
            </w:r>
          </w:p>
        </w:tc>
      </w:tr>
      <w:tr w:rsidR="00A732B1" w:rsidRPr="00F26696" w14:paraId="6778A979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E8BDE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Kiểu: Ngoại</w:t>
            </w:r>
          </w:p>
        </w:tc>
      </w:tr>
      <w:tr w:rsidR="00A732B1" w:rsidRPr="00F26696" w14:paraId="3B1BCFB7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8178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Các mối quan hệ: </w:t>
            </w:r>
            <w:r w:rsidRPr="00F26696">
              <w:rPr>
                <w:rFonts w:ascii="Arial" w:hAnsi="Arial" w:cs="Arial"/>
                <w:sz w:val="24"/>
                <w:szCs w:val="24"/>
              </w:rPr>
              <w:br/>
            </w:r>
          </w:p>
          <w:p w14:paraId="7D158B64" w14:textId="77777777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Liên quan: Quản trị viên</w:t>
            </w:r>
          </w:p>
          <w:p w14:paraId="3E918160" w14:textId="6D528C80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Bao gồm:</w:t>
            </w:r>
            <w:r w:rsidRPr="00F26696">
              <w:rPr>
                <w:rFonts w:ascii="Arial" w:hAnsi="Arial" w:cs="Arial"/>
                <w:sz w:val="24"/>
                <w:szCs w:val="24"/>
              </w:rPr>
              <w:t xml:space="preserve"> Bảo trì đơn hàng</w:t>
            </w:r>
          </w:p>
          <w:p w14:paraId="6F1D1810" w14:textId="5EFBDD15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Mở rộng: </w:t>
            </w:r>
          </w:p>
          <w:p w14:paraId="4A3115FF" w14:textId="77777777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14:paraId="5825BEF6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2B1" w:rsidRPr="00F26696" w14:paraId="721A78FA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6BFC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Luồng sự kiện chính:</w:t>
            </w:r>
          </w:p>
          <w:p w14:paraId="44D1F893" w14:textId="3423B39A" w:rsidR="00A732B1" w:rsidRPr="00F26696" w:rsidRDefault="00A732B1" w:rsidP="00A732B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Quản trị viên tiếp nhập đơn </w:t>
            </w:r>
          </w:p>
          <w:p w14:paraId="4639E5C3" w14:textId="3DD9231E" w:rsidR="00A732B1" w:rsidRPr="00F26696" w:rsidRDefault="00A732B1" w:rsidP="00BB7E9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Quản trị viên truy cập cơ sở dữ liệu và xem xét tình trạng các mặt hàng trong đơn </w:t>
            </w:r>
            <w:r w:rsidRPr="00F26696">
              <w:rPr>
                <w:rFonts w:ascii="Arial" w:hAnsi="Arial" w:cs="Arial"/>
                <w:sz w:val="24"/>
                <w:szCs w:val="24"/>
              </w:rPr>
              <w:t>hang.</w:t>
            </w:r>
          </w:p>
          <w:p w14:paraId="4E251642" w14:textId="274DAE36" w:rsidR="00A732B1" w:rsidRPr="00F26696" w:rsidRDefault="00A732B1" w:rsidP="00BB7E9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Quản trị viên gửi phản hồi tới hệ thống (chấp nhận hoặc không chấp nhận)</w:t>
            </w:r>
          </w:p>
          <w:p w14:paraId="6A211386" w14:textId="52F488ED" w:rsidR="00A732B1" w:rsidRPr="00F26696" w:rsidRDefault="00A732B1" w:rsidP="00BB7E9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Hệ thống gửi thông báo tới người </w:t>
            </w:r>
            <w:r w:rsidRPr="00F26696">
              <w:rPr>
                <w:rFonts w:ascii="Arial" w:hAnsi="Arial" w:cs="Arial"/>
                <w:sz w:val="24"/>
                <w:szCs w:val="24"/>
              </w:rPr>
              <w:t>dùng</w:t>
            </w:r>
          </w:p>
          <w:p w14:paraId="44209A58" w14:textId="0EC74FB6" w:rsidR="00A732B1" w:rsidRPr="00F26696" w:rsidRDefault="00A732B1" w:rsidP="00BB7E9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Người dùng xác nhận và kết thúc sự kiện</w:t>
            </w:r>
          </w:p>
          <w:p w14:paraId="363032D2" w14:textId="77777777" w:rsidR="00A732B1" w:rsidRPr="00F26696" w:rsidRDefault="00A732B1" w:rsidP="00BB7E9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2B1" w:rsidRPr="00F26696" w14:paraId="39390F06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1517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Luồng sự kiện con:</w:t>
            </w:r>
          </w:p>
          <w:p w14:paraId="49255BA1" w14:textId="77777777" w:rsidR="00A732B1" w:rsidRPr="00F26696" w:rsidRDefault="00A732B1" w:rsidP="00A732B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2B1" w:rsidRPr="00F26696" w14:paraId="1E77D9A7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235B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Luồng sự kiện tương đương/ngoại lệ:</w:t>
            </w:r>
          </w:p>
          <w:p w14:paraId="36135385" w14:textId="59D905B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6E5A851" w14:textId="77777777" w:rsidR="00A732B1" w:rsidRPr="00F26696" w:rsidRDefault="00A732B1" w:rsidP="00A732B1">
      <w:pPr>
        <w:spacing w:after="0"/>
        <w:rPr>
          <w:rFonts w:ascii="Arial" w:hAnsi="Arial" w:cs="Arial"/>
          <w:sz w:val="24"/>
          <w:szCs w:val="24"/>
        </w:rPr>
      </w:pPr>
    </w:p>
    <w:p w14:paraId="637724A8" w14:textId="77777777" w:rsidR="00A732B1" w:rsidRPr="00F26696" w:rsidRDefault="00A732B1" w:rsidP="00A732B1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Sơ đồ trình tự:</w:t>
      </w:r>
    </w:p>
    <w:p w14:paraId="6CC63D56" w14:textId="46EEA757" w:rsidR="00A732B1" w:rsidRPr="00F26696" w:rsidRDefault="00A732B1" w:rsidP="00A732B1">
      <w:p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61F1F7A" wp14:editId="6C5A1FDA">
            <wp:extent cx="5612060" cy="357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955" cy="357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F0B22" w14:textId="6AD901E4" w:rsidR="00A732B1" w:rsidRPr="00F26696" w:rsidRDefault="00A732B1" w:rsidP="00A732B1">
      <w:pPr>
        <w:spacing w:after="0"/>
        <w:ind w:left="36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2.</w:t>
      </w:r>
      <w:r w:rsidRPr="00F26696">
        <w:rPr>
          <w:rFonts w:ascii="Arial" w:hAnsi="Arial" w:cs="Arial"/>
          <w:sz w:val="24"/>
          <w:szCs w:val="24"/>
        </w:rPr>
        <w:tab/>
        <w:t xml:space="preserve">Use case </w:t>
      </w:r>
      <w:r w:rsidR="00A96A62" w:rsidRPr="00F26696">
        <w:rPr>
          <w:rFonts w:ascii="Arial" w:hAnsi="Arial" w:cs="Arial"/>
          <w:sz w:val="24"/>
          <w:szCs w:val="24"/>
        </w:rPr>
        <w:t>Bảo trì đơn hàng</w:t>
      </w:r>
    </w:p>
    <w:p w14:paraId="476B124F" w14:textId="77777777" w:rsidR="00A732B1" w:rsidRPr="00F26696" w:rsidRDefault="00A732B1" w:rsidP="00A732B1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Biểu đồ lớp</w:t>
      </w:r>
    </w:p>
    <w:p w14:paraId="71AA3D4F" w14:textId="33417DDA" w:rsidR="00A732B1" w:rsidRPr="00F26696" w:rsidRDefault="00A96A62" w:rsidP="00A732B1">
      <w:p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920E22" wp14:editId="32FE0354">
            <wp:extent cx="5612130" cy="27800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ED05" w14:textId="77777777" w:rsidR="00A732B1" w:rsidRPr="00F26696" w:rsidRDefault="00A732B1" w:rsidP="00A732B1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Đặc tả ca sử dụng</w:t>
      </w:r>
    </w:p>
    <w:tbl>
      <w:tblPr>
        <w:tblStyle w:val="TableGrid"/>
        <w:tblpPr w:leftFromText="180" w:rightFromText="180" w:vertAnchor="page" w:horzAnchor="margin" w:tblpY="2071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A732B1" w:rsidRPr="00F26696" w14:paraId="35A1D1CA" w14:textId="77777777" w:rsidTr="00BB7E94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7B342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lastRenderedPageBreak/>
              <w:t>Tên ca sử dụng:</w:t>
            </w:r>
          </w:p>
          <w:p w14:paraId="3E04A7AB" w14:textId="58A1F1D1" w:rsidR="00A732B1" w:rsidRPr="00F26696" w:rsidRDefault="00A96A62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Bảo trì đơn hàng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29E8" w14:textId="09321923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ID:  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7A80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Mức quan trọng:</w:t>
            </w:r>
          </w:p>
          <w:p w14:paraId="47557CCE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Cao</w:t>
            </w:r>
          </w:p>
        </w:tc>
      </w:tr>
      <w:tr w:rsidR="00A732B1" w:rsidRPr="00F26696" w14:paraId="3BBF0E77" w14:textId="77777777" w:rsidTr="00BB7E94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9FBE4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Tác nhân chính:  Quản trị viên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1492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Kiểu ca sử dụng:  Quan trọng, chi tiết</w:t>
            </w:r>
          </w:p>
        </w:tc>
      </w:tr>
      <w:tr w:rsidR="00A732B1" w:rsidRPr="00F26696" w14:paraId="690BD1CA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B483" w14:textId="4CC38562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Các nhân tố và mối quan tâm:  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>Quản trị viên cần tiếp nhận và xử lí yêu cầu thay đổi của khách hàng</w:t>
            </w:r>
          </w:p>
        </w:tc>
      </w:tr>
      <w:tr w:rsidR="00A732B1" w:rsidRPr="00F26696" w14:paraId="071DE825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282D" w14:textId="5A8CA40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Mô tả ngắn gọn:  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>Mô tả việc chỉnh sửa các đơn hàng được yêu cầu</w:t>
            </w:r>
          </w:p>
        </w:tc>
      </w:tr>
      <w:tr w:rsidR="00A732B1" w:rsidRPr="00F26696" w14:paraId="6851DC58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83D9" w14:textId="68BD9EB9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Kích hoạt:  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>Quản trị viên cập nhật dữ liệu</w:t>
            </w:r>
          </w:p>
        </w:tc>
      </w:tr>
      <w:tr w:rsidR="00A732B1" w:rsidRPr="00F26696" w14:paraId="4EEA9DE0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F04DF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Kiểu:  Ngoại</w:t>
            </w:r>
          </w:p>
        </w:tc>
      </w:tr>
      <w:tr w:rsidR="00A732B1" w:rsidRPr="00F26696" w14:paraId="0B31710D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836D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Các mối quan hệ: </w:t>
            </w:r>
            <w:r w:rsidRPr="00F26696">
              <w:rPr>
                <w:rFonts w:ascii="Arial" w:hAnsi="Arial" w:cs="Arial"/>
                <w:sz w:val="24"/>
                <w:szCs w:val="24"/>
              </w:rPr>
              <w:br/>
            </w:r>
          </w:p>
          <w:p w14:paraId="3039B967" w14:textId="77777777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Liên quan: Quản trị viên</w:t>
            </w:r>
          </w:p>
          <w:p w14:paraId="318A5EDD" w14:textId="77777777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Bao gồm:</w:t>
            </w:r>
          </w:p>
          <w:p w14:paraId="246611D7" w14:textId="77777777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Mở rộng:</w:t>
            </w:r>
          </w:p>
          <w:p w14:paraId="7AC71881" w14:textId="77777777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14:paraId="4303FDEE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2B1" w:rsidRPr="00F26696" w14:paraId="042D4E94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AAE2F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Luồng sự kiện chính:</w:t>
            </w:r>
          </w:p>
          <w:p w14:paraId="47B7DA10" w14:textId="77777777" w:rsidR="00A96A62" w:rsidRPr="00A96A62" w:rsidRDefault="00A96A62" w:rsidP="00A96A62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96A62">
              <w:rPr>
                <w:rFonts w:ascii="Arial" w:eastAsia="Times New Roman" w:hAnsi="Arial" w:cs="Arial"/>
                <w:sz w:val="24"/>
                <w:szCs w:val="24"/>
              </w:rPr>
              <w:t>Quản trị viên tiếp nhận yêu cầu thay đổi đơn hàng</w:t>
            </w:r>
          </w:p>
          <w:p w14:paraId="7335801C" w14:textId="77777777" w:rsidR="00A96A62" w:rsidRPr="00A96A62" w:rsidRDefault="00A96A62" w:rsidP="00A96A62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96A62">
              <w:rPr>
                <w:rFonts w:ascii="Arial" w:eastAsia="Times New Roman" w:hAnsi="Arial" w:cs="Arial"/>
                <w:sz w:val="24"/>
                <w:szCs w:val="24"/>
              </w:rPr>
              <w:t xml:space="preserve">Quản trị viên xem xét tình trạng vận chuyển của đơn hàng </w:t>
            </w:r>
            <w:proofErr w:type="gramStart"/>
            <w:r w:rsidRPr="00A96A62">
              <w:rPr>
                <w:rFonts w:ascii="Arial" w:eastAsia="Times New Roman" w:hAnsi="Arial" w:cs="Arial"/>
                <w:sz w:val="24"/>
                <w:szCs w:val="24"/>
              </w:rPr>
              <w:t>( đã</w:t>
            </w:r>
            <w:proofErr w:type="gramEnd"/>
            <w:r w:rsidRPr="00A96A62">
              <w:rPr>
                <w:rFonts w:ascii="Arial" w:eastAsia="Times New Roman" w:hAnsi="Arial" w:cs="Arial"/>
                <w:sz w:val="24"/>
                <w:szCs w:val="24"/>
              </w:rPr>
              <w:t xml:space="preserve"> được vận chuyển hay chưa) </w:t>
            </w:r>
          </w:p>
          <w:p w14:paraId="6680AC61" w14:textId="77777777" w:rsidR="00A96A62" w:rsidRPr="00A96A62" w:rsidRDefault="00A96A62" w:rsidP="00A96A62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96A62">
              <w:rPr>
                <w:rFonts w:ascii="Arial" w:eastAsia="Times New Roman" w:hAnsi="Arial" w:cs="Arial"/>
                <w:sz w:val="24"/>
                <w:szCs w:val="24"/>
              </w:rPr>
              <w:t>Thông báo cho khách hàng về việc thay đổi</w:t>
            </w:r>
          </w:p>
          <w:p w14:paraId="7161E8F7" w14:textId="77777777" w:rsidR="00A96A62" w:rsidRPr="00A96A62" w:rsidRDefault="00A96A62" w:rsidP="00A96A62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96A62">
              <w:rPr>
                <w:rFonts w:ascii="Arial" w:eastAsia="Times New Roman" w:hAnsi="Arial" w:cs="Arial"/>
                <w:sz w:val="24"/>
                <w:szCs w:val="24"/>
              </w:rPr>
              <w:t>Khách hàng xác nhận và kết thúc sự kiện</w:t>
            </w:r>
          </w:p>
          <w:p w14:paraId="1749C593" w14:textId="77777777" w:rsidR="00A732B1" w:rsidRPr="00F26696" w:rsidRDefault="00A732B1" w:rsidP="00BB7E9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2B1" w:rsidRPr="00F26696" w14:paraId="192D353E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DD5F" w14:textId="50D4EDA0" w:rsidR="00A732B1" w:rsidRPr="00F26696" w:rsidRDefault="00A732B1" w:rsidP="00A96A62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Luồng sự kiện con:</w:t>
            </w:r>
          </w:p>
        </w:tc>
      </w:tr>
      <w:tr w:rsidR="00A732B1" w:rsidRPr="00F26696" w14:paraId="5834567A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05A0C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Luồng sự kiện tương đương/ngoại lệ:</w:t>
            </w:r>
          </w:p>
          <w:p w14:paraId="696B65FC" w14:textId="4D99114B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E66FAB" w14:textId="77777777" w:rsidR="00A732B1" w:rsidRPr="00F26696" w:rsidRDefault="00A732B1" w:rsidP="00A732B1">
      <w:pPr>
        <w:spacing w:after="0"/>
        <w:rPr>
          <w:rFonts w:ascii="Arial" w:hAnsi="Arial" w:cs="Arial"/>
          <w:sz w:val="24"/>
          <w:szCs w:val="24"/>
        </w:rPr>
      </w:pPr>
    </w:p>
    <w:p w14:paraId="2556DBCC" w14:textId="77777777" w:rsidR="00A732B1" w:rsidRPr="00F26696" w:rsidRDefault="00A732B1" w:rsidP="00A732B1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Biểu đồ trình tự:</w:t>
      </w:r>
    </w:p>
    <w:p w14:paraId="103AF183" w14:textId="5CCB0B33" w:rsidR="00A732B1" w:rsidRPr="00F26696" w:rsidRDefault="00A96A62" w:rsidP="00A732B1">
      <w:p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4A39CAB" wp14:editId="15080A7D">
            <wp:extent cx="5612130" cy="39072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FDE3F" w14:textId="77777777" w:rsidR="00A732B1" w:rsidRPr="00F26696" w:rsidRDefault="00A732B1" w:rsidP="00A732B1">
      <w:p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br w:type="page"/>
      </w:r>
    </w:p>
    <w:p w14:paraId="530DDE71" w14:textId="06EFB488" w:rsidR="00A732B1" w:rsidRPr="00F26696" w:rsidRDefault="00A732B1" w:rsidP="00A732B1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lastRenderedPageBreak/>
        <w:t xml:space="preserve">Use case </w:t>
      </w:r>
      <w:r w:rsidR="00A96A62" w:rsidRPr="00F26696">
        <w:rPr>
          <w:rFonts w:ascii="Arial" w:hAnsi="Arial" w:cs="Arial"/>
          <w:sz w:val="24"/>
          <w:szCs w:val="24"/>
        </w:rPr>
        <w:t>Hủy đơn hàng</w:t>
      </w:r>
    </w:p>
    <w:p w14:paraId="561B80CC" w14:textId="77777777" w:rsidR="00A732B1" w:rsidRPr="00F26696" w:rsidRDefault="00A732B1" w:rsidP="00A732B1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Biểu đồ lớp</w:t>
      </w:r>
    </w:p>
    <w:p w14:paraId="7828F397" w14:textId="5C1E0E19" w:rsidR="00A732B1" w:rsidRPr="00F26696" w:rsidRDefault="00A96A62" w:rsidP="00A732B1">
      <w:p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4D744D" wp14:editId="6AFF3841">
            <wp:extent cx="4371975" cy="200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CDC2" w14:textId="77777777" w:rsidR="00A732B1" w:rsidRPr="00F26696" w:rsidRDefault="00A732B1" w:rsidP="00A732B1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Đặc tả ca sử dụng</w:t>
      </w:r>
    </w:p>
    <w:tbl>
      <w:tblPr>
        <w:tblStyle w:val="TableGrid"/>
        <w:tblpPr w:leftFromText="180" w:rightFromText="180" w:vertAnchor="page" w:horzAnchor="margin" w:tblpY="1981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A732B1" w:rsidRPr="00F26696" w14:paraId="22DA6B80" w14:textId="77777777" w:rsidTr="00BB7E94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6684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lastRenderedPageBreak/>
              <w:t xml:space="preserve">Tên ca sử dụng: </w:t>
            </w:r>
          </w:p>
          <w:p w14:paraId="5500A407" w14:textId="13D0E2AF" w:rsidR="00A732B1" w:rsidRPr="00F26696" w:rsidRDefault="00A96A62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Hủy đơn hàng</w:t>
            </w:r>
          </w:p>
          <w:p w14:paraId="14A184BA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816E" w14:textId="0E8818EC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ID:  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12BA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Mức quan trọng:  Cao</w:t>
            </w:r>
          </w:p>
        </w:tc>
      </w:tr>
      <w:tr w:rsidR="00A732B1" w:rsidRPr="00F26696" w14:paraId="4042FAE5" w14:textId="77777777" w:rsidTr="00BB7E94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BFC7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Tác nhân chính:</w:t>
            </w:r>
          </w:p>
          <w:p w14:paraId="247C0A90" w14:textId="22212FC2" w:rsidR="00A732B1" w:rsidRPr="00F26696" w:rsidRDefault="00A96A62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Người dung online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04EA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Kiểu ca sử dụng:</w:t>
            </w:r>
          </w:p>
          <w:p w14:paraId="3FFF4D3D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Cụ thể, chi tiết</w:t>
            </w:r>
          </w:p>
        </w:tc>
      </w:tr>
      <w:tr w:rsidR="00A732B1" w:rsidRPr="00F26696" w14:paraId="6A10FE30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005F2" w14:textId="3C551D36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Các nhân tố và mối quan tâm: 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>Người dùng cần chọn hủy đơn hàng đã đặt</w:t>
            </w:r>
          </w:p>
        </w:tc>
      </w:tr>
      <w:tr w:rsidR="00A732B1" w:rsidRPr="00F26696" w14:paraId="410CB4E3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45925" w14:textId="77A0898B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Mô tả ngắn gọn: 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>Mô tả việc hủy đơn hàng của người dùng</w:t>
            </w:r>
          </w:p>
        </w:tc>
      </w:tr>
      <w:tr w:rsidR="00A732B1" w:rsidRPr="00F26696" w14:paraId="2E442F47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43724" w14:textId="0DA662B9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Kích hoạt:  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>Người dùng xóa đơn hàng và quản trị viên cập nhật lại dữ liệu</w:t>
            </w:r>
          </w:p>
        </w:tc>
      </w:tr>
      <w:tr w:rsidR="00A732B1" w:rsidRPr="00F26696" w14:paraId="2A6EC8EA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9069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Kiểu:  Ngoại</w:t>
            </w:r>
          </w:p>
        </w:tc>
      </w:tr>
      <w:tr w:rsidR="00A732B1" w:rsidRPr="00F26696" w14:paraId="2AE09049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7865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Các mối quan hệ: </w:t>
            </w:r>
            <w:r w:rsidRPr="00F26696">
              <w:rPr>
                <w:rFonts w:ascii="Arial" w:hAnsi="Arial" w:cs="Arial"/>
                <w:sz w:val="24"/>
                <w:szCs w:val="24"/>
              </w:rPr>
              <w:br/>
            </w:r>
          </w:p>
          <w:p w14:paraId="66FDAE27" w14:textId="79FD0DC6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Liên quan: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 xml:space="preserve"> Người dung online</w:t>
            </w:r>
          </w:p>
          <w:p w14:paraId="2D0F0AED" w14:textId="4A9C732A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Bao gồm: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 xml:space="preserve"> Bảo trì đơn hàng</w:t>
            </w:r>
          </w:p>
          <w:p w14:paraId="3522EA22" w14:textId="77777777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Mở rộng:</w:t>
            </w:r>
          </w:p>
          <w:p w14:paraId="177CF17F" w14:textId="77777777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14:paraId="2F495221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2B1" w:rsidRPr="00F26696" w14:paraId="4E014056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0143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Luồng sự kiện chính:</w:t>
            </w:r>
          </w:p>
          <w:p w14:paraId="50DCD3A5" w14:textId="77777777" w:rsidR="00A96A62" w:rsidRPr="00A96A62" w:rsidRDefault="00A96A62" w:rsidP="00A96A6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96A62">
              <w:rPr>
                <w:rFonts w:ascii="Arial" w:eastAsia="Times New Roman" w:hAnsi="Arial" w:cs="Arial"/>
                <w:sz w:val="24"/>
                <w:szCs w:val="24"/>
              </w:rPr>
              <w:t>Người dùng truy cập vào giỏ hàng</w:t>
            </w:r>
          </w:p>
          <w:p w14:paraId="42B04483" w14:textId="77777777" w:rsidR="00A96A62" w:rsidRPr="00A96A62" w:rsidRDefault="00A96A62" w:rsidP="00A96A6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96A62">
              <w:rPr>
                <w:rFonts w:ascii="Arial" w:eastAsia="Times New Roman" w:hAnsi="Arial" w:cs="Arial"/>
                <w:sz w:val="24"/>
                <w:szCs w:val="24"/>
              </w:rPr>
              <w:t>Người dùng tìm kiếm và xóa đơn hàng mà mình muốn hủy</w:t>
            </w:r>
          </w:p>
          <w:p w14:paraId="7F412F80" w14:textId="77777777" w:rsidR="00A96A62" w:rsidRPr="00A96A62" w:rsidRDefault="00A96A62" w:rsidP="00A96A6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96A62">
              <w:rPr>
                <w:rFonts w:ascii="Arial" w:eastAsia="Times New Roman" w:hAnsi="Arial" w:cs="Arial"/>
                <w:sz w:val="24"/>
                <w:szCs w:val="24"/>
              </w:rPr>
              <w:t>Hệ thống tiếp nhận yêu cầu và xóa đơn hàng</w:t>
            </w:r>
          </w:p>
          <w:p w14:paraId="02C84082" w14:textId="77777777" w:rsidR="00A96A62" w:rsidRPr="00A96A62" w:rsidRDefault="00A96A62" w:rsidP="00A96A6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96A62">
              <w:rPr>
                <w:rFonts w:ascii="Arial" w:eastAsia="Times New Roman" w:hAnsi="Arial" w:cs="Arial"/>
                <w:sz w:val="24"/>
                <w:szCs w:val="24"/>
              </w:rPr>
              <w:t>Hệ thống gửi thông báo tới người dùng</w:t>
            </w:r>
          </w:p>
          <w:p w14:paraId="1B8D71B7" w14:textId="302E75AD" w:rsidR="00A732B1" w:rsidRPr="00F26696" w:rsidRDefault="00A96A62" w:rsidP="00A96A6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96A62">
              <w:rPr>
                <w:rFonts w:ascii="Arial" w:eastAsia="Times New Roman" w:hAnsi="Arial" w:cs="Arial"/>
                <w:sz w:val="24"/>
                <w:szCs w:val="24"/>
              </w:rPr>
              <w:t>Người dùng xác nhận hủy thành công và kết thúc sự kiện</w:t>
            </w:r>
          </w:p>
          <w:p w14:paraId="1C504203" w14:textId="77777777" w:rsidR="00A732B1" w:rsidRPr="00F26696" w:rsidRDefault="00A732B1" w:rsidP="00BB7E94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2B1" w:rsidRPr="00F26696" w14:paraId="7006FD1F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DF584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Luồng sự kiện con:</w:t>
            </w:r>
          </w:p>
          <w:p w14:paraId="2B8031E6" w14:textId="77777777" w:rsidR="00A732B1" w:rsidRPr="00F26696" w:rsidRDefault="00A732B1" w:rsidP="00A96A62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2B1" w:rsidRPr="00F26696" w14:paraId="26F9614A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93C8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Luồng sự kiện tương đương/ngoại lệ:</w:t>
            </w:r>
          </w:p>
          <w:p w14:paraId="711753DE" w14:textId="0165358F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8160E40" w14:textId="77777777" w:rsidR="00A732B1" w:rsidRPr="00F26696" w:rsidRDefault="00A732B1" w:rsidP="00A732B1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Biểu đồ trình tự:</w:t>
      </w:r>
    </w:p>
    <w:p w14:paraId="112D9A33" w14:textId="688B6E28" w:rsidR="00A732B1" w:rsidRPr="00F26696" w:rsidRDefault="00A96A62" w:rsidP="00A732B1">
      <w:p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F894A34" wp14:editId="4076A380">
            <wp:extent cx="5612130" cy="48578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5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31CA" w14:textId="77777777" w:rsidR="000444D9" w:rsidRPr="00F26696" w:rsidRDefault="00A732B1" w:rsidP="000444D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br w:type="page"/>
      </w:r>
      <w:r w:rsidR="000444D9" w:rsidRPr="00F26696">
        <w:rPr>
          <w:rFonts w:ascii="Arial" w:hAnsi="Arial" w:cs="Arial"/>
          <w:sz w:val="24"/>
          <w:szCs w:val="24"/>
        </w:rPr>
        <w:lastRenderedPageBreak/>
        <w:t xml:space="preserve">Thẻ Hợp đồng cho phương thức Tạo </w:t>
      </w:r>
      <w:proofErr w:type="gramStart"/>
      <w:r w:rsidR="000444D9" w:rsidRPr="00F26696">
        <w:rPr>
          <w:rFonts w:ascii="Arial" w:hAnsi="Arial" w:cs="Arial"/>
          <w:sz w:val="24"/>
          <w:szCs w:val="24"/>
        </w:rPr>
        <w:t>mới(</w:t>
      </w:r>
      <w:proofErr w:type="gramEnd"/>
      <w:r w:rsidR="000444D9" w:rsidRPr="00F26696">
        <w:rPr>
          <w:rFonts w:ascii="Arial" w:hAnsi="Arial" w:cs="Arial"/>
          <w:sz w:val="24"/>
          <w:szCs w:val="24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444D9" w:rsidRPr="00F26696" w14:paraId="271E594C" w14:textId="77777777" w:rsidTr="00BB7E94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ED0B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Tên phương thức: </w:t>
            </w:r>
          </w:p>
          <w:p w14:paraId="2A43B6F5" w14:textId="369BA376" w:rsidR="000444D9" w:rsidRPr="00F26696" w:rsidRDefault="00F26696" w:rsidP="00BB7E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Hủy đơn hàng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A76E" w14:textId="5B1E61AD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F26696">
              <w:rPr>
                <w:rFonts w:ascii="Arial" w:hAnsi="Arial" w:cs="Arial"/>
                <w:sz w:val="24"/>
                <w:szCs w:val="24"/>
              </w:rPr>
              <w:t>Đơn Hàng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D2F2" w14:textId="10D62B96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ID: </w:t>
            </w:r>
            <w:r w:rsidR="00F26696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0444D9" w:rsidRPr="00F26696" w14:paraId="0DA923D0" w14:textId="77777777" w:rsidTr="00BB7E94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478BF" w14:textId="7C76EBDA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Bên gửi: </w:t>
            </w:r>
            <w:r w:rsidR="00F26696">
              <w:rPr>
                <w:rFonts w:ascii="Arial" w:hAnsi="Arial" w:cs="Arial"/>
                <w:sz w:val="24"/>
                <w:szCs w:val="24"/>
              </w:rPr>
              <w:t>Form Đặt Hàng</w:t>
            </w:r>
          </w:p>
        </w:tc>
      </w:tr>
      <w:tr w:rsidR="000444D9" w:rsidRPr="00F26696" w14:paraId="31C77A4C" w14:textId="77777777" w:rsidTr="00BB7E94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8FAC" w14:textId="14AF5BA3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Ca sử dụng liên quan: </w:t>
            </w:r>
            <w:r w:rsidR="001D16E9">
              <w:rPr>
                <w:rFonts w:ascii="Arial" w:hAnsi="Arial" w:cs="Arial"/>
                <w:sz w:val="24"/>
                <w:szCs w:val="24"/>
              </w:rPr>
              <w:t>Hủy đơn hang</w:t>
            </w:r>
          </w:p>
        </w:tc>
      </w:tr>
      <w:tr w:rsidR="000444D9" w:rsidRPr="00F26696" w14:paraId="6D5A588F" w14:textId="77777777" w:rsidTr="00BB7E94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9405" w14:textId="70C5E59F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Mô tả trách nhiệm: </w:t>
            </w:r>
            <w:r w:rsidR="001D16E9">
              <w:rPr>
                <w:rFonts w:ascii="Arial" w:hAnsi="Arial" w:cs="Arial"/>
                <w:sz w:val="24"/>
                <w:szCs w:val="24"/>
              </w:rPr>
              <w:t>thực hiện hủy đơn hàng đã đặt</w:t>
            </w:r>
          </w:p>
        </w:tc>
      </w:tr>
      <w:tr w:rsidR="000444D9" w:rsidRPr="00F26696" w14:paraId="4354C1D6" w14:textId="77777777" w:rsidTr="00BB7E94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507F" w14:textId="6A0A1E02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Tham số nhận:</w:t>
            </w:r>
            <w:r w:rsidR="001D16E9">
              <w:t xml:space="preserve"> </w:t>
            </w:r>
            <w:bookmarkStart w:id="0" w:name="_GoBack"/>
            <w:r w:rsidR="001D16E9" w:rsidRPr="001D16E9">
              <w:rPr>
                <w:rFonts w:ascii="Arial" w:hAnsi="Arial" w:cs="Arial"/>
                <w:sz w:val="24"/>
              </w:rPr>
              <w:t>ID đơn hàng: (Integer) là duy nhất</w:t>
            </w:r>
            <w:bookmarkEnd w:id="0"/>
          </w:p>
          <w:p w14:paraId="4690FD5D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44D9" w:rsidRPr="00F26696" w14:paraId="29C551E3" w14:textId="77777777" w:rsidTr="00BB7E94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FB8C" w14:textId="35485E4B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Kiểu dữ liệu trả về:</w:t>
            </w:r>
            <w:r w:rsidR="001D16E9">
              <w:rPr>
                <w:rFonts w:ascii="Arial" w:hAnsi="Arial" w:cs="Arial"/>
                <w:sz w:val="24"/>
                <w:szCs w:val="24"/>
              </w:rPr>
              <w:t xml:space="preserve"> Đơn Hàng</w:t>
            </w:r>
          </w:p>
          <w:p w14:paraId="126AE44E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44D9" w:rsidRPr="00F26696" w14:paraId="76CED939" w14:textId="77777777" w:rsidTr="00BB7E94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4B3B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Tiền điều kiện:</w:t>
            </w:r>
          </w:p>
          <w:p w14:paraId="57C9E123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44D9" w:rsidRPr="00F26696" w14:paraId="08505416" w14:textId="77777777" w:rsidTr="00BB7E94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53EB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Hậu điều kiện:</w:t>
            </w:r>
          </w:p>
        </w:tc>
      </w:tr>
    </w:tbl>
    <w:p w14:paraId="0CB69142" w14:textId="77777777" w:rsidR="000444D9" w:rsidRPr="00F26696" w:rsidRDefault="000444D9" w:rsidP="000444D9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52EF4C78" w14:textId="612FA32C" w:rsidR="000444D9" w:rsidRPr="00F26696" w:rsidRDefault="000444D9" w:rsidP="000444D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 xml:space="preserve">Thẻ Đặc tả phương thức Hủy đơn </w:t>
      </w:r>
      <w:proofErr w:type="gramStart"/>
      <w:r w:rsidRPr="00F26696">
        <w:rPr>
          <w:rFonts w:ascii="Arial" w:hAnsi="Arial" w:cs="Arial"/>
          <w:sz w:val="24"/>
          <w:szCs w:val="24"/>
        </w:rPr>
        <w:t>hàng(</w:t>
      </w:r>
      <w:proofErr w:type="gramEnd"/>
      <w:r w:rsidRPr="00F26696">
        <w:rPr>
          <w:rFonts w:ascii="Arial" w:hAnsi="Arial" w:cs="Arial"/>
          <w:sz w:val="24"/>
          <w:szCs w:val="24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736"/>
        <w:gridCol w:w="2207"/>
      </w:tblGrid>
      <w:tr w:rsidR="000444D9" w:rsidRPr="00F26696" w14:paraId="18B97B63" w14:textId="77777777" w:rsidTr="00BB7E94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79FA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Tên phương thức:</w:t>
            </w:r>
          </w:p>
          <w:p w14:paraId="07353242" w14:textId="3AC3B600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Hủy đơn </w:t>
            </w:r>
            <w:proofErr w:type="gramStart"/>
            <w:r w:rsidRPr="00F26696">
              <w:rPr>
                <w:rFonts w:ascii="Arial" w:hAnsi="Arial" w:cs="Arial"/>
                <w:sz w:val="24"/>
                <w:szCs w:val="24"/>
              </w:rPr>
              <w:t>hàng(</w:t>
            </w:r>
            <w:proofErr w:type="gramEnd"/>
            <w:r w:rsidRPr="00F2669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5B790" w14:textId="0DB99208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Pr="00F26696">
              <w:rPr>
                <w:rFonts w:ascii="Arial" w:hAnsi="Arial" w:cs="Arial"/>
                <w:sz w:val="24"/>
                <w:szCs w:val="24"/>
              </w:rPr>
              <w:t>Đơn Hàng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FE1E3" w14:textId="0129F6F2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ID: </w:t>
            </w:r>
            <w:r w:rsidRPr="00F26696">
              <w:rPr>
                <w:rFonts w:ascii="Arial" w:hAnsi="Arial" w:cs="Arial"/>
                <w:sz w:val="24"/>
                <w:szCs w:val="24"/>
              </w:rPr>
              <w:t>2</w:t>
            </w:r>
            <w:r w:rsidRPr="00F2669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444D9" w:rsidRPr="00F26696" w14:paraId="7216AE25" w14:textId="77777777" w:rsidTr="00BB7E94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481A" w14:textId="2323E9A4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ID Hợp đồng: </w:t>
            </w:r>
            <w:r w:rsidRPr="00F26696">
              <w:rPr>
                <w:rFonts w:ascii="Arial" w:hAnsi="Arial" w:cs="Arial"/>
                <w:sz w:val="24"/>
                <w:szCs w:val="24"/>
              </w:rPr>
              <w:t>2</w:t>
            </w:r>
            <w:r w:rsidRPr="00F2669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DDB2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Lập trình viên:</w:t>
            </w:r>
          </w:p>
          <w:p w14:paraId="7F6EBDBE" w14:textId="23CCE45B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Trịnh Bá Huy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182F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Hạn:</w:t>
            </w:r>
          </w:p>
        </w:tc>
      </w:tr>
      <w:tr w:rsidR="000444D9" w:rsidRPr="00F26696" w14:paraId="5347A574" w14:textId="77777777" w:rsidTr="00BB7E94">
        <w:trPr>
          <w:trHeight w:val="720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3B0EF" w14:textId="5787DD20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Ngôn ngữ lập trình: </w:t>
            </w:r>
            <w:r w:rsidRPr="00F26696">
              <w:rPr>
                <w:rFonts w:ascii="Arial" w:hAnsi="Arial" w:cs="Arial"/>
                <w:sz w:val="24"/>
                <w:szCs w:val="24"/>
              </w:rPr>
              <w:t>PHP</w:t>
            </w:r>
          </w:p>
        </w:tc>
      </w:tr>
      <w:tr w:rsidR="000444D9" w:rsidRPr="00F26696" w14:paraId="54B0EE7A" w14:textId="77777777" w:rsidTr="00BB7E94">
        <w:trPr>
          <w:trHeight w:val="720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32AE1" w14:textId="1DEB9ACD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Kích hoạt/Sự kiện: Nút hủy trong form </w:t>
            </w:r>
            <w:r w:rsidRPr="00F26696">
              <w:rPr>
                <w:rFonts w:ascii="Arial" w:hAnsi="Arial" w:cs="Arial"/>
                <w:sz w:val="24"/>
                <w:szCs w:val="24"/>
              </w:rPr>
              <w:t>đặt hàng</w:t>
            </w:r>
          </w:p>
        </w:tc>
      </w:tr>
      <w:tr w:rsidR="000444D9" w:rsidRPr="00F26696" w14:paraId="58783C66" w14:textId="77777777" w:rsidTr="00BB7E94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9829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Tham số nhận:</w:t>
            </w:r>
          </w:p>
          <w:p w14:paraId="450F2E91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4A10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Ghi chú:</w:t>
            </w:r>
          </w:p>
        </w:tc>
      </w:tr>
      <w:tr w:rsidR="000444D9" w:rsidRPr="00F26696" w14:paraId="349DBC87" w14:textId="77777777" w:rsidTr="00BB7E94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4FC5" w14:textId="41FCEB80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Integer</w:t>
            </w:r>
          </w:p>
          <w:p w14:paraId="3A670E36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10F1" w14:textId="56889FE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ID đơn hàng</w:t>
            </w:r>
          </w:p>
        </w:tc>
      </w:tr>
      <w:tr w:rsidR="000444D9" w:rsidRPr="00F26696" w14:paraId="59E71726" w14:textId="77777777" w:rsidTr="00BB7E94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64BC1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Thông điệp gửi &amp; Tham số truyền:</w:t>
            </w:r>
          </w:p>
          <w:p w14:paraId="63A4F43E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TênLớp.TênPhươngThức: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AD327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356D5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Ghi chú:</w:t>
            </w:r>
          </w:p>
        </w:tc>
      </w:tr>
      <w:tr w:rsidR="000444D9" w:rsidRPr="00F26696" w14:paraId="1E593F92" w14:textId="77777777" w:rsidTr="00BB7E94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EA9E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72C3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61A1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44D9" w:rsidRPr="00F26696" w14:paraId="1A09D0DE" w14:textId="77777777" w:rsidTr="00BB7E94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94F6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Tham số trả về:</w:t>
            </w:r>
          </w:p>
          <w:p w14:paraId="55A781CD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B668C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Ghi chú:</w:t>
            </w:r>
          </w:p>
        </w:tc>
      </w:tr>
      <w:tr w:rsidR="000444D9" w:rsidRPr="00F26696" w14:paraId="3E10F0D7" w14:textId="77777777" w:rsidTr="00BB7E94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9D7C" w14:textId="3E19B03B" w:rsidR="000444D9" w:rsidRPr="00F26696" w:rsidRDefault="00F26696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Đơn Hàng</w:t>
            </w: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4071" w14:textId="0C2DC523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44D9" w:rsidRPr="00F26696" w14:paraId="2A973411" w14:textId="77777777" w:rsidTr="00BB7E94">
        <w:trPr>
          <w:trHeight w:val="720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2E04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Mô tả thuật toán:</w:t>
            </w:r>
          </w:p>
          <w:p w14:paraId="749614FC" w14:textId="2CF3CC72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if (</w:t>
            </w:r>
            <w:r w:rsidRPr="00F26696">
              <w:rPr>
                <w:rFonts w:ascii="Arial" w:hAnsi="Arial" w:cs="Arial"/>
                <w:sz w:val="24"/>
                <w:szCs w:val="24"/>
              </w:rPr>
              <w:t>trạng thái</w:t>
            </w:r>
            <w:r w:rsidRPr="00F266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26696">
              <w:rPr>
                <w:rFonts w:ascii="Arial" w:hAnsi="Arial" w:cs="Arial"/>
                <w:sz w:val="24"/>
                <w:szCs w:val="24"/>
              </w:rPr>
              <w:t>== “</w:t>
            </w:r>
            <w:r w:rsidR="00F26696" w:rsidRPr="00F26696">
              <w:rPr>
                <w:rFonts w:ascii="Arial" w:hAnsi="Arial" w:cs="Arial"/>
                <w:sz w:val="24"/>
                <w:szCs w:val="24"/>
              </w:rPr>
              <w:t>đã đặt</w:t>
            </w:r>
            <w:r w:rsidRPr="00F26696">
              <w:rPr>
                <w:rFonts w:ascii="Arial" w:hAnsi="Arial" w:cs="Arial"/>
                <w:sz w:val="24"/>
                <w:szCs w:val="24"/>
              </w:rPr>
              <w:t>”</w:t>
            </w:r>
            <w:r w:rsidRPr="00F26696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CAFF6F7" w14:textId="707AA86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F26696">
              <w:rPr>
                <w:rFonts w:ascii="Arial" w:hAnsi="Arial" w:cs="Arial"/>
                <w:sz w:val="24"/>
                <w:szCs w:val="24"/>
              </w:rPr>
              <w:t xml:space="preserve">trạng thái = </w:t>
            </w:r>
            <w:proofErr w:type="gramStart"/>
            <w:r w:rsidR="00F26696" w:rsidRPr="00F26696">
              <w:rPr>
                <w:rFonts w:ascii="Arial" w:hAnsi="Arial" w:cs="Arial"/>
                <w:sz w:val="24"/>
                <w:szCs w:val="24"/>
              </w:rPr>
              <w:t>“ đã</w:t>
            </w:r>
            <w:proofErr w:type="gramEnd"/>
            <w:r w:rsidR="00F26696" w:rsidRPr="00F26696">
              <w:rPr>
                <w:rFonts w:ascii="Arial" w:hAnsi="Arial" w:cs="Arial"/>
                <w:sz w:val="24"/>
                <w:szCs w:val="24"/>
              </w:rPr>
              <w:t xml:space="preserve"> hủy “</w:t>
            </w:r>
          </w:p>
          <w:p w14:paraId="45A23F77" w14:textId="0F94DC18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  return </w:t>
            </w:r>
            <w:r w:rsidR="00F26696" w:rsidRPr="00F26696">
              <w:rPr>
                <w:rFonts w:ascii="Arial" w:hAnsi="Arial" w:cs="Arial"/>
                <w:sz w:val="24"/>
                <w:szCs w:val="24"/>
              </w:rPr>
              <w:t>Đơn Hàng</w:t>
            </w:r>
          </w:p>
          <w:p w14:paraId="0DB8C013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end</w:t>
            </w:r>
          </w:p>
          <w:p w14:paraId="03AD4E08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44D9" w:rsidRPr="00F26696" w14:paraId="14BD65F5" w14:textId="77777777" w:rsidTr="00BB7E94">
        <w:trPr>
          <w:trHeight w:val="720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3BA2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Ghi chú khác:</w:t>
            </w:r>
          </w:p>
        </w:tc>
      </w:tr>
    </w:tbl>
    <w:p w14:paraId="40FD3302" w14:textId="77777777" w:rsidR="000444D9" w:rsidRPr="00F26696" w:rsidRDefault="000444D9" w:rsidP="000444D9">
      <w:p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br w:type="page"/>
      </w:r>
    </w:p>
    <w:p w14:paraId="1D814E0D" w14:textId="77777777" w:rsidR="00A732B1" w:rsidRPr="00F26696" w:rsidRDefault="00A732B1" w:rsidP="00A732B1">
      <w:pPr>
        <w:spacing w:after="0"/>
        <w:rPr>
          <w:rFonts w:ascii="Arial" w:hAnsi="Arial" w:cs="Arial"/>
          <w:sz w:val="24"/>
          <w:szCs w:val="24"/>
        </w:rPr>
      </w:pPr>
    </w:p>
    <w:p w14:paraId="049C130E" w14:textId="77777777" w:rsidR="00A732B1" w:rsidRPr="00F26696" w:rsidRDefault="00A732B1" w:rsidP="00A732B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Kịch bản Test:</w:t>
      </w:r>
    </w:p>
    <w:p w14:paraId="5E2A6F5F" w14:textId="77777777" w:rsidR="000444D9" w:rsidRPr="000444D9" w:rsidRDefault="000444D9" w:rsidP="000444D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26696">
        <w:rPr>
          <w:rFonts w:ascii="Arial" w:eastAsia="Times New Roman" w:hAnsi="Arial" w:cs="Arial"/>
          <w:b/>
          <w:bCs/>
          <w:sz w:val="24"/>
          <w:szCs w:val="24"/>
        </w:rPr>
        <w:t>Kiểm thử lớp Đặt Hàng</w:t>
      </w:r>
      <w:r w:rsidRPr="000444D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CFF6D53" w14:textId="77777777" w:rsidR="000444D9" w:rsidRPr="000444D9" w:rsidRDefault="000444D9" w:rsidP="000444D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444D9">
        <w:rPr>
          <w:rFonts w:ascii="Arial" w:eastAsia="Times New Roman" w:hAnsi="Arial" w:cs="Arial"/>
          <w:sz w:val="24"/>
          <w:szCs w:val="24"/>
        </w:rPr>
        <w:t xml:space="preserve">yêu cầu đặt </w:t>
      </w:r>
      <w:proofErr w:type="gramStart"/>
      <w:r w:rsidRPr="000444D9">
        <w:rPr>
          <w:rFonts w:ascii="Arial" w:eastAsia="Times New Roman" w:hAnsi="Arial" w:cs="Arial"/>
          <w:sz w:val="24"/>
          <w:szCs w:val="24"/>
        </w:rPr>
        <w:t>hàng(</w:t>
      </w:r>
      <w:proofErr w:type="gramEnd"/>
      <w:r w:rsidRPr="000444D9">
        <w:rPr>
          <w:rFonts w:ascii="Arial" w:eastAsia="Times New Roman" w:hAnsi="Arial" w:cs="Arial"/>
          <w:sz w:val="24"/>
          <w:szCs w:val="24"/>
        </w:rPr>
        <w:t>{</w:t>
      </w:r>
      <w:r w:rsidRPr="000444D9">
        <w:rPr>
          <w:rFonts w:ascii="Arial" w:eastAsia="Times New Roman" w:hAnsi="Arial" w:cs="Arial"/>
          <w:sz w:val="24"/>
          <w:szCs w:val="24"/>
        </w:rPr>
        <w:br/>
      </w:r>
      <w:r w:rsidRPr="000444D9">
        <w:rPr>
          <w:rFonts w:ascii="Arial" w:eastAsia="Times New Roman" w:hAnsi="Arial" w:cs="Arial"/>
          <w:sz w:val="24"/>
          <w:szCs w:val="24"/>
        </w:rPr>
        <w:t> </w:t>
      </w:r>
      <w:r w:rsidRPr="000444D9">
        <w:rPr>
          <w:rFonts w:ascii="Arial" w:eastAsia="Times New Roman" w:hAnsi="Arial" w:cs="Arial"/>
          <w:sz w:val="24"/>
          <w:szCs w:val="24"/>
        </w:rPr>
        <w:t xml:space="preserve"> có 1 mặt hàng đã bị hết</w:t>
      </w:r>
      <w:r w:rsidRPr="000444D9">
        <w:rPr>
          <w:rFonts w:ascii="Arial" w:eastAsia="Times New Roman" w:hAnsi="Arial" w:cs="Arial"/>
          <w:sz w:val="24"/>
          <w:szCs w:val="24"/>
        </w:rPr>
        <w:br/>
        <w:t>})</w:t>
      </w:r>
      <w:r w:rsidRPr="000444D9">
        <w:rPr>
          <w:rFonts w:ascii="Arial" w:eastAsia="Times New Roman" w:hAnsi="Arial" w:cs="Arial"/>
          <w:sz w:val="24"/>
          <w:szCs w:val="24"/>
        </w:rPr>
        <w:br/>
        <w:t>thông báo()</w:t>
      </w:r>
      <w:r w:rsidRPr="000444D9">
        <w:rPr>
          <w:rFonts w:ascii="Arial" w:eastAsia="Times New Roman" w:hAnsi="Arial" w:cs="Arial"/>
          <w:sz w:val="24"/>
          <w:szCs w:val="24"/>
        </w:rPr>
        <w:br/>
        <w:t xml:space="preserve">=&gt; </w:t>
      </w:r>
      <w:r w:rsidRPr="00F26696">
        <w:rPr>
          <w:rFonts w:ascii="Arial" w:eastAsia="Times New Roman" w:hAnsi="Arial" w:cs="Arial"/>
          <w:b/>
          <w:bCs/>
          <w:sz w:val="24"/>
          <w:szCs w:val="24"/>
        </w:rPr>
        <w:t>mong đợi</w:t>
      </w:r>
      <w:r w:rsidRPr="000444D9">
        <w:rPr>
          <w:rFonts w:ascii="Arial" w:eastAsia="Times New Roman" w:hAnsi="Arial" w:cs="Arial"/>
          <w:sz w:val="24"/>
          <w:szCs w:val="24"/>
        </w:rPr>
        <w:t>: thông báo: "mặt hàng xxx đã hết"</w:t>
      </w:r>
    </w:p>
    <w:p w14:paraId="7FA6D5CF" w14:textId="77777777" w:rsidR="008F6433" w:rsidRPr="00F26696" w:rsidRDefault="008F6433" w:rsidP="000444D9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  <w:sz w:val="24"/>
          <w:szCs w:val="24"/>
        </w:rPr>
      </w:pPr>
    </w:p>
    <w:sectPr w:rsidR="008F6433" w:rsidRPr="00F2669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6341"/>
    <w:multiLevelType w:val="hybridMultilevel"/>
    <w:tmpl w:val="E9FC0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70299"/>
    <w:multiLevelType w:val="hybridMultilevel"/>
    <w:tmpl w:val="AAF04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1F6A"/>
    <w:multiLevelType w:val="hybridMultilevel"/>
    <w:tmpl w:val="B9043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F53A6"/>
    <w:multiLevelType w:val="hybridMultilevel"/>
    <w:tmpl w:val="C66C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45827"/>
    <w:multiLevelType w:val="hybridMultilevel"/>
    <w:tmpl w:val="270A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F3362"/>
    <w:multiLevelType w:val="hybridMultilevel"/>
    <w:tmpl w:val="1F625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71BDF"/>
    <w:multiLevelType w:val="hybridMultilevel"/>
    <w:tmpl w:val="4810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57E9F"/>
    <w:multiLevelType w:val="hybridMultilevel"/>
    <w:tmpl w:val="CACA3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FD7F33"/>
    <w:multiLevelType w:val="hybridMultilevel"/>
    <w:tmpl w:val="6C4E5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11C6B"/>
    <w:multiLevelType w:val="hybridMultilevel"/>
    <w:tmpl w:val="BFDE1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9F2E8D"/>
    <w:multiLevelType w:val="hybridMultilevel"/>
    <w:tmpl w:val="4C442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D2F7E"/>
    <w:multiLevelType w:val="hybridMultilevel"/>
    <w:tmpl w:val="0C14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40094"/>
    <w:multiLevelType w:val="hybridMultilevel"/>
    <w:tmpl w:val="6D5C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D2A5F"/>
    <w:multiLevelType w:val="hybridMultilevel"/>
    <w:tmpl w:val="918AE0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C667B7"/>
    <w:multiLevelType w:val="hybridMultilevel"/>
    <w:tmpl w:val="742E8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96D9A"/>
    <w:multiLevelType w:val="hybridMultilevel"/>
    <w:tmpl w:val="6C4E5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B6A49"/>
    <w:multiLevelType w:val="multilevel"/>
    <w:tmpl w:val="643A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B67AA"/>
    <w:multiLevelType w:val="hybridMultilevel"/>
    <w:tmpl w:val="D4184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D7031"/>
    <w:multiLevelType w:val="multilevel"/>
    <w:tmpl w:val="C9F2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387C77"/>
    <w:multiLevelType w:val="hybridMultilevel"/>
    <w:tmpl w:val="49827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CD7826"/>
    <w:multiLevelType w:val="hybridMultilevel"/>
    <w:tmpl w:val="47C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C734CD"/>
    <w:multiLevelType w:val="hybridMultilevel"/>
    <w:tmpl w:val="1F625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D842B4"/>
    <w:multiLevelType w:val="hybridMultilevel"/>
    <w:tmpl w:val="4810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660D0"/>
    <w:multiLevelType w:val="hybridMultilevel"/>
    <w:tmpl w:val="B08C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6"/>
  </w:num>
  <w:num w:numId="5">
    <w:abstractNumId w:val="9"/>
  </w:num>
  <w:num w:numId="6">
    <w:abstractNumId w:val="22"/>
  </w:num>
  <w:num w:numId="7">
    <w:abstractNumId w:val="1"/>
  </w:num>
  <w:num w:numId="8">
    <w:abstractNumId w:val="20"/>
  </w:num>
  <w:num w:numId="9">
    <w:abstractNumId w:val="5"/>
  </w:num>
  <w:num w:numId="10">
    <w:abstractNumId w:val="7"/>
  </w:num>
  <w:num w:numId="11">
    <w:abstractNumId w:val="21"/>
  </w:num>
  <w:num w:numId="12">
    <w:abstractNumId w:val="17"/>
  </w:num>
  <w:num w:numId="13">
    <w:abstractNumId w:val="11"/>
  </w:num>
  <w:num w:numId="14">
    <w:abstractNumId w:val="15"/>
  </w:num>
  <w:num w:numId="15">
    <w:abstractNumId w:val="0"/>
  </w:num>
  <w:num w:numId="16">
    <w:abstractNumId w:val="8"/>
  </w:num>
  <w:num w:numId="17">
    <w:abstractNumId w:val="23"/>
  </w:num>
  <w:num w:numId="18">
    <w:abstractNumId w:val="4"/>
  </w:num>
  <w:num w:numId="19">
    <w:abstractNumId w:val="2"/>
  </w:num>
  <w:num w:numId="20">
    <w:abstractNumId w:val="19"/>
  </w:num>
  <w:num w:numId="21">
    <w:abstractNumId w:val="10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13"/>
    <w:rsid w:val="000444D9"/>
    <w:rsid w:val="001D16E9"/>
    <w:rsid w:val="00645113"/>
    <w:rsid w:val="008F6433"/>
    <w:rsid w:val="00A12E55"/>
    <w:rsid w:val="00A732B1"/>
    <w:rsid w:val="00A96A62"/>
    <w:rsid w:val="00F2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0614"/>
  <w15:chartTrackingRefBased/>
  <w15:docId w15:val="{1AA8148B-2C67-4506-801B-8F23FA65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3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B1"/>
    <w:pPr>
      <w:ind w:left="720"/>
      <w:contextualSpacing/>
    </w:pPr>
  </w:style>
  <w:style w:type="table" w:styleId="TableGrid">
    <w:name w:val="Table Grid"/>
    <w:basedOn w:val="TableNormal"/>
    <w:uiPriority w:val="39"/>
    <w:rsid w:val="00A732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444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2</cp:revision>
  <dcterms:created xsi:type="dcterms:W3CDTF">2017-12-05T14:38:00Z</dcterms:created>
  <dcterms:modified xsi:type="dcterms:W3CDTF">2017-12-05T15:36:00Z</dcterms:modified>
</cp:coreProperties>
</file>