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74FD" w14:textId="7A69A18F" w:rsidR="005377BF" w:rsidRDefault="003E2CC0">
      <w:r>
        <w:t>Launching:</w:t>
      </w:r>
    </w:p>
    <w:p w14:paraId="4167E6A8" w14:textId="37FDF686" w:rsidR="003E2CC0" w:rsidRDefault="003E2CC0">
      <w:r>
        <w:t>Make sure data folder shares path with database initializer</w:t>
      </w:r>
    </w:p>
    <w:p w14:paraId="5C62C3DC" w14:textId="5456F60D" w:rsidR="003E2CC0" w:rsidRDefault="003E2CC0">
      <w:r>
        <w:t xml:space="preserve">Run database initializer to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database</w:t>
      </w:r>
    </w:p>
    <w:p w14:paraId="5DBD366E" w14:textId="2EDAB83A" w:rsidR="003E2CC0" w:rsidRDefault="003E2CC0" w:rsidP="003E2CC0">
      <w:r>
        <w:t>Make sure server shares a path with all of the files sent in the submission</w:t>
      </w:r>
    </w:p>
    <w:p w14:paraId="1C32F79F" w14:textId="2EC70CEB" w:rsidR="003E2CC0" w:rsidRDefault="003E2CC0" w:rsidP="003E2CC0">
      <w:r>
        <w:t>Run server with node</w:t>
      </w:r>
    </w:p>
    <w:p w14:paraId="254765A5" w14:textId="3F132F5A" w:rsidR="003E2CC0" w:rsidRDefault="003E2CC0" w:rsidP="003E2CC0"/>
    <w:p w14:paraId="5E0C6350" w14:textId="519A7A45" w:rsidR="003E2CC0" w:rsidRDefault="003E2CC0" w:rsidP="003E2CC0">
      <w:r>
        <w:t>Bonus implementation:</w:t>
      </w:r>
      <w:r>
        <w:br/>
        <w:t>extra notification (reviews, follows, likes)</w:t>
      </w:r>
    </w:p>
    <w:p w14:paraId="2E51969D" w14:textId="208D75A2" w:rsidR="003E2CC0" w:rsidRDefault="003E2CC0" w:rsidP="003E2CC0">
      <w:r>
        <w:t>Queries for users and workshops</w:t>
      </w:r>
    </w:p>
    <w:p w14:paraId="6DE6788D" w14:textId="0C5D5E57" w:rsidR="003E2CC0" w:rsidRDefault="003E2CC0" w:rsidP="003E2CC0">
      <w:r>
        <w:t>Deleting workshops, art and reviews</w:t>
      </w:r>
    </w:p>
    <w:p w14:paraId="74F8EB9F" w14:textId="0C741F90" w:rsidR="003E2CC0" w:rsidRDefault="003E2CC0" w:rsidP="003E2CC0"/>
    <w:p w14:paraId="5DEB80E5" w14:textId="1D82160C" w:rsidR="003E2CC0" w:rsidRDefault="003E2CC0" w:rsidP="003E2CC0">
      <w:r>
        <w:t>Design:</w:t>
      </w:r>
    </w:p>
    <w:p w14:paraId="53B45D8F" w14:textId="1040266A" w:rsidR="00F47B5A" w:rsidRDefault="003E2CC0" w:rsidP="003E2CC0">
      <w:r>
        <w:t xml:space="preserve">Design was built around not coupling data for effective queries, this broke down a bit near the end of the assignment </w:t>
      </w:r>
      <w:r w:rsidR="00C6686D">
        <w:t xml:space="preserve">when considering adding more complex queries </w:t>
      </w:r>
      <w:r>
        <w:t>but I think it still works well enough</w:t>
      </w:r>
      <w:r w:rsidR="00BF54D0">
        <w:t>.</w:t>
      </w:r>
      <w:r w:rsidR="00823543">
        <w:t xml:space="preserve"> minimal use of helper functions for stuff like repeated queries </w:t>
      </w:r>
      <w:r w:rsidR="006E3F5F">
        <w:t xml:space="preserve">since abstracting </w:t>
      </w:r>
      <w:r w:rsidR="00BF54D0">
        <w:t xml:space="preserve">in </w:t>
      </w:r>
      <w:r w:rsidR="006E3F5F">
        <w:t xml:space="preserve">small functions </w:t>
      </w:r>
      <w:r w:rsidR="00013F86">
        <w:t xml:space="preserve">fractures queries into several and </w:t>
      </w:r>
      <w:r w:rsidR="00026E55">
        <w:t>distributes data across multiple functions making it hard to keep track of what exactly you have</w:t>
      </w:r>
      <w:r w:rsidR="00BF54D0">
        <w:t>.</w:t>
      </w:r>
      <w:r w:rsidR="00F12FD3">
        <w:t xml:space="preserve"> </w:t>
      </w:r>
      <w:r w:rsidR="00007089">
        <w:t xml:space="preserve">Generally this abstraction would be considered good but for the smaller scale of the website and </w:t>
      </w:r>
      <w:r w:rsidR="00B25EA4">
        <w:t>the fact it was built small feature by small feature makes this abstraction difficult</w:t>
      </w:r>
      <w:r w:rsidR="00096ED1">
        <w:t xml:space="preserve"> to implement</w:t>
      </w:r>
      <w:r w:rsidR="00B25EA4">
        <w:t xml:space="preserve">. Given a refactoring of the website I would </w:t>
      </w:r>
      <w:r w:rsidR="00F47B5A">
        <w:t>probably try doing this for some very basic queries</w:t>
      </w:r>
      <w:r w:rsidR="00096ED1">
        <w:t>, since doing this for complex queries would likely end up with one o</w:t>
      </w:r>
      <w:r w:rsidR="006B0DF4">
        <w:t>ff functions which I consider to be poor design</w:t>
      </w:r>
      <w:r w:rsidR="00F47B5A">
        <w:t>.</w:t>
      </w:r>
    </w:p>
    <w:p w14:paraId="44F12C0C" w14:textId="473D71F8" w:rsidR="002204C9" w:rsidRDefault="00DD6ED8" w:rsidP="003E2CC0">
      <w:r>
        <w:t xml:space="preserve">Website is static html only really using </w:t>
      </w:r>
      <w:proofErr w:type="spellStart"/>
      <w:r>
        <w:t>js</w:t>
      </w:r>
      <w:proofErr w:type="spellEnd"/>
      <w:r>
        <w:t xml:space="preserve"> for sending data back and forth, </w:t>
      </w:r>
      <w:r w:rsidR="00A50032">
        <w:t xml:space="preserve">keeps the logic </w:t>
      </w:r>
      <w:r w:rsidR="00026E55">
        <w:t>centralized</w:t>
      </w:r>
      <w:r w:rsidR="00A50032">
        <w:t xml:space="preserve"> at one point without needing to </w:t>
      </w:r>
      <w:r w:rsidR="00FF18DE">
        <w:t>track data across host and client</w:t>
      </w:r>
      <w:r w:rsidR="00DA5CA2">
        <w:t xml:space="preserve"> and minimizes latency since only need one request for html instead of many for base html, </w:t>
      </w:r>
      <w:proofErr w:type="spellStart"/>
      <w:r w:rsidR="00DA5CA2">
        <w:t>js</w:t>
      </w:r>
      <w:proofErr w:type="spellEnd"/>
      <w:r w:rsidR="00DA5CA2">
        <w:t xml:space="preserve">, and </w:t>
      </w:r>
      <w:proofErr w:type="spellStart"/>
      <w:r w:rsidR="00DA5CA2">
        <w:t>json</w:t>
      </w:r>
      <w:proofErr w:type="spellEnd"/>
      <w:r w:rsidR="00DA5CA2">
        <w:t xml:space="preserve"> to build the website client side</w:t>
      </w:r>
      <w:r w:rsidR="00680A92">
        <w:t>.</w:t>
      </w:r>
      <w:r w:rsidR="005F1A44">
        <w:t xml:space="preserve"> </w:t>
      </w:r>
      <w:r w:rsidR="00680A92">
        <w:t xml:space="preserve"> </w:t>
      </w:r>
    </w:p>
    <w:p w14:paraId="229487BA" w14:textId="72C67867" w:rsidR="003E2CC0" w:rsidRDefault="006A24AA" w:rsidP="003E2CC0">
      <w:r>
        <w:t xml:space="preserve">The website is not the greatest in terms of scalability due to not wanting to couple data for simplicity. </w:t>
      </w:r>
      <w:r w:rsidR="002204C9">
        <w:t>This means data is store once and additional linear or quadratic time queries are needed to search through all the data</w:t>
      </w:r>
      <w:r w:rsidR="001B183A">
        <w:t xml:space="preserve"> to get what is needed. </w:t>
      </w:r>
      <w:r w:rsidR="00915321">
        <w:t xml:space="preserve">this could be improved by </w:t>
      </w:r>
      <w:r w:rsidR="00EF298C">
        <w:t>adding copies and references to the data where needed but this additional complexity and logic was too much for my time constraints.</w:t>
      </w:r>
    </w:p>
    <w:p w14:paraId="489B608E" w14:textId="6FE95206" w:rsidR="003E2CC0" w:rsidRDefault="00900ABF" w:rsidP="003E2CC0">
      <w:r>
        <w:t xml:space="preserve">All server operations were made to be asynchronous </w:t>
      </w:r>
      <w:r w:rsidR="003C054F">
        <w:t>to prevent the server form being held up at any one point, expression due to how common</w:t>
      </w:r>
      <w:r w:rsidR="00352012">
        <w:t xml:space="preserve"> database calls are on routes and html rendering is on routes. Given a refactor many of the asynchronous parts could be abstracted out allowing for the core of the functions to remain </w:t>
      </w:r>
      <w:r w:rsidR="00E25938">
        <w:t>synchronous but this wasn’t something in my time frame.</w:t>
      </w:r>
    </w:p>
    <w:p w14:paraId="5EEB8868" w14:textId="09E8E2DA" w:rsidR="003E2CC0" w:rsidRDefault="00D94F9E" w:rsidP="003E2CC0">
      <w:r>
        <w:t xml:space="preserve">Data </w:t>
      </w:r>
      <w:r w:rsidR="00FB5D67">
        <w:t>transfer</w:t>
      </w:r>
      <w:r>
        <w:t xml:space="preserve"> I wouldn’t consider to be bad, </w:t>
      </w:r>
      <w:r w:rsidR="00DE2974">
        <w:t xml:space="preserve">through it could further be reduced through adding some for </w:t>
      </w:r>
      <w:proofErr w:type="spellStart"/>
      <w:r w:rsidR="00DE2974">
        <w:t>js</w:t>
      </w:r>
      <w:proofErr w:type="spellEnd"/>
      <w:r w:rsidR="00DE2974">
        <w:t xml:space="preserve"> logic</w:t>
      </w:r>
      <w:r w:rsidR="00FB5D67">
        <w:t xml:space="preserve"> client side and route to facilitate this</w:t>
      </w:r>
      <w:r w:rsidR="00DE2974">
        <w:t xml:space="preserve">, though given the small about of data being sent and rendered in the first place, the </w:t>
      </w:r>
      <w:proofErr w:type="spellStart"/>
      <w:r w:rsidR="00DE2974">
        <w:t>js</w:t>
      </w:r>
      <w:proofErr w:type="spellEnd"/>
      <w:r w:rsidR="00DE2974">
        <w:t xml:space="preserve"> files needed to facilitate this </w:t>
      </w:r>
      <w:r w:rsidR="006712B8">
        <w:t xml:space="preserve">would make this benefit minimal, </w:t>
      </w:r>
      <w:r w:rsidR="00FB5D67">
        <w:lastRenderedPageBreak/>
        <w:t>especially</w:t>
      </w:r>
      <w:r w:rsidR="006712B8">
        <w:t xml:space="preserve"> given image caching and the size of headers </w:t>
      </w:r>
      <w:r w:rsidR="00FB5D67">
        <w:t xml:space="preserve">possible </w:t>
      </w:r>
      <w:r w:rsidR="006712B8">
        <w:t xml:space="preserve">being </w:t>
      </w:r>
      <w:r w:rsidR="00FB5D67">
        <w:t>around the same size as some of the small html files.</w:t>
      </w:r>
    </w:p>
    <w:p w14:paraId="11BB643E" w14:textId="5D0167E0" w:rsidR="003E2CC0" w:rsidRDefault="003E2CC0" w:rsidP="003E2CC0"/>
    <w:p w14:paraId="56C595A1" w14:textId="6D949D28" w:rsidR="00151FEC" w:rsidRDefault="003E2CC0" w:rsidP="003E2CC0">
      <w:pPr>
        <w:rPr>
          <w:rStyle w:val="Hyperlink"/>
        </w:rPr>
      </w:pPr>
      <w:proofErr w:type="spellStart"/>
      <w:r>
        <w:t>Youtube</w:t>
      </w:r>
      <w:proofErr w:type="spellEnd"/>
      <w:r>
        <w:t xml:space="preserve"> link: </w:t>
      </w:r>
      <w:r w:rsidR="00151FEC">
        <w:t xml:space="preserve">silent (mic stopped working) </w:t>
      </w:r>
      <w:hyperlink r:id="rId9" w:history="1">
        <w:r w:rsidR="00823543" w:rsidRPr="00791317">
          <w:rPr>
            <w:rStyle w:val="Hyperlink"/>
          </w:rPr>
          <w:t>https://youtu.be/O1db0ESX35A</w:t>
        </w:r>
      </w:hyperlink>
    </w:p>
    <w:p w14:paraId="19FAF5E9" w14:textId="291C5DF4" w:rsidR="003E2CC0" w:rsidRDefault="00151FEC" w:rsidP="003E2CC0">
      <w:r>
        <w:t xml:space="preserve">(audio) </w:t>
      </w:r>
      <w:hyperlink r:id="rId10" w:history="1">
        <w:r w:rsidRPr="00791317">
          <w:rPr>
            <w:rStyle w:val="Hyperlink"/>
          </w:rPr>
          <w:t>https://youtu.be/nD1mIyWqUw8</w:t>
        </w:r>
      </w:hyperlink>
      <w:r>
        <w:t xml:space="preserve"> </w:t>
      </w:r>
    </w:p>
    <w:sectPr w:rsidR="003E2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25DA" w14:textId="77777777" w:rsidR="00AF0DA1" w:rsidRDefault="00AF0DA1" w:rsidP="00151FEC">
      <w:pPr>
        <w:spacing w:after="0" w:line="240" w:lineRule="auto"/>
      </w:pPr>
      <w:r>
        <w:separator/>
      </w:r>
    </w:p>
  </w:endnote>
  <w:endnote w:type="continuationSeparator" w:id="0">
    <w:p w14:paraId="1CE38E1E" w14:textId="77777777" w:rsidR="00AF0DA1" w:rsidRDefault="00AF0DA1" w:rsidP="0015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0F5F6" w14:textId="77777777" w:rsidR="00AF0DA1" w:rsidRDefault="00AF0DA1" w:rsidP="00151FEC">
      <w:pPr>
        <w:spacing w:after="0" w:line="240" w:lineRule="auto"/>
      </w:pPr>
      <w:r>
        <w:separator/>
      </w:r>
    </w:p>
  </w:footnote>
  <w:footnote w:type="continuationSeparator" w:id="0">
    <w:p w14:paraId="1CE15248" w14:textId="77777777" w:rsidR="00AF0DA1" w:rsidRDefault="00AF0DA1" w:rsidP="00151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C0"/>
    <w:rsid w:val="00007089"/>
    <w:rsid w:val="00013F86"/>
    <w:rsid w:val="00026E55"/>
    <w:rsid w:val="00096ED1"/>
    <w:rsid w:val="00127175"/>
    <w:rsid w:val="00151FEC"/>
    <w:rsid w:val="001B183A"/>
    <w:rsid w:val="002204C9"/>
    <w:rsid w:val="00352012"/>
    <w:rsid w:val="003C054F"/>
    <w:rsid w:val="003E2CC0"/>
    <w:rsid w:val="005377BF"/>
    <w:rsid w:val="005F1A44"/>
    <w:rsid w:val="006712B8"/>
    <w:rsid w:val="00680A92"/>
    <w:rsid w:val="006A24AA"/>
    <w:rsid w:val="006B0DF4"/>
    <w:rsid w:val="006E3F5F"/>
    <w:rsid w:val="007A5887"/>
    <w:rsid w:val="00823543"/>
    <w:rsid w:val="00900ABF"/>
    <w:rsid w:val="00915321"/>
    <w:rsid w:val="00A50032"/>
    <w:rsid w:val="00AF0DA1"/>
    <w:rsid w:val="00B25EA4"/>
    <w:rsid w:val="00B80169"/>
    <w:rsid w:val="00BF54D0"/>
    <w:rsid w:val="00C6686D"/>
    <w:rsid w:val="00D94F9E"/>
    <w:rsid w:val="00DA5CA2"/>
    <w:rsid w:val="00DD6ED8"/>
    <w:rsid w:val="00DE2974"/>
    <w:rsid w:val="00E25938"/>
    <w:rsid w:val="00EF298C"/>
    <w:rsid w:val="00F10216"/>
    <w:rsid w:val="00F12FD3"/>
    <w:rsid w:val="00F47B5A"/>
    <w:rsid w:val="00FB5D67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F6EB5"/>
  <w15:chartTrackingRefBased/>
  <w15:docId w15:val="{C743751E-DB09-4108-9454-5964E329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C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EC"/>
  </w:style>
  <w:style w:type="paragraph" w:styleId="Footer">
    <w:name w:val="footer"/>
    <w:basedOn w:val="Normal"/>
    <w:link w:val="FooterChar"/>
    <w:uiPriority w:val="99"/>
    <w:unhideWhenUsed/>
    <w:rsid w:val="0015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youtu.be/nD1mIyWqUw8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O1db0ESX3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60F47A94851408C3E5976BE42DD13" ma:contentTypeVersion="8" ma:contentTypeDescription="Create a new document." ma:contentTypeScope="" ma:versionID="5ac8a4c0dfdba1f1edff470adcf5a8cb">
  <xsd:schema xmlns:xsd="http://www.w3.org/2001/XMLSchema" xmlns:xs="http://www.w3.org/2001/XMLSchema" xmlns:p="http://schemas.microsoft.com/office/2006/metadata/properties" xmlns:ns3="ecf4f293-8f0a-4d44-a73e-33f2bd7b824d" targetNamespace="http://schemas.microsoft.com/office/2006/metadata/properties" ma:root="true" ma:fieldsID="c36cb0d528908457b1947244d1f1eab1" ns3:_="">
    <xsd:import namespace="ecf4f293-8f0a-4d44-a73e-33f2bd7b82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4f293-8f0a-4d44-a73e-33f2bd7b8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DBC23C-4DE4-4211-99AF-2D3F1E520102}">
  <ds:schemaRefs>
    <ds:schemaRef ds:uri="ecf4f293-8f0a-4d44-a73e-33f2bd7b824d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40128C9-047C-47EE-A9C8-AB6B1D574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f4f293-8f0a-4d44-a73e-33f2bd7b8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1807FE-A964-4A8A-B576-D63429C028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Hall</dc:creator>
  <cp:keywords/>
  <dc:description/>
  <cp:lastModifiedBy>Evan Hall</cp:lastModifiedBy>
  <cp:revision>2</cp:revision>
  <dcterms:created xsi:type="dcterms:W3CDTF">2022-12-10T10:31:00Z</dcterms:created>
  <dcterms:modified xsi:type="dcterms:W3CDTF">2022-12-10T10:31:00Z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0x01010080960F47A94851408C3E5976BE42DD13</vt:lpwstr>
  </property>
</Properties>
</file>