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96C6" w14:textId="7BEC4A06" w:rsidR="00AF638B" w:rsidRDefault="00867A1D" w:rsidP="00867A1D">
      <w:pPr>
        <w:pStyle w:val="1"/>
        <w:jc w:val="center"/>
        <w:rPr>
          <w:rFonts w:hint="eastAsia"/>
        </w:rPr>
      </w:pPr>
      <w:r>
        <w:rPr>
          <w:rFonts w:hint="eastAsia"/>
        </w:rPr>
        <w:t>网络扫描实验指导书</w:t>
      </w:r>
    </w:p>
    <w:p w14:paraId="32E0D3EC" w14:textId="54723B39" w:rsidR="00867A1D" w:rsidRDefault="00BF5469" w:rsidP="00867A1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课堂</w:t>
      </w:r>
      <w:r w:rsidR="00867A1D">
        <w:rPr>
          <w:rFonts w:hint="eastAsia"/>
        </w:rPr>
        <w:t>实验</w:t>
      </w:r>
    </w:p>
    <w:p w14:paraId="55954E76" w14:textId="1F136037" w:rsidR="00867A1D" w:rsidRDefault="00867A1D" w:rsidP="00867A1D">
      <w:pPr>
        <w:rPr>
          <w:rFonts w:hint="eastAsia"/>
          <w:sz w:val="24"/>
        </w:rPr>
      </w:pPr>
      <w:bookmarkStart w:id="0" w:name="OLE_LINK1"/>
      <w:r w:rsidRPr="00867A1D">
        <w:rPr>
          <w:rFonts w:hint="eastAsia"/>
          <w:sz w:val="24"/>
        </w:rPr>
        <w:t>用N</w:t>
      </w:r>
      <w:r w:rsidR="00327F2D">
        <w:rPr>
          <w:rFonts w:hint="eastAsia"/>
          <w:sz w:val="24"/>
        </w:rPr>
        <w:t>ma</w:t>
      </w:r>
      <w:r w:rsidRPr="00867A1D">
        <w:rPr>
          <w:rFonts w:hint="eastAsia"/>
          <w:sz w:val="24"/>
        </w:rPr>
        <w:t>p对主机进行主机扫描、ping扫描、端口扫描、TCP</w:t>
      </w:r>
      <w:r w:rsidRPr="00867A1D">
        <w:rPr>
          <w:sz w:val="24"/>
        </w:rPr>
        <w:t xml:space="preserve"> </w:t>
      </w:r>
      <w:r w:rsidRPr="00867A1D">
        <w:rPr>
          <w:rFonts w:hint="eastAsia"/>
          <w:sz w:val="24"/>
        </w:rPr>
        <w:t>connect扫描、操作系统识别、漏洞扫描等，获取尽可能全面的主机信息，抓包分析扫描原理；</w:t>
      </w:r>
    </w:p>
    <w:bookmarkEnd w:id="0"/>
    <w:p w14:paraId="00D8C11B" w14:textId="12F4C95A" w:rsidR="00867A1D" w:rsidRDefault="00867A1D" w:rsidP="00867A1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实验环境</w:t>
      </w:r>
    </w:p>
    <w:p w14:paraId="71B6F57E" w14:textId="7935C1B7" w:rsidR="00867A1D" w:rsidRDefault="00867A1D" w:rsidP="00867A1D">
      <w:pPr>
        <w:rPr>
          <w:rFonts w:hint="eastAsia"/>
        </w:rPr>
      </w:pPr>
      <w:r>
        <w:rPr>
          <w:rFonts w:hint="eastAsia"/>
        </w:rPr>
        <w:t>两台虚拟机，kali作为攻击机，另一台虚拟机作为靶机。其中攻击机中应配置好有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工具。</w:t>
      </w:r>
    </w:p>
    <w:p w14:paraId="3A14C30D" w14:textId="2DC677A2" w:rsidR="003F686C" w:rsidRDefault="003F686C" w:rsidP="00867A1D">
      <w:pPr>
        <w:rPr>
          <w:rFonts w:hint="eastAsia"/>
        </w:rPr>
      </w:pPr>
      <w:r>
        <w:t>U</w:t>
      </w:r>
      <w:r>
        <w:rPr>
          <w:rFonts w:hint="eastAsia"/>
        </w:rPr>
        <w:t>buntu</w:t>
      </w:r>
      <w:r>
        <w:t xml:space="preserve"> 20.04 </w:t>
      </w:r>
      <w:r>
        <w:rPr>
          <w:rFonts w:hint="eastAsia"/>
        </w:rPr>
        <w:t>登录名ubuntu，密码admin</w:t>
      </w:r>
    </w:p>
    <w:p w14:paraId="064BF08B" w14:textId="4B86F2E1" w:rsidR="00867A1D" w:rsidRDefault="00867A1D" w:rsidP="00867A1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实验步骤</w:t>
      </w:r>
    </w:p>
    <w:p w14:paraId="2579C4FD" w14:textId="3EFBC62A" w:rsidR="00867A1D" w:rsidRDefault="00831EA1" w:rsidP="00831EA1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首先通过</w:t>
      </w:r>
      <w:proofErr w:type="spellStart"/>
      <w:r>
        <w:rPr>
          <w:rFonts w:hint="eastAsia"/>
        </w:rPr>
        <w:t>ifconfig</w:t>
      </w:r>
      <w:proofErr w:type="spellEnd"/>
      <w:r>
        <w:t>\ipconfig</w:t>
      </w:r>
      <w:r>
        <w:rPr>
          <w:rFonts w:hint="eastAsia"/>
        </w:rPr>
        <w:t>命令查看靶机网络信息、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地址。</w:t>
      </w:r>
    </w:p>
    <w:p w14:paraId="2004D8A4" w14:textId="541EDE69" w:rsidR="00831EA1" w:rsidRDefault="00831EA1" w:rsidP="00831EA1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在kali中使用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工具。通过查看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文档，选择对应参数，分别对主机进行ping扫描、端口扫描，操作系统扫描、主机全面扫描、漏洞扫描等。</w:t>
      </w:r>
    </w:p>
    <w:p w14:paraId="3F474367" w14:textId="2B251416" w:rsidR="00831EA1" w:rsidRDefault="00831EA1" w:rsidP="00831EA1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进行抓包，并结合抓包结果对扫描原理进行分析。</w:t>
      </w:r>
    </w:p>
    <w:p w14:paraId="62E89ABA" w14:textId="425E0336" w:rsidR="00831EA1" w:rsidRDefault="00831EA1" w:rsidP="00831EA1">
      <w:pPr>
        <w:rPr>
          <w:rFonts w:hint="eastAsia"/>
        </w:rPr>
      </w:pPr>
    </w:p>
    <w:p w14:paraId="2BAE06CF" w14:textId="32A61A4A" w:rsidR="00831EA1" w:rsidRDefault="00BF5469" w:rsidP="00831EA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选做</w:t>
      </w:r>
      <w:r w:rsidR="00831EA1">
        <w:rPr>
          <w:rFonts w:hint="eastAsia"/>
        </w:rPr>
        <w:t>实验</w:t>
      </w:r>
    </w:p>
    <w:p w14:paraId="5D928483" w14:textId="0333EDE5" w:rsidR="003F686C" w:rsidRDefault="003F686C" w:rsidP="003F686C">
      <w:pPr>
        <w:ind w:firstLine="420"/>
        <w:rPr>
          <w:rFonts w:hint="eastAsia"/>
        </w:rPr>
      </w:pPr>
      <w:r>
        <w:rPr>
          <w:rFonts w:hint="eastAsia"/>
        </w:rPr>
        <w:t>心脏出血是</w:t>
      </w:r>
      <w:proofErr w:type="spellStart"/>
      <w:r>
        <w:t>openssl</w:t>
      </w:r>
      <w:proofErr w:type="spellEnd"/>
      <w:r>
        <w:t>库中的一个内存漏洞，攻击者利用这个漏洞可以服务到目标进程内存信息，如其他人的cookie等敏感信息。</w:t>
      </w:r>
    </w:p>
    <w:p w14:paraId="6C91C81D" w14:textId="7A3A218F" w:rsidR="003F686C" w:rsidRDefault="003F686C" w:rsidP="003F686C">
      <w:pPr>
        <w:ind w:firstLine="420"/>
        <w:rPr>
          <w:rFonts w:hint="eastAsia"/>
        </w:rPr>
      </w:pPr>
      <w:r>
        <w:t>Heartbleed Bug 是流行的 OpenSSL 加密软件库中的一个严重漏洞。 此弱点允许在正常情况下窃取受用于保护 Internet 的 SSL/TLS 加密保护的信息。 SSL/TLS 为 Web、电子邮件、即时消息 (IM) 和一些虚拟专用网络 (VPN) 等应用程序提供 Internet 上的通信安全和隐私。</w:t>
      </w:r>
    </w:p>
    <w:p w14:paraId="2FB70276" w14:textId="23267413" w:rsidR="003F686C" w:rsidRDefault="003F686C" w:rsidP="003F686C">
      <w:pPr>
        <w:ind w:firstLine="360"/>
        <w:rPr>
          <w:rFonts w:hint="eastAsia"/>
        </w:rPr>
      </w:pPr>
      <w:r>
        <w:t>Heartbleed 漏洞允许 Internet 上的任何人读取受 OpenSSL 软件易受攻击版本保护的系统内存。 这损害了用于识别服务提供商和加密流量、用户名和密码以及实际内容的密钥。 这允许攻击者窃听通信，直接从服务和用户窃取数据，并冒充服务和用户。</w:t>
      </w:r>
    </w:p>
    <w:p w14:paraId="2637A0BA" w14:textId="77777777" w:rsidR="003F686C" w:rsidRPr="003F686C" w:rsidRDefault="003F686C" w:rsidP="003F686C">
      <w:pPr>
        <w:ind w:firstLine="360"/>
        <w:rPr>
          <w:rFonts w:hint="eastAsia"/>
          <w:b/>
          <w:bCs/>
          <w:sz w:val="24"/>
          <w:szCs w:val="24"/>
        </w:rPr>
      </w:pPr>
      <w:r w:rsidRPr="003F686C">
        <w:rPr>
          <w:rFonts w:hint="eastAsia"/>
          <w:b/>
          <w:bCs/>
          <w:sz w:val="24"/>
          <w:szCs w:val="24"/>
        </w:rPr>
        <w:t>漏洞原理</w:t>
      </w:r>
    </w:p>
    <w:p w14:paraId="3F1DC76D" w14:textId="6107F68F" w:rsidR="003F686C" w:rsidRDefault="003F686C" w:rsidP="003F686C">
      <w:pPr>
        <w:ind w:firstLine="360"/>
        <w:rPr>
          <w:rFonts w:hint="eastAsia"/>
        </w:rPr>
      </w:pPr>
      <w:r>
        <w:rPr>
          <w:rFonts w:hint="eastAsia"/>
        </w:rPr>
        <w:t>心脏出血漏洞主要通过攻击</w:t>
      </w:r>
      <w:r w:rsidR="00190049">
        <w:rPr>
          <w:rFonts w:hint="eastAsia"/>
        </w:rPr>
        <w:t>者</w:t>
      </w:r>
      <w:r>
        <w:rPr>
          <w:rFonts w:hint="eastAsia"/>
        </w:rPr>
        <w:t>模拟向服务器端发送自己编写的</w:t>
      </w:r>
      <w:r>
        <w:t>heartbeat心跳数据包，主要是</w:t>
      </w:r>
      <w:proofErr w:type="spellStart"/>
      <w:r>
        <w:t>heartbeatmessage</w:t>
      </w:r>
      <w:proofErr w:type="spellEnd"/>
      <w:r>
        <w:t>的长度与payload的length进行匹配，若payload长度大于</w:t>
      </w:r>
      <w:proofErr w:type="spellStart"/>
      <w:r>
        <w:t>heartbeatmessage</w:t>
      </w:r>
      <w:proofErr w:type="spellEnd"/>
      <w:r>
        <w:t>的length，则会在服务器返回的response响应包中产生数据溢出，造成</w:t>
      </w:r>
      <w:r>
        <w:lastRenderedPageBreak/>
        <w:t>数据泄露。</w:t>
      </w:r>
    </w:p>
    <w:p w14:paraId="1418D830" w14:textId="42208FE9" w:rsidR="00E66EAA" w:rsidRDefault="00E66EAA" w:rsidP="00E66EAA">
      <w:pPr>
        <w:rPr>
          <w:rFonts w:hint="eastAsia"/>
        </w:rPr>
      </w:pPr>
    </w:p>
    <w:p w14:paraId="5E2F52AD" w14:textId="074945AD" w:rsidR="00831EA1" w:rsidRDefault="003F686C" w:rsidP="003F686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首先启动docker容器，进入环境所在目录启动环境。</w:t>
      </w:r>
    </w:p>
    <w:p w14:paraId="624A7ACB" w14:textId="62C9F89A" w:rsidR="003F686C" w:rsidRPr="00831EA1" w:rsidRDefault="008C75A3" w:rsidP="003F686C">
      <w:pPr>
        <w:pStyle w:val="a7"/>
        <w:ind w:left="360" w:firstLineChars="0" w:firstLine="0"/>
        <w:rPr>
          <w:rFonts w:hint="eastAsia"/>
        </w:rPr>
      </w:pPr>
      <w:r>
        <w:t xml:space="preserve">可以通过docker </w:t>
      </w:r>
      <w:proofErr w:type="spellStart"/>
      <w:r>
        <w:t>ps</w:t>
      </w:r>
      <w:proofErr w:type="spellEnd"/>
      <w:r>
        <w:t>命令查看已运行环境。</w:t>
      </w:r>
    </w:p>
    <w:p w14:paraId="32E65AB0" w14:textId="6115BE97" w:rsidR="00867A1D" w:rsidRDefault="003F686C" w:rsidP="00867A1D">
      <w:pPr>
        <w:rPr>
          <w:rFonts w:hint="eastAsia"/>
        </w:rPr>
      </w:pPr>
      <w:r w:rsidRPr="003F686C">
        <w:rPr>
          <w:noProof/>
        </w:rPr>
        <w:drawing>
          <wp:inline distT="0" distB="0" distL="0" distR="0" wp14:anchorId="203F509E" wp14:editId="38047C30">
            <wp:extent cx="4240097" cy="5606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0097" cy="5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E4B" w14:textId="79531CA2" w:rsidR="003F686C" w:rsidRDefault="003F686C" w:rsidP="00867A1D">
      <w:pPr>
        <w:rPr>
          <w:rFonts w:hint="eastAsia"/>
        </w:rPr>
      </w:pPr>
      <w:r w:rsidRPr="003F686C">
        <w:rPr>
          <w:noProof/>
        </w:rPr>
        <w:drawing>
          <wp:inline distT="0" distB="0" distL="0" distR="0" wp14:anchorId="20051F6D" wp14:editId="1034A337">
            <wp:extent cx="5274310" cy="13957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7A40" w14:textId="0C8CBC2C" w:rsidR="008C75A3" w:rsidRDefault="008C75A3" w:rsidP="00867A1D">
      <w:pPr>
        <w:rPr>
          <w:rFonts w:hint="eastAsia"/>
        </w:rPr>
      </w:pPr>
      <w:r w:rsidRPr="008C75A3">
        <w:rPr>
          <w:noProof/>
        </w:rPr>
        <w:drawing>
          <wp:inline distT="0" distB="0" distL="0" distR="0" wp14:anchorId="0E1B9883" wp14:editId="0DED7DF1">
            <wp:extent cx="5274310" cy="234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7B3" w14:textId="1421E63C" w:rsidR="003F686C" w:rsidRDefault="008C75A3" w:rsidP="003F686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打开浏览器，</w:t>
      </w:r>
      <w:hyperlink r:id="rId10" w:history="1">
        <w:r w:rsidR="00220AF2" w:rsidRPr="00071AC8">
          <w:rPr>
            <w:rStyle w:val="a8"/>
            <w:rFonts w:hint="eastAsia"/>
          </w:rPr>
          <w:t>http</w:t>
        </w:r>
        <w:r w:rsidR="00220AF2" w:rsidRPr="00071AC8">
          <w:rPr>
            <w:rStyle w:val="a8"/>
          </w:rPr>
          <w:t>s://your-ip:8443</w:t>
        </w:r>
      </w:hyperlink>
      <w:r w:rsidR="00220AF2">
        <w:rPr>
          <w:rFonts w:hint="eastAsia"/>
        </w:rPr>
        <w:t>，出现Heartbleed</w:t>
      </w:r>
      <w:r w:rsidR="00220AF2">
        <w:t xml:space="preserve"> </w:t>
      </w:r>
      <w:r w:rsidR="00220AF2">
        <w:rPr>
          <w:rFonts w:hint="eastAsia"/>
        </w:rPr>
        <w:t>Test说明环境启动成功。</w:t>
      </w:r>
    </w:p>
    <w:p w14:paraId="738A4929" w14:textId="5D7F8116" w:rsidR="00220AF2" w:rsidRDefault="00220AF2" w:rsidP="00220AF2">
      <w:pPr>
        <w:pStyle w:val="a7"/>
        <w:ind w:left="360" w:firstLineChars="0" w:firstLine="0"/>
        <w:rPr>
          <w:rFonts w:hint="eastAsia"/>
        </w:rPr>
      </w:pPr>
      <w:r w:rsidRPr="00220AF2">
        <w:rPr>
          <w:noProof/>
        </w:rPr>
        <w:drawing>
          <wp:inline distT="0" distB="0" distL="0" distR="0" wp14:anchorId="20C571A1" wp14:editId="13CA1064">
            <wp:extent cx="5274310" cy="43027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CCD" w14:textId="77777777" w:rsidR="00E66EAA" w:rsidRDefault="00E66EAA" w:rsidP="00E66EAA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在主机安装配置AWVS，对有漏洞的靶机进行扫描。</w:t>
      </w:r>
    </w:p>
    <w:p w14:paraId="1976FEFF" w14:textId="77777777" w:rsidR="00E66EAA" w:rsidRDefault="00E66EAA" w:rsidP="00E66EAA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添加目标</w:t>
      </w:r>
      <w:r>
        <w:fldChar w:fldCharType="begin"/>
      </w:r>
      <w:r>
        <w:instrText xml:space="preserve"> HYPERLINK "https://your-ip:8443" </w:instrText>
      </w:r>
      <w:r>
        <w:fldChar w:fldCharType="separate"/>
      </w:r>
      <w:r w:rsidRPr="007A23F2">
        <w:rPr>
          <w:rStyle w:val="a8"/>
          <w:rFonts w:hint="eastAsia"/>
        </w:rPr>
        <w:t>h</w:t>
      </w:r>
      <w:r w:rsidRPr="007A23F2">
        <w:rPr>
          <w:rStyle w:val="a8"/>
        </w:rPr>
        <w:t>ttps://your-ip:8443</w:t>
      </w:r>
      <w:r>
        <w:rPr>
          <w:rStyle w:val="a8"/>
        </w:rPr>
        <w:fldChar w:fldCharType="end"/>
      </w:r>
      <w:r>
        <w:rPr>
          <w:rFonts w:hint="eastAsia"/>
        </w:rPr>
        <w:t>，开始扫描。</w:t>
      </w:r>
    </w:p>
    <w:p w14:paraId="05212ACC" w14:textId="78051916" w:rsidR="00E66EAA" w:rsidRDefault="00E66EAA" w:rsidP="00E66EAA">
      <w:pPr>
        <w:ind w:firstLine="360"/>
        <w:rPr>
          <w:rFonts w:hint="eastAsia"/>
        </w:rPr>
      </w:pPr>
      <w:r w:rsidRPr="000F1C45">
        <w:rPr>
          <w:noProof/>
        </w:rPr>
        <w:lastRenderedPageBreak/>
        <w:drawing>
          <wp:inline distT="0" distB="0" distL="0" distR="0" wp14:anchorId="64738363" wp14:editId="3E845E68">
            <wp:extent cx="5274310" cy="34201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4A43" w14:textId="5A4C5066" w:rsidR="00E66EAA" w:rsidRDefault="00E66EAA" w:rsidP="00E66EAA">
      <w:pPr>
        <w:ind w:firstLine="360"/>
        <w:rPr>
          <w:rFonts w:hint="eastAsia"/>
        </w:rPr>
      </w:pPr>
      <w:r>
        <w:rPr>
          <w:rFonts w:hint="eastAsia"/>
        </w:rPr>
        <w:t>扫描发现存在</w:t>
      </w:r>
      <w:proofErr w:type="spellStart"/>
      <w:r>
        <w:rPr>
          <w:rFonts w:hint="eastAsia"/>
        </w:rPr>
        <w:t>heartbleed</w:t>
      </w:r>
      <w:proofErr w:type="spellEnd"/>
      <w:r>
        <w:rPr>
          <w:rFonts w:hint="eastAsia"/>
        </w:rPr>
        <w:t>漏洞。</w:t>
      </w:r>
    </w:p>
    <w:p w14:paraId="7F88120A" w14:textId="3596F16D" w:rsidR="00E66EAA" w:rsidRDefault="00E66EAA" w:rsidP="00220AF2">
      <w:pPr>
        <w:pStyle w:val="a7"/>
        <w:ind w:left="360" w:firstLineChars="0" w:firstLine="0"/>
        <w:rPr>
          <w:rFonts w:hint="eastAsia"/>
        </w:rPr>
      </w:pPr>
      <w:r w:rsidRPr="000F1C45">
        <w:rPr>
          <w:noProof/>
        </w:rPr>
        <w:drawing>
          <wp:inline distT="0" distB="0" distL="0" distR="0" wp14:anchorId="7AB8A6DB" wp14:editId="1028605A">
            <wp:extent cx="5274310" cy="33959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00AD" w14:textId="2BECAE5D" w:rsidR="00220AF2" w:rsidRDefault="00220AF2" w:rsidP="003F686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在kali中，通过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命令扫描靶机。</w:t>
      </w:r>
    </w:p>
    <w:p w14:paraId="70DB5814" w14:textId="446262A0" w:rsidR="00220AF2" w:rsidRDefault="00220AF2" w:rsidP="00220AF2">
      <w:pPr>
        <w:pStyle w:val="a7"/>
        <w:ind w:left="360" w:firstLineChars="0" w:firstLine="0"/>
        <w:rPr>
          <w:rFonts w:hint="eastAsia"/>
        </w:rPr>
      </w:pPr>
      <w:proofErr w:type="spellStart"/>
      <w:r>
        <w:t>n</w:t>
      </w:r>
      <w:r>
        <w:rPr>
          <w:rFonts w:hint="eastAsia"/>
        </w:rPr>
        <w:t>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8443 </w:t>
      </w:r>
      <w:r w:rsidR="002A564E">
        <w:t>-</w:t>
      </w:r>
      <w:r>
        <w:t xml:space="preserve">script </w:t>
      </w:r>
      <w:proofErr w:type="spellStart"/>
      <w:r>
        <w:t>ssl-heartbleed.nse</w:t>
      </w:r>
      <w:proofErr w:type="spellEnd"/>
      <w:r>
        <w:t xml:space="preserve"> your-</w:t>
      </w:r>
      <w:proofErr w:type="spellStart"/>
      <w:r>
        <w:t>ip</w:t>
      </w:r>
      <w:proofErr w:type="spellEnd"/>
    </w:p>
    <w:p w14:paraId="3B4F023D" w14:textId="397DC9EF" w:rsidR="003F686C" w:rsidRDefault="00220AF2" w:rsidP="00220AF2">
      <w:pPr>
        <w:rPr>
          <w:rFonts w:hint="eastAsia"/>
        </w:rPr>
      </w:pPr>
      <w:r w:rsidRPr="00220AF2">
        <w:rPr>
          <w:noProof/>
        </w:rPr>
        <w:lastRenderedPageBreak/>
        <w:drawing>
          <wp:inline distT="0" distB="0" distL="0" distR="0" wp14:anchorId="4688C3E8" wp14:editId="609E71BA">
            <wp:extent cx="5274310" cy="23355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95BD" w14:textId="76D34BFC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接下来使用</w:t>
      </w:r>
      <w:proofErr w:type="spellStart"/>
      <w:r>
        <w:rPr>
          <w:rFonts w:hint="eastAsia"/>
        </w:rPr>
        <w:t>msf</w:t>
      </w:r>
      <w:proofErr w:type="spellEnd"/>
      <w:r>
        <w:rPr>
          <w:rFonts w:hint="eastAsia"/>
        </w:rPr>
        <w:t>利用漏洞。</w:t>
      </w:r>
    </w:p>
    <w:p w14:paraId="23170380" w14:textId="752DF0E2" w:rsidR="00220AF2" w:rsidRDefault="00220AF2" w:rsidP="00220AF2">
      <w:pPr>
        <w:rPr>
          <w:rFonts w:hint="eastAsia"/>
        </w:rPr>
      </w:pPr>
      <w:r w:rsidRPr="00220AF2">
        <w:rPr>
          <w:noProof/>
        </w:rPr>
        <w:drawing>
          <wp:inline distT="0" distB="0" distL="0" distR="0" wp14:anchorId="21A1B248" wp14:editId="590B2977">
            <wp:extent cx="5274310" cy="41160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0A67" w14:textId="6D80FE9D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msf</w:t>
      </w:r>
      <w:proofErr w:type="spellEnd"/>
      <w:r>
        <w:rPr>
          <w:rFonts w:hint="eastAsia"/>
        </w:rPr>
        <w:t>后，运用命令search</w:t>
      </w:r>
      <w:r>
        <w:t xml:space="preserve"> </w:t>
      </w:r>
      <w:proofErr w:type="spellStart"/>
      <w:r>
        <w:rPr>
          <w:rFonts w:hint="eastAsia"/>
        </w:rPr>
        <w:t>heartbleed</w:t>
      </w:r>
      <w:proofErr w:type="spellEnd"/>
      <w:r>
        <w:rPr>
          <w:rFonts w:hint="eastAsia"/>
        </w:rPr>
        <w:t>查找</w:t>
      </w:r>
      <w:proofErr w:type="spellStart"/>
      <w:r>
        <w:rPr>
          <w:rFonts w:hint="eastAsia"/>
        </w:rPr>
        <w:t>heartbleed</w:t>
      </w:r>
      <w:proofErr w:type="spellEnd"/>
      <w:r>
        <w:rPr>
          <w:rFonts w:hint="eastAsia"/>
        </w:rPr>
        <w:t>模块。查看需要设置哪些选项。</w:t>
      </w:r>
    </w:p>
    <w:p w14:paraId="79C4D0C6" w14:textId="04056879" w:rsidR="00220AF2" w:rsidRDefault="00220AF2" w:rsidP="00220AF2">
      <w:pPr>
        <w:pStyle w:val="a7"/>
        <w:ind w:left="360" w:firstLineChars="0" w:firstLine="0"/>
        <w:rPr>
          <w:rFonts w:hint="eastAsia"/>
        </w:rPr>
      </w:pPr>
      <w:r w:rsidRPr="00220AF2">
        <w:rPr>
          <w:noProof/>
        </w:rPr>
        <w:lastRenderedPageBreak/>
        <w:drawing>
          <wp:inline distT="0" distB="0" distL="0" distR="0" wp14:anchorId="029F724B" wp14:editId="649D5CFE">
            <wp:extent cx="5274310" cy="27228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A885" w14:textId="3223FBCF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设置靶机地址RHOSTS和靶机端口号RPORT。同时设置verbose以看到泄露的信息。</w:t>
      </w:r>
    </w:p>
    <w:p w14:paraId="35AD0D82" w14:textId="4EE79F31" w:rsidR="00220AF2" w:rsidRDefault="00220AF2" w:rsidP="00220AF2">
      <w:pPr>
        <w:pStyle w:val="a7"/>
        <w:ind w:left="360" w:firstLineChars="0" w:firstLine="0"/>
        <w:rPr>
          <w:rFonts w:hint="eastAsia"/>
        </w:rPr>
      </w:pPr>
      <w:r w:rsidRPr="00220AF2">
        <w:rPr>
          <w:noProof/>
        </w:rPr>
        <w:drawing>
          <wp:inline distT="0" distB="0" distL="0" distR="0" wp14:anchorId="26D2EE59" wp14:editId="050E941E">
            <wp:extent cx="3537950" cy="811007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7950" cy="8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396" w14:textId="628843B9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t>E</w:t>
      </w:r>
      <w:r>
        <w:rPr>
          <w:rFonts w:hint="eastAsia"/>
        </w:rPr>
        <w:t>xploit。</w:t>
      </w:r>
    </w:p>
    <w:p w14:paraId="209B0730" w14:textId="2B185CD8" w:rsidR="00220AF2" w:rsidRDefault="004A0659" w:rsidP="00220AF2">
      <w:pPr>
        <w:pStyle w:val="a7"/>
        <w:ind w:left="360" w:firstLineChars="0" w:firstLine="0"/>
        <w:rPr>
          <w:rFonts w:hint="eastAsia"/>
        </w:rPr>
      </w:pPr>
      <w:r w:rsidRPr="004A0659">
        <w:rPr>
          <w:noProof/>
        </w:rPr>
        <w:drawing>
          <wp:inline distT="0" distB="0" distL="0" distR="0" wp14:anchorId="23365E0F" wp14:editId="67DD2D1B">
            <wp:extent cx="5274310" cy="44291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A3DB" w14:textId="534479A4" w:rsidR="004A0659" w:rsidRDefault="004A0659" w:rsidP="00220AF2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可以看到泄露的数据，漏洞利用成功。</w:t>
      </w:r>
    </w:p>
    <w:p w14:paraId="67580E30" w14:textId="3CB54FBE" w:rsidR="000F1C45" w:rsidRPr="00867A1D" w:rsidRDefault="000F1C45" w:rsidP="000F1C45">
      <w:pPr>
        <w:pStyle w:val="a7"/>
        <w:ind w:left="360" w:firstLineChars="0" w:firstLine="0"/>
        <w:rPr>
          <w:rFonts w:hint="eastAsia"/>
        </w:rPr>
      </w:pPr>
    </w:p>
    <w:sectPr w:rsidR="000F1C45" w:rsidRPr="0086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3C13" w14:textId="77777777" w:rsidR="0055649A" w:rsidRDefault="0055649A" w:rsidP="00867A1D">
      <w:pPr>
        <w:rPr>
          <w:rFonts w:hint="eastAsia"/>
        </w:rPr>
      </w:pPr>
      <w:r>
        <w:separator/>
      </w:r>
    </w:p>
  </w:endnote>
  <w:endnote w:type="continuationSeparator" w:id="0">
    <w:p w14:paraId="2FEF829E" w14:textId="77777777" w:rsidR="0055649A" w:rsidRDefault="0055649A" w:rsidP="00867A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0201" w14:textId="77777777" w:rsidR="0055649A" w:rsidRDefault="0055649A" w:rsidP="00867A1D">
      <w:pPr>
        <w:rPr>
          <w:rFonts w:hint="eastAsia"/>
        </w:rPr>
      </w:pPr>
      <w:r>
        <w:separator/>
      </w:r>
    </w:p>
  </w:footnote>
  <w:footnote w:type="continuationSeparator" w:id="0">
    <w:p w14:paraId="5B332D6A" w14:textId="77777777" w:rsidR="0055649A" w:rsidRDefault="0055649A" w:rsidP="00867A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F6CAC"/>
    <w:multiLevelType w:val="hybridMultilevel"/>
    <w:tmpl w:val="92C07C68"/>
    <w:lvl w:ilvl="0" w:tplc="9B883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3E1543"/>
    <w:multiLevelType w:val="hybridMultilevel"/>
    <w:tmpl w:val="C9FED042"/>
    <w:lvl w:ilvl="0" w:tplc="5CBAE6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4019B9"/>
    <w:multiLevelType w:val="hybridMultilevel"/>
    <w:tmpl w:val="735C1592"/>
    <w:lvl w:ilvl="0" w:tplc="7A8E192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6375C6E"/>
    <w:multiLevelType w:val="hybridMultilevel"/>
    <w:tmpl w:val="8A684ABC"/>
    <w:lvl w:ilvl="0" w:tplc="AFA861B4">
      <w:start w:val="1"/>
      <w:numFmt w:val="japaneseCounting"/>
      <w:lvlText w:val="%1、"/>
      <w:lvlJc w:val="left"/>
      <w:pPr>
        <w:ind w:left="651" w:hanging="65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0730000">
    <w:abstractNumId w:val="3"/>
  </w:num>
  <w:num w:numId="2" w16cid:durableId="97723544">
    <w:abstractNumId w:val="2"/>
  </w:num>
  <w:num w:numId="3" w16cid:durableId="565186638">
    <w:abstractNumId w:val="1"/>
  </w:num>
  <w:num w:numId="4" w16cid:durableId="163351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DB4"/>
    <w:rsid w:val="000F1C45"/>
    <w:rsid w:val="00190049"/>
    <w:rsid w:val="00220AF2"/>
    <w:rsid w:val="002A1484"/>
    <w:rsid w:val="002A564E"/>
    <w:rsid w:val="002F7586"/>
    <w:rsid w:val="00327F2D"/>
    <w:rsid w:val="003F686C"/>
    <w:rsid w:val="004A0659"/>
    <w:rsid w:val="0055649A"/>
    <w:rsid w:val="0063667C"/>
    <w:rsid w:val="006D5D6F"/>
    <w:rsid w:val="007C7DB4"/>
    <w:rsid w:val="0080208E"/>
    <w:rsid w:val="00831EA1"/>
    <w:rsid w:val="00867A1D"/>
    <w:rsid w:val="008C75A3"/>
    <w:rsid w:val="00AB7D8B"/>
    <w:rsid w:val="00AF638B"/>
    <w:rsid w:val="00B84B46"/>
    <w:rsid w:val="00BF5469"/>
    <w:rsid w:val="00D3747E"/>
    <w:rsid w:val="00DA4E1A"/>
    <w:rsid w:val="00E66EAA"/>
    <w:rsid w:val="00E7500B"/>
    <w:rsid w:val="00EB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1A7EA"/>
  <w15:docId w15:val="{21BEBE1F-032D-4ECC-9A09-9D83B1B1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7A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7A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A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A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A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A1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7A1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7A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67A1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20AF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20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your-ip:844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6</Pages>
  <Words>538</Words>
  <Characters>803</Characters>
  <Application>Microsoft Office Word</Application>
  <DocSecurity>0</DocSecurity>
  <Lines>38</Lines>
  <Paragraphs>31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懿飞</dc:creator>
  <cp:keywords/>
  <dc:description/>
  <cp:lastModifiedBy>昊伦 李</cp:lastModifiedBy>
  <cp:revision>9</cp:revision>
  <dcterms:created xsi:type="dcterms:W3CDTF">2022-10-10T16:01:00Z</dcterms:created>
  <dcterms:modified xsi:type="dcterms:W3CDTF">2025-10-23T05:19:00Z</dcterms:modified>
</cp:coreProperties>
</file>