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3FA1" w14:textId="77777777" w:rsidR="00CF2528" w:rsidRDefault="00CF2528">
      <w:pPr>
        <w:snapToGrid/>
        <w:spacing w:before="0" w:after="0" w:line="240" w:lineRule="auto"/>
        <w:jc w:val="both"/>
        <w:rPr>
          <w:rFonts w:hint="eastAsia"/>
        </w:rPr>
      </w:pP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5"/>
        <w:gridCol w:w="330"/>
        <w:gridCol w:w="1410"/>
        <w:gridCol w:w="1410"/>
        <w:gridCol w:w="1292"/>
        <w:gridCol w:w="992"/>
        <w:gridCol w:w="131"/>
        <w:gridCol w:w="1995"/>
      </w:tblGrid>
      <w:tr w:rsidR="00CF2528" w14:paraId="5F840E78" w14:textId="77777777">
        <w:trPr>
          <w:trHeight w:val="598"/>
          <w:jc w:val="center"/>
        </w:trPr>
        <w:tc>
          <w:tcPr>
            <w:tcW w:w="8355" w:type="dxa"/>
            <w:gridSpan w:val="8"/>
            <w:tcBorders>
              <w:top w:val="single" w:sz="6" w:space="0" w:color="CBCDD1"/>
              <w:left w:val="single" w:sz="6" w:space="0" w:color="CBCDD1"/>
              <w:bottom w:val="single" w:sz="6" w:space="0" w:color="A6A6A6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50DEE6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等线 Light" w:eastAsia="等线 Light" w:hAnsi="等线 Light" w:cs="等线 Light"/>
                <w:b/>
                <w:color w:val="000000"/>
                <w:sz w:val="36"/>
              </w:rPr>
              <w:t>自主开源社区代码贡献记录表</w:t>
            </w:r>
          </w:p>
        </w:tc>
      </w:tr>
      <w:tr w:rsidR="00CF2528" w14:paraId="1777B002" w14:textId="77777777">
        <w:trPr>
          <w:trHeight w:val="490"/>
          <w:jc w:val="center"/>
        </w:trPr>
        <w:tc>
          <w:tcPr>
            <w:tcW w:w="795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2C0787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t>姓名</w:t>
            </w:r>
          </w:p>
        </w:tc>
        <w:tc>
          <w:tcPr>
            <w:tcW w:w="1740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29C27F" w14:textId="5953AC5E" w:rsidR="00CF2528" w:rsidRPr="008D596D" w:rsidRDefault="00CF2528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hint="eastAsia"/>
              </w:rPr>
            </w:pPr>
          </w:p>
        </w:tc>
        <w:tc>
          <w:tcPr>
            <w:tcW w:w="1410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177706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 w:rsidRPr="008D596D">
              <w:rPr>
                <w:rFonts w:hint="eastAsia"/>
              </w:rPr>
              <w:t>性别</w:t>
            </w:r>
          </w:p>
        </w:tc>
        <w:tc>
          <w:tcPr>
            <w:tcW w:w="1292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3E08CE" w14:textId="523D3B2A" w:rsidR="00CF2528" w:rsidRPr="008D596D" w:rsidRDefault="00CF2528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hint="eastAsia"/>
              </w:rPr>
            </w:pPr>
          </w:p>
        </w:tc>
        <w:tc>
          <w:tcPr>
            <w:tcW w:w="992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4A8B2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 w:rsidRPr="008D596D">
              <w:t>电话</w:t>
            </w:r>
          </w:p>
        </w:tc>
        <w:tc>
          <w:tcPr>
            <w:tcW w:w="2126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870AE" w14:textId="0ACC148E" w:rsidR="00CF2528" w:rsidRDefault="00CF2528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</w:p>
        </w:tc>
      </w:tr>
      <w:tr w:rsidR="00CF2528" w14:paraId="0756E53E" w14:textId="77777777">
        <w:trPr>
          <w:trHeight w:val="472"/>
          <w:jc w:val="center"/>
        </w:trPr>
        <w:tc>
          <w:tcPr>
            <w:tcW w:w="8355" w:type="dxa"/>
            <w:gridSpan w:val="8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A80CAC" w14:textId="664198F4" w:rsidR="00CF2528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eastAsia="华文宋体"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sym w:font="Wingdings 2" w:char="0052"/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本科生  学号：  专业：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网络空间安全</w:t>
            </w:r>
            <w:r w:rsidR="002638FF"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 xml:space="preserve">  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班级：</w:t>
            </w:r>
          </w:p>
          <w:p w14:paraId="7AFB1B6A" w14:textId="77777777" w:rsidR="00CF2528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eastAsia="华文宋体"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sym w:font="Wingdings 2" w:char="00A3"/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硕士生    学号：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 xml:space="preserve">              </w:t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  研究生导师：</w:t>
            </w:r>
          </w:p>
          <w:p w14:paraId="0E57B828" w14:textId="77777777" w:rsidR="00CF2528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□博士生    学号：                研究生导师：  </w:t>
            </w:r>
          </w:p>
          <w:p w14:paraId="564099BE" w14:textId="77777777" w:rsidR="00CF2528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□教  师      工作证号：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 xml:space="preserve"> </w:t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       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所属中心：</w:t>
            </w:r>
          </w:p>
        </w:tc>
      </w:tr>
      <w:tr w:rsidR="00CF2528" w14:paraId="5946116D" w14:textId="77777777">
        <w:trPr>
          <w:trHeight w:val="1805"/>
          <w:jc w:val="center"/>
        </w:trPr>
        <w:tc>
          <w:tcPr>
            <w:tcW w:w="1125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A53F7C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自主开源项目信息</w:t>
            </w:r>
          </w:p>
        </w:tc>
        <w:tc>
          <w:tcPr>
            <w:tcW w:w="7230" w:type="dxa"/>
            <w:gridSpan w:val="6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814837" w14:textId="77777777" w:rsidR="00CF2528" w:rsidRDefault="00000000">
            <w:pPr>
              <w:snapToGrid/>
              <w:spacing w:before="0" w:after="0" w:line="240" w:lineRule="auto"/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</w:pPr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项目名称：</w:t>
            </w:r>
            <w:proofErr w:type="spellStart"/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openHamony</w:t>
            </w:r>
            <w:proofErr w:type="spellEnd"/>
            <w:r>
              <w:rPr>
                <w:rFonts w:ascii="华文宋体" w:eastAsia="华文宋体" w:hAnsi="华文宋体" w:cstheme="minorEastAsia"/>
                <w:color w:val="000000"/>
                <w:szCs w:val="32"/>
              </w:rPr>
              <w:t xml:space="preserve"> SSTS</w:t>
            </w:r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漏洞补丁验证</w:t>
            </w:r>
          </w:p>
          <w:p w14:paraId="63BC73D1" w14:textId="77777777" w:rsidR="00CF2528" w:rsidRDefault="00000000">
            <w:pPr>
              <w:snapToGrid/>
              <w:spacing w:before="0" w:after="0" w:line="240" w:lineRule="auto"/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</w:pPr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项目发起者：</w:t>
            </w:r>
            <w:proofErr w:type="spellStart"/>
            <w:r>
              <w:rPr>
                <w:rFonts w:ascii="华文宋体" w:eastAsia="华文宋体" w:hAnsi="华文宋体"/>
              </w:rPr>
              <w:t>OpenHarmony</w:t>
            </w:r>
            <w:proofErr w:type="spellEnd"/>
          </w:p>
          <w:p w14:paraId="4FB41348" w14:textId="77777777" w:rsidR="00CF2528" w:rsidRDefault="00000000">
            <w:pPr>
              <w:snapToGrid/>
              <w:spacing w:before="0" w:after="0" w:line="240" w:lineRule="auto"/>
              <w:rPr>
                <w:rFonts w:ascii="华文宋体" w:eastAsia="华文宋体" w:hAnsi="华文宋体" w:cs="微软雅黑" w:hint="eastAsia"/>
                <w:spacing w:val="23"/>
                <w:sz w:val="21"/>
                <w:szCs w:val="21"/>
                <w:shd w:val="clear" w:color="auto" w:fill="FFFFFF"/>
              </w:rPr>
            </w:pPr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项目影响力：</w:t>
            </w:r>
            <w:proofErr w:type="spellStart"/>
            <w:r>
              <w:rPr>
                <w:rFonts w:ascii="华文宋体" w:eastAsia="华文宋体" w:hAnsi="华文宋体" w:cs="微软雅黑"/>
                <w:spacing w:val="23"/>
                <w:sz w:val="21"/>
                <w:szCs w:val="21"/>
                <w:shd w:val="clear" w:color="auto" w:fill="FFFFFF"/>
              </w:rPr>
              <w:t>OpenHarmony</w:t>
            </w:r>
            <w:proofErr w:type="spellEnd"/>
            <w:r>
              <w:rPr>
                <w:rFonts w:ascii="华文宋体" w:eastAsia="华文宋体" w:hAnsi="华文宋体" w:cs="微软雅黑"/>
                <w:spacing w:val="23"/>
                <w:sz w:val="21"/>
                <w:szCs w:val="21"/>
                <w:shd w:val="clear" w:color="auto" w:fill="FFFFFF"/>
              </w:rPr>
              <w:t>是由开放原子开源基金会（</w:t>
            </w:r>
            <w:proofErr w:type="spellStart"/>
            <w:r>
              <w:rPr>
                <w:rFonts w:ascii="华文宋体" w:eastAsia="华文宋体" w:hAnsi="华文宋体" w:cs="微软雅黑"/>
                <w:spacing w:val="23"/>
                <w:sz w:val="21"/>
                <w:szCs w:val="21"/>
                <w:shd w:val="clear" w:color="auto" w:fill="FFFFFF"/>
              </w:rPr>
              <w:t>OpenAtom</w:t>
            </w:r>
            <w:proofErr w:type="spellEnd"/>
            <w:r>
              <w:rPr>
                <w:rFonts w:ascii="华文宋体" w:eastAsia="华文宋体" w:hAnsi="华文宋体" w:cs="微软雅黑"/>
                <w:spacing w:val="23"/>
                <w:sz w:val="21"/>
                <w:szCs w:val="21"/>
                <w:shd w:val="clear" w:color="auto" w:fill="FFFFFF"/>
              </w:rPr>
              <w:t xml:space="preserve"> Foundation）孵化及运营的开源项目,</w:t>
            </w:r>
            <w:r>
              <w:rPr>
                <w:rFonts w:ascii="华文宋体" w:eastAsia="华文宋体" w:hAnsi="华文宋体" w:cs="微软雅黑" w:hint="eastAsia"/>
                <w:spacing w:val="23"/>
                <w:sz w:val="21"/>
                <w:szCs w:val="21"/>
                <w:shd w:val="clear" w:color="auto" w:fill="FFFFFF"/>
              </w:rPr>
              <w:t>目标是面向全场景、全连接、全智能时代、基于开源的方式，搭建一个智能终端设备操作系统的框架和平台，促进万物互联产业的繁荣发展</w:t>
            </w:r>
          </w:p>
          <w:p w14:paraId="4A54A2BF" w14:textId="77777777" w:rsidR="00CF2528" w:rsidRDefault="00000000">
            <w:pPr>
              <w:snapToGrid/>
              <w:spacing w:before="0" w:after="0" w:line="240" w:lineRule="auto"/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</w:pPr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网址链接：</w:t>
            </w:r>
            <w:r>
              <w:rPr>
                <w:rFonts w:ascii="华文宋体" w:eastAsia="华文宋体" w:hAnsi="华文宋体" w:cstheme="minorEastAsia"/>
                <w:color w:val="000000"/>
                <w:szCs w:val="32"/>
              </w:rPr>
              <w:t>https://www.openharmony.cn/</w:t>
            </w:r>
          </w:p>
          <w:p w14:paraId="2BF46150" w14:textId="77777777" w:rsidR="00CF2528" w:rsidRDefault="00000000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18"/>
              </w:rPr>
            </w:pPr>
            <w:r>
              <w:rPr>
                <w:rFonts w:ascii="华文宋体" w:eastAsia="华文宋体" w:hAnsi="华文宋体" w:cstheme="minorEastAsia" w:hint="eastAsia"/>
                <w:color w:val="000000"/>
                <w:szCs w:val="32"/>
              </w:rPr>
              <w:t>是否属于自主开源软件：是</w:t>
            </w:r>
          </w:p>
        </w:tc>
      </w:tr>
      <w:tr w:rsidR="00CF2528" w14:paraId="612CE4C8" w14:textId="77777777">
        <w:trPr>
          <w:trHeight w:val="2447"/>
          <w:jc w:val="center"/>
        </w:trPr>
        <w:tc>
          <w:tcPr>
            <w:tcW w:w="112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177ADB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自主开源软件安全贡献情况</w:t>
            </w:r>
          </w:p>
        </w:tc>
        <w:tc>
          <w:tcPr>
            <w:tcW w:w="7230" w:type="dxa"/>
            <w:gridSpan w:val="6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D111DA" w14:textId="66AF2E04" w:rsidR="00CF2528" w:rsidRDefault="00000000">
            <w:pPr>
              <w:snapToGrid/>
              <w:spacing w:before="0" w:after="0" w:line="240" w:lineRule="auto"/>
              <w:jc w:val="both"/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 w:hint="eastAsia"/>
              </w:rPr>
              <w:t>贡献：对</w:t>
            </w:r>
            <w:proofErr w:type="spellStart"/>
            <w:r>
              <w:rPr>
                <w:rFonts w:ascii="华文宋体" w:eastAsia="华文宋体" w:hAnsi="华文宋体" w:hint="eastAsia"/>
              </w:rPr>
              <w:t>Op</w:t>
            </w:r>
            <w:r>
              <w:rPr>
                <w:rFonts w:ascii="华文宋体" w:eastAsia="华文宋体" w:hAnsi="华文宋体"/>
              </w:rPr>
              <w:t>enHamoy</w:t>
            </w:r>
            <w:proofErr w:type="spellEnd"/>
            <w:r>
              <w:rPr>
                <w:rFonts w:ascii="华文宋体" w:eastAsia="华文宋体" w:hAnsi="华文宋体"/>
              </w:rPr>
              <w:t xml:space="preserve"> </w:t>
            </w:r>
            <w:r w:rsidR="0078743C">
              <w:rPr>
                <w:rFonts w:ascii="华文宋体" w:eastAsia="华文宋体" w:hAnsi="华文宋体" w:hint="eastAsia"/>
              </w:rPr>
              <w:t>5</w:t>
            </w:r>
            <w:r>
              <w:rPr>
                <w:rFonts w:ascii="华文宋体" w:eastAsia="华文宋体" w:hAnsi="华文宋体"/>
              </w:rPr>
              <w:t>.</w:t>
            </w:r>
            <w:r w:rsidR="00B7459C">
              <w:rPr>
                <w:rFonts w:ascii="华文宋体" w:eastAsia="华文宋体" w:hAnsi="华文宋体" w:hint="eastAsia"/>
              </w:rPr>
              <w:t>0.3</w:t>
            </w:r>
            <w:r>
              <w:rPr>
                <w:rFonts w:ascii="华文宋体" w:eastAsia="华文宋体" w:hAnsi="华文宋体"/>
              </w:rPr>
              <w:t xml:space="preserve"> </w:t>
            </w:r>
            <w:r>
              <w:rPr>
                <w:rFonts w:ascii="华文宋体" w:eastAsia="华文宋体" w:hAnsi="华文宋体" w:hint="eastAsia"/>
              </w:rPr>
              <w:t>版本的</w:t>
            </w:r>
            <w:proofErr w:type="spellStart"/>
            <w:r>
              <w:rPr>
                <w:rFonts w:ascii="华文宋体" w:eastAsia="华文宋体" w:hAnsi="华文宋体" w:hint="eastAsia"/>
              </w:rPr>
              <w:t>o</w:t>
            </w:r>
            <w:r>
              <w:rPr>
                <w:rFonts w:ascii="华文宋体" w:eastAsia="华文宋体" w:hAnsi="华文宋体"/>
              </w:rPr>
              <w:t>penssl</w:t>
            </w:r>
            <w:proofErr w:type="spellEnd"/>
            <w:r>
              <w:rPr>
                <w:rFonts w:ascii="华文宋体" w:eastAsia="华文宋体" w:hAnsi="华文宋体"/>
              </w:rPr>
              <w:t xml:space="preserve"> </w:t>
            </w:r>
            <w:r>
              <w:rPr>
                <w:rFonts w:ascii="华文宋体" w:eastAsia="华文宋体" w:hAnsi="华文宋体" w:hint="eastAsia"/>
              </w:rPr>
              <w:t>中CVE</w:t>
            </w:r>
            <w:r>
              <w:rPr>
                <w:rFonts w:ascii="华文宋体" w:eastAsia="华文宋体" w:hAnsi="华文宋体"/>
              </w:rPr>
              <w:t>-202</w:t>
            </w:r>
            <w:r w:rsidR="008D596D">
              <w:rPr>
                <w:rFonts w:ascii="华文宋体" w:eastAsia="华文宋体" w:hAnsi="华文宋体" w:hint="eastAsia"/>
              </w:rPr>
              <w:t>5</w:t>
            </w:r>
            <w:r w:rsidR="002D4D6C">
              <w:rPr>
                <w:rFonts w:ascii="华文宋体" w:eastAsia="华文宋体" w:hAnsi="华文宋体" w:hint="eastAsia"/>
              </w:rPr>
              <w:t>-37959</w:t>
            </w:r>
            <w:r>
              <w:rPr>
                <w:rFonts w:ascii="华文宋体" w:eastAsia="华文宋体" w:hAnsi="华文宋体" w:hint="eastAsia"/>
              </w:rPr>
              <w:t>的漏洞修复增添了SSTS规则</w:t>
            </w:r>
          </w:p>
          <w:p w14:paraId="22A6C06C" w14:textId="3063D7C4" w:rsidR="00CF2528" w:rsidRDefault="00000000">
            <w:pPr>
              <w:snapToGrid/>
              <w:spacing w:before="0" w:after="0" w:line="240" w:lineRule="auto"/>
              <w:jc w:val="both"/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/>
              </w:rPr>
              <w:t>漏洞描述：</w:t>
            </w:r>
            <w:r w:rsidR="00EF4B36">
              <w:rPr>
                <w:rFonts w:ascii="华文宋体" w:eastAsia="华文宋体" w:hAnsi="华文宋体" w:hint="eastAsia"/>
              </w:rPr>
              <w:t>CVE-202</w:t>
            </w:r>
            <w:r w:rsidR="002D4D6C">
              <w:rPr>
                <w:rFonts w:ascii="华文宋体" w:eastAsia="华文宋体" w:hAnsi="华文宋体" w:hint="eastAsia"/>
              </w:rPr>
              <w:t>5</w:t>
            </w:r>
            <w:r w:rsidR="00EF4B36">
              <w:rPr>
                <w:rFonts w:ascii="华文宋体" w:eastAsia="华文宋体" w:hAnsi="华文宋体" w:hint="eastAsia"/>
              </w:rPr>
              <w:t>-3</w:t>
            </w:r>
            <w:r w:rsidR="002D4D6C">
              <w:rPr>
                <w:rFonts w:ascii="华文宋体" w:eastAsia="华文宋体" w:hAnsi="华文宋体" w:hint="eastAsia"/>
              </w:rPr>
              <w:t>7959</w:t>
            </w:r>
            <w:r w:rsidR="00EF4B36">
              <w:rPr>
                <w:rFonts w:ascii="华文宋体" w:eastAsia="华文宋体" w:hAnsi="华文宋体" w:hint="eastAsia"/>
              </w:rPr>
              <w:t>此</w:t>
            </w:r>
            <w:r w:rsidR="00EF4B36" w:rsidRPr="00EF4B36">
              <w:rPr>
                <w:rFonts w:ascii="华文宋体" w:eastAsia="华文宋体" w:hAnsi="华文宋体"/>
              </w:rPr>
              <w:t>CVE 识别 Linux 内核</w:t>
            </w:r>
            <w:proofErr w:type="gramStart"/>
            <w:r w:rsidR="00EF4B36" w:rsidRPr="00EF4B36">
              <w:rPr>
                <w:rFonts w:ascii="华文宋体" w:eastAsia="华文宋体" w:hAnsi="华文宋体"/>
              </w:rPr>
              <w:t>的蓝牙子系统</w:t>
            </w:r>
            <w:proofErr w:type="gramEnd"/>
            <w:r w:rsidR="00EF4B36" w:rsidRPr="00EF4B36">
              <w:rPr>
                <w:rFonts w:ascii="华文宋体" w:eastAsia="华文宋体" w:hAnsi="华文宋体"/>
              </w:rPr>
              <w:t xml:space="preserve">中的内存泄漏，特别是在 </w:t>
            </w:r>
            <w:proofErr w:type="spellStart"/>
            <w:r w:rsidR="00EF4B36" w:rsidRPr="00EF4B36">
              <w:rPr>
                <w:rFonts w:ascii="华文宋体" w:eastAsia="华文宋体" w:hAnsi="华文宋体"/>
              </w:rPr>
              <w:t>hci_req_sync_complete</w:t>
            </w:r>
            <w:proofErr w:type="spellEnd"/>
            <w:r w:rsidR="00EF4B36" w:rsidRPr="00EF4B36">
              <w:rPr>
                <w:rFonts w:ascii="华文宋体" w:eastAsia="华文宋体" w:hAnsi="华文宋体"/>
              </w:rPr>
              <w:t>（） 函数中。</w:t>
            </w:r>
          </w:p>
          <w:p w14:paraId="2F52F538" w14:textId="3141162D" w:rsidR="00EF4B36" w:rsidRDefault="00EF4B36">
            <w:pPr>
              <w:snapToGrid/>
              <w:spacing w:before="0" w:after="0" w:line="240" w:lineRule="auto"/>
              <w:jc w:val="both"/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 w:hint="eastAsia"/>
              </w:rPr>
              <w:t>CVE-2024-52832此CVE中</w:t>
            </w:r>
            <w:r w:rsidRPr="00EF4B36">
              <w:rPr>
                <w:rFonts w:ascii="华文宋体" w:eastAsia="华文宋体" w:hAnsi="华文宋体"/>
              </w:rPr>
              <w:t>net/wireless/nl80211.c：3816：5 中的有符号整数溢出 -2147483648 * 100 不能用 'int' 类型表示</w:t>
            </w:r>
            <w:r>
              <w:rPr>
                <w:rFonts w:ascii="华文宋体" w:eastAsia="华文宋体" w:hAnsi="华文宋体" w:hint="eastAsia"/>
              </w:rPr>
              <w:t>，因此不返回未设置的电源</w:t>
            </w:r>
          </w:p>
          <w:p w14:paraId="7230BC1C" w14:textId="73DAD654" w:rsidR="00CF2528" w:rsidRDefault="00000000">
            <w:pPr>
              <w:snapToGrid/>
              <w:spacing w:before="0" w:after="0" w:line="240" w:lineRule="auto"/>
              <w:jc w:val="both"/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 w:hint="eastAsia"/>
              </w:rPr>
              <w:t>难度：</w:t>
            </w:r>
            <w:r w:rsidR="00B7459C">
              <w:rPr>
                <w:rFonts w:ascii="华文宋体" w:eastAsia="华文宋体" w:hAnsi="华文宋体" w:hint="eastAsia"/>
              </w:rPr>
              <w:t>中危漏洞</w:t>
            </w:r>
          </w:p>
          <w:p w14:paraId="52AD65F2" w14:textId="5D286F56" w:rsidR="00CF2528" w:rsidRDefault="00000000">
            <w:pPr>
              <w:snapToGrid/>
              <w:spacing w:before="0" w:after="0" w:line="240" w:lineRule="auto"/>
              <w:jc w:val="both"/>
              <w:rPr>
                <w:rFonts w:ascii="华文宋体" w:eastAsia="华文宋体" w:hAnsi="华文宋体" w:hint="eastAsia"/>
              </w:rPr>
            </w:pPr>
            <w:r>
              <w:rPr>
                <w:rFonts w:ascii="华文宋体" w:eastAsia="华文宋体" w:hAnsi="华文宋体" w:hint="eastAsia"/>
              </w:rPr>
              <w:t xml:space="preserve">贡献者： </w:t>
            </w:r>
          </w:p>
        </w:tc>
      </w:tr>
      <w:tr w:rsidR="00CF2528" w14:paraId="694BF03F" w14:textId="77777777">
        <w:trPr>
          <w:trHeight w:val="999"/>
          <w:jc w:val="center"/>
        </w:trPr>
        <w:tc>
          <w:tcPr>
            <w:tcW w:w="112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1ADC4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贡献者开源社区账号（ID）</w:t>
            </w:r>
          </w:p>
        </w:tc>
        <w:tc>
          <w:tcPr>
            <w:tcW w:w="2820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83FB43" w14:textId="7344200A" w:rsidR="00CF2528" w:rsidRDefault="00CF2528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hint="eastAsia"/>
              </w:rPr>
            </w:pPr>
          </w:p>
        </w:tc>
        <w:tc>
          <w:tcPr>
            <w:tcW w:w="2415" w:type="dxa"/>
            <w:gridSpan w:val="3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B28FB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贡献（Pull Request）被采纳时间</w:t>
            </w:r>
          </w:p>
        </w:tc>
        <w:tc>
          <w:tcPr>
            <w:tcW w:w="1995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017BF" w14:textId="5C881BFD" w:rsidR="00CF2528" w:rsidRDefault="0036660D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 w:rsidRPr="0036660D">
              <w:rPr>
                <w:rFonts w:ascii="华文宋体" w:eastAsia="华文宋体" w:hAnsi="华文宋体" w:hint="eastAsia"/>
              </w:rPr>
              <w:t>2025.12.25</w:t>
            </w:r>
          </w:p>
        </w:tc>
      </w:tr>
      <w:tr w:rsidR="00CF2528" w14:paraId="35421EE0" w14:textId="77777777">
        <w:trPr>
          <w:trHeight w:val="4132"/>
          <w:jc w:val="center"/>
        </w:trPr>
        <w:tc>
          <w:tcPr>
            <w:tcW w:w="112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4C9660" w14:textId="77777777" w:rsidR="00CF2528" w:rsidRDefault="00CF2528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</w:p>
          <w:p w14:paraId="1231B386" w14:textId="77777777" w:rsidR="00CF2528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支撑材料</w:t>
            </w:r>
          </w:p>
        </w:tc>
        <w:tc>
          <w:tcPr>
            <w:tcW w:w="7230" w:type="dxa"/>
            <w:gridSpan w:val="6"/>
            <w:tcBorders>
              <w:top w:val="single" w:sz="6" w:space="0" w:color="CBCDD1"/>
              <w:left w:val="single" w:sz="6" w:space="0" w:color="A6A6A6"/>
              <w:bottom w:val="single" w:sz="6" w:space="0" w:color="CBCDD1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0DC92" w14:textId="77777777" w:rsidR="00CF2528" w:rsidRDefault="00000000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开源社区账号关联到贡献者的证明；</w:t>
            </w:r>
          </w:p>
          <w:p w14:paraId="5CDA8C0D" w14:textId="23D9EBE2" w:rsidR="00CF2528" w:rsidRDefault="0036660D" w:rsidP="00977C54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3B03C1" wp14:editId="450C0E54">
                  <wp:extent cx="4453890" cy="3176905"/>
                  <wp:effectExtent l="0" t="0" r="3810" b="4445"/>
                  <wp:docPr id="432767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7677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890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AE9A8" w14:textId="1F526083" w:rsidR="001B6E86" w:rsidRPr="00BD7C8A" w:rsidRDefault="00000000" w:rsidP="00BD7C8A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代码贡献截图；</w:t>
            </w:r>
          </w:p>
          <w:p w14:paraId="00648D76" w14:textId="335AD9D3" w:rsidR="001B6E86" w:rsidRDefault="00BD7C8A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75CDB8" wp14:editId="3F65C926">
                  <wp:extent cx="4451350" cy="3721100"/>
                  <wp:effectExtent l="0" t="0" r="6350" b="0"/>
                  <wp:docPr id="575601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372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89015C" w14:textId="30F24D3D" w:rsidR="00BD7C8A" w:rsidRDefault="00BD7C8A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noProof/>
                <w:color w:val="000000"/>
                <w:sz w:val="24"/>
              </w:rPr>
              <w:lastRenderedPageBreak/>
              <w:drawing>
                <wp:inline distT="0" distB="0" distL="0" distR="0" wp14:anchorId="5690725E" wp14:editId="178E0BC2">
                  <wp:extent cx="4451350" cy="3403600"/>
                  <wp:effectExtent l="0" t="0" r="6350" b="6350"/>
                  <wp:docPr id="172809427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34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D1D67" w14:textId="31476625" w:rsidR="00CF2528" w:rsidRDefault="00000000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代码文件链接</w:t>
            </w:r>
            <w:r w:rsidR="00977C54"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；</w:t>
            </w:r>
          </w:p>
          <w:p w14:paraId="6901F73B" w14:textId="32348AD0" w:rsidR="00F94D5B" w:rsidRDefault="00F94D5B" w:rsidP="00F94D5B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 w:rsidRPr="00F94D5B"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https://gitcode.com/openharmony/security/pull/459</w:t>
            </w:r>
          </w:p>
          <w:p w14:paraId="07ADE54B" w14:textId="201575BE" w:rsidR="00CF2528" w:rsidRDefault="00000000" w:rsidP="00EF4B36">
            <w:pPr>
              <w:snapToGrid/>
              <w:spacing w:before="0" w:after="0" w:line="240" w:lineRule="auto"/>
              <w:rPr>
                <w:rFonts w:hint="eastAsia"/>
              </w:rPr>
            </w:pPr>
            <w:r w:rsidRPr="00EF4B36">
              <w:rPr>
                <w:rFonts w:ascii="华文宋体" w:eastAsia="华文宋体" w:hAnsi="华文宋体" w:cs="华文宋体"/>
                <w:color w:val="000000"/>
                <w:sz w:val="24"/>
              </w:rPr>
              <w:t>（4）其他（如证书）。</w:t>
            </w:r>
          </w:p>
        </w:tc>
      </w:tr>
      <w:tr w:rsidR="00CF2528" w14:paraId="6139E448" w14:textId="77777777">
        <w:trPr>
          <w:trHeight w:val="557"/>
          <w:jc w:val="center"/>
        </w:trPr>
        <w:tc>
          <w:tcPr>
            <w:tcW w:w="8355" w:type="dxa"/>
            <w:gridSpan w:val="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A74CCB" w14:textId="5E0016AA" w:rsidR="00CF2528" w:rsidRDefault="00000000">
            <w:pPr>
              <w:snapToGrid/>
              <w:spacing w:before="0" w:after="0" w:line="240" w:lineRule="auto"/>
              <w:ind w:right="280"/>
              <w:rPr>
                <w:rFonts w:ascii="华文宋体" w:hAnsi="华文宋体" w:cs="华文宋体" w:hint="eastAsia"/>
                <w:color w:val="000000"/>
                <w:sz w:val="24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申请人签字：                            日 期：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202</w:t>
            </w:r>
            <w:r w:rsidR="00067515">
              <w:rPr>
                <w:rFonts w:hint="eastAsia"/>
                <w:sz w:val="32"/>
                <w:szCs w:val="32"/>
              </w:rPr>
              <w:t>5</w:t>
            </w:r>
            <w:r>
              <w:rPr>
                <w:rFonts w:hint="eastAsia"/>
                <w:sz w:val="32"/>
                <w:szCs w:val="32"/>
              </w:rPr>
              <w:t>/</w:t>
            </w:r>
            <w:r w:rsidR="00EF4B36">
              <w:rPr>
                <w:rFonts w:hint="eastAsia"/>
                <w:sz w:val="32"/>
                <w:szCs w:val="32"/>
              </w:rPr>
              <w:t>1</w:t>
            </w:r>
            <w:r w:rsidR="0036660D">
              <w:rPr>
                <w:rFonts w:hint="eastAsia"/>
                <w:sz w:val="32"/>
                <w:szCs w:val="32"/>
              </w:rPr>
              <w:t>2</w:t>
            </w:r>
            <w:r>
              <w:rPr>
                <w:rFonts w:hint="eastAsia"/>
                <w:sz w:val="32"/>
                <w:szCs w:val="32"/>
              </w:rPr>
              <w:t>/</w:t>
            </w:r>
            <w:r w:rsidR="0036660D">
              <w:rPr>
                <w:rFonts w:hint="eastAsia"/>
                <w:sz w:val="32"/>
                <w:szCs w:val="32"/>
              </w:rPr>
              <w:t>25</w:t>
            </w:r>
          </w:p>
        </w:tc>
      </w:tr>
    </w:tbl>
    <w:p w14:paraId="04F78483" w14:textId="77777777" w:rsidR="00CF2528" w:rsidRDefault="00CF2528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b/>
          <w:bCs/>
          <w:color w:val="0563C1" w:themeColor="hyperlink"/>
          <w:sz w:val="21"/>
          <w:u w:val="single"/>
        </w:rPr>
      </w:pPr>
    </w:p>
    <w:sectPr w:rsidR="00CF2528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5664" w14:textId="77777777" w:rsidR="00966ABB" w:rsidRDefault="00966AB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37C9D35" w14:textId="77777777" w:rsidR="00966ABB" w:rsidRDefault="00966AB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C7C0" w14:textId="77777777" w:rsidR="00966ABB" w:rsidRDefault="00966ABB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5E472D15" w14:textId="77777777" w:rsidR="00966ABB" w:rsidRDefault="00966ABB">
      <w:pPr>
        <w:spacing w:before="0"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2C1E"/>
    <w:multiLevelType w:val="singleLevel"/>
    <w:tmpl w:val="513F2C1E"/>
    <w:lvl w:ilvl="0">
      <w:start w:val="1"/>
      <w:numFmt w:val="decimal"/>
      <w:suff w:val="nothing"/>
      <w:lvlText w:val="（%1）"/>
      <w:lvlJc w:val="left"/>
    </w:lvl>
  </w:abstractNum>
  <w:num w:numId="1" w16cid:durableId="97684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I5NzY5ZGE0MWRlNDU4NWE5OWIzY2IzNmM1ZTYxNzcifQ=="/>
  </w:docVars>
  <w:rsids>
    <w:rsidRoot w:val="00107743"/>
    <w:rsid w:val="00067515"/>
    <w:rsid w:val="000719FB"/>
    <w:rsid w:val="000D65B1"/>
    <w:rsid w:val="000E37FD"/>
    <w:rsid w:val="00107743"/>
    <w:rsid w:val="00150A5A"/>
    <w:rsid w:val="001B272A"/>
    <w:rsid w:val="001B6E86"/>
    <w:rsid w:val="002638FF"/>
    <w:rsid w:val="0028142C"/>
    <w:rsid w:val="002C7077"/>
    <w:rsid w:val="002D4D6C"/>
    <w:rsid w:val="0036660D"/>
    <w:rsid w:val="00373A42"/>
    <w:rsid w:val="003D3811"/>
    <w:rsid w:val="004071B1"/>
    <w:rsid w:val="00417337"/>
    <w:rsid w:val="004C16C2"/>
    <w:rsid w:val="0051495F"/>
    <w:rsid w:val="00522F65"/>
    <w:rsid w:val="00554814"/>
    <w:rsid w:val="006017B7"/>
    <w:rsid w:val="006A5948"/>
    <w:rsid w:val="006B6FED"/>
    <w:rsid w:val="006F7B2D"/>
    <w:rsid w:val="007011D1"/>
    <w:rsid w:val="00724700"/>
    <w:rsid w:val="00735CFE"/>
    <w:rsid w:val="0078743C"/>
    <w:rsid w:val="007A71F9"/>
    <w:rsid w:val="007D2DB4"/>
    <w:rsid w:val="00881ECF"/>
    <w:rsid w:val="0088313F"/>
    <w:rsid w:val="008907D6"/>
    <w:rsid w:val="008D596D"/>
    <w:rsid w:val="008D7167"/>
    <w:rsid w:val="008E39DD"/>
    <w:rsid w:val="008E48A6"/>
    <w:rsid w:val="00960A2A"/>
    <w:rsid w:val="00966ABB"/>
    <w:rsid w:val="00977C54"/>
    <w:rsid w:val="00990F02"/>
    <w:rsid w:val="00A316B0"/>
    <w:rsid w:val="00A80632"/>
    <w:rsid w:val="00AB28F1"/>
    <w:rsid w:val="00B31476"/>
    <w:rsid w:val="00B62BE6"/>
    <w:rsid w:val="00B7459C"/>
    <w:rsid w:val="00BD7C8A"/>
    <w:rsid w:val="00BF3BC7"/>
    <w:rsid w:val="00CB16A5"/>
    <w:rsid w:val="00CB7650"/>
    <w:rsid w:val="00CC1FD2"/>
    <w:rsid w:val="00CC5B94"/>
    <w:rsid w:val="00CF2528"/>
    <w:rsid w:val="00E00EF4"/>
    <w:rsid w:val="00E72681"/>
    <w:rsid w:val="00EB054B"/>
    <w:rsid w:val="00ED27C7"/>
    <w:rsid w:val="00EF1804"/>
    <w:rsid w:val="00EF4B36"/>
    <w:rsid w:val="00F26361"/>
    <w:rsid w:val="00F373CE"/>
    <w:rsid w:val="00F56C00"/>
    <w:rsid w:val="00F736B3"/>
    <w:rsid w:val="00F94D5B"/>
    <w:rsid w:val="00FE5688"/>
    <w:rsid w:val="0CC46820"/>
    <w:rsid w:val="135E44C2"/>
    <w:rsid w:val="15CC605B"/>
    <w:rsid w:val="20BF593B"/>
    <w:rsid w:val="223E5F22"/>
    <w:rsid w:val="368F0CB2"/>
    <w:rsid w:val="3F6E5DC4"/>
    <w:rsid w:val="5A085A0F"/>
    <w:rsid w:val="5AA1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59E8"/>
  <w15:docId w15:val="{277E4D96-4D73-440D-9D55-7781D70D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5">
    <w:name w:val="Emphasis"/>
    <w:basedOn w:val="a0"/>
    <w:uiPriority w:val="20"/>
    <w:qFormat/>
    <w:rPr>
      <w:i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List Paragraph"/>
    <w:basedOn w:val="a"/>
    <w:uiPriority w:val="99"/>
    <w:unhideWhenUsed/>
    <w:pPr>
      <w:ind w:firstLineChars="200" w:firstLine="420"/>
    </w:pPr>
  </w:style>
  <w:style w:type="character" w:styleId="a8">
    <w:name w:val="Unresolved Mention"/>
    <w:basedOn w:val="a0"/>
    <w:uiPriority w:val="99"/>
    <w:semiHidden/>
    <w:unhideWhenUsed/>
    <w:rsid w:val="00EF4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昊伦 李</cp:lastModifiedBy>
  <cp:revision>36</cp:revision>
  <dcterms:created xsi:type="dcterms:W3CDTF">2023-11-17T14:41:00Z</dcterms:created>
  <dcterms:modified xsi:type="dcterms:W3CDTF">2026-01-24T12:58:00Z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75A95EDDD9EE486E91BB698AB1B34F97</vt:lpwstr>
  </property>
  <property fmtid="{D5CDD505-2E9C-101B-9397-08002B2CF9AE}" pid="4" name="GrammarlyDocumentId">
    <vt:lpwstr>dc9af284-768b-426e-842f-e4232d3f378a</vt:lpwstr>
  </property>
</Properties>
</file>