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768F2" w14:textId="29298666" w:rsidR="00C92DD0" w:rsidRDefault="00213D33">
      <w:r>
        <w:rPr>
          <w:rFonts w:hint="eastAsia"/>
        </w:rPr>
        <w:t>1</w:t>
      </w:r>
      <w:r>
        <w:t xml:space="preserve"> </w:t>
      </w:r>
      <w:r>
        <w:rPr>
          <w:rFonts w:hint="eastAsia"/>
        </w:rPr>
        <w:t>概述</w:t>
      </w:r>
    </w:p>
    <w:p w14:paraId="3915B326" w14:textId="78D94F30" w:rsidR="00B139E8" w:rsidRDefault="00B139E8">
      <w:r>
        <w:rPr>
          <w:rFonts w:hint="eastAsia"/>
        </w:rPr>
        <w:t>信息保障阶段</w:t>
      </w:r>
    </w:p>
    <w:p w14:paraId="77E91D0A" w14:textId="2EAFBA90" w:rsidR="00213D33" w:rsidRDefault="00A84C0A">
      <w:r>
        <w:rPr>
          <w:rFonts w:hint="eastAsia"/>
        </w:rPr>
        <w:t>信息保障技术框架I</w:t>
      </w:r>
      <w:r>
        <w:t>ATF</w:t>
      </w:r>
      <w:r>
        <w:rPr>
          <w:rFonts w:hint="eastAsia"/>
        </w:rPr>
        <w:t>：由美国国家安全局制定，提出“纵深防御策略”Di</w:t>
      </w:r>
      <w:r>
        <w:t>D(Defense-in-Depth Strategy)</w:t>
      </w:r>
    </w:p>
    <w:p w14:paraId="2694F79D" w14:textId="48D68301" w:rsidR="00A84C0A" w:rsidRDefault="005D5FC8">
      <w:r>
        <w:rPr>
          <w:rFonts w:hint="eastAsia"/>
        </w:rPr>
        <w:t>P</w:t>
      </w:r>
      <w:r>
        <w:t>DRR</w:t>
      </w:r>
      <w:r>
        <w:rPr>
          <w:rFonts w:hint="eastAsia"/>
        </w:rPr>
        <w:t>模型</w:t>
      </w:r>
      <w:r w:rsidR="00E65E5D">
        <w:rPr>
          <w:rFonts w:hint="eastAsia"/>
        </w:rPr>
        <w:t>：保护</w:t>
      </w:r>
      <w:r w:rsidR="004A4B40">
        <w:rPr>
          <w:rFonts w:hint="eastAsia"/>
        </w:rPr>
        <w:t>(</w:t>
      </w:r>
      <w:r w:rsidR="004A4B40">
        <w:t>Protection)</w:t>
      </w:r>
      <w:r w:rsidR="00E65E5D">
        <w:rPr>
          <w:rFonts w:hint="eastAsia"/>
        </w:rPr>
        <w:t>、检测</w:t>
      </w:r>
      <w:r w:rsidR="004A4B40">
        <w:rPr>
          <w:rFonts w:hint="eastAsia"/>
        </w:rPr>
        <w:t>(</w:t>
      </w:r>
      <w:r w:rsidR="004A4B40">
        <w:t>Detection)</w:t>
      </w:r>
      <w:r w:rsidR="00E65E5D">
        <w:rPr>
          <w:rFonts w:hint="eastAsia"/>
        </w:rPr>
        <w:t>、响应</w:t>
      </w:r>
      <w:r w:rsidR="004A4B40">
        <w:rPr>
          <w:rFonts w:hint="eastAsia"/>
        </w:rPr>
        <w:t>(</w:t>
      </w:r>
      <w:r w:rsidR="004A4B40">
        <w:t>Reaction)</w:t>
      </w:r>
      <w:r w:rsidR="00E65E5D">
        <w:rPr>
          <w:rFonts w:hint="eastAsia"/>
        </w:rPr>
        <w:t>、</w:t>
      </w:r>
      <w:r w:rsidR="009C4669">
        <w:rPr>
          <w:rFonts w:hint="eastAsia"/>
        </w:rPr>
        <w:t>恢复</w:t>
      </w:r>
      <w:r w:rsidR="004A4B40">
        <w:rPr>
          <w:rFonts w:hint="eastAsia"/>
        </w:rPr>
        <w:t>(</w:t>
      </w:r>
      <w:r w:rsidR="004A4B40">
        <w:t>Restore)</w:t>
      </w:r>
    </w:p>
    <w:p w14:paraId="686C8AFD" w14:textId="3DC72CEF" w:rsidR="00E64A18" w:rsidRDefault="001A0AC7">
      <w:r>
        <w:rPr>
          <w:rFonts w:hint="eastAsia"/>
        </w:rPr>
        <w:t>信息保障阶段不仅包含安全防护的概念，更重要的是增加了主动和积极的防御观念</w:t>
      </w:r>
    </w:p>
    <w:p w14:paraId="1D13A16C" w14:textId="3F773F8E" w:rsidR="00CE4188" w:rsidRDefault="00B129B8">
      <w:r>
        <w:rPr>
          <w:rFonts w:hint="eastAsia"/>
        </w:rPr>
        <w:t>保护：采取一切手段（主要指静态防护手段）保护信息系统的五大特性</w:t>
      </w:r>
    </w:p>
    <w:p w14:paraId="5CCDFC1B" w14:textId="68E3B417" w:rsidR="001C528C" w:rsidRDefault="006764AF">
      <w:r>
        <w:rPr>
          <w:rFonts w:hint="eastAsia"/>
        </w:rPr>
        <w:t>检测：检测本地网络的安全漏洞和存在的非法信息流，从而有效组织网络攻击</w:t>
      </w:r>
    </w:p>
    <w:p w14:paraId="0280B9CA" w14:textId="4163BC62" w:rsidR="006764AF" w:rsidRDefault="00B51566">
      <w:r>
        <w:rPr>
          <w:rFonts w:hint="eastAsia"/>
        </w:rPr>
        <w:t>恢复：及时恢复系统，使其尽快正常对外提供服务，是降低网络攻击造成损失的有效途径</w:t>
      </w:r>
    </w:p>
    <w:p w14:paraId="2A3ECFF9" w14:textId="71B7B055" w:rsidR="00B51566" w:rsidRDefault="00B51566">
      <w:r>
        <w:rPr>
          <w:rFonts w:hint="eastAsia"/>
        </w:rPr>
        <w:t>响应：</w:t>
      </w:r>
      <w:r w:rsidR="004B1719">
        <w:rPr>
          <w:rFonts w:hint="eastAsia"/>
        </w:rPr>
        <w:t>对危机网络安全的事件和行为做出反应，阻止对信息系统的进一步破坏并使损失降到最低</w:t>
      </w:r>
    </w:p>
    <w:p w14:paraId="2FE2F601" w14:textId="226E6D4F" w:rsidR="00CE4188" w:rsidRDefault="00CE4188"/>
    <w:p w14:paraId="0164311E" w14:textId="2900E582" w:rsidR="0067029B" w:rsidRDefault="0067029B">
      <w:r>
        <w:rPr>
          <w:rFonts w:hint="eastAsia"/>
        </w:rPr>
        <w:t>攻击类型：</w:t>
      </w:r>
    </w:p>
    <w:p w14:paraId="22716626" w14:textId="54CD7A7D" w:rsidR="0067029B" w:rsidRDefault="002746EF">
      <w:r>
        <w:rPr>
          <w:rFonts w:hint="eastAsia"/>
        </w:rPr>
        <w:t>从安全属性看，攻击类型可分</w:t>
      </w:r>
      <w:r>
        <w:t>4</w:t>
      </w:r>
      <w:r>
        <w:rPr>
          <w:rFonts w:hint="eastAsia"/>
        </w:rPr>
        <w:t>类：</w:t>
      </w:r>
      <w:r w:rsidR="006177E2">
        <w:rPr>
          <w:rFonts w:hint="eastAsia"/>
        </w:rPr>
        <w:t>阻断攻击、截断攻击、篡改攻击、</w:t>
      </w:r>
      <w:r w:rsidR="007F7C01">
        <w:rPr>
          <w:rFonts w:hint="eastAsia"/>
        </w:rPr>
        <w:t>伪造攻击</w:t>
      </w:r>
    </w:p>
    <w:p w14:paraId="69E0F901" w14:textId="774106E9" w:rsidR="007F7C01" w:rsidRDefault="00A138E8" w:rsidP="005E264F">
      <w:pPr>
        <w:pStyle w:val="a3"/>
        <w:numPr>
          <w:ilvl w:val="0"/>
          <w:numId w:val="3"/>
        </w:numPr>
        <w:ind w:firstLineChars="0"/>
      </w:pPr>
      <w:r>
        <w:rPr>
          <w:rFonts w:hint="eastAsia"/>
        </w:rPr>
        <w:t>阻断攻击：阻断攻击使系统的资产被破坏，无法提供用户使用，这是一种针对可用性的攻击。例如，破坏硬盘之类的硬件，切断通信线路，使文件管理系统失效等</w:t>
      </w:r>
    </w:p>
    <w:p w14:paraId="4328EA76" w14:textId="566ED916" w:rsidR="00A138E8" w:rsidRDefault="005E264F" w:rsidP="005E264F">
      <w:pPr>
        <w:pStyle w:val="a3"/>
        <w:numPr>
          <w:ilvl w:val="0"/>
          <w:numId w:val="3"/>
        </w:numPr>
        <w:ind w:firstLineChars="0"/>
      </w:pPr>
      <w:r>
        <w:rPr>
          <w:rFonts w:hint="eastAsia"/>
        </w:rPr>
        <w:t>截</w:t>
      </w:r>
      <w:r w:rsidR="00DF63BA">
        <w:rPr>
          <w:rFonts w:hint="eastAsia"/>
        </w:rPr>
        <w:t>取攻击：截取攻击可使</w:t>
      </w:r>
      <w:r w:rsidR="002E37B4">
        <w:rPr>
          <w:rFonts w:hint="eastAsia"/>
        </w:rPr>
        <w:t>非授权者得到资产的访问，这是一种针对机密性的攻击。非授权者可以是一个人、一个程序或一台计算机，例如，通过窃听获取网上数据以及非授权的复制文件和程序</w:t>
      </w:r>
    </w:p>
    <w:p w14:paraId="758AF522" w14:textId="756B78A5" w:rsidR="002E37B4" w:rsidRDefault="00126615" w:rsidP="005E264F">
      <w:pPr>
        <w:pStyle w:val="a3"/>
        <w:numPr>
          <w:ilvl w:val="0"/>
          <w:numId w:val="3"/>
        </w:numPr>
        <w:ind w:firstLineChars="0"/>
      </w:pPr>
      <w:r>
        <w:rPr>
          <w:rFonts w:hint="eastAsia"/>
        </w:rPr>
        <w:t>篡改攻击</w:t>
      </w:r>
      <w:r w:rsidR="001B1977">
        <w:rPr>
          <w:rFonts w:hint="eastAsia"/>
        </w:rPr>
        <w:t>：篡改攻击是非授权者不仅访问资产，而且能修改信息，</w:t>
      </w:r>
      <w:r w:rsidR="00293585">
        <w:rPr>
          <w:rFonts w:hint="eastAsia"/>
        </w:rPr>
        <w:t>这是一种针对完整性的攻击</w:t>
      </w:r>
      <w:r w:rsidR="00B1273D">
        <w:rPr>
          <w:rFonts w:hint="eastAsia"/>
        </w:rPr>
        <w:t>。例如，改变数据文件的值，修改程序以及在网上正在传送的</w:t>
      </w:r>
      <w:r w:rsidR="00B34A1F">
        <w:rPr>
          <w:rFonts w:hint="eastAsia"/>
        </w:rPr>
        <w:t>报文内容</w:t>
      </w:r>
    </w:p>
    <w:p w14:paraId="37004AE1" w14:textId="6D83D12C" w:rsidR="0059028C" w:rsidRDefault="00DE4509" w:rsidP="005E264F">
      <w:pPr>
        <w:pStyle w:val="a3"/>
        <w:numPr>
          <w:ilvl w:val="0"/>
          <w:numId w:val="3"/>
        </w:numPr>
        <w:ind w:firstLineChars="0"/>
      </w:pPr>
      <w:r>
        <w:rPr>
          <w:rFonts w:hint="eastAsia"/>
        </w:rPr>
        <w:t>伪造攻击</w:t>
      </w:r>
      <w:r w:rsidR="00073D60">
        <w:rPr>
          <w:rFonts w:hint="eastAsia"/>
        </w:rPr>
        <w:t>：</w:t>
      </w:r>
      <w:r w:rsidR="00EA237E">
        <w:rPr>
          <w:rFonts w:hint="eastAsia"/>
        </w:rPr>
        <w:t>伪造攻击时非授权者在系统中插入伪造的信息，这是一种针对真实性的攻击。例如：在网上插入伪造的报文，</w:t>
      </w:r>
      <w:r w:rsidR="00B741F2">
        <w:rPr>
          <w:rFonts w:hint="eastAsia"/>
        </w:rPr>
        <w:t>或在文件中加入一些记录</w:t>
      </w:r>
    </w:p>
    <w:p w14:paraId="74FC6650" w14:textId="3E04BD29" w:rsidR="00B741F2" w:rsidRDefault="00B741F2" w:rsidP="00432B6D"/>
    <w:p w14:paraId="56D9B66B" w14:textId="72895B42" w:rsidR="00432B6D" w:rsidRDefault="00432B6D" w:rsidP="00432B6D">
      <w:r>
        <w:rPr>
          <w:rFonts w:hint="eastAsia"/>
        </w:rPr>
        <w:t>网络信息安全服务</w:t>
      </w:r>
      <w:r w:rsidR="0082749C">
        <w:rPr>
          <w:rFonts w:hint="eastAsia"/>
        </w:rPr>
        <w:t>：</w:t>
      </w:r>
    </w:p>
    <w:p w14:paraId="1A7EE0D3" w14:textId="761B12D4" w:rsidR="0082749C" w:rsidRDefault="00031EA9" w:rsidP="00432B6D">
      <w:r>
        <w:rPr>
          <w:rFonts w:hint="eastAsia"/>
        </w:rPr>
        <w:t>机密性服务</w:t>
      </w:r>
      <w:r w:rsidR="00C45E12">
        <w:rPr>
          <w:rFonts w:hint="eastAsia"/>
        </w:rPr>
        <w:t>：提供信息的保密</w:t>
      </w:r>
    </w:p>
    <w:p w14:paraId="07AE366C" w14:textId="19F9D878" w:rsidR="00C45E12" w:rsidRDefault="00C45E12" w:rsidP="00432B6D">
      <w:r>
        <w:rPr>
          <w:rFonts w:hint="eastAsia"/>
        </w:rPr>
        <w:t>完整性服务：提供信息的正确性</w:t>
      </w:r>
    </w:p>
    <w:p w14:paraId="20F245DE" w14:textId="68A813A9" w:rsidR="00C45E12" w:rsidRDefault="00C45E12" w:rsidP="00432B6D">
      <w:r>
        <w:rPr>
          <w:rFonts w:hint="eastAsia"/>
        </w:rPr>
        <w:t>可用性服务：</w:t>
      </w:r>
      <w:r w:rsidR="00DE2F72">
        <w:rPr>
          <w:rFonts w:hint="eastAsia"/>
        </w:rPr>
        <w:t>提供的信息是可用的</w:t>
      </w:r>
    </w:p>
    <w:p w14:paraId="13072EC3" w14:textId="1C2588FB" w:rsidR="00DE2F72" w:rsidRDefault="00DE2F72" w:rsidP="00432B6D">
      <w:r>
        <w:rPr>
          <w:rFonts w:hint="eastAsia"/>
        </w:rPr>
        <w:t>可审性服务：本身不针对攻击提供保护，需与其他服务结合</w:t>
      </w:r>
    </w:p>
    <w:p w14:paraId="3EEB076F" w14:textId="5938F583" w:rsidR="00500B3E" w:rsidRDefault="00500B3E"/>
    <w:p w14:paraId="0FBFA8EA" w14:textId="404EBE26" w:rsidR="00AE70AB" w:rsidRDefault="00AE70AB">
      <w:r>
        <w:rPr>
          <w:rFonts w:hint="eastAsia"/>
        </w:rPr>
        <w:t>木马的定义</w:t>
      </w:r>
    </w:p>
    <w:p w14:paraId="27E17FD0" w14:textId="0BDC8CAF" w:rsidR="009E7549" w:rsidRDefault="003A50A2">
      <w:r>
        <w:rPr>
          <w:noProof/>
        </w:rPr>
        <w:drawing>
          <wp:inline distT="0" distB="0" distL="0" distR="0" wp14:anchorId="7A002AD6" wp14:editId="5C44F5E0">
            <wp:extent cx="5274310" cy="25590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559050"/>
                    </a:xfrm>
                    <a:prstGeom prst="rect">
                      <a:avLst/>
                    </a:prstGeom>
                  </pic:spPr>
                </pic:pic>
              </a:graphicData>
            </a:graphic>
          </wp:inline>
        </w:drawing>
      </w:r>
    </w:p>
    <w:p w14:paraId="270DBF9C" w14:textId="4D40D802" w:rsidR="00CC5257" w:rsidRDefault="00A24829">
      <w:r>
        <w:rPr>
          <w:rFonts w:hint="eastAsia"/>
        </w:rPr>
        <w:lastRenderedPageBreak/>
        <w:t>利用Create</w:t>
      </w:r>
      <w:r>
        <w:t>R</w:t>
      </w:r>
      <w:r>
        <w:rPr>
          <w:rFonts w:hint="eastAsia"/>
        </w:rPr>
        <w:t>e</w:t>
      </w:r>
      <w:r>
        <w:t>moteThread()</w:t>
      </w:r>
      <w:r>
        <w:rPr>
          <w:rFonts w:hint="eastAsia"/>
        </w:rPr>
        <w:t>函数注入</w:t>
      </w:r>
    </w:p>
    <w:p w14:paraId="4BAB9ECA" w14:textId="4F030F6C" w:rsidR="00A24829" w:rsidRDefault="00E02109">
      <w:r>
        <w:rPr>
          <w:rFonts w:hint="eastAsia"/>
        </w:rPr>
        <w:t>可以在其他进程的地址空间中开启远程线程</w:t>
      </w:r>
      <w:r w:rsidR="006601C8">
        <w:rPr>
          <w:rFonts w:hint="eastAsia"/>
        </w:rPr>
        <w:t>，原型如下：</w:t>
      </w:r>
    </w:p>
    <w:p w14:paraId="1B88371A" w14:textId="77777777" w:rsidR="00030208" w:rsidRDefault="00030208" w:rsidP="00030208">
      <w:r>
        <w:t>HANDLE CreateRemoteThread(</w:t>
      </w:r>
    </w:p>
    <w:p w14:paraId="53B6A767" w14:textId="77777777" w:rsidR="00030208" w:rsidRDefault="00030208" w:rsidP="00030208">
      <w:r>
        <w:t>HANDLE hProcess,</w:t>
      </w:r>
    </w:p>
    <w:p w14:paraId="21410BC9" w14:textId="77777777" w:rsidR="00030208" w:rsidRDefault="00030208" w:rsidP="00030208">
      <w:r>
        <w:t>LPSECURITY_ATTRIBUTES lpThreadAttributes,</w:t>
      </w:r>
    </w:p>
    <w:p w14:paraId="576DF10A" w14:textId="77777777" w:rsidR="00030208" w:rsidRDefault="00030208" w:rsidP="00030208">
      <w:r>
        <w:t>SIZE_T dwStackSize,</w:t>
      </w:r>
    </w:p>
    <w:p w14:paraId="2FC4F05D" w14:textId="77777777" w:rsidR="00030208" w:rsidRDefault="00030208" w:rsidP="00030208">
      <w:r>
        <w:t>LPTHREAD_START_ROUTINE lpStartAddress,</w:t>
      </w:r>
    </w:p>
    <w:p w14:paraId="3145F08F" w14:textId="77777777" w:rsidR="00030208" w:rsidRDefault="00030208" w:rsidP="00030208">
      <w:r>
        <w:t>LPVOID lpParameter,</w:t>
      </w:r>
    </w:p>
    <w:p w14:paraId="632A7072" w14:textId="77777777" w:rsidR="00030208" w:rsidRDefault="00030208" w:rsidP="00030208">
      <w:r>
        <w:t>DWORD dwCreationFlags,</w:t>
      </w:r>
    </w:p>
    <w:p w14:paraId="6E289EBA" w14:textId="77777777" w:rsidR="00030208" w:rsidRDefault="00030208" w:rsidP="00030208">
      <w:r>
        <w:t>LPDWORD lpThreadId</w:t>
      </w:r>
    </w:p>
    <w:p w14:paraId="4373801F" w14:textId="2E367A4A" w:rsidR="006601C8" w:rsidRDefault="00030208" w:rsidP="00030208">
      <w:r>
        <w:t>);</w:t>
      </w:r>
    </w:p>
    <w:p w14:paraId="7AFE46D7" w14:textId="7DCFA2FF" w:rsidR="006A1B4A" w:rsidRDefault="006A1B4A" w:rsidP="00030208">
      <w:r>
        <w:rPr>
          <w:rFonts w:hint="eastAsia"/>
        </w:rPr>
        <w:t>与Create</w:t>
      </w:r>
      <w:r>
        <w:t>T</w:t>
      </w:r>
      <w:r>
        <w:rPr>
          <w:rFonts w:hint="eastAsia"/>
        </w:rPr>
        <w:t>hread</w:t>
      </w:r>
      <w:r>
        <w:t>()</w:t>
      </w:r>
      <w:r>
        <w:rPr>
          <w:rFonts w:hint="eastAsia"/>
        </w:rPr>
        <w:t>相似，唯一区别是多了一个参数h</w:t>
      </w:r>
      <w:r>
        <w:t>Process</w:t>
      </w:r>
      <w:r>
        <w:rPr>
          <w:rFonts w:hint="eastAsia"/>
        </w:rPr>
        <w:t>，即目标进程句柄</w:t>
      </w:r>
    </w:p>
    <w:p w14:paraId="21AD1723" w14:textId="2F3927B9" w:rsidR="006A1B4A" w:rsidRDefault="00F9511C" w:rsidP="00030208">
      <w:r>
        <w:rPr>
          <w:rFonts w:hint="eastAsia"/>
        </w:rPr>
        <w:t>远线程注入D</w:t>
      </w:r>
      <w:r>
        <w:t>LL</w:t>
      </w:r>
      <w:r>
        <w:rPr>
          <w:rFonts w:hint="eastAsia"/>
        </w:rPr>
        <w:t>流程：</w:t>
      </w:r>
    </w:p>
    <w:p w14:paraId="3EB5B4C1" w14:textId="30C02F90" w:rsidR="00F9511C" w:rsidRDefault="00BF06D4" w:rsidP="00030208">
      <w:r>
        <w:rPr>
          <w:rFonts w:hint="eastAsia"/>
        </w:rPr>
        <w:t>提升自身进程权限为Se</w:t>
      </w:r>
      <w:r>
        <w:t>DebugPrivilege</w:t>
      </w:r>
      <w:r w:rsidR="00132EEE">
        <w:rPr>
          <w:rFonts w:hint="eastAsia"/>
        </w:rPr>
        <w:t>（若不注入系统进程，此步骤可省略）</w:t>
      </w:r>
    </w:p>
    <w:p w14:paraId="1F3B2B22" w14:textId="6B97D6EE" w:rsidR="00BF06D4" w:rsidRDefault="00BF06D4" w:rsidP="00030208">
      <w:r>
        <w:rPr>
          <w:rFonts w:hint="eastAsia"/>
        </w:rPr>
        <w:t>Op</w:t>
      </w:r>
      <w:r>
        <w:t>enProcess()</w:t>
      </w:r>
      <w:r>
        <w:rPr>
          <w:rFonts w:hint="eastAsia"/>
        </w:rPr>
        <w:t>获取目标进程句柄</w:t>
      </w:r>
    </w:p>
    <w:p w14:paraId="3B1D6C43" w14:textId="48C08F37" w:rsidR="00BF06D4" w:rsidRDefault="00BF06D4" w:rsidP="00030208">
      <w:r>
        <w:rPr>
          <w:rFonts w:hint="eastAsia"/>
        </w:rPr>
        <w:t>Virtual</w:t>
      </w:r>
      <w:r>
        <w:t>A</w:t>
      </w:r>
      <w:r>
        <w:rPr>
          <w:rFonts w:hint="eastAsia"/>
        </w:rPr>
        <w:t>lloc</w:t>
      </w:r>
      <w:r>
        <w:t>Ex()</w:t>
      </w:r>
      <w:r>
        <w:rPr>
          <w:rFonts w:hint="eastAsia"/>
        </w:rPr>
        <w:t>在目标进程中分配一块内存</w:t>
      </w:r>
    </w:p>
    <w:p w14:paraId="1E431DDB" w14:textId="1BAA455A" w:rsidR="00974668" w:rsidRDefault="00E15909" w:rsidP="00030208">
      <w:r>
        <w:rPr>
          <w:rFonts w:hint="eastAsia"/>
        </w:rPr>
        <w:t>Write</w:t>
      </w:r>
      <w:r>
        <w:t>ProcessMemory()</w:t>
      </w:r>
      <w:r>
        <w:rPr>
          <w:rFonts w:hint="eastAsia"/>
        </w:rPr>
        <w:t>将要注入的</w:t>
      </w:r>
      <w:r>
        <w:t>DLL</w:t>
      </w:r>
      <w:r>
        <w:rPr>
          <w:rFonts w:hint="eastAsia"/>
        </w:rPr>
        <w:t>路径写入</w:t>
      </w:r>
      <w:r w:rsidR="005B5AF6">
        <w:rPr>
          <w:rFonts w:hint="eastAsia"/>
        </w:rPr>
        <w:t>步骤3</w:t>
      </w:r>
      <w:r>
        <w:rPr>
          <w:rFonts w:hint="eastAsia"/>
        </w:rPr>
        <w:t>分配的内存</w:t>
      </w:r>
    </w:p>
    <w:p w14:paraId="67BAA449" w14:textId="699D809A" w:rsidR="00E15909" w:rsidRDefault="00E15909" w:rsidP="00030208">
      <w:r>
        <w:rPr>
          <w:rFonts w:hint="eastAsia"/>
        </w:rPr>
        <w:t>Get</w:t>
      </w:r>
      <w:r>
        <w:t>ProcAddress()</w:t>
      </w:r>
      <w:r>
        <w:rPr>
          <w:rFonts w:hint="eastAsia"/>
        </w:rPr>
        <w:t>获得Load</w:t>
      </w:r>
      <w:r>
        <w:t>LibraryA()</w:t>
      </w:r>
      <w:r>
        <w:rPr>
          <w:rFonts w:hint="eastAsia"/>
        </w:rPr>
        <w:t>函数的地址</w:t>
      </w:r>
    </w:p>
    <w:p w14:paraId="5A5B86E2" w14:textId="164E7004" w:rsidR="001B5786" w:rsidRDefault="005B5AF6" w:rsidP="00030208">
      <w:r>
        <w:rPr>
          <w:rFonts w:hint="eastAsia"/>
        </w:rPr>
        <w:t>C</w:t>
      </w:r>
      <w:r>
        <w:t>reateRemoteThread()</w:t>
      </w:r>
      <w:r>
        <w:rPr>
          <w:rFonts w:hint="eastAsia"/>
        </w:rPr>
        <w:t>创建远程线程，线程起始地址设为Load</w:t>
      </w:r>
      <w:r>
        <w:t>L</w:t>
      </w:r>
      <w:r>
        <w:rPr>
          <w:rFonts w:hint="eastAsia"/>
        </w:rPr>
        <w:t>i</w:t>
      </w:r>
      <w:r>
        <w:t>braryA()</w:t>
      </w:r>
      <w:r>
        <w:rPr>
          <w:rFonts w:hint="eastAsia"/>
        </w:rPr>
        <w:t>函数的地址，线程的参数为步骤4中</w:t>
      </w:r>
      <w:r w:rsidR="00E50769">
        <w:rPr>
          <w:rFonts w:hint="eastAsia"/>
        </w:rPr>
        <w:t>D</w:t>
      </w:r>
      <w:r w:rsidR="00E50769">
        <w:t>LL</w:t>
      </w:r>
      <w:r w:rsidR="00E50769">
        <w:rPr>
          <w:rFonts w:hint="eastAsia"/>
        </w:rPr>
        <w:t>路径在目标进程中的地址</w:t>
      </w:r>
    </w:p>
    <w:p w14:paraId="5A2C01DF" w14:textId="30E2C9B9" w:rsidR="00E50769" w:rsidRDefault="00CB5028" w:rsidP="00030208">
      <w:r>
        <w:rPr>
          <w:rFonts w:hint="eastAsia"/>
        </w:rPr>
        <w:t>等待远程线程结束后退出</w:t>
      </w:r>
    </w:p>
    <w:p w14:paraId="07619D72" w14:textId="64D355BD" w:rsidR="00CB5028" w:rsidRDefault="00CB5028" w:rsidP="00030208"/>
    <w:p w14:paraId="1A8D2AE0" w14:textId="3172E18F" w:rsidR="00FA75CF" w:rsidRDefault="000407AF" w:rsidP="00030208">
      <w:r>
        <w:rPr>
          <w:rFonts w:hint="eastAsia"/>
        </w:rPr>
        <w:t>A</w:t>
      </w:r>
      <w:r>
        <w:t>RP</w:t>
      </w:r>
      <w:r>
        <w:rPr>
          <w:rFonts w:hint="eastAsia"/>
        </w:rPr>
        <w:t>攻击</w:t>
      </w:r>
    </w:p>
    <w:p w14:paraId="1F43F74E" w14:textId="44E11A3B" w:rsidR="000407AF" w:rsidRDefault="00CE6DE9" w:rsidP="00030208">
      <w:r>
        <w:rPr>
          <w:rFonts w:hint="eastAsia"/>
        </w:rPr>
        <w:t>地址解析协议，即A</w:t>
      </w:r>
      <w:r>
        <w:t>RP(Address Resolution Protocol)</w:t>
      </w:r>
      <w:r>
        <w:rPr>
          <w:rFonts w:hint="eastAsia"/>
        </w:rPr>
        <w:t>，是根据I</w:t>
      </w:r>
      <w:r>
        <w:t>P</w:t>
      </w:r>
      <w:r>
        <w:rPr>
          <w:rFonts w:hint="eastAsia"/>
        </w:rPr>
        <w:t>地址获取物理地址的一个T</w:t>
      </w:r>
      <w:r>
        <w:t>CP/IP</w:t>
      </w:r>
      <w:r>
        <w:rPr>
          <w:rFonts w:hint="eastAsia"/>
        </w:rPr>
        <w:t>协议</w:t>
      </w:r>
    </w:p>
    <w:p w14:paraId="08CEC414" w14:textId="38BD7BC9" w:rsidR="00424B95" w:rsidRDefault="00704837" w:rsidP="00030208">
      <w:r>
        <w:rPr>
          <w:rFonts w:hint="eastAsia"/>
        </w:rPr>
        <w:t>A</w:t>
      </w:r>
      <w:r>
        <w:t>RP</w:t>
      </w:r>
      <w:r>
        <w:rPr>
          <w:rFonts w:hint="eastAsia"/>
        </w:rPr>
        <w:t>欺骗</w:t>
      </w:r>
    </w:p>
    <w:p w14:paraId="25387BDC" w14:textId="5891533B" w:rsidR="00574906" w:rsidRDefault="00574906" w:rsidP="00574906">
      <w:r>
        <w:rPr>
          <w:rFonts w:hint="eastAsia"/>
        </w:rPr>
        <w:t>A</w:t>
      </w:r>
      <w:r>
        <w:t>RP</w:t>
      </w:r>
      <w:r>
        <w:rPr>
          <w:rFonts w:hint="eastAsia"/>
        </w:rPr>
        <w:t>欺骗</w:t>
      </w:r>
      <w:r w:rsidR="00874A24">
        <w:rPr>
          <w:rFonts w:hint="eastAsia"/>
        </w:rPr>
        <w:t>利用修改主机A</w:t>
      </w:r>
      <w:r w:rsidR="00874A24">
        <w:t>RP</w:t>
      </w:r>
      <w:r w:rsidR="00874A24">
        <w:rPr>
          <w:rFonts w:hint="eastAsia"/>
        </w:rPr>
        <w:t>缓存表的方法达到嗅探的目的，是一种中间人攻击</w:t>
      </w:r>
      <w:r w:rsidR="00BB2EDA">
        <w:rPr>
          <w:rFonts w:hint="eastAsia"/>
        </w:rPr>
        <w:t>。主机C为了达到嗅探的目的，会向主机A和主机B分别发送</w:t>
      </w:r>
      <w:r w:rsidR="006000E2">
        <w:rPr>
          <w:rFonts w:hint="eastAsia"/>
        </w:rPr>
        <w:t>A</w:t>
      </w:r>
      <w:r w:rsidR="006000E2">
        <w:t>RP</w:t>
      </w:r>
      <w:r w:rsidR="006000E2">
        <w:rPr>
          <w:rFonts w:hint="eastAsia"/>
        </w:rPr>
        <w:t>应答包</w:t>
      </w:r>
      <w:r w:rsidR="00F61DB4">
        <w:rPr>
          <w:rFonts w:hint="eastAsia"/>
        </w:rPr>
        <w:t>，告诉他们I</w:t>
      </w:r>
      <w:r w:rsidR="00F61DB4">
        <w:t>P</w:t>
      </w:r>
      <w:r w:rsidR="00F61DB4">
        <w:rPr>
          <w:rFonts w:hint="eastAsia"/>
        </w:rPr>
        <w:t>地址为I</w:t>
      </w:r>
      <w:r w:rsidR="00F61DB4">
        <w:t>PB</w:t>
      </w:r>
      <w:r w:rsidR="00F61DB4">
        <w:rPr>
          <w:rFonts w:hint="eastAsia"/>
        </w:rPr>
        <w:t>的主机M</w:t>
      </w:r>
      <w:r w:rsidR="00F61DB4">
        <w:t>AC</w:t>
      </w:r>
      <w:r w:rsidR="00F61DB4">
        <w:rPr>
          <w:rFonts w:hint="eastAsia"/>
        </w:rPr>
        <w:t>地址为M</w:t>
      </w:r>
      <w:r w:rsidR="00F61DB4">
        <w:t>ACC</w:t>
      </w:r>
      <w:r w:rsidR="00F61DB4">
        <w:rPr>
          <w:rFonts w:hint="eastAsia"/>
        </w:rPr>
        <w:t>，I</w:t>
      </w:r>
      <w:r w:rsidR="00F61DB4">
        <w:t>P</w:t>
      </w:r>
      <w:r w:rsidR="00F61DB4">
        <w:rPr>
          <w:rFonts w:hint="eastAsia"/>
        </w:rPr>
        <w:t>地址为I</w:t>
      </w:r>
      <w:r w:rsidR="00F61DB4">
        <w:t>PA</w:t>
      </w:r>
      <w:r w:rsidR="00F61DB4">
        <w:rPr>
          <w:rFonts w:hint="eastAsia"/>
        </w:rPr>
        <w:t>的主机M</w:t>
      </w:r>
      <w:r w:rsidR="00F61DB4">
        <w:t>AC</w:t>
      </w:r>
      <w:r w:rsidR="00F61DB4">
        <w:rPr>
          <w:rFonts w:hint="eastAsia"/>
        </w:rPr>
        <w:t>地址为M</w:t>
      </w:r>
      <w:r w:rsidR="00F61DB4">
        <w:t>ACC</w:t>
      </w:r>
    </w:p>
    <w:p w14:paraId="6191CCB0" w14:textId="77777777" w:rsidR="00F61DB4" w:rsidRDefault="00F61DB4" w:rsidP="00574906">
      <w:r>
        <w:rPr>
          <w:rFonts w:hint="eastAsia"/>
        </w:rPr>
        <w:t>这样，主机A和主机B的</w:t>
      </w:r>
      <w:r>
        <w:t>ARP</w:t>
      </w:r>
      <w:r>
        <w:rPr>
          <w:rFonts w:hint="eastAsia"/>
        </w:rPr>
        <w:t>缓存中就会有I</w:t>
      </w:r>
      <w:r>
        <w:t>PB-MACC</w:t>
      </w:r>
      <w:r>
        <w:rPr>
          <w:rFonts w:hint="eastAsia"/>
        </w:rPr>
        <w:t>和I</w:t>
      </w:r>
      <w:r>
        <w:t>PA-MACC</w:t>
      </w:r>
      <w:r>
        <w:rPr>
          <w:rFonts w:hint="eastAsia"/>
        </w:rPr>
        <w:t>的记录。这样，主机A和B的通信数据都流向了主机C，主机C只要再发送到真正的目的地就可以了。</w:t>
      </w:r>
    </w:p>
    <w:p w14:paraId="58429487" w14:textId="26713522" w:rsidR="00F33A21" w:rsidRDefault="00F61DB4" w:rsidP="00030208">
      <w:r>
        <w:rPr>
          <w:rFonts w:hint="eastAsia"/>
        </w:rPr>
        <w:t>当然A</w:t>
      </w:r>
      <w:r>
        <w:t>RP</w:t>
      </w:r>
      <w:r w:rsidR="004060B6">
        <w:rPr>
          <w:rFonts w:hint="eastAsia"/>
        </w:rPr>
        <w:t>缓存表项是动态更新的</w:t>
      </w:r>
      <w:r w:rsidR="000C124C">
        <w:rPr>
          <w:rFonts w:hint="eastAsia"/>
        </w:rPr>
        <w:t>（一般为两分钟）</w:t>
      </w:r>
      <w:r w:rsidR="002B4725">
        <w:rPr>
          <w:rFonts w:hint="eastAsia"/>
        </w:rPr>
        <w:t>，如果没有更新信息</w:t>
      </w:r>
      <w:r w:rsidR="00755016">
        <w:rPr>
          <w:rFonts w:hint="eastAsia"/>
        </w:rPr>
        <w:t>，A</w:t>
      </w:r>
      <w:r w:rsidR="00755016">
        <w:t>RP</w:t>
      </w:r>
      <w:r w:rsidR="00755016">
        <w:rPr>
          <w:rFonts w:hint="eastAsia"/>
        </w:rPr>
        <w:t>映射项会自动删除。所以，主机C在监听过程中，还要不断地向主机A和主机B发送伪造地A</w:t>
      </w:r>
      <w:r w:rsidR="00755016">
        <w:t>RP</w:t>
      </w:r>
      <w:r w:rsidR="00755016">
        <w:rPr>
          <w:rFonts w:hint="eastAsia"/>
        </w:rPr>
        <w:t>应答包</w:t>
      </w:r>
    </w:p>
    <w:p w14:paraId="6010324A" w14:textId="68663206" w:rsidR="00786AA9" w:rsidRDefault="00786AA9" w:rsidP="00030208"/>
    <w:p w14:paraId="7EAC1F5E" w14:textId="333583BF" w:rsidR="006A1B4A" w:rsidRDefault="001A6459" w:rsidP="00030208">
      <w:r>
        <w:rPr>
          <w:rFonts w:hint="eastAsia"/>
        </w:rPr>
        <w:t>拒绝服务攻击</w:t>
      </w:r>
    </w:p>
    <w:p w14:paraId="270C080F" w14:textId="034925CA" w:rsidR="00F3467F" w:rsidRDefault="00F3467F" w:rsidP="00030208">
      <w:r>
        <w:rPr>
          <w:rFonts w:hint="eastAsia"/>
        </w:rPr>
        <w:t>典型的拒绝服务攻击：</w:t>
      </w:r>
    </w:p>
    <w:p w14:paraId="283B5C13" w14:textId="6C0E6B49" w:rsidR="00F3467F" w:rsidRDefault="00406B9C" w:rsidP="00030208">
      <w:r>
        <w:rPr>
          <w:rFonts w:hint="eastAsia"/>
        </w:rPr>
        <w:t>Ping</w:t>
      </w:r>
      <w:r>
        <w:t xml:space="preserve"> of Death</w:t>
      </w:r>
    </w:p>
    <w:p w14:paraId="0036B4B7" w14:textId="754CEF2D" w:rsidR="00406B9C" w:rsidRDefault="00406B9C" w:rsidP="00030208">
      <w:r>
        <w:rPr>
          <w:rFonts w:hint="eastAsia"/>
        </w:rPr>
        <w:t>T</w:t>
      </w:r>
      <w:r>
        <w:t>eardrop</w:t>
      </w:r>
    </w:p>
    <w:p w14:paraId="23807D52" w14:textId="0BE2872D" w:rsidR="00406B9C" w:rsidRDefault="00406B9C" w:rsidP="00030208">
      <w:r>
        <w:rPr>
          <w:rFonts w:hint="eastAsia"/>
        </w:rPr>
        <w:t>L</w:t>
      </w:r>
      <w:r>
        <w:t>and</w:t>
      </w:r>
    </w:p>
    <w:p w14:paraId="0C687699" w14:textId="74BE9D88" w:rsidR="00406B9C" w:rsidRDefault="00406B9C" w:rsidP="00030208">
      <w:r>
        <w:rPr>
          <w:rFonts w:hint="eastAsia"/>
        </w:rPr>
        <w:t>S</w:t>
      </w:r>
      <w:r>
        <w:t>yn Flood</w:t>
      </w:r>
    </w:p>
    <w:p w14:paraId="4FAE6FA1" w14:textId="2B59A20C" w:rsidR="00406B9C" w:rsidRDefault="00406B9C" w:rsidP="00030208">
      <w:r>
        <w:rPr>
          <w:rFonts w:hint="eastAsia"/>
        </w:rPr>
        <w:t>S</w:t>
      </w:r>
      <w:r>
        <w:t>murf</w:t>
      </w:r>
    </w:p>
    <w:p w14:paraId="28AA8119" w14:textId="3AA65CBB" w:rsidR="00406B9C" w:rsidRDefault="00406B9C" w:rsidP="00030208">
      <w:r>
        <w:rPr>
          <w:rFonts w:hint="eastAsia"/>
        </w:rPr>
        <w:t>H</w:t>
      </w:r>
      <w:r>
        <w:t>TTP Flood</w:t>
      </w:r>
    </w:p>
    <w:p w14:paraId="1B4043E8" w14:textId="4FD028BD" w:rsidR="00406B9C" w:rsidRDefault="00D244F5" w:rsidP="00030208">
      <w:r>
        <w:rPr>
          <w:rFonts w:hint="eastAsia"/>
        </w:rPr>
        <w:t>C</w:t>
      </w:r>
      <w:r>
        <w:t>C</w:t>
      </w:r>
    </w:p>
    <w:p w14:paraId="7FB7CCFF" w14:textId="494059E2" w:rsidR="00D244F5" w:rsidRDefault="00D244F5" w:rsidP="00030208"/>
    <w:p w14:paraId="44C507B2" w14:textId="7F5727B2" w:rsidR="00D244F5" w:rsidRDefault="004B5E17" w:rsidP="00030208">
      <w:r>
        <w:lastRenderedPageBreak/>
        <w:t>P</w:t>
      </w:r>
      <w:r>
        <w:rPr>
          <w:rFonts w:hint="eastAsia"/>
        </w:rPr>
        <w:t>ing</w:t>
      </w:r>
      <w:r>
        <w:t xml:space="preserve"> of Dea</w:t>
      </w:r>
      <w:r w:rsidR="00D12D91">
        <w:t>th</w:t>
      </w:r>
    </w:p>
    <w:p w14:paraId="0B920887" w14:textId="5736FB0F" w:rsidR="008B274A" w:rsidRDefault="00A95D7B" w:rsidP="00030208">
      <w:r>
        <w:rPr>
          <w:rFonts w:hint="eastAsia"/>
        </w:rPr>
        <w:t>早期操作系统处理I</w:t>
      </w:r>
      <w:r>
        <w:t>CMP</w:t>
      </w:r>
      <w:r>
        <w:rPr>
          <w:rFonts w:hint="eastAsia"/>
        </w:rPr>
        <w:t>分组</w:t>
      </w:r>
      <w:r w:rsidR="00465668">
        <w:rPr>
          <w:rFonts w:hint="eastAsia"/>
        </w:rPr>
        <w:t>时，只开辟6</w:t>
      </w:r>
      <w:r w:rsidR="00465668">
        <w:t>4KB</w:t>
      </w:r>
      <w:r w:rsidR="00465668">
        <w:rPr>
          <w:rFonts w:hint="eastAsia"/>
        </w:rPr>
        <w:t>缓冲区用来存放收到的数据包。</w:t>
      </w:r>
      <w:r w:rsidR="008B274A">
        <w:rPr>
          <w:rFonts w:hint="eastAsia"/>
        </w:rPr>
        <w:t>攻击者故意在I</w:t>
      </w:r>
      <w:r w:rsidR="008B274A">
        <w:t>CMP E</w:t>
      </w:r>
      <w:r w:rsidR="008B274A">
        <w:rPr>
          <w:rFonts w:hint="eastAsia"/>
        </w:rPr>
        <w:t>cho数据包（Ping包）之后附加非常多冗余信息</w:t>
      </w:r>
      <w:r w:rsidR="00C03722">
        <w:rPr>
          <w:rFonts w:hint="eastAsia"/>
        </w:rPr>
        <w:t>，使数据包尺寸超过6</w:t>
      </w:r>
      <w:r w:rsidR="00C03722">
        <w:t>5535</w:t>
      </w:r>
      <w:r w:rsidR="00C03722">
        <w:rPr>
          <w:rFonts w:hint="eastAsia"/>
        </w:rPr>
        <w:t>个字节的上限</w:t>
      </w:r>
    </w:p>
    <w:p w14:paraId="734A65F5" w14:textId="0D71A89C" w:rsidR="00C03722" w:rsidRDefault="001C4ED0" w:rsidP="00030208">
      <w:r>
        <w:rPr>
          <w:rFonts w:hint="eastAsia"/>
        </w:rPr>
        <w:t>接收方对这种数据包进行处理时就会出现内存分配错误，导致T</w:t>
      </w:r>
      <w:r>
        <w:t>CP/IP</w:t>
      </w:r>
      <w:r>
        <w:rPr>
          <w:rFonts w:hint="eastAsia"/>
        </w:rPr>
        <w:t>堆栈溢出</w:t>
      </w:r>
      <w:r w:rsidR="004060A0">
        <w:rPr>
          <w:rFonts w:hint="eastAsia"/>
        </w:rPr>
        <w:t>，引起系统崩溃，挂起或重启</w:t>
      </w:r>
    </w:p>
    <w:p w14:paraId="5C5E11BB" w14:textId="1FDB2175" w:rsidR="00082852" w:rsidRDefault="00082852" w:rsidP="00030208"/>
    <w:p w14:paraId="349F35E9" w14:textId="5315699E" w:rsidR="00082852" w:rsidRDefault="00FE03A3" w:rsidP="00030208">
      <w:r>
        <w:rPr>
          <w:rFonts w:hint="eastAsia"/>
        </w:rPr>
        <w:t>Tear</w:t>
      </w:r>
      <w:r>
        <w:t>drop</w:t>
      </w:r>
    </w:p>
    <w:p w14:paraId="1355E577" w14:textId="56E4A817" w:rsidR="00AB0963" w:rsidRDefault="00AB0963" w:rsidP="00AB0963">
      <w:r>
        <w:t>MTU（maximum transfer unit，最大传送单位）限制传输数</w:t>
      </w:r>
      <w:r>
        <w:rPr>
          <w:rFonts w:hint="eastAsia"/>
        </w:rPr>
        <w:t>据的包大小，大数据包需要分段。</w:t>
      </w:r>
      <w:r>
        <w:t>Teardrop攻击就是利用这</w:t>
      </w:r>
      <w:r>
        <w:rPr>
          <w:rFonts w:hint="eastAsia"/>
        </w:rPr>
        <w:t>种分割重组间的漏洞而产生的攻击方式。</w:t>
      </w:r>
    </w:p>
    <w:p w14:paraId="0366E6CD" w14:textId="26A7E05B" w:rsidR="00AB0963" w:rsidRDefault="00AB0963" w:rsidP="00AB0963">
      <w:r>
        <w:t>Teardrop指的是向目标机器发送损坏的IP包，诸如重叠的包</w:t>
      </w:r>
      <w:r>
        <w:rPr>
          <w:rFonts w:hint="eastAsia"/>
        </w:rPr>
        <w:t>或过大的包载荷，该攻击通过</w:t>
      </w:r>
      <w:r>
        <w:t>TCP/IP协议栈中分片重组代码</w:t>
      </w:r>
      <w:r>
        <w:rPr>
          <w:rFonts w:hint="eastAsia"/>
        </w:rPr>
        <w:t>中的</w:t>
      </w:r>
      <w:r>
        <w:t>bug来瘫痪各种不同的操作系统。</w:t>
      </w:r>
    </w:p>
    <w:p w14:paraId="7781AE68" w14:textId="40E7EFD0" w:rsidR="00052400" w:rsidRDefault="00AB0963" w:rsidP="00AB0963">
      <w:r>
        <w:t>Teardrop攻击使接收数据方重组数据包时，出现数据包长度</w:t>
      </w:r>
      <w:r>
        <w:rPr>
          <w:rFonts w:hint="eastAsia"/>
        </w:rPr>
        <w:t>超大（如负值），导致溢出。</w:t>
      </w:r>
      <w:r>
        <w:t>(假设数据包中第二片IP包的</w:t>
      </w:r>
      <w:r>
        <w:rPr>
          <w:rFonts w:hint="eastAsia"/>
        </w:rPr>
        <w:t>偏移量小于第一片结束的位移，而且算上第二片</w:t>
      </w:r>
      <w:r>
        <w:t>IP包的Data，</w:t>
      </w:r>
      <w:r>
        <w:rPr>
          <w:rFonts w:hint="eastAsia"/>
        </w:rPr>
        <w:t>也未超过第一片的尾部，这就是重叠现象。）</w:t>
      </w:r>
    </w:p>
    <w:p w14:paraId="1CE7C898" w14:textId="03073462" w:rsidR="0095397A" w:rsidRDefault="0095397A" w:rsidP="00AB0963"/>
    <w:p w14:paraId="467139D1" w14:textId="5C9BED49" w:rsidR="0095397A" w:rsidRDefault="00763739" w:rsidP="00AB0963">
      <w:r>
        <w:rPr>
          <w:rFonts w:hint="eastAsia"/>
        </w:rPr>
        <w:t>Land攻击</w:t>
      </w:r>
    </w:p>
    <w:p w14:paraId="50CD2809" w14:textId="77777777" w:rsidR="00AB4C71" w:rsidRDefault="005352B3" w:rsidP="005352B3">
      <w:r>
        <w:t>Land攻击：利用特殊TCP封包传送至目标主机，使其</w:t>
      </w:r>
      <w:r>
        <w:rPr>
          <w:rFonts w:hint="eastAsia"/>
        </w:rPr>
        <w:t>因无法判别而当机或被迫重新启动。</w:t>
      </w:r>
    </w:p>
    <w:p w14:paraId="64EAFB1C" w14:textId="4E29F4A6" w:rsidR="005352B3" w:rsidRDefault="005352B3" w:rsidP="005352B3">
      <w:r>
        <w:t>攻击原理：用一个特别打造的SYN包，它的源地址和</w:t>
      </w:r>
      <w:r>
        <w:rPr>
          <w:rFonts w:hint="eastAsia"/>
        </w:rPr>
        <w:t>目标地址都被设置成某一个服务器地址。此举将导致接受服务器向它自己的地址发送</w:t>
      </w:r>
      <w:r>
        <w:t>SYN一ACK消息，结果这</w:t>
      </w:r>
      <w:r>
        <w:rPr>
          <w:rFonts w:hint="eastAsia"/>
        </w:rPr>
        <w:t>个地址又发回</w:t>
      </w:r>
      <w:r>
        <w:t>ACK消息并创建一个空连接。被攻击的服</w:t>
      </w:r>
      <w:r>
        <w:rPr>
          <w:rFonts w:hint="eastAsia"/>
        </w:rPr>
        <w:t>务器每接收一个这样的连接都将保留，直到超时。</w:t>
      </w:r>
    </w:p>
    <w:p w14:paraId="3A9B6350" w14:textId="763DDA30" w:rsidR="00AB4C71" w:rsidRDefault="00AB4C71" w:rsidP="005352B3"/>
    <w:p w14:paraId="3DE85361" w14:textId="681959D3" w:rsidR="00AB4C71" w:rsidRDefault="00AB4C71" w:rsidP="005352B3">
      <w:r>
        <w:rPr>
          <w:rFonts w:hint="eastAsia"/>
        </w:rPr>
        <w:t>S</w:t>
      </w:r>
      <w:r>
        <w:t>YN</w:t>
      </w:r>
      <w:r>
        <w:rPr>
          <w:rFonts w:hint="eastAsia"/>
        </w:rPr>
        <w:t>洪水</w:t>
      </w:r>
    </w:p>
    <w:p w14:paraId="2F97D1EA" w14:textId="0C486679" w:rsidR="00AB4C71" w:rsidRDefault="003812AF" w:rsidP="005352B3">
      <w:r>
        <w:rPr>
          <w:rFonts w:hint="eastAsia"/>
        </w:rPr>
        <w:t>原理：</w:t>
      </w:r>
      <w:r w:rsidR="00300C60">
        <w:rPr>
          <w:rFonts w:hint="eastAsia"/>
        </w:rPr>
        <w:t>每个机器都要为半开连接分配一定资源</w:t>
      </w:r>
    </w:p>
    <w:p w14:paraId="5704F539" w14:textId="72D20B54" w:rsidR="00C93300" w:rsidRDefault="00C93300" w:rsidP="005352B3">
      <w:r>
        <w:rPr>
          <w:rFonts w:hint="eastAsia"/>
        </w:rPr>
        <w:t>半开连接数量有限</w:t>
      </w:r>
    </w:p>
    <w:p w14:paraId="7F099304" w14:textId="0C9BD1CF" w:rsidR="00C93300" w:rsidRDefault="00EA2D18" w:rsidP="005352B3">
      <w:r>
        <w:rPr>
          <w:rFonts w:hint="eastAsia"/>
        </w:rPr>
        <w:t>攻击方利用T</w:t>
      </w:r>
      <w:r>
        <w:t>CP</w:t>
      </w:r>
      <w:r>
        <w:rPr>
          <w:rFonts w:hint="eastAsia"/>
        </w:rPr>
        <w:t>连接三次握手过程，打开大量半开连接</w:t>
      </w:r>
    </w:p>
    <w:p w14:paraId="50CCB004" w14:textId="03037AC8" w:rsidR="00EA2D18" w:rsidRDefault="00EA2D18" w:rsidP="005352B3">
      <w:r>
        <w:rPr>
          <w:rFonts w:hint="eastAsia"/>
        </w:rPr>
        <w:t>目标机器无法进一步接受</w:t>
      </w:r>
      <w:r>
        <w:t>TCP</w:t>
      </w:r>
      <w:r>
        <w:rPr>
          <w:rFonts w:hint="eastAsia"/>
        </w:rPr>
        <w:t>连接</w:t>
      </w:r>
      <w:r w:rsidR="00404C1C">
        <w:rPr>
          <w:rFonts w:hint="eastAsia"/>
        </w:rPr>
        <w:t>，不再接受进来的连接请求</w:t>
      </w:r>
    </w:p>
    <w:p w14:paraId="378A069A" w14:textId="431A19A8" w:rsidR="002C2945" w:rsidRDefault="00B44027" w:rsidP="005352B3">
      <w:r>
        <w:rPr>
          <w:rFonts w:hint="eastAsia"/>
        </w:rPr>
        <w:t>受影响系统：大多数操作系统</w:t>
      </w:r>
    </w:p>
    <w:p w14:paraId="443F0438" w14:textId="4A36014E" w:rsidR="002C2945" w:rsidRDefault="00150AA4" w:rsidP="005352B3">
      <w:r>
        <w:rPr>
          <w:rFonts w:hint="eastAsia"/>
        </w:rPr>
        <w:t>攻击细节：</w:t>
      </w:r>
      <w:r w:rsidR="00C24309">
        <w:rPr>
          <w:rFonts w:hint="eastAsia"/>
        </w:rPr>
        <w:t>连接请求正常，源I</w:t>
      </w:r>
      <w:r w:rsidR="00C24309">
        <w:t>P</w:t>
      </w:r>
      <w:r w:rsidR="00C24309">
        <w:rPr>
          <w:rFonts w:hint="eastAsia"/>
        </w:rPr>
        <w:t>往往伪造，</w:t>
      </w:r>
      <w:r w:rsidR="00AE230F">
        <w:rPr>
          <w:rFonts w:hint="eastAsia"/>
        </w:rPr>
        <w:t>且</w:t>
      </w:r>
      <w:r w:rsidR="00C24309">
        <w:rPr>
          <w:rFonts w:hint="eastAsia"/>
        </w:rPr>
        <w:t>是一台不可达的机器的I</w:t>
      </w:r>
      <w:r w:rsidR="00C24309">
        <w:t>P</w:t>
      </w:r>
      <w:r w:rsidR="00C24309">
        <w:rPr>
          <w:rFonts w:hint="eastAsia"/>
        </w:rPr>
        <w:t>地址</w:t>
      </w:r>
      <w:r w:rsidR="00AE230F">
        <w:rPr>
          <w:rFonts w:hint="eastAsia"/>
        </w:rPr>
        <w:t>。否则被伪造地址的机器会重置这些半开连接</w:t>
      </w:r>
    </w:p>
    <w:p w14:paraId="14DCEF7F" w14:textId="757BE6B8" w:rsidR="00AE230F" w:rsidRDefault="00A002BE" w:rsidP="005352B3">
      <w:r>
        <w:rPr>
          <w:rFonts w:hint="eastAsia"/>
        </w:rPr>
        <w:t>一般半开连接超时后会</w:t>
      </w:r>
      <w:r w:rsidR="00E14B9D">
        <w:rPr>
          <w:rFonts w:hint="eastAsia"/>
        </w:rPr>
        <w:t>自动被</w:t>
      </w:r>
      <w:r w:rsidR="00F05285">
        <w:rPr>
          <w:rFonts w:hint="eastAsia"/>
        </w:rPr>
        <w:t>清除，</w:t>
      </w:r>
      <w:r w:rsidR="00D24C1F">
        <w:rPr>
          <w:rFonts w:hint="eastAsia"/>
        </w:rPr>
        <w:t>所以攻击者系统发出S</w:t>
      </w:r>
      <w:r w:rsidR="00D24C1F">
        <w:t>YN</w:t>
      </w:r>
      <w:r w:rsidR="00D24C1F">
        <w:rPr>
          <w:rFonts w:hint="eastAsia"/>
        </w:rPr>
        <w:t>包的速度要比目标机器</w:t>
      </w:r>
      <w:r w:rsidR="008B56EA">
        <w:rPr>
          <w:rFonts w:hint="eastAsia"/>
        </w:rPr>
        <w:t>清除</w:t>
      </w:r>
      <w:r w:rsidR="00D24C1F">
        <w:rPr>
          <w:rFonts w:hint="eastAsia"/>
        </w:rPr>
        <w:t>半开连接的速度要快</w:t>
      </w:r>
    </w:p>
    <w:p w14:paraId="45ABF6D1" w14:textId="4BA60B1F" w:rsidR="00EB3127" w:rsidRDefault="00EB3127" w:rsidP="00EB3127">
      <w:r>
        <w:rPr>
          <w:rFonts w:hint="eastAsia"/>
        </w:rPr>
        <w:t>任何连接到</w:t>
      </w:r>
      <w:r>
        <w:t>Internet上并提供基于TCP的网络服务，都有可能成为攻</w:t>
      </w:r>
      <w:r>
        <w:rPr>
          <w:rFonts w:hint="eastAsia"/>
        </w:rPr>
        <w:t>击的目标</w:t>
      </w:r>
    </w:p>
    <w:p w14:paraId="403DCBC4" w14:textId="788E46C0" w:rsidR="00885852" w:rsidRDefault="00EB3127" w:rsidP="00EB3127">
      <w:r>
        <w:rPr>
          <w:rFonts w:hint="eastAsia"/>
        </w:rPr>
        <w:t>这样的攻击很难跟踪，因为源地址往往不可信，而且不在线</w:t>
      </w:r>
    </w:p>
    <w:p w14:paraId="053D1A7B" w14:textId="64834D51" w:rsidR="00A9718A" w:rsidRDefault="00A9718A" w:rsidP="00EB3127"/>
    <w:p w14:paraId="1C39FD29" w14:textId="0055B4DF" w:rsidR="00C071E0" w:rsidRDefault="00C071E0" w:rsidP="00EB3127">
      <w:r>
        <w:rPr>
          <w:rFonts w:hint="eastAsia"/>
        </w:rPr>
        <w:t>Sm</w:t>
      </w:r>
      <w:r>
        <w:t>urf</w:t>
      </w:r>
    </w:p>
    <w:p w14:paraId="730872AD" w14:textId="6EA8DEE9" w:rsidR="00C071E0" w:rsidRDefault="00C071E0" w:rsidP="00EB3127">
      <w:r>
        <w:rPr>
          <w:rFonts w:hint="eastAsia"/>
        </w:rPr>
        <w:t>原理：</w:t>
      </w:r>
      <w:r w:rsidR="007D1661">
        <w:rPr>
          <w:rFonts w:hint="eastAsia"/>
        </w:rPr>
        <w:t>攻击者向一个广播地址发送I</w:t>
      </w:r>
      <w:r w:rsidR="007D1661">
        <w:t>CMP E</w:t>
      </w:r>
      <w:r w:rsidR="007D1661">
        <w:rPr>
          <w:rFonts w:hint="eastAsia"/>
        </w:rPr>
        <w:t>cho请求，</w:t>
      </w:r>
      <w:r w:rsidR="005777C1">
        <w:rPr>
          <w:rFonts w:hint="eastAsia"/>
        </w:rPr>
        <w:t>且用受害者的I</w:t>
      </w:r>
      <w:r w:rsidR="005777C1">
        <w:t>P</w:t>
      </w:r>
      <w:r w:rsidR="005777C1">
        <w:rPr>
          <w:rFonts w:hint="eastAsia"/>
        </w:rPr>
        <w:t>地址作为源地址</w:t>
      </w:r>
    </w:p>
    <w:p w14:paraId="06173452" w14:textId="5D5D8A7F" w:rsidR="00DF0149" w:rsidRDefault="00A9614F" w:rsidP="00EB3127">
      <w:r>
        <w:rPr>
          <w:rFonts w:hint="eastAsia"/>
        </w:rPr>
        <w:t>广播地址网络上的每台机器响应</w:t>
      </w:r>
      <w:r w:rsidR="00631B13">
        <w:rPr>
          <w:rFonts w:hint="eastAsia"/>
        </w:rPr>
        <w:t>这些</w:t>
      </w:r>
      <w:r>
        <w:rPr>
          <w:rFonts w:hint="eastAsia"/>
        </w:rPr>
        <w:t>Echo请求，同时向受害者主机发我送I</w:t>
      </w:r>
      <w:r>
        <w:t>CMP E</w:t>
      </w:r>
      <w:r>
        <w:rPr>
          <w:rFonts w:hint="eastAsia"/>
        </w:rPr>
        <w:t>cho</w:t>
      </w:r>
      <w:r>
        <w:t>-R</w:t>
      </w:r>
      <w:r>
        <w:rPr>
          <w:rFonts w:hint="eastAsia"/>
        </w:rPr>
        <w:t>eply应答</w:t>
      </w:r>
    </w:p>
    <w:p w14:paraId="68970CAA" w14:textId="1DE92031" w:rsidR="00DF0149" w:rsidRDefault="00DF0149" w:rsidP="00EB3127">
      <w:r>
        <w:rPr>
          <w:rFonts w:hint="eastAsia"/>
        </w:rPr>
        <w:t>受害者主机被这些大量应答包淹没</w:t>
      </w:r>
    </w:p>
    <w:p w14:paraId="0865551A" w14:textId="2F69A48F" w:rsidR="000A31AF" w:rsidRDefault="000A31AF" w:rsidP="00EB3127">
      <w:r>
        <w:rPr>
          <w:rFonts w:hint="eastAsia"/>
        </w:rPr>
        <w:t>受影响：大多数操作系统和路由器</w:t>
      </w:r>
    </w:p>
    <w:p w14:paraId="02DADAD1" w14:textId="210947BD" w:rsidR="00F71B40" w:rsidRDefault="00F71B40" w:rsidP="00EB3127"/>
    <w:p w14:paraId="7C11DFE5" w14:textId="420E5B37" w:rsidR="00F71B40" w:rsidRDefault="00237C41" w:rsidP="00EB3127">
      <w:r>
        <w:rPr>
          <w:rFonts w:hint="eastAsia"/>
        </w:rPr>
        <w:t>H</w:t>
      </w:r>
      <w:r>
        <w:t>TTP</w:t>
      </w:r>
      <w:r>
        <w:rPr>
          <w:rFonts w:hint="eastAsia"/>
        </w:rPr>
        <w:t>洪水</w:t>
      </w:r>
    </w:p>
    <w:p w14:paraId="2F998C12" w14:textId="19E769B0" w:rsidR="006A446D" w:rsidRDefault="005D58B6" w:rsidP="00EB3127">
      <w:r>
        <w:rPr>
          <w:rFonts w:hint="eastAsia"/>
        </w:rPr>
        <w:t>这类攻击会占用大量的H</w:t>
      </w:r>
      <w:r>
        <w:t>TTP</w:t>
      </w:r>
      <w:r>
        <w:rPr>
          <w:rFonts w:hint="eastAsia"/>
        </w:rPr>
        <w:t>进程，</w:t>
      </w:r>
      <w:r w:rsidR="006A446D">
        <w:rPr>
          <w:rFonts w:hint="eastAsia"/>
        </w:rPr>
        <w:t>耗费大量系统资源，最终系统因不堪重负而崩溃</w:t>
      </w:r>
    </w:p>
    <w:p w14:paraId="5DCE4753" w14:textId="30AB3F69" w:rsidR="004B7CFD" w:rsidRDefault="004B7CFD" w:rsidP="00EB3127">
      <w:r>
        <w:rPr>
          <w:rFonts w:hint="eastAsia"/>
        </w:rPr>
        <w:lastRenderedPageBreak/>
        <w:t>以最典型的H</w:t>
      </w:r>
      <w:r>
        <w:t>TTP GET FLOOD</w:t>
      </w:r>
      <w:r>
        <w:rPr>
          <w:rFonts w:hint="eastAsia"/>
        </w:rPr>
        <w:t>攻击为例</w:t>
      </w:r>
    </w:p>
    <w:p w14:paraId="34AC6BF2" w14:textId="40C69C36" w:rsidR="004B7CFD" w:rsidRDefault="009E5F7D" w:rsidP="00EB3127">
      <w:r>
        <w:t>HTTP GET FLOOD</w:t>
      </w:r>
      <w:r w:rsidR="00A548E1">
        <w:rPr>
          <w:rFonts w:hint="eastAsia"/>
        </w:rPr>
        <w:t>是针对应用服务器上的某个文件，</w:t>
      </w:r>
      <w:r w:rsidR="002B708F">
        <w:rPr>
          <w:rFonts w:hint="eastAsia"/>
        </w:rPr>
        <w:t>对其进行快速的反复的重复读取操作，从而造成服务器的资源能减少直至崩溃</w:t>
      </w:r>
    </w:p>
    <w:p w14:paraId="1E63ADA5" w14:textId="0FFDE8E5" w:rsidR="00C677FC" w:rsidRDefault="00E143FC" w:rsidP="00EB3127">
      <w:r>
        <w:rPr>
          <w:rFonts w:hint="eastAsia"/>
        </w:rPr>
        <w:t>H</w:t>
      </w:r>
      <w:r>
        <w:t>TTP GET FLOOD</w:t>
      </w:r>
      <w:r>
        <w:rPr>
          <w:rFonts w:hint="eastAsia"/>
        </w:rPr>
        <w:t>针对的</w:t>
      </w:r>
      <w:r w:rsidR="008B4469">
        <w:rPr>
          <w:rFonts w:hint="eastAsia"/>
        </w:rPr>
        <w:t>不仅仅</w:t>
      </w:r>
      <w:r>
        <w:t>WEB</w:t>
      </w:r>
      <w:r>
        <w:rPr>
          <w:rFonts w:hint="eastAsia"/>
        </w:rPr>
        <w:t>服务器</w:t>
      </w:r>
      <w:r w:rsidR="00251815">
        <w:rPr>
          <w:rFonts w:hint="eastAsia"/>
        </w:rPr>
        <w:t>，还有数据库服务器，大量的H</w:t>
      </w:r>
      <w:r w:rsidR="00251815">
        <w:t>TTP</w:t>
      </w:r>
      <w:r w:rsidR="00251815">
        <w:rPr>
          <w:rFonts w:hint="eastAsia"/>
        </w:rPr>
        <w:t>请求产生大量数据库查询，可以在几秒之内使数据库</w:t>
      </w:r>
      <w:r w:rsidR="00700FD3">
        <w:rPr>
          <w:rFonts w:hint="eastAsia"/>
        </w:rPr>
        <w:t>停止响应</w:t>
      </w:r>
      <w:r w:rsidR="00251815">
        <w:rPr>
          <w:rFonts w:hint="eastAsia"/>
        </w:rPr>
        <w:t>，系统的负载升高，最终导致服务器宕机</w:t>
      </w:r>
    </w:p>
    <w:p w14:paraId="497A062E" w14:textId="694BDFBC" w:rsidR="00987F92" w:rsidRDefault="00987F92" w:rsidP="00EB3127"/>
    <w:p w14:paraId="1ED32503" w14:textId="02D4FA5F" w:rsidR="00987F92" w:rsidRDefault="00BC3B43" w:rsidP="00EB3127">
      <w:r>
        <w:rPr>
          <w:rFonts w:hint="eastAsia"/>
        </w:rPr>
        <w:t>D</w:t>
      </w:r>
      <w:r>
        <w:t>NS</w:t>
      </w:r>
      <w:r>
        <w:rPr>
          <w:rFonts w:hint="eastAsia"/>
        </w:rPr>
        <w:t>安全</w:t>
      </w:r>
    </w:p>
    <w:p w14:paraId="3F95C416" w14:textId="65B74B36" w:rsidR="001943B4" w:rsidRDefault="001943B4" w:rsidP="00EB3127">
      <w:r>
        <w:rPr>
          <w:rFonts w:hint="eastAsia"/>
        </w:rPr>
        <w:t>工作流程</w:t>
      </w:r>
    </w:p>
    <w:p w14:paraId="43CD564C" w14:textId="50139240" w:rsidR="001943B4" w:rsidRDefault="001943B4" w:rsidP="00EB3127">
      <w:r>
        <w:rPr>
          <w:rFonts w:hint="eastAsia"/>
        </w:rPr>
        <w:t>查询方式</w:t>
      </w:r>
      <w:r w:rsidR="006A5143">
        <w:rPr>
          <w:rFonts w:hint="eastAsia"/>
        </w:rPr>
        <w:t>：</w:t>
      </w:r>
    </w:p>
    <w:p w14:paraId="62E12B70" w14:textId="580A7C96" w:rsidR="005A2726" w:rsidRDefault="00B86B72" w:rsidP="00EB3127">
      <w:r>
        <w:rPr>
          <w:rFonts w:hint="eastAsia"/>
        </w:rPr>
        <w:t>递归查询</w:t>
      </w:r>
      <w:r w:rsidR="00DB6F46">
        <w:rPr>
          <w:rFonts w:hint="eastAsia"/>
        </w:rPr>
        <w:t>：一般</w:t>
      </w:r>
      <w:r w:rsidR="00DB6F46" w:rsidRPr="005F0123">
        <w:rPr>
          <w:rFonts w:hint="eastAsia"/>
          <w:b/>
          <w:bCs/>
        </w:rPr>
        <w:t>客户机和服务器之间</w:t>
      </w:r>
      <w:r w:rsidR="00DB6F46">
        <w:rPr>
          <w:rFonts w:hint="eastAsia"/>
        </w:rPr>
        <w:t>是递归查询，D</w:t>
      </w:r>
      <w:r w:rsidR="00DB6F46">
        <w:t>NS</w:t>
      </w:r>
      <w:r w:rsidR="00DB6F46">
        <w:rPr>
          <w:rFonts w:hint="eastAsia"/>
        </w:rPr>
        <w:t>服务器</w:t>
      </w:r>
      <w:r w:rsidR="002E59B1">
        <w:rPr>
          <w:rFonts w:hint="eastAsia"/>
        </w:rPr>
        <w:t>未能在本地找到相应信息，就代替用户向其他服务器进行查询</w:t>
      </w:r>
      <w:r w:rsidR="005A2726">
        <w:rPr>
          <w:rFonts w:hint="eastAsia"/>
        </w:rPr>
        <w:t>，这时它是代替用户扮演了解析器（resolver）劫色，直到把结果找到，也可能没有结果，就返回错误，返回给用户为止</w:t>
      </w:r>
    </w:p>
    <w:p w14:paraId="255A6D25" w14:textId="30382B61" w:rsidR="005A2726" w:rsidRDefault="005A2726" w:rsidP="00EB3127">
      <w:r>
        <w:rPr>
          <w:rFonts w:hint="eastAsia"/>
        </w:rPr>
        <w:t>反复查询（迭代查询）</w:t>
      </w:r>
      <w:r w:rsidR="00D56698">
        <w:rPr>
          <w:rFonts w:hint="eastAsia"/>
        </w:rPr>
        <w:t>：一般</w:t>
      </w:r>
      <w:r w:rsidR="00A026FE" w:rsidRPr="005F0123">
        <w:rPr>
          <w:rFonts w:hint="eastAsia"/>
          <w:b/>
          <w:bCs/>
        </w:rPr>
        <w:t>服务器</w:t>
      </w:r>
      <w:r w:rsidR="00D56698" w:rsidRPr="005F0123">
        <w:rPr>
          <w:rFonts w:hint="eastAsia"/>
          <w:b/>
          <w:bCs/>
        </w:rPr>
        <w:t>之间</w:t>
      </w:r>
      <w:r w:rsidR="00D56698">
        <w:rPr>
          <w:rFonts w:hint="eastAsia"/>
        </w:rPr>
        <w:t>属于反复查询</w:t>
      </w:r>
      <w:r w:rsidR="004840CD">
        <w:rPr>
          <w:rFonts w:hint="eastAsia"/>
        </w:rPr>
        <w:t>。</w:t>
      </w:r>
      <w:r w:rsidR="004840CD">
        <w:t>DNS</w:t>
      </w:r>
      <w:r w:rsidR="004840CD">
        <w:rPr>
          <w:rFonts w:hint="eastAsia"/>
        </w:rPr>
        <w:t>服务器</w:t>
      </w:r>
      <w:r w:rsidR="00B30679">
        <w:rPr>
          <w:rFonts w:hint="eastAsia"/>
        </w:rPr>
        <w:t>返回的要么是本地存在的结果信息，要么是一个错误码，告诉查询这信息这里没有，然后再返回一个可能会有查询结果</w:t>
      </w:r>
      <w:r w:rsidR="004C2A6A">
        <w:rPr>
          <w:rFonts w:hint="eastAsia"/>
        </w:rPr>
        <w:t>的D</w:t>
      </w:r>
      <w:r w:rsidR="004C2A6A">
        <w:t>NS</w:t>
      </w:r>
      <w:r w:rsidR="004C2A6A">
        <w:rPr>
          <w:rFonts w:hint="eastAsia"/>
        </w:rPr>
        <w:t>服务器地址，让查询者去那查</w:t>
      </w:r>
    </w:p>
    <w:p w14:paraId="75E5036D" w14:textId="2C33872A" w:rsidR="004C2A6A" w:rsidRDefault="00E55640" w:rsidP="00EB3127">
      <w:r>
        <w:rPr>
          <w:noProof/>
        </w:rPr>
        <w:drawing>
          <wp:inline distT="0" distB="0" distL="0" distR="0" wp14:anchorId="4FD5254E" wp14:editId="10C9B3DF">
            <wp:extent cx="5274310" cy="2741930"/>
            <wp:effectExtent l="0" t="0" r="254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741930"/>
                    </a:xfrm>
                    <a:prstGeom prst="rect">
                      <a:avLst/>
                    </a:prstGeom>
                  </pic:spPr>
                </pic:pic>
              </a:graphicData>
            </a:graphic>
          </wp:inline>
        </w:drawing>
      </w:r>
    </w:p>
    <w:p w14:paraId="2E7DDCFB" w14:textId="4EE2FE20" w:rsidR="004C2A6A" w:rsidRDefault="004C2A6A" w:rsidP="00EB3127"/>
    <w:p w14:paraId="753BFBF2" w14:textId="17607ACE" w:rsidR="00C772FE" w:rsidRDefault="002F5BA0" w:rsidP="00EB3127">
      <w:r>
        <w:rPr>
          <w:rFonts w:hint="eastAsia"/>
        </w:rPr>
        <w:t>D</w:t>
      </w:r>
      <w:r>
        <w:t>NS</w:t>
      </w:r>
      <w:r>
        <w:rPr>
          <w:rFonts w:hint="eastAsia"/>
        </w:rPr>
        <w:t>安全威胁</w:t>
      </w:r>
    </w:p>
    <w:p w14:paraId="6B53F5FE" w14:textId="6A13A090" w:rsidR="002F5BA0" w:rsidRDefault="00745FB9" w:rsidP="00EB3127">
      <w:r>
        <w:rPr>
          <w:rFonts w:hint="eastAsia"/>
        </w:rPr>
        <w:t>D</w:t>
      </w:r>
      <w:r>
        <w:t>NS</w:t>
      </w:r>
      <w:r>
        <w:rPr>
          <w:rFonts w:hint="eastAsia"/>
        </w:rPr>
        <w:t>应答包被客户端接收需满足以下五个条件：</w:t>
      </w:r>
    </w:p>
    <w:p w14:paraId="62235698" w14:textId="3364020D" w:rsidR="0090027C" w:rsidRDefault="0090027C" w:rsidP="0090027C">
      <w:pPr>
        <w:pStyle w:val="a3"/>
        <w:numPr>
          <w:ilvl w:val="0"/>
          <w:numId w:val="4"/>
        </w:numPr>
        <w:ind w:firstLineChars="0"/>
      </w:pPr>
      <w:r>
        <w:rPr>
          <w:rFonts w:hint="eastAsia"/>
        </w:rPr>
        <w:t>question域一致</w:t>
      </w:r>
      <w:r w:rsidR="00075D83">
        <w:rPr>
          <w:rFonts w:hint="eastAsia"/>
        </w:rPr>
        <w:t>（应答包和请求包）</w:t>
      </w:r>
    </w:p>
    <w:p w14:paraId="08AABA19" w14:textId="369491F9" w:rsidR="0090027C" w:rsidRDefault="0090027C" w:rsidP="0090027C">
      <w:pPr>
        <w:pStyle w:val="a3"/>
        <w:numPr>
          <w:ilvl w:val="0"/>
          <w:numId w:val="4"/>
        </w:numPr>
        <w:ind w:firstLineChars="0"/>
      </w:pPr>
      <w:r>
        <w:rPr>
          <w:rFonts w:hint="eastAsia"/>
        </w:rPr>
        <w:t>Tran</w:t>
      </w:r>
      <w:r>
        <w:t>saction ID</w:t>
      </w:r>
      <w:r>
        <w:rPr>
          <w:rFonts w:hint="eastAsia"/>
        </w:rPr>
        <w:t>一致</w:t>
      </w:r>
    </w:p>
    <w:p w14:paraId="71DA4259" w14:textId="7D5EC024" w:rsidR="00775B11" w:rsidRDefault="00775B11" w:rsidP="00775B11">
      <w:pPr>
        <w:pStyle w:val="a3"/>
        <w:numPr>
          <w:ilvl w:val="0"/>
          <w:numId w:val="4"/>
        </w:numPr>
        <w:ind w:firstLineChars="0"/>
      </w:pPr>
      <w:r>
        <w:rPr>
          <w:rFonts w:hint="eastAsia"/>
        </w:rPr>
        <w:t>应答的源I</w:t>
      </w:r>
      <w:r>
        <w:t>P</w:t>
      </w:r>
      <w:r>
        <w:rPr>
          <w:rFonts w:hint="eastAsia"/>
        </w:rPr>
        <w:t>和请求的目的I</w:t>
      </w:r>
      <w:r>
        <w:t>P</w:t>
      </w:r>
      <w:r>
        <w:rPr>
          <w:rFonts w:hint="eastAsia"/>
        </w:rPr>
        <w:t>一致</w:t>
      </w:r>
    </w:p>
    <w:p w14:paraId="36FE2FD9" w14:textId="4D75CF95" w:rsidR="00775B11" w:rsidRDefault="00246F2F" w:rsidP="00775B11">
      <w:pPr>
        <w:pStyle w:val="a3"/>
        <w:numPr>
          <w:ilvl w:val="0"/>
          <w:numId w:val="4"/>
        </w:numPr>
        <w:ind w:firstLineChars="0"/>
      </w:pPr>
      <w:r>
        <w:rPr>
          <w:rFonts w:hint="eastAsia"/>
        </w:rPr>
        <w:t>应答的目的I</w:t>
      </w:r>
      <w:r>
        <w:t>P</w:t>
      </w:r>
      <w:r>
        <w:rPr>
          <w:rFonts w:hint="eastAsia"/>
        </w:rPr>
        <w:t>和端口与请求的源I</w:t>
      </w:r>
      <w:r>
        <w:t>P</w:t>
      </w:r>
      <w:r>
        <w:rPr>
          <w:rFonts w:hint="eastAsia"/>
        </w:rPr>
        <w:t>和端口一致</w:t>
      </w:r>
    </w:p>
    <w:p w14:paraId="3BA96CF5" w14:textId="127326B7" w:rsidR="00246F2F" w:rsidRDefault="00246F2F" w:rsidP="00775B11">
      <w:pPr>
        <w:pStyle w:val="a3"/>
        <w:numPr>
          <w:ilvl w:val="0"/>
          <w:numId w:val="4"/>
        </w:numPr>
        <w:ind w:firstLineChars="0"/>
      </w:pPr>
      <w:r>
        <w:rPr>
          <w:rFonts w:hint="eastAsia"/>
        </w:rPr>
        <w:t>第一个到达的符合以上四个条件的应答包</w:t>
      </w:r>
    </w:p>
    <w:p w14:paraId="66A0F047" w14:textId="0EAC2842" w:rsidR="00246F2F" w:rsidRDefault="00246F2F" w:rsidP="00246F2F"/>
    <w:p w14:paraId="7D912A9D" w14:textId="284C31B0" w:rsidR="00376795" w:rsidRDefault="00376795" w:rsidP="00246F2F">
      <w:r>
        <w:rPr>
          <w:rFonts w:hint="eastAsia"/>
        </w:rPr>
        <w:t>D</w:t>
      </w:r>
      <w:r>
        <w:t>NS</w:t>
      </w:r>
      <w:r>
        <w:rPr>
          <w:rFonts w:hint="eastAsia"/>
        </w:rPr>
        <w:t>欺骗</w:t>
      </w:r>
    </w:p>
    <w:p w14:paraId="0E1AED14" w14:textId="2034ADB2" w:rsidR="008048D7" w:rsidRDefault="008048D7" w:rsidP="00246F2F">
      <w:r>
        <w:rPr>
          <w:rFonts w:hint="eastAsia"/>
        </w:rPr>
        <w:t>攻击者发送虚假应答包。由于是第一个到达要的符合条件的数据包，所以会被接受，从而被错误引导</w:t>
      </w:r>
    </w:p>
    <w:p w14:paraId="1FF84B6D" w14:textId="3F3A62E2" w:rsidR="00132E6F" w:rsidRDefault="00132E6F" w:rsidP="00246F2F"/>
    <w:p w14:paraId="3DF054DD" w14:textId="77777777" w:rsidR="001046CC" w:rsidRDefault="001046CC" w:rsidP="00246F2F"/>
    <w:p w14:paraId="7D8FE3C9" w14:textId="2A1DB1E0" w:rsidR="00132E6F" w:rsidRDefault="00A808AF" w:rsidP="00246F2F">
      <w:r>
        <w:rPr>
          <w:rFonts w:hint="eastAsia"/>
        </w:rPr>
        <w:lastRenderedPageBreak/>
        <w:t>网络安全扫描</w:t>
      </w:r>
    </w:p>
    <w:p w14:paraId="503DB5F7" w14:textId="068A8C02" w:rsidR="00E6774D" w:rsidRDefault="00E6774D" w:rsidP="00246F2F">
      <w:r>
        <w:rPr>
          <w:rFonts w:hint="eastAsia"/>
        </w:rPr>
        <w:t>端口扫描技术</w:t>
      </w:r>
    </w:p>
    <w:p w14:paraId="0C29D46A" w14:textId="56D63F3C" w:rsidR="00E6774D" w:rsidRDefault="00220D9E" w:rsidP="00220D9E">
      <w:r>
        <w:rPr>
          <w:rFonts w:hint="eastAsia"/>
        </w:rPr>
        <w:t>原理：向目标主机的</w:t>
      </w:r>
      <w:r>
        <w:t>TCP/IP服务端口发送探测数据包，并记录</w:t>
      </w:r>
      <w:r>
        <w:rPr>
          <w:rFonts w:hint="eastAsia"/>
        </w:rPr>
        <w:t>目标主机的响应，通过分析响应来判断服务端口是打开还是关闭，即可得知端口提供的服务或信息。也可以通过捕获本地主机或服务器流入流出</w:t>
      </w:r>
      <w:r>
        <w:t>IP数据包来监视本地主机的运行情况，通</w:t>
      </w:r>
      <w:r>
        <w:rPr>
          <w:rFonts w:hint="eastAsia"/>
        </w:rPr>
        <w:t>过对接收到的数据进行分析，帮助我们发现目标主机的某些内在的弱点。</w:t>
      </w:r>
    </w:p>
    <w:p w14:paraId="7444C832" w14:textId="7E5E6797" w:rsidR="003B468D" w:rsidRDefault="003B468D" w:rsidP="00220D9E">
      <w:r>
        <w:rPr>
          <w:rFonts w:hint="eastAsia"/>
        </w:rPr>
        <w:t>分类：全连接扫描、半连接扫描、秘密扫描</w:t>
      </w:r>
    </w:p>
    <w:p w14:paraId="06B8FD13" w14:textId="01D18711" w:rsidR="00967AF9" w:rsidRDefault="00967AF9" w:rsidP="00220D9E"/>
    <w:p w14:paraId="5E373D63" w14:textId="168A33C0" w:rsidR="00967AF9" w:rsidRDefault="00967AF9" w:rsidP="00220D9E">
      <w:r>
        <w:rPr>
          <w:rFonts w:hint="eastAsia"/>
        </w:rPr>
        <w:t>全连接扫描是T</w:t>
      </w:r>
      <w:r>
        <w:t>CP</w:t>
      </w:r>
      <w:r>
        <w:rPr>
          <w:rFonts w:hint="eastAsia"/>
        </w:rPr>
        <w:t>端口扫描的基础</w:t>
      </w:r>
      <w:r w:rsidR="009C7191">
        <w:rPr>
          <w:rFonts w:hint="eastAsia"/>
        </w:rPr>
        <w:t>，包括：</w:t>
      </w:r>
    </w:p>
    <w:p w14:paraId="4EEFF79C" w14:textId="430B6A62" w:rsidR="009C7191" w:rsidRDefault="009C7191" w:rsidP="00220D9E">
      <w:r>
        <w:rPr>
          <w:rFonts w:hint="eastAsia"/>
        </w:rPr>
        <w:t>T</w:t>
      </w:r>
      <w:r>
        <w:t xml:space="preserve">CP </w:t>
      </w:r>
      <w:r>
        <w:rPr>
          <w:rFonts w:hint="eastAsia"/>
        </w:rPr>
        <w:t>connect扫描</w:t>
      </w:r>
      <w:r w:rsidR="00B1142B">
        <w:rPr>
          <w:rFonts w:hint="eastAsia"/>
        </w:rPr>
        <w:t>：connect系统调用 连接端口</w:t>
      </w:r>
    </w:p>
    <w:p w14:paraId="481E6681" w14:textId="4E349AF9" w:rsidR="009C7191" w:rsidRDefault="009C7191" w:rsidP="00375714">
      <w:r>
        <w:rPr>
          <w:rFonts w:hint="eastAsia"/>
        </w:rPr>
        <w:t>T</w:t>
      </w:r>
      <w:r>
        <w:t xml:space="preserve">CP </w:t>
      </w:r>
      <w:r>
        <w:rPr>
          <w:rFonts w:hint="eastAsia"/>
        </w:rPr>
        <w:t>反向ident扫描</w:t>
      </w:r>
      <w:r w:rsidR="00B46A09">
        <w:rPr>
          <w:rFonts w:hint="eastAsia"/>
        </w:rPr>
        <w:t>：</w:t>
      </w:r>
      <w:r w:rsidR="00375714">
        <w:t>ident协议允许（RFC1413）看到通过TCP连接的任何进程的</w:t>
      </w:r>
      <w:r w:rsidR="00375714">
        <w:rPr>
          <w:rFonts w:hint="eastAsia"/>
        </w:rPr>
        <w:t>拥有者的用户名，即使这个连接不是由这个进程开始的</w:t>
      </w:r>
    </w:p>
    <w:p w14:paraId="532A213E" w14:textId="124A18C0" w:rsidR="006C7955" w:rsidRDefault="006C7955" w:rsidP="00375714"/>
    <w:p w14:paraId="651C81F7" w14:textId="77777777" w:rsidR="00C64B6B" w:rsidRDefault="006C7955" w:rsidP="00375714">
      <w:r>
        <w:rPr>
          <w:rFonts w:hint="eastAsia"/>
        </w:rPr>
        <w:t>T</w:t>
      </w:r>
      <w:r>
        <w:t>CP connect()</w:t>
      </w:r>
      <w:r>
        <w:rPr>
          <w:rFonts w:hint="eastAsia"/>
        </w:rPr>
        <w:t>扫描</w:t>
      </w:r>
    </w:p>
    <w:p w14:paraId="4F1379DD" w14:textId="7F228913" w:rsidR="006C7955" w:rsidRDefault="006C7955" w:rsidP="00375714">
      <w:r w:rsidRPr="00C64B6B">
        <w:rPr>
          <w:rFonts w:hint="eastAsia"/>
          <w:b/>
          <w:bCs/>
        </w:rPr>
        <w:t>优点</w:t>
      </w:r>
      <w:r w:rsidR="00C64B6B" w:rsidRPr="00C64B6B">
        <w:rPr>
          <w:rFonts w:hint="eastAsia"/>
          <w:b/>
          <w:bCs/>
        </w:rPr>
        <w:t>：</w:t>
      </w:r>
    </w:p>
    <w:p w14:paraId="1298B528" w14:textId="2B99BF66" w:rsidR="006C7955" w:rsidRDefault="006C7955" w:rsidP="00375714">
      <w:r>
        <w:rPr>
          <w:rFonts w:hint="eastAsia"/>
        </w:rPr>
        <w:t>扫描迅速</w:t>
      </w:r>
    </w:p>
    <w:p w14:paraId="44506646" w14:textId="764EF19D" w:rsidR="006C7955" w:rsidRDefault="006C7955" w:rsidP="00375714">
      <w:r>
        <w:rPr>
          <w:rFonts w:hint="eastAsia"/>
        </w:rPr>
        <w:t>准确且不需要任何权限，系统中任何用户可以使用这个调用</w:t>
      </w:r>
    </w:p>
    <w:p w14:paraId="4D97FA50" w14:textId="69CF9AD2" w:rsidR="006C7955" w:rsidRDefault="006C7955" w:rsidP="00375714">
      <w:r>
        <w:rPr>
          <w:rFonts w:hint="eastAsia"/>
        </w:rPr>
        <w:t>可以同时打开多个套接字，加速扫描，使用非阻塞I</w:t>
      </w:r>
      <w:r>
        <w:t>/O</w:t>
      </w:r>
      <w:r>
        <w:rPr>
          <w:rFonts w:hint="eastAsia"/>
        </w:rPr>
        <w:t>还允许设置一个低的事件用尽周期，同时观察多个套接字</w:t>
      </w:r>
    </w:p>
    <w:p w14:paraId="5C734DA4" w14:textId="4E76873C" w:rsidR="006C7955" w:rsidRDefault="006C7955" w:rsidP="00375714"/>
    <w:p w14:paraId="342EEFE6" w14:textId="749123BF" w:rsidR="006C7955" w:rsidRPr="00C64B6B" w:rsidRDefault="00C64B6B" w:rsidP="00375714">
      <w:pPr>
        <w:rPr>
          <w:b/>
          <w:bCs/>
        </w:rPr>
      </w:pPr>
      <w:bookmarkStart w:id="0" w:name="OLE_LINK1"/>
      <w:r w:rsidRPr="00C64B6B">
        <w:rPr>
          <w:rFonts w:hint="eastAsia"/>
          <w:b/>
          <w:bCs/>
        </w:rPr>
        <w:t>缺点</w:t>
      </w:r>
      <w:r>
        <w:rPr>
          <w:rFonts w:hint="eastAsia"/>
          <w:b/>
          <w:bCs/>
        </w:rPr>
        <w:t>：</w:t>
      </w:r>
    </w:p>
    <w:bookmarkEnd w:id="0"/>
    <w:p w14:paraId="0DF3A95F" w14:textId="346F2CE9" w:rsidR="00C64B6B" w:rsidRDefault="00C64B6B" w:rsidP="00375714">
      <w:r>
        <w:rPr>
          <w:rFonts w:hint="eastAsia"/>
        </w:rPr>
        <w:t>扫描方式不隐蔽，服务器日志会记录下大量密集的连接和错误记录</w:t>
      </w:r>
    </w:p>
    <w:p w14:paraId="281AA549" w14:textId="11CA6F74" w:rsidR="00C64B6B" w:rsidRDefault="00C64B6B" w:rsidP="00375714">
      <w:r>
        <w:rPr>
          <w:rFonts w:hint="eastAsia"/>
        </w:rPr>
        <w:t>易被目标主机防火墙发觉而被过滤掉</w:t>
      </w:r>
    </w:p>
    <w:p w14:paraId="1E2263AC" w14:textId="28568F9C" w:rsidR="00C64B6B" w:rsidRDefault="00C64B6B" w:rsidP="00375714"/>
    <w:p w14:paraId="1BD00A26" w14:textId="64590E0A" w:rsidR="00C64B6B" w:rsidRDefault="00AB48E9" w:rsidP="00375714">
      <w:r>
        <w:rPr>
          <w:rFonts w:hint="eastAsia"/>
        </w:rPr>
        <w:t>T</w:t>
      </w:r>
      <w:r>
        <w:t>CP SYN</w:t>
      </w:r>
      <w:r>
        <w:rPr>
          <w:rFonts w:hint="eastAsia"/>
        </w:rPr>
        <w:t>扫描</w:t>
      </w:r>
      <w:r w:rsidR="00E14E78">
        <w:rPr>
          <w:rFonts w:hint="eastAsia"/>
        </w:rPr>
        <w:t>(流程图</w:t>
      </w:r>
      <w:r w:rsidR="00E14E78">
        <w:t>)</w:t>
      </w:r>
    </w:p>
    <w:p w14:paraId="5BC2ABCB" w14:textId="31AA6C43" w:rsidR="00E14E78" w:rsidRDefault="00C740DF" w:rsidP="00375714">
      <w:pPr>
        <w:rPr>
          <w:b/>
          <w:bCs/>
        </w:rPr>
      </w:pPr>
      <w:r w:rsidRPr="002928CD">
        <w:rPr>
          <w:rFonts w:hint="eastAsia"/>
          <w:b/>
          <w:bCs/>
        </w:rPr>
        <w:t>优点：</w:t>
      </w:r>
    </w:p>
    <w:p w14:paraId="72081D07" w14:textId="15DB6744" w:rsidR="002928CD" w:rsidRDefault="002928CD" w:rsidP="00375714">
      <w:r>
        <w:rPr>
          <w:rFonts w:hint="eastAsia"/>
        </w:rPr>
        <w:t>扫描迅速快，效率高</w:t>
      </w:r>
    </w:p>
    <w:p w14:paraId="1D154A3C" w14:textId="75088EC6" w:rsidR="00AC6C90" w:rsidRPr="002928CD" w:rsidRDefault="00AC6C90" w:rsidP="00375714">
      <w:r>
        <w:rPr>
          <w:rFonts w:hint="eastAsia"/>
        </w:rPr>
        <w:t>一般不会在目标计算机上留下记录，较隐蔽</w:t>
      </w:r>
    </w:p>
    <w:p w14:paraId="2EBC6796" w14:textId="0CDEA3FC" w:rsidR="002928CD" w:rsidRPr="002928CD" w:rsidRDefault="002928CD" w:rsidP="00375714"/>
    <w:p w14:paraId="13008D86" w14:textId="77777777" w:rsidR="002928CD" w:rsidRPr="00C64B6B" w:rsidRDefault="002928CD" w:rsidP="002928CD">
      <w:pPr>
        <w:rPr>
          <w:b/>
          <w:bCs/>
        </w:rPr>
      </w:pPr>
      <w:r w:rsidRPr="00C64B6B">
        <w:rPr>
          <w:rFonts w:hint="eastAsia"/>
          <w:b/>
          <w:bCs/>
        </w:rPr>
        <w:t>缺点</w:t>
      </w:r>
      <w:r>
        <w:rPr>
          <w:rFonts w:hint="eastAsia"/>
          <w:b/>
          <w:bCs/>
        </w:rPr>
        <w:t>：</w:t>
      </w:r>
    </w:p>
    <w:p w14:paraId="5445C0C1" w14:textId="633820F8" w:rsidR="002928CD" w:rsidRDefault="00E3376D" w:rsidP="00375714">
      <w:r>
        <w:rPr>
          <w:rFonts w:hint="eastAsia"/>
        </w:rPr>
        <w:t>在大部分操作系统下，扫描主机需要构造适合于这种扫描的包，而通常情况下，必须要有root权限才能建立自己的S</w:t>
      </w:r>
      <w:r>
        <w:t>YN</w:t>
      </w:r>
      <w:r>
        <w:rPr>
          <w:rFonts w:hint="eastAsia"/>
        </w:rPr>
        <w:t>数据包</w:t>
      </w:r>
    </w:p>
    <w:p w14:paraId="7B55C127" w14:textId="23DFE710" w:rsidR="00E3376D" w:rsidRDefault="00E3376D" w:rsidP="00375714"/>
    <w:p w14:paraId="5FB007E2" w14:textId="74E23881" w:rsidR="00E3376D" w:rsidRDefault="00E3376D" w:rsidP="00375714"/>
    <w:p w14:paraId="259EB589" w14:textId="7ABAE516" w:rsidR="005B4F96" w:rsidRDefault="005B4F96" w:rsidP="00375714">
      <w:r>
        <w:rPr>
          <w:rFonts w:hint="eastAsia"/>
        </w:rPr>
        <w:t>防火墙</w:t>
      </w:r>
    </w:p>
    <w:p w14:paraId="6EF37387" w14:textId="465B3198" w:rsidR="005B4F96" w:rsidRDefault="00975F63" w:rsidP="00375714">
      <w:r>
        <w:rPr>
          <w:rFonts w:hint="eastAsia"/>
        </w:rPr>
        <w:t>访问控制三要素：主体、客体和控制策略</w:t>
      </w:r>
    </w:p>
    <w:p w14:paraId="338A77A6" w14:textId="16708829" w:rsidR="00975F63" w:rsidRDefault="00FD1AB5" w:rsidP="00375714">
      <w:r>
        <w:rPr>
          <w:rFonts w:hint="eastAsia"/>
        </w:rPr>
        <w:t>主体S（S</w:t>
      </w:r>
      <w:r>
        <w:t>ubject</w:t>
      </w:r>
      <w:r>
        <w:rPr>
          <w:rFonts w:hint="eastAsia"/>
        </w:rPr>
        <w:t>）</w:t>
      </w:r>
      <w:r w:rsidR="00C23D48">
        <w:rPr>
          <w:rFonts w:hint="eastAsia"/>
        </w:rPr>
        <w:t>指提出访问资源具体请求。是某一操作动作</w:t>
      </w:r>
      <w:r w:rsidR="00395A56">
        <w:rPr>
          <w:rFonts w:hint="eastAsia"/>
        </w:rPr>
        <w:t>的发起者，</w:t>
      </w:r>
      <w:r w:rsidR="00927E26">
        <w:rPr>
          <w:rFonts w:hint="eastAsia"/>
        </w:rPr>
        <w:t>但不一定是动作的执行者，可能是某一用户，也可以是用户启动的进程</w:t>
      </w:r>
      <w:r w:rsidR="00327342">
        <w:rPr>
          <w:rFonts w:hint="eastAsia"/>
        </w:rPr>
        <w:t>、服务和设备等</w:t>
      </w:r>
    </w:p>
    <w:p w14:paraId="1DAEEBA4" w14:textId="1946047A" w:rsidR="00FD1AB5" w:rsidRDefault="00FD1AB5" w:rsidP="00375714">
      <w:r>
        <w:rPr>
          <w:rFonts w:hint="eastAsia"/>
        </w:rPr>
        <w:t>客体O（Object）</w:t>
      </w:r>
      <w:r w:rsidR="00FB03BC">
        <w:rPr>
          <w:rFonts w:hint="eastAsia"/>
        </w:rPr>
        <w:t>指</w:t>
      </w:r>
      <w:r w:rsidR="00F15CCD">
        <w:rPr>
          <w:rFonts w:hint="eastAsia"/>
        </w:rPr>
        <w:t>被访问资源的实体</w:t>
      </w:r>
      <w:r w:rsidR="006347DD">
        <w:rPr>
          <w:rFonts w:hint="eastAsia"/>
        </w:rPr>
        <w:t>。所有可以被操作的信息、资源、对象都可以是客体。客体可以是信息、文件、记录等集合体</w:t>
      </w:r>
      <w:r w:rsidR="00EA4657">
        <w:rPr>
          <w:rFonts w:hint="eastAsia"/>
        </w:rPr>
        <w:t>，也可以是网络上硬件设施、无线通信中的终端，甚至可以包含另外一个客体</w:t>
      </w:r>
    </w:p>
    <w:p w14:paraId="78C8C9DF" w14:textId="2D0663F5" w:rsidR="00FD1AB5" w:rsidRDefault="00FD1AB5" w:rsidP="00375714">
      <w:r>
        <w:rPr>
          <w:rFonts w:hint="eastAsia"/>
        </w:rPr>
        <w:t>控制策略A（Attribution）</w:t>
      </w:r>
      <w:r w:rsidR="00A425A6">
        <w:rPr>
          <w:rFonts w:hint="eastAsia"/>
        </w:rPr>
        <w:t>主体对客体的相关访问规则集合，即属性集合。访问策略体现了一种授权行为，即客体对主体某些操作</w:t>
      </w:r>
      <w:r w:rsidR="002522CC">
        <w:rPr>
          <w:rFonts w:hint="eastAsia"/>
        </w:rPr>
        <w:t>行为</w:t>
      </w:r>
      <w:r w:rsidR="00A425A6">
        <w:rPr>
          <w:rFonts w:hint="eastAsia"/>
        </w:rPr>
        <w:t>的默认。</w:t>
      </w:r>
    </w:p>
    <w:p w14:paraId="69358B5D" w14:textId="46305510" w:rsidR="00852BF9" w:rsidRDefault="00852BF9" w:rsidP="00375714"/>
    <w:p w14:paraId="473C1E54" w14:textId="4576BBFE" w:rsidR="00852BF9" w:rsidRDefault="00E62DDE" w:rsidP="00375714">
      <w:r>
        <w:rPr>
          <w:rFonts w:hint="eastAsia"/>
        </w:rPr>
        <w:lastRenderedPageBreak/>
        <w:t>安全策略的实施原则：安全策略的制定实施围绕主体、客体和安全控制规则集三者之间的关系展开。</w:t>
      </w:r>
    </w:p>
    <w:p w14:paraId="7716E5C6" w14:textId="3E19A3D3" w:rsidR="00221863" w:rsidRDefault="00B20974" w:rsidP="00B20974">
      <w:pPr>
        <w:pStyle w:val="a3"/>
        <w:numPr>
          <w:ilvl w:val="0"/>
          <w:numId w:val="5"/>
        </w:numPr>
        <w:ind w:firstLineChars="0"/>
      </w:pPr>
      <w:r>
        <w:rPr>
          <w:rFonts w:hint="eastAsia"/>
        </w:rPr>
        <w:t>最小特权原则：主体执行操作时，按照主体所需权力的最小化原则分配给主体权力。优点：最大限度地限制了主体实施授权行为</w:t>
      </w:r>
      <w:r w:rsidR="00EF5D55">
        <w:rPr>
          <w:rFonts w:hint="eastAsia"/>
        </w:rPr>
        <w:t>，可以避免来自突发事件、错误和未授权用主体的危险。</w:t>
      </w:r>
    </w:p>
    <w:p w14:paraId="6D959513" w14:textId="1E7467E6" w:rsidR="00B20974" w:rsidRDefault="00B20974" w:rsidP="00B20974">
      <w:pPr>
        <w:pStyle w:val="a3"/>
        <w:numPr>
          <w:ilvl w:val="0"/>
          <w:numId w:val="5"/>
        </w:numPr>
        <w:ind w:firstLineChars="0"/>
      </w:pPr>
      <w:r>
        <w:rPr>
          <w:rFonts w:hint="eastAsia"/>
        </w:rPr>
        <w:t>最小泄露原则</w:t>
      </w:r>
      <w:r w:rsidR="00475060">
        <w:rPr>
          <w:rFonts w:hint="eastAsia"/>
        </w:rPr>
        <w:t>：主题执行任务时，</w:t>
      </w:r>
      <w:r w:rsidR="00EB3753">
        <w:rPr>
          <w:rFonts w:hint="eastAsia"/>
        </w:rPr>
        <w:t>按照主体所需知道的信息最小化的原则分配给主体权力</w:t>
      </w:r>
    </w:p>
    <w:p w14:paraId="3FC64E57" w14:textId="25530032" w:rsidR="00B20974" w:rsidRDefault="00B20974" w:rsidP="00B20974">
      <w:pPr>
        <w:pStyle w:val="a3"/>
        <w:numPr>
          <w:ilvl w:val="0"/>
          <w:numId w:val="5"/>
        </w:numPr>
        <w:ind w:firstLineChars="0"/>
      </w:pPr>
      <w:r>
        <w:rPr>
          <w:rFonts w:hint="eastAsia"/>
        </w:rPr>
        <w:t>多级安全策略</w:t>
      </w:r>
      <w:r w:rsidR="008C2594">
        <w:rPr>
          <w:rFonts w:hint="eastAsia"/>
        </w:rPr>
        <w:t>：</w:t>
      </w:r>
      <w:r w:rsidR="00761C93">
        <w:rPr>
          <w:rFonts w:hint="eastAsia"/>
        </w:rPr>
        <w:t>指主体和客体间的数据流向和权限控制按照安全级别的绝密(</w:t>
      </w:r>
      <w:r w:rsidR="00761C93">
        <w:t>TS)</w:t>
      </w:r>
      <w:r w:rsidR="00761C93">
        <w:rPr>
          <w:rFonts w:hint="eastAsia"/>
        </w:rPr>
        <w:t>、秘密(</w:t>
      </w:r>
      <w:r w:rsidR="00761C93">
        <w:t>S)</w:t>
      </w:r>
      <w:r w:rsidR="00761C93">
        <w:rPr>
          <w:rFonts w:hint="eastAsia"/>
        </w:rPr>
        <w:t>、机密(</w:t>
      </w:r>
      <w:r w:rsidR="00761C93">
        <w:t>C)</w:t>
      </w:r>
      <w:r w:rsidR="00761C93">
        <w:rPr>
          <w:rFonts w:hint="eastAsia"/>
        </w:rPr>
        <w:t>、限制(</w:t>
      </w:r>
      <w:r w:rsidR="00761C93">
        <w:t>RS)</w:t>
      </w:r>
      <w:r w:rsidR="00761C93">
        <w:rPr>
          <w:rFonts w:hint="eastAsia"/>
        </w:rPr>
        <w:t>、无级别(</w:t>
      </w:r>
      <w:r w:rsidR="00761C93">
        <w:t>U)</w:t>
      </w:r>
      <w:r w:rsidR="00761C93">
        <w:rPr>
          <w:rFonts w:hint="eastAsia"/>
        </w:rPr>
        <w:t>五级来划分。优点：避免敏感信息扩散。具有安全级别的信息资源，只有安全级别比他高的主体才能够访问。</w:t>
      </w:r>
    </w:p>
    <w:p w14:paraId="7C3B4604" w14:textId="2ECBAA84" w:rsidR="00761C93" w:rsidRDefault="00761C93" w:rsidP="00761C93"/>
    <w:p w14:paraId="56595029" w14:textId="79EECE9B" w:rsidR="002B1ABE" w:rsidRDefault="0070228F" w:rsidP="00761C93">
      <w:r>
        <w:rPr>
          <w:rFonts w:hint="eastAsia"/>
        </w:rPr>
        <w:t>自主访问控制模型D</w:t>
      </w:r>
      <w:r>
        <w:t>AC</w:t>
      </w:r>
      <w:r w:rsidR="00517AB9">
        <w:rPr>
          <w:rFonts w:hint="eastAsia"/>
        </w:rPr>
        <w:t>（D</w:t>
      </w:r>
      <w:r w:rsidR="00517AB9">
        <w:t>AC M</w:t>
      </w:r>
      <w:r w:rsidR="00517AB9">
        <w:rPr>
          <w:rFonts w:hint="eastAsia"/>
        </w:rPr>
        <w:t>o</w:t>
      </w:r>
      <w:r w:rsidR="00517AB9">
        <w:t>de, Discretionary Access Control Model</w:t>
      </w:r>
      <w:r w:rsidR="00517AB9">
        <w:rPr>
          <w:rFonts w:hint="eastAsia"/>
        </w:rPr>
        <w:t>）</w:t>
      </w:r>
      <w:r w:rsidR="00924A15">
        <w:rPr>
          <w:rFonts w:hint="eastAsia"/>
        </w:rPr>
        <w:t>是根据自主访问控制策略建立的一种模型，允许合法用户或用户组的身份访问策略规定的客体，同时阻止非授权用户访问客体，某些用户还可以自主地把自己所拥有的客体的访问权限授予其他用户。</w:t>
      </w:r>
    </w:p>
    <w:p w14:paraId="59790EA3" w14:textId="08FB5487" w:rsidR="00924A15" w:rsidRDefault="003C41FA" w:rsidP="00761C93">
      <w:r>
        <w:rPr>
          <w:rFonts w:hint="eastAsia"/>
        </w:rPr>
        <w:t>自主访问控制又称任意访问控制</w:t>
      </w:r>
    </w:p>
    <w:p w14:paraId="2CE67EBC" w14:textId="7A7B6904" w:rsidR="003C41FA" w:rsidRDefault="003C41FA" w:rsidP="00761C93">
      <w:r>
        <w:rPr>
          <w:rFonts w:hint="eastAsia"/>
        </w:rPr>
        <w:t>实现上</w:t>
      </w:r>
      <w:r w:rsidR="00624AC0">
        <w:rPr>
          <w:rFonts w:hint="eastAsia"/>
        </w:rPr>
        <w:t>首先要对用户身份进行鉴别，然后就可以</w:t>
      </w:r>
      <w:r w:rsidR="00783C61">
        <w:rPr>
          <w:rFonts w:hint="eastAsia"/>
        </w:rPr>
        <w:t>按照访问控制列表所赋予用户的权限允许和限制用户使用客体的资源。主体控制权限的修改通常由特权用户或是特权用户（管理员）组实现</w:t>
      </w:r>
    </w:p>
    <w:p w14:paraId="6B78BCC8" w14:textId="11EF2817" w:rsidR="00783C61" w:rsidRDefault="00783C61" w:rsidP="00761C93"/>
    <w:p w14:paraId="1EE1AF55" w14:textId="25F3B35F" w:rsidR="00783C61" w:rsidRDefault="00416CD1" w:rsidP="00761C93">
      <w:r>
        <w:rPr>
          <w:rFonts w:hint="eastAsia"/>
        </w:rPr>
        <w:t>强制访问控制模型（M</w:t>
      </w:r>
      <w:r>
        <w:t>AC M</w:t>
      </w:r>
      <w:r>
        <w:rPr>
          <w:rFonts w:hint="eastAsia"/>
        </w:rPr>
        <w:t>odel：Mand</w:t>
      </w:r>
      <w:r>
        <w:t>atory Access Control Model</w:t>
      </w:r>
      <w:r>
        <w:rPr>
          <w:rFonts w:hint="eastAsia"/>
        </w:rPr>
        <w:t>）一种多级访问控制策略</w:t>
      </w:r>
    </w:p>
    <w:p w14:paraId="11351290" w14:textId="48F73122" w:rsidR="00623284" w:rsidRDefault="00623284" w:rsidP="00761C93">
      <w:r>
        <w:rPr>
          <w:rFonts w:hint="eastAsia"/>
        </w:rPr>
        <w:t>系统对访问主题和受控对象实行强制访问控制，系统事先</w:t>
      </w:r>
      <w:r w:rsidR="006B5337">
        <w:rPr>
          <w:rFonts w:hint="eastAsia"/>
        </w:rPr>
        <w:t>给访问主体和受控对象分配不同的安全级别属性</w:t>
      </w:r>
      <w:r w:rsidR="00D57797">
        <w:rPr>
          <w:rFonts w:hint="eastAsia"/>
        </w:rPr>
        <w:t>，实施访问控制时，系统先对访问主体和受控对象的安全级别进行比较，再决定访问主体能否访问该受控对象</w:t>
      </w:r>
    </w:p>
    <w:p w14:paraId="0FF1D1D7" w14:textId="51D42DAE" w:rsidR="00D57797" w:rsidRDefault="00492AF7" w:rsidP="00761C93">
      <w:r>
        <w:rPr>
          <w:rFonts w:hint="eastAsia"/>
        </w:rPr>
        <w:t>M</w:t>
      </w:r>
      <w:r>
        <w:t>AC</w:t>
      </w:r>
      <w:r>
        <w:rPr>
          <w:rFonts w:hint="eastAsia"/>
        </w:rPr>
        <w:t>对访问主体和受控对象标识两个安全标记：一个是具有偏序关系的安全等级标记；另一个是非等级分类标记。当主体s的安全类别为T</w:t>
      </w:r>
      <w:r>
        <w:t>S</w:t>
      </w:r>
      <w:r>
        <w:rPr>
          <w:rFonts w:hint="eastAsia"/>
        </w:rPr>
        <w:t>，而客体o的安全类别为S时，用偏序关系可以表述为S</w:t>
      </w:r>
      <w:r>
        <w:t>C(s)</w:t>
      </w:r>
      <w:r>
        <w:rPr>
          <w:rFonts w:hint="eastAsia"/>
        </w:rPr>
        <w:t>≥S</w:t>
      </w:r>
      <w:r>
        <w:t>C(o)</w:t>
      </w:r>
    </w:p>
    <w:p w14:paraId="53E9436D" w14:textId="36CC96EC" w:rsidR="00492AF7" w:rsidRDefault="00492AF7" w:rsidP="00761C93"/>
    <w:p w14:paraId="61C6ABE8" w14:textId="7FEE5304" w:rsidR="00492AF7" w:rsidRDefault="00896795" w:rsidP="00761C93">
      <w:r>
        <w:rPr>
          <w:rFonts w:hint="eastAsia"/>
        </w:rPr>
        <w:t>考虑到偏序关系，主体对客体访问主要四种方式：</w:t>
      </w:r>
    </w:p>
    <w:p w14:paraId="1B6B9264" w14:textId="6F705467" w:rsidR="00896795" w:rsidRDefault="00896795" w:rsidP="00761C93">
      <w:r>
        <w:rPr>
          <w:rFonts w:hint="eastAsia"/>
        </w:rPr>
        <w:t>向下读</w:t>
      </w:r>
      <w:r w:rsidR="002820C4">
        <w:rPr>
          <w:rFonts w:hint="eastAsia"/>
        </w:rPr>
        <w:t>：r</w:t>
      </w:r>
      <w:r w:rsidR="002820C4">
        <w:t xml:space="preserve">d read down </w:t>
      </w:r>
      <w:r w:rsidR="00A76126">
        <w:rPr>
          <w:rFonts w:hint="eastAsia"/>
        </w:rPr>
        <w:t>主体</w:t>
      </w:r>
      <w:r w:rsidR="002820C4">
        <w:rPr>
          <w:rFonts w:hint="eastAsia"/>
        </w:rPr>
        <w:t>安全级别高于客体信息资源安全级别时允许查阅的读操作</w:t>
      </w:r>
    </w:p>
    <w:p w14:paraId="4F369DF9" w14:textId="1BC79F5B" w:rsidR="00896795" w:rsidRPr="00255025" w:rsidRDefault="00896795" w:rsidP="00761C93">
      <w:r>
        <w:rPr>
          <w:rFonts w:hint="eastAsia"/>
        </w:rPr>
        <w:t>向上读</w:t>
      </w:r>
      <w:r w:rsidR="002A5140">
        <w:rPr>
          <w:rFonts w:hint="eastAsia"/>
        </w:rPr>
        <w:t>：r</w:t>
      </w:r>
      <w:r w:rsidR="002A5140">
        <w:t xml:space="preserve">u read up </w:t>
      </w:r>
      <w:r w:rsidR="00A76126">
        <w:rPr>
          <w:rFonts w:hint="eastAsia"/>
        </w:rPr>
        <w:t>主体</w:t>
      </w:r>
      <w:r w:rsidR="002A5140">
        <w:rPr>
          <w:rFonts w:hint="eastAsia"/>
        </w:rPr>
        <w:t>安全级别低于客体信息资源安全级别时允许的读操作</w:t>
      </w:r>
    </w:p>
    <w:p w14:paraId="77B7C80F" w14:textId="27078EC9" w:rsidR="00896795" w:rsidRDefault="00896795" w:rsidP="00761C93">
      <w:r>
        <w:rPr>
          <w:rFonts w:hint="eastAsia"/>
        </w:rPr>
        <w:t>向下写</w:t>
      </w:r>
      <w:r w:rsidR="00A76126">
        <w:rPr>
          <w:rFonts w:hint="eastAsia"/>
        </w:rPr>
        <w:t>：w</w:t>
      </w:r>
      <w:r w:rsidR="00A76126">
        <w:t>d write down</w:t>
      </w:r>
      <w:r w:rsidR="006E178C">
        <w:rPr>
          <w:rFonts w:hint="eastAsia"/>
        </w:rPr>
        <w:t>主体安全级别高于客体信息资源的安全级别时允许</w:t>
      </w:r>
      <w:r w:rsidR="00151B23">
        <w:rPr>
          <w:rFonts w:hint="eastAsia"/>
        </w:rPr>
        <w:t>执行</w:t>
      </w:r>
      <w:r w:rsidR="006E178C">
        <w:rPr>
          <w:rFonts w:hint="eastAsia"/>
        </w:rPr>
        <w:t>的动作或</w:t>
      </w:r>
      <w:r w:rsidR="00B5299D">
        <w:rPr>
          <w:rFonts w:hint="eastAsia"/>
        </w:rPr>
        <w:t>是</w:t>
      </w:r>
      <w:r w:rsidR="006E178C">
        <w:rPr>
          <w:rFonts w:hint="eastAsia"/>
        </w:rPr>
        <w:t>写操作</w:t>
      </w:r>
    </w:p>
    <w:p w14:paraId="31EDDC08" w14:textId="3A498D8E" w:rsidR="00896795" w:rsidRPr="00492AF7" w:rsidRDefault="00896795" w:rsidP="00761C93">
      <w:r>
        <w:rPr>
          <w:rFonts w:hint="eastAsia"/>
        </w:rPr>
        <w:t>向上</w:t>
      </w:r>
      <w:r w:rsidR="00404940">
        <w:rPr>
          <w:rFonts w:hint="eastAsia"/>
        </w:rPr>
        <w:t>写</w:t>
      </w:r>
      <w:r w:rsidR="00A76126">
        <w:rPr>
          <w:rFonts w:hint="eastAsia"/>
        </w:rPr>
        <w:t>：w</w:t>
      </w:r>
      <w:r w:rsidR="00A76126">
        <w:t>u write up</w:t>
      </w:r>
      <w:r w:rsidR="00FE58DA">
        <w:rPr>
          <w:rFonts w:hint="eastAsia"/>
        </w:rPr>
        <w:t>主体安全级别低于客体信息资源的安全级别时允许执行的动作或</w:t>
      </w:r>
      <w:r w:rsidR="00B5299D">
        <w:rPr>
          <w:rFonts w:hint="eastAsia"/>
        </w:rPr>
        <w:t>是</w:t>
      </w:r>
      <w:r w:rsidR="00FE58DA">
        <w:rPr>
          <w:rFonts w:hint="eastAsia"/>
        </w:rPr>
        <w:t>写操作</w:t>
      </w:r>
    </w:p>
    <w:p w14:paraId="2152745D" w14:textId="77777777" w:rsidR="00D57797" w:rsidRDefault="00D57797" w:rsidP="00761C93"/>
    <w:p w14:paraId="5B9039F5" w14:textId="0EC8F702" w:rsidR="00416CD1" w:rsidRDefault="00895D6E" w:rsidP="00761C93">
      <w:r>
        <w:rPr>
          <w:rFonts w:hint="eastAsia"/>
        </w:rPr>
        <w:t>Bell</w:t>
      </w:r>
      <w:r>
        <w:t>-LaPadula</w:t>
      </w:r>
      <w:r>
        <w:rPr>
          <w:rFonts w:hint="eastAsia"/>
        </w:rPr>
        <w:t>模型</w:t>
      </w:r>
    </w:p>
    <w:p w14:paraId="4EB8CF5C" w14:textId="24D33B14" w:rsidR="006E540C" w:rsidRDefault="006E540C" w:rsidP="00761C93">
      <w:r>
        <w:t>BLP[B</w:t>
      </w:r>
      <w:r>
        <w:rPr>
          <w:rFonts w:hint="eastAsia"/>
        </w:rPr>
        <w:t>e</w:t>
      </w:r>
      <w:r>
        <w:t xml:space="preserve">ll and LaPadula, 1976] </w:t>
      </w:r>
      <w:r>
        <w:rPr>
          <w:rFonts w:hint="eastAsia"/>
        </w:rPr>
        <w:t>军事系统</w:t>
      </w:r>
    </w:p>
    <w:p w14:paraId="056BD48B" w14:textId="1CA5DC4B" w:rsidR="006E540C" w:rsidRDefault="006E540C" w:rsidP="00761C93">
      <w:r>
        <w:rPr>
          <w:rFonts w:hint="eastAsia"/>
        </w:rPr>
        <w:t>无上读、无下写</w:t>
      </w:r>
    </w:p>
    <w:p w14:paraId="2200EB8F" w14:textId="5B5C6348" w:rsidR="006E540C" w:rsidRDefault="003C0A2E" w:rsidP="00761C93">
      <w:r>
        <w:rPr>
          <w:rFonts w:hint="eastAsia"/>
        </w:rPr>
        <w:t>客体处理绝密级数据和秘密级数据时，要防止处理绝密级数据的程序把信息泄露给处理秘密级数据的程序</w:t>
      </w:r>
    </w:p>
    <w:p w14:paraId="0259B812" w14:textId="6EA57FEF" w:rsidR="00946982" w:rsidRDefault="008A213C" w:rsidP="00761C93">
      <w:r>
        <w:rPr>
          <w:rFonts w:hint="eastAsia"/>
        </w:rPr>
        <w:t>出发点：维护系统保密性，有效防止信息泄露</w:t>
      </w:r>
    </w:p>
    <w:p w14:paraId="5E29DA1A" w14:textId="55C44C47" w:rsidR="008A213C" w:rsidRDefault="008A213C" w:rsidP="00761C93">
      <w:r>
        <w:rPr>
          <w:rFonts w:hint="eastAsia"/>
        </w:rPr>
        <w:t>忽略了完整性指标，使非法、越权篡改称为可能</w:t>
      </w:r>
    </w:p>
    <w:p w14:paraId="66AF1FED" w14:textId="6768A2A8" w:rsidR="008A213C" w:rsidRDefault="008A213C" w:rsidP="00761C93"/>
    <w:p w14:paraId="343505E3" w14:textId="6DC42D08" w:rsidR="008A213C" w:rsidRDefault="008C5DE1" w:rsidP="00761C93">
      <w:r>
        <w:rPr>
          <w:rFonts w:hint="eastAsia"/>
        </w:rPr>
        <w:lastRenderedPageBreak/>
        <w:t>Biba模型</w:t>
      </w:r>
    </w:p>
    <w:p w14:paraId="1A00885D" w14:textId="31383307" w:rsidR="008C5DE1" w:rsidRDefault="008C5DE1" w:rsidP="00761C93">
      <w:r>
        <w:rPr>
          <w:rFonts w:hint="eastAsia"/>
        </w:rPr>
        <w:t>Biba</w:t>
      </w:r>
      <w:r>
        <w:t>[Biba 877]</w:t>
      </w:r>
      <w:r>
        <w:rPr>
          <w:rFonts w:hint="eastAsia"/>
        </w:rPr>
        <w:t>发现B</w:t>
      </w:r>
      <w:r>
        <w:t>LP</w:t>
      </w:r>
      <w:r>
        <w:rPr>
          <w:rFonts w:hint="eastAsia"/>
        </w:rPr>
        <w:t>只解决了信息保密，完整性定义存在方面有缺陷</w:t>
      </w:r>
    </w:p>
    <w:p w14:paraId="540A6404" w14:textId="42B61E59" w:rsidR="00BB640A" w:rsidRDefault="00BB640A" w:rsidP="00761C93">
      <w:r>
        <w:rPr>
          <w:rFonts w:hint="eastAsia"/>
        </w:rPr>
        <w:t>禁止向上写，没有向下读</w:t>
      </w:r>
    </w:p>
    <w:p w14:paraId="420E0782" w14:textId="00F92F8B" w:rsidR="008C5DE1" w:rsidRDefault="004D7AC6" w:rsidP="00761C93">
      <w:r>
        <w:rPr>
          <w:rFonts w:hint="eastAsia"/>
        </w:rPr>
        <w:t>信息流向的定义方面不允许从级别低的进程到级别高的进程，即用户只能向比自己安全级别低的客体写入信息，从而防止非法用户创建安全级别高的客体信息，避免越权、篡改等行为发生</w:t>
      </w:r>
    </w:p>
    <w:p w14:paraId="1202257B" w14:textId="0F3A81ED" w:rsidR="00E1695D" w:rsidRDefault="004D7AC6" w:rsidP="00761C93">
      <w:r>
        <w:rPr>
          <w:rFonts w:hint="eastAsia"/>
        </w:rPr>
        <w:t>可同时针对有层次的安全级别和无层次的安全种类</w:t>
      </w:r>
    </w:p>
    <w:p w14:paraId="010FC5E3" w14:textId="77777777" w:rsidR="004D4E2E" w:rsidRDefault="004D4E2E" w:rsidP="00761C93"/>
    <w:p w14:paraId="6A6E068B" w14:textId="3D9438E4" w:rsidR="00E1695D" w:rsidRDefault="004D4E2E" w:rsidP="00761C93">
      <w:r>
        <w:rPr>
          <w:rFonts w:hint="eastAsia"/>
        </w:rPr>
        <w:t>防火墙</w:t>
      </w:r>
    </w:p>
    <w:p w14:paraId="12F5A335" w14:textId="37DCAD92" w:rsidR="00924A15" w:rsidRDefault="00484A91" w:rsidP="00761C93">
      <w:r>
        <w:rPr>
          <w:rFonts w:hint="eastAsia"/>
        </w:rPr>
        <w:t>防火墙是位于两个（或多个）网络间实施网间访问控制的一组组件的集合</w:t>
      </w:r>
    </w:p>
    <w:p w14:paraId="27FB85A5" w14:textId="2EF47FCB" w:rsidR="00E47199" w:rsidRDefault="00E47199" w:rsidP="00761C93">
      <w:r>
        <w:rPr>
          <w:rFonts w:hint="eastAsia"/>
        </w:rPr>
        <w:t>满足以下条件：</w:t>
      </w:r>
    </w:p>
    <w:p w14:paraId="74D76450" w14:textId="5111DA0F" w:rsidR="00E47199" w:rsidRDefault="00E47199" w:rsidP="00E47199">
      <w:pPr>
        <w:pStyle w:val="a3"/>
        <w:numPr>
          <w:ilvl w:val="0"/>
          <w:numId w:val="6"/>
        </w:numPr>
        <w:ind w:firstLineChars="0"/>
      </w:pPr>
      <w:r>
        <w:rPr>
          <w:rFonts w:hint="eastAsia"/>
        </w:rPr>
        <w:t>所有进出被保护网络的通信必须通过防火墙</w:t>
      </w:r>
    </w:p>
    <w:p w14:paraId="29006B47" w14:textId="2A30FF6F" w:rsidR="00517AB9" w:rsidRDefault="00E47199" w:rsidP="00761C93">
      <w:pPr>
        <w:pStyle w:val="a3"/>
        <w:numPr>
          <w:ilvl w:val="0"/>
          <w:numId w:val="6"/>
        </w:numPr>
        <w:ind w:firstLineChars="0"/>
      </w:pPr>
      <w:r>
        <w:rPr>
          <w:rFonts w:hint="eastAsia"/>
        </w:rPr>
        <w:t>所有通过防火墙的通信必须经过安全策略的过滤或防火墙的授权</w:t>
      </w:r>
    </w:p>
    <w:p w14:paraId="34C41D24" w14:textId="67BA0428" w:rsidR="00E47199" w:rsidRDefault="00E47199" w:rsidP="00761C93">
      <w:pPr>
        <w:pStyle w:val="a3"/>
        <w:numPr>
          <w:ilvl w:val="0"/>
          <w:numId w:val="6"/>
        </w:numPr>
        <w:ind w:firstLineChars="0"/>
      </w:pPr>
      <w:r>
        <w:rPr>
          <w:rFonts w:hint="eastAsia"/>
        </w:rPr>
        <w:t>防火墙自身应对渗透(</w:t>
      </w:r>
      <w:r>
        <w:t>peneration)</w:t>
      </w:r>
      <w:r>
        <w:rPr>
          <w:rFonts w:hint="eastAsia"/>
        </w:rPr>
        <w:t>免疫</w:t>
      </w:r>
    </w:p>
    <w:p w14:paraId="663E73DB" w14:textId="70875DED" w:rsidR="00E47199" w:rsidRDefault="00E47199" w:rsidP="00E47199"/>
    <w:p w14:paraId="142B4AE8" w14:textId="5D23688D" w:rsidR="00B76CC8" w:rsidRDefault="00CE1309" w:rsidP="00E47199">
      <w:r>
        <w:rPr>
          <w:rFonts w:hint="eastAsia"/>
        </w:rPr>
        <w:t>防火墙访问控制方法：</w:t>
      </w:r>
    </w:p>
    <w:p w14:paraId="326ED56C" w14:textId="035EB9AF" w:rsidR="00CE1309" w:rsidRDefault="00CE1309" w:rsidP="00E47199">
      <w:r>
        <w:rPr>
          <w:rFonts w:hint="eastAsia"/>
        </w:rPr>
        <w:t>服务控制</w:t>
      </w:r>
      <w:r w:rsidR="002744B8">
        <w:rPr>
          <w:rFonts w:hint="eastAsia"/>
        </w:rPr>
        <w:t>：</w:t>
      </w:r>
      <w:r w:rsidR="00F8750C">
        <w:rPr>
          <w:rFonts w:hint="eastAsia"/>
        </w:rPr>
        <w:t>确定可以访问的服务类型</w:t>
      </w:r>
    </w:p>
    <w:p w14:paraId="64061576" w14:textId="1654AFCC" w:rsidR="00F8750C" w:rsidRDefault="00F8750C" w:rsidP="00E47199">
      <w:r>
        <w:rPr>
          <w:rFonts w:hint="eastAsia"/>
        </w:rPr>
        <w:t>方向控制：确定特定的服务请求可以发起并允许通过防火墙</w:t>
      </w:r>
    </w:p>
    <w:p w14:paraId="49E8F2BC" w14:textId="6C26B597" w:rsidR="00F8750C" w:rsidRDefault="00F8750C" w:rsidP="00E47199">
      <w:r>
        <w:rPr>
          <w:rFonts w:hint="eastAsia"/>
        </w:rPr>
        <w:t>用户控制：不同的用户具有不同的服务访问的权限</w:t>
      </w:r>
    </w:p>
    <w:p w14:paraId="24115ED6" w14:textId="257ACABE" w:rsidR="00F8750C" w:rsidRDefault="00F8750C" w:rsidP="00E47199">
      <w:r>
        <w:rPr>
          <w:rFonts w:hint="eastAsia"/>
        </w:rPr>
        <w:t>行为控制：控制怎样使用特定的服务。如过滤垃圾邮件</w:t>
      </w:r>
    </w:p>
    <w:p w14:paraId="72C0AAD2" w14:textId="64662549" w:rsidR="00F8750C" w:rsidRDefault="00F8750C" w:rsidP="00E47199"/>
    <w:p w14:paraId="3DB14A0C" w14:textId="4C6D0611" w:rsidR="00F8750C" w:rsidRDefault="00CF4140" w:rsidP="00E47199">
      <w:r>
        <w:rPr>
          <w:rFonts w:hint="eastAsia"/>
        </w:rPr>
        <w:t>防火墙分类</w:t>
      </w:r>
    </w:p>
    <w:p w14:paraId="0D8EA733" w14:textId="7F8AD39B" w:rsidR="00CF4140" w:rsidRDefault="00CF4140" w:rsidP="00E47199">
      <w:r>
        <w:rPr>
          <w:rFonts w:hint="eastAsia"/>
        </w:rPr>
        <w:t>形态上：软件防火墙、硬件防火墙</w:t>
      </w:r>
    </w:p>
    <w:p w14:paraId="0BE4D873" w14:textId="009CBA02" w:rsidR="00CF4140" w:rsidRDefault="00CF4140" w:rsidP="00E47199">
      <w:r>
        <w:rPr>
          <w:rFonts w:hint="eastAsia"/>
        </w:rPr>
        <w:t>实现技术上：包过滤防火墙、应用网关防火墙、代理防火墙、状态检测防火墙、电路级网关</w:t>
      </w:r>
    </w:p>
    <w:p w14:paraId="1798A0BE" w14:textId="6682205B" w:rsidR="00CF4140" w:rsidRDefault="00CF4140" w:rsidP="00E47199">
      <w:r>
        <w:rPr>
          <w:rFonts w:hint="eastAsia"/>
        </w:rPr>
        <w:t>部署位置：主机防火墙、网络防火墙</w:t>
      </w:r>
    </w:p>
    <w:p w14:paraId="292036AD" w14:textId="53DE48BD" w:rsidR="00CF4140" w:rsidRDefault="00CF4140" w:rsidP="00E47199"/>
    <w:p w14:paraId="270DD768" w14:textId="72D541F5" w:rsidR="00CF4140" w:rsidRDefault="008223C6" w:rsidP="00E47199">
      <w:r w:rsidRPr="008223C6">
        <w:rPr>
          <w:rFonts w:hint="eastAsia"/>
        </w:rPr>
        <w:t>包过滤防火墙</w:t>
      </w:r>
    </w:p>
    <w:p w14:paraId="7A505A32" w14:textId="7AB22DA9" w:rsidR="00751A11" w:rsidRDefault="00DB64F8" w:rsidP="00E47199">
      <w:r>
        <w:rPr>
          <w:rFonts w:hint="eastAsia"/>
        </w:rPr>
        <w:t>过滤规则，</w:t>
      </w:r>
    </w:p>
    <w:p w14:paraId="208EB01F" w14:textId="10AD3B3D" w:rsidR="00DB64F8" w:rsidRDefault="00DB64F8" w:rsidP="00E47199">
      <w:r>
        <w:rPr>
          <w:rFonts w:hint="eastAsia"/>
        </w:rPr>
        <w:t>静态包过滤</w:t>
      </w:r>
    </w:p>
    <w:p w14:paraId="60C65219" w14:textId="5F3A1956" w:rsidR="00DB64F8" w:rsidRDefault="00DB64F8" w:rsidP="00E47199">
      <w:r>
        <w:rPr>
          <w:rFonts w:hint="eastAsia"/>
        </w:rPr>
        <w:t>动态包过滤：对外出数据身份做标记，对相同连接进入的数据包也被允许通过。即捕获一个连接，而不是单个数据包头中的信息</w:t>
      </w:r>
    </w:p>
    <w:p w14:paraId="26BDB3A6" w14:textId="204F7E93" w:rsidR="00075200" w:rsidRDefault="00075200" w:rsidP="00E47199">
      <w:r>
        <w:rPr>
          <w:rFonts w:hint="eastAsia"/>
        </w:rPr>
        <w:t>过滤主要</w:t>
      </w:r>
      <w:r w:rsidR="00127D9C">
        <w:rPr>
          <w:rFonts w:hint="eastAsia"/>
        </w:rPr>
        <w:t>依据T</w:t>
      </w:r>
      <w:r w:rsidR="00127D9C">
        <w:t>CP/IP</w:t>
      </w:r>
      <w:r w:rsidR="00127D9C">
        <w:rPr>
          <w:rFonts w:hint="eastAsia"/>
        </w:rPr>
        <w:t>报头里的信息，不能对应用层数据进行处理</w:t>
      </w:r>
    </w:p>
    <w:p w14:paraId="0E42DC96" w14:textId="488AC87F" w:rsidR="002C092F" w:rsidRDefault="002C092F" w:rsidP="00E47199">
      <w:r>
        <w:rPr>
          <w:rFonts w:hint="eastAsia"/>
        </w:rPr>
        <w:t>优缺点：</w:t>
      </w:r>
    </w:p>
    <w:p w14:paraId="22C8D5B2" w14:textId="0DBACB69" w:rsidR="00BA405D" w:rsidRDefault="00BA405D" w:rsidP="00E47199"/>
    <w:p w14:paraId="5F179654" w14:textId="74ABEA66" w:rsidR="0098308C" w:rsidRDefault="0046185B" w:rsidP="00E47199">
      <w:r>
        <w:rPr>
          <w:rFonts w:hint="eastAsia"/>
        </w:rPr>
        <w:t>应用网关防火墙（A</w:t>
      </w:r>
      <w:r>
        <w:t>GF</w:t>
      </w:r>
      <w:r>
        <w:rPr>
          <w:rFonts w:hint="eastAsia"/>
        </w:rPr>
        <w:t>，App</w:t>
      </w:r>
      <w:r>
        <w:t>lication Gateway Firewall</w:t>
      </w:r>
      <w:r>
        <w:rPr>
          <w:rFonts w:hint="eastAsia"/>
        </w:rPr>
        <w:t>）。又称代理防火墙或简称应用网关</w:t>
      </w:r>
      <w:r w:rsidR="0098308C">
        <w:rPr>
          <w:rFonts w:hint="eastAsia"/>
        </w:rPr>
        <w:t>。</w:t>
      </w:r>
    </w:p>
    <w:p w14:paraId="024C3B74" w14:textId="139127E2" w:rsidR="0098308C" w:rsidRDefault="0098308C" w:rsidP="00E47199">
      <w:r>
        <w:rPr>
          <w:rFonts w:hint="eastAsia"/>
        </w:rPr>
        <w:t>应用网关</w:t>
      </w:r>
      <w:r w:rsidR="00F40F7C">
        <w:rPr>
          <w:rFonts w:hint="eastAsia"/>
        </w:rPr>
        <w:t>在应用层处理信息</w:t>
      </w:r>
    </w:p>
    <w:p w14:paraId="42B3BCE1" w14:textId="7CF51BD0" w:rsidR="00992BA5" w:rsidRDefault="00A94D22" w:rsidP="00E47199">
      <w:r>
        <w:rPr>
          <w:rFonts w:hint="eastAsia"/>
        </w:rPr>
        <w:t>工作过程：</w:t>
      </w:r>
      <w:r w:rsidR="00020BF9">
        <w:rPr>
          <w:rFonts w:hint="eastAsia"/>
        </w:rPr>
        <w:t>验证用户身份</w:t>
      </w:r>
    </w:p>
    <w:p w14:paraId="6238EDBA" w14:textId="7C2716B0" w:rsidR="00020BF9" w:rsidRDefault="00020BF9" w:rsidP="00E47199">
      <w:r>
        <w:rPr>
          <w:rFonts w:hint="eastAsia"/>
        </w:rPr>
        <w:t>若合法用户，把请求转发给真正的某个内部网络的</w:t>
      </w:r>
      <w:r w:rsidR="004C1771">
        <w:rPr>
          <w:rFonts w:hint="eastAsia"/>
        </w:rPr>
        <w:t>主机，同时监控用户的操作，拒绝不合法的访问（访问权限）</w:t>
      </w:r>
    </w:p>
    <w:p w14:paraId="029E5707" w14:textId="4E3E52FE" w:rsidR="009E2A89" w:rsidRDefault="009E2A89" w:rsidP="00E47199">
      <w:r>
        <w:rPr>
          <w:rFonts w:hint="eastAsia"/>
        </w:rPr>
        <w:t>当内部网络向外部网络申请服务时，代理服务器的工作过程刚好相反</w:t>
      </w:r>
      <w:r w:rsidR="00990792">
        <w:rPr>
          <w:rFonts w:hint="eastAsia"/>
        </w:rPr>
        <w:t>（认证输入、输出两个方向的连接）</w:t>
      </w:r>
    </w:p>
    <w:p w14:paraId="4802C6B2" w14:textId="0D0003CE" w:rsidR="00033267" w:rsidRDefault="00033267" w:rsidP="00E47199">
      <w:r>
        <w:rPr>
          <w:rFonts w:hint="eastAsia"/>
        </w:rPr>
        <w:t>应用代理</w:t>
      </w:r>
    </w:p>
    <w:p w14:paraId="0454221A" w14:textId="65610A17" w:rsidR="00C40FA7" w:rsidRDefault="0020586D" w:rsidP="00E47199">
      <w:r>
        <w:rPr>
          <w:rFonts w:hint="eastAsia"/>
        </w:rPr>
        <w:t>优缺点</w:t>
      </w:r>
    </w:p>
    <w:p w14:paraId="56CCF516" w14:textId="64A844D2" w:rsidR="0020586D" w:rsidRDefault="00472B9B" w:rsidP="00E47199">
      <w:r>
        <w:rPr>
          <w:rFonts w:hint="eastAsia"/>
        </w:rPr>
        <w:t>应用代理可以对数据包的数据区进行分析，以此判断诗句是否允许通过</w:t>
      </w:r>
    </w:p>
    <w:p w14:paraId="28AFD017" w14:textId="210FC5E4" w:rsidR="006D4875" w:rsidRDefault="00BD4626" w:rsidP="00E47199">
      <w:r>
        <w:rPr>
          <w:rFonts w:hint="eastAsia"/>
        </w:rPr>
        <w:lastRenderedPageBreak/>
        <w:t>状态检测防火墙</w:t>
      </w:r>
    </w:p>
    <w:p w14:paraId="7527743F" w14:textId="4B3DED65" w:rsidR="00CB2AC9" w:rsidRDefault="002F5A3A" w:rsidP="00E47199">
      <w:r>
        <w:rPr>
          <w:rFonts w:hint="eastAsia"/>
        </w:rPr>
        <w:t>在动态包过滤防火墙基础上，增加了状态检测机制形成的</w:t>
      </w:r>
    </w:p>
    <w:p w14:paraId="21C912D6" w14:textId="7BAE64F7" w:rsidR="002F5A3A" w:rsidRDefault="002F5A3A" w:rsidP="00E47199">
      <w:r>
        <w:rPr>
          <w:rFonts w:hint="eastAsia"/>
        </w:rPr>
        <w:t>具有连接的跟踪能力</w:t>
      </w:r>
    </w:p>
    <w:p w14:paraId="519196AA" w14:textId="43BFE7FF" w:rsidR="00E23943" w:rsidRDefault="00E23943" w:rsidP="00E47199">
      <w:r>
        <w:t>E</w:t>
      </w:r>
      <w:r>
        <w:rPr>
          <w:rFonts w:hint="eastAsia"/>
        </w:rPr>
        <w:t>g：</w:t>
      </w:r>
      <w:r>
        <w:t>tcp</w:t>
      </w:r>
      <w:r>
        <w:rPr>
          <w:rFonts w:hint="eastAsia"/>
        </w:rPr>
        <w:t>协议，关注的不再仅是S</w:t>
      </w:r>
      <w:r>
        <w:t>YN</w:t>
      </w:r>
      <w:r>
        <w:rPr>
          <w:rFonts w:hint="eastAsia"/>
        </w:rPr>
        <w:t>和A</w:t>
      </w:r>
      <w:r>
        <w:t>CK</w:t>
      </w:r>
      <w:r>
        <w:rPr>
          <w:rFonts w:hint="eastAsia"/>
        </w:rPr>
        <w:t>标志位，或者来源端口目标端口，还包括序号、窗口大小等其他T</w:t>
      </w:r>
      <w:r>
        <w:t>CP</w:t>
      </w:r>
      <w:r>
        <w:rPr>
          <w:rFonts w:hint="eastAsia"/>
        </w:rPr>
        <w:t>协议信息</w:t>
      </w:r>
    </w:p>
    <w:p w14:paraId="195DC987" w14:textId="77777777" w:rsidR="00564E2F" w:rsidRDefault="00DE7F2E" w:rsidP="00E47199">
      <w:r>
        <w:rPr>
          <w:rFonts w:hint="eastAsia"/>
        </w:rPr>
        <w:t>优</w:t>
      </w:r>
    </w:p>
    <w:p w14:paraId="65F2A397" w14:textId="56754B1C" w:rsidR="00564E2F" w:rsidRDefault="00DE7F2E" w:rsidP="00E47199">
      <w:r>
        <w:rPr>
          <w:rFonts w:hint="eastAsia"/>
        </w:rPr>
        <w:t>缺点</w:t>
      </w:r>
      <w:r w:rsidR="00564E2F">
        <w:rPr>
          <w:rFonts w:hint="eastAsia"/>
        </w:rPr>
        <w:t xml:space="preserve"> 检测仅限于网络层与传输层，无法抵抗应用层攻击</w:t>
      </w:r>
      <w:r w:rsidR="00BC7EF2">
        <w:rPr>
          <w:rFonts w:hint="eastAsia"/>
        </w:rPr>
        <w:t>；性能比动包过滤稍差，测</w:t>
      </w:r>
      <w:r w:rsidR="009D4071">
        <w:rPr>
          <w:rFonts w:hint="eastAsia"/>
        </w:rPr>
        <w:t>更多</w:t>
      </w:r>
    </w:p>
    <w:p w14:paraId="3AE4CC60" w14:textId="6CCF6515" w:rsidR="00A55C1B" w:rsidRDefault="00A55C1B" w:rsidP="00E47199"/>
    <w:p w14:paraId="6B65D6C1" w14:textId="7656003A" w:rsidR="009D4071" w:rsidRDefault="009D4071" w:rsidP="00E47199"/>
    <w:p w14:paraId="5C53B013" w14:textId="31A6420E" w:rsidR="009D4071" w:rsidRDefault="009D4071" w:rsidP="00E47199">
      <w:r>
        <w:rPr>
          <w:rFonts w:hint="eastAsia"/>
        </w:rPr>
        <w:t>网络地址翻译（N</w:t>
      </w:r>
      <w:r>
        <w:t>AT</w:t>
      </w:r>
      <w:r>
        <w:rPr>
          <w:rFonts w:hint="eastAsia"/>
        </w:rPr>
        <w:t>）</w:t>
      </w:r>
    </w:p>
    <w:p w14:paraId="27B9F898" w14:textId="6D8E5B95" w:rsidR="00A7611B" w:rsidRDefault="005E78C7" w:rsidP="00E47199">
      <w:r>
        <w:rPr>
          <w:rFonts w:hint="eastAsia"/>
        </w:rPr>
        <w:t>目的：</w:t>
      </w:r>
      <w:r w:rsidR="00A7611B">
        <w:rPr>
          <w:rFonts w:hint="eastAsia"/>
        </w:rPr>
        <w:t>解决I</w:t>
      </w:r>
      <w:r w:rsidR="00A7611B">
        <w:t>P</w:t>
      </w:r>
      <w:r w:rsidR="00A7611B">
        <w:rPr>
          <w:rFonts w:hint="eastAsia"/>
        </w:rPr>
        <w:t>地址空间不足问题</w:t>
      </w:r>
      <w:r>
        <w:rPr>
          <w:rFonts w:hint="eastAsia"/>
        </w:rPr>
        <w:t>、</w:t>
      </w:r>
      <w:r w:rsidR="00A7611B">
        <w:rPr>
          <w:rFonts w:hint="eastAsia"/>
        </w:rPr>
        <w:t>向外界隐藏内部网络结构</w:t>
      </w:r>
    </w:p>
    <w:p w14:paraId="095C5121" w14:textId="7D99E28F" w:rsidR="005E78C7" w:rsidRDefault="005E78C7" w:rsidP="00E47199">
      <w:r>
        <w:rPr>
          <w:rFonts w:hint="eastAsia"/>
        </w:rPr>
        <w:t>方式：</w:t>
      </w:r>
    </w:p>
    <w:p w14:paraId="139578B8" w14:textId="685C1CA2" w:rsidR="005E78C7" w:rsidRDefault="005E78C7" w:rsidP="00E47199">
      <w:r>
        <w:rPr>
          <w:rFonts w:hint="eastAsia"/>
        </w:rPr>
        <w:t>M</w:t>
      </w:r>
      <w:r>
        <w:t>-1</w:t>
      </w:r>
      <w:r>
        <w:rPr>
          <w:rFonts w:hint="eastAsia"/>
        </w:rPr>
        <w:t>多个内部网络地址翻译到1个I</w:t>
      </w:r>
      <w:r>
        <w:t>P</w:t>
      </w:r>
      <w:r>
        <w:rPr>
          <w:rFonts w:hint="eastAsia"/>
        </w:rPr>
        <w:t>地址</w:t>
      </w:r>
    </w:p>
    <w:p w14:paraId="30C3742E" w14:textId="4DF5B963" w:rsidR="005E78C7" w:rsidRDefault="005E78C7" w:rsidP="005E78C7">
      <w:pPr>
        <w:pStyle w:val="a3"/>
        <w:numPr>
          <w:ilvl w:val="1"/>
          <w:numId w:val="7"/>
        </w:numPr>
        <w:ind w:firstLineChars="0"/>
      </w:pPr>
      <w:r>
        <w:rPr>
          <w:rFonts w:hint="eastAsia"/>
        </w:rPr>
        <w:t>简单的地址翻译</w:t>
      </w:r>
    </w:p>
    <w:p w14:paraId="57F0DA5B" w14:textId="23425034" w:rsidR="005E78C7" w:rsidRDefault="005E78C7" w:rsidP="005E78C7">
      <w:r>
        <w:rPr>
          <w:rFonts w:hint="eastAsia"/>
        </w:rPr>
        <w:t>M</w:t>
      </w:r>
      <w:r>
        <w:t xml:space="preserve">-N </w:t>
      </w:r>
      <w:r>
        <w:rPr>
          <w:rFonts w:hint="eastAsia"/>
        </w:rPr>
        <w:t>多个内部网络地址翻译到N个I</w:t>
      </w:r>
      <w:r>
        <w:t>P</w:t>
      </w:r>
      <w:r>
        <w:rPr>
          <w:rFonts w:hint="eastAsia"/>
        </w:rPr>
        <w:t>地址池</w:t>
      </w:r>
    </w:p>
    <w:p w14:paraId="420B975C" w14:textId="51BA6E4D" w:rsidR="005E78C7" w:rsidRDefault="005E78C7" w:rsidP="005E78C7"/>
    <w:p w14:paraId="78265D8E" w14:textId="45B6E6C1" w:rsidR="005E78C7" w:rsidRDefault="00045C4B" w:rsidP="005E78C7">
      <w:r>
        <w:rPr>
          <w:rFonts w:hint="eastAsia"/>
        </w:rPr>
        <w:t>地址翻译技术（N</w:t>
      </w:r>
      <w:r>
        <w:t>etwork Address Translation</w:t>
      </w:r>
      <w:r>
        <w:rPr>
          <w:rFonts w:hint="eastAsia"/>
        </w:rPr>
        <w:t>）</w:t>
      </w:r>
      <w:r w:rsidR="00CF26D0">
        <w:rPr>
          <w:rFonts w:hint="eastAsia"/>
        </w:rPr>
        <w:t>，将一个I</w:t>
      </w:r>
      <w:r w:rsidR="00CF26D0">
        <w:t>P</w:t>
      </w:r>
      <w:r w:rsidR="00CF26D0">
        <w:rPr>
          <w:rFonts w:hint="eastAsia"/>
        </w:rPr>
        <w:t>地址用另一个I</w:t>
      </w:r>
      <w:r w:rsidR="00CF26D0">
        <w:t>P</w:t>
      </w:r>
      <w:r w:rsidR="00CF26D0">
        <w:rPr>
          <w:rFonts w:hint="eastAsia"/>
        </w:rPr>
        <w:t>地址代替</w:t>
      </w:r>
    </w:p>
    <w:p w14:paraId="14BF5F45" w14:textId="7BEC21A0" w:rsidR="005C1026" w:rsidRDefault="005C1026" w:rsidP="005E78C7">
      <w:r>
        <w:rPr>
          <w:rFonts w:hint="eastAsia"/>
        </w:rPr>
        <w:t>主要用在两方面：</w:t>
      </w:r>
    </w:p>
    <w:p w14:paraId="0C295617" w14:textId="53C7756B" w:rsidR="005C1026" w:rsidRDefault="005C1026" w:rsidP="005C1026">
      <w:r>
        <w:rPr>
          <w:rFonts w:hint="eastAsia"/>
        </w:rPr>
        <w:t>网络管理员希望隐藏内部网络的</w:t>
      </w:r>
      <w:r>
        <w:t>IP地址。这样互联网上</w:t>
      </w:r>
      <w:r>
        <w:rPr>
          <w:rFonts w:hint="eastAsia"/>
        </w:rPr>
        <w:t>的主机无法判断内部网络的情况。</w:t>
      </w:r>
    </w:p>
    <w:p w14:paraId="2CD2EA5E" w14:textId="146FD4CC" w:rsidR="005C1026" w:rsidRPr="005E78C7" w:rsidRDefault="005C1026" w:rsidP="005C1026">
      <w:r>
        <w:t>内部网络的IP地址是无效的IP地址。 这种情况主要是因</w:t>
      </w:r>
      <w:r>
        <w:rPr>
          <w:rFonts w:hint="eastAsia"/>
        </w:rPr>
        <w:t>为现在的</w:t>
      </w:r>
      <w:r>
        <w:t>IP地址不够用，要申请到足够多的合法IP地址很</w:t>
      </w:r>
      <w:r>
        <w:rPr>
          <w:rFonts w:hint="eastAsia"/>
        </w:rPr>
        <w:t>难办到，因此需要翻译</w:t>
      </w:r>
      <w:r>
        <w:t>IP地址。</w:t>
      </w:r>
    </w:p>
    <w:p w14:paraId="5C0FD109" w14:textId="214358CC" w:rsidR="009D4071" w:rsidRDefault="009D4071" w:rsidP="00E47199"/>
    <w:p w14:paraId="2FB256EA" w14:textId="7D6FC11C" w:rsidR="00BE30C3" w:rsidRDefault="00BE30C3" w:rsidP="00E47199">
      <w:r>
        <w:rPr>
          <w:rFonts w:hint="eastAsia"/>
        </w:rPr>
        <w:t>N</w:t>
      </w:r>
      <w:r>
        <w:t>AT</w:t>
      </w:r>
      <w:r>
        <w:rPr>
          <w:rFonts w:hint="eastAsia"/>
        </w:rPr>
        <w:t>三种类型</w:t>
      </w:r>
      <w:r w:rsidR="00222626">
        <w:rPr>
          <w:rFonts w:hint="eastAsia"/>
        </w:rPr>
        <w:t>：</w:t>
      </w:r>
    </w:p>
    <w:p w14:paraId="43505658" w14:textId="5F373F58" w:rsidR="00222626" w:rsidRDefault="00D3208A" w:rsidP="00E47199">
      <w:r>
        <w:rPr>
          <w:rFonts w:hint="eastAsia"/>
        </w:rPr>
        <w:t>静态N</w:t>
      </w:r>
      <w:r>
        <w:t>AT</w:t>
      </w:r>
      <w:r>
        <w:rPr>
          <w:rFonts w:hint="eastAsia"/>
        </w:rPr>
        <w:t>：</w:t>
      </w:r>
      <w:r w:rsidR="002E4163">
        <w:rPr>
          <w:rFonts w:hint="eastAsia"/>
        </w:rPr>
        <w:t>内部网络每个主机都永久映射成外部合法的地址</w:t>
      </w:r>
    </w:p>
    <w:p w14:paraId="666BEF6E" w14:textId="06E62A7E" w:rsidR="00D3208A" w:rsidRDefault="00D3208A" w:rsidP="00E47199">
      <w:r>
        <w:rPr>
          <w:rFonts w:hint="eastAsia"/>
        </w:rPr>
        <w:t>N</w:t>
      </w:r>
      <w:r>
        <w:t>AT</w:t>
      </w:r>
      <w:r>
        <w:rPr>
          <w:rFonts w:hint="eastAsia"/>
        </w:rPr>
        <w:t>池：</w:t>
      </w:r>
      <w:r w:rsidR="00197510">
        <w:rPr>
          <w:rFonts w:hint="eastAsia"/>
        </w:rPr>
        <w:t>在外部网络中定义了一系列合法地址，采用动态分配的方法映射到内部网络</w:t>
      </w:r>
    </w:p>
    <w:p w14:paraId="0F59053C" w14:textId="034E167F" w:rsidR="00D3208A" w:rsidRDefault="00D3208A" w:rsidP="00E47199">
      <w:r>
        <w:rPr>
          <w:rFonts w:hint="eastAsia"/>
        </w:rPr>
        <w:t>端口N</w:t>
      </w:r>
      <w:r>
        <w:t>AT</w:t>
      </w:r>
      <w:r>
        <w:rPr>
          <w:rFonts w:hint="eastAsia"/>
        </w:rPr>
        <w:t>（P</w:t>
      </w:r>
      <w:r>
        <w:t>NAT</w:t>
      </w:r>
      <w:r>
        <w:rPr>
          <w:rFonts w:hint="eastAsia"/>
        </w:rPr>
        <w:t>）：</w:t>
      </w:r>
      <w:r w:rsidR="00197510">
        <w:rPr>
          <w:rFonts w:hint="eastAsia"/>
        </w:rPr>
        <w:t>把内部地址映射到外部网络的一个I</w:t>
      </w:r>
      <w:r w:rsidR="00197510">
        <w:t>P</w:t>
      </w:r>
      <w:r w:rsidR="00197510">
        <w:rPr>
          <w:rFonts w:hint="eastAsia"/>
        </w:rPr>
        <w:t>地址的不同端口上</w:t>
      </w:r>
    </w:p>
    <w:p w14:paraId="65C1BA6F" w14:textId="541A2C49" w:rsidR="00197510" w:rsidRDefault="00197510" w:rsidP="00E47199"/>
    <w:p w14:paraId="0B21D5F2" w14:textId="02C38535" w:rsidR="00197510" w:rsidRDefault="003F043C" w:rsidP="00E47199">
      <w:r>
        <w:rPr>
          <w:rFonts w:hint="eastAsia"/>
        </w:rPr>
        <w:t>双重宿主主机体系结构</w:t>
      </w:r>
    </w:p>
    <w:p w14:paraId="21DA028B" w14:textId="6B5180B9" w:rsidR="003F043C" w:rsidRDefault="002B51E6" w:rsidP="00E47199">
      <w:r>
        <w:rPr>
          <w:rFonts w:hint="eastAsia"/>
        </w:rPr>
        <w:t>围绕双重宿主主机构筑，</w:t>
      </w:r>
      <w:r w:rsidR="000D455F">
        <w:rPr>
          <w:rFonts w:hint="eastAsia"/>
        </w:rPr>
        <w:t>双重宿主主机至少有两个网络接口：</w:t>
      </w:r>
    </w:p>
    <w:p w14:paraId="30C42B40" w14:textId="5A6916E5" w:rsidR="000D455F" w:rsidRDefault="000D455F" w:rsidP="00247681">
      <w:pPr>
        <w:pStyle w:val="a3"/>
        <w:numPr>
          <w:ilvl w:val="0"/>
          <w:numId w:val="8"/>
        </w:numPr>
        <w:ind w:firstLineChars="0"/>
      </w:pPr>
      <w:r>
        <w:rPr>
          <w:rFonts w:hint="eastAsia"/>
        </w:rPr>
        <w:t>位于内部网络和外部网络之间，这样的主机可以充当与这些接口</w:t>
      </w:r>
      <w:r w:rsidR="00FA543B">
        <w:rPr>
          <w:rFonts w:hint="eastAsia"/>
        </w:rPr>
        <w:t>相连</w:t>
      </w:r>
      <w:r>
        <w:rPr>
          <w:rFonts w:hint="eastAsia"/>
        </w:rPr>
        <w:t>的网络之间的路由器，能从一个网络接收I</w:t>
      </w:r>
      <w:r>
        <w:t>P</w:t>
      </w:r>
      <w:r>
        <w:rPr>
          <w:rFonts w:hint="eastAsia"/>
        </w:rPr>
        <w:t>数据包并发往另一网络</w:t>
      </w:r>
    </w:p>
    <w:p w14:paraId="1673E96B" w14:textId="5318D519" w:rsidR="00247681" w:rsidRDefault="005C1D69" w:rsidP="00247681">
      <w:pPr>
        <w:pStyle w:val="a3"/>
        <w:numPr>
          <w:ilvl w:val="0"/>
          <w:numId w:val="8"/>
        </w:numPr>
        <w:ind w:firstLineChars="0"/>
      </w:pPr>
      <w:r>
        <w:rPr>
          <w:rFonts w:hint="eastAsia"/>
        </w:rPr>
        <w:t>双重宿主主机的防火墙体系结构进制这种发送功能</w:t>
      </w:r>
      <w:r w:rsidR="006A4678">
        <w:rPr>
          <w:rFonts w:hint="eastAsia"/>
        </w:rPr>
        <w:t>，完全阻止了内外网络之间的</w:t>
      </w:r>
      <w:r w:rsidR="00F11F31">
        <w:rPr>
          <w:rFonts w:hint="eastAsia"/>
        </w:rPr>
        <w:t>I</w:t>
      </w:r>
      <w:r w:rsidR="00F11F31">
        <w:t>P</w:t>
      </w:r>
      <w:r w:rsidR="006A4678">
        <w:rPr>
          <w:rFonts w:hint="eastAsia"/>
        </w:rPr>
        <w:t>通信</w:t>
      </w:r>
    </w:p>
    <w:p w14:paraId="5D058123" w14:textId="07B96E8B" w:rsidR="00247681" w:rsidRDefault="000526A3" w:rsidP="000526A3">
      <w:r>
        <w:rPr>
          <w:rFonts w:hint="eastAsia"/>
        </w:rPr>
        <w:t>两个网络之间的通信可通过应用层数据共享和应用层代理服务的方法实现。一般情况下采用代理服务的方法。</w:t>
      </w:r>
    </w:p>
    <w:p w14:paraId="6FD26C83" w14:textId="1AD8ADDC" w:rsidR="00DA1058" w:rsidRDefault="00DA1058" w:rsidP="000526A3">
      <w:r>
        <w:rPr>
          <w:rFonts w:hint="eastAsia"/>
        </w:rPr>
        <w:t>特性：</w:t>
      </w:r>
    </w:p>
    <w:p w14:paraId="2B7D8710" w14:textId="77777777" w:rsidR="00BA141E" w:rsidRDefault="0039792F" w:rsidP="0039792F">
      <w:r>
        <w:rPr>
          <w:rFonts w:hint="eastAsia"/>
        </w:rPr>
        <w:t>安全至关重要（唯一通道），其用户口令控制安全是关键</w:t>
      </w:r>
    </w:p>
    <w:p w14:paraId="04CAE9EF" w14:textId="02D34CE4" w:rsidR="00DA1058" w:rsidRDefault="0039792F" w:rsidP="0039792F">
      <w:r>
        <w:t>必须支持很多用户的访问（中转站），其性能非常重要。</w:t>
      </w:r>
    </w:p>
    <w:p w14:paraId="7F3985B0" w14:textId="5CCB0E86" w:rsidR="001B7D8B" w:rsidRDefault="00761CAF" w:rsidP="0039792F">
      <w:r>
        <w:rPr>
          <w:rFonts w:hint="eastAsia"/>
        </w:rPr>
        <w:t>缺点：</w:t>
      </w:r>
      <w:r w:rsidR="00B90D0E">
        <w:rPr>
          <w:rFonts w:hint="eastAsia"/>
        </w:rPr>
        <w:t>是隔开内外网络的唯一屏障。一旦被入侵，内部网络便向入侵者敞开大门</w:t>
      </w:r>
    </w:p>
    <w:p w14:paraId="74F91A65" w14:textId="13768E3A" w:rsidR="00F077B0" w:rsidRDefault="00F077B0" w:rsidP="0039792F"/>
    <w:p w14:paraId="463B1286" w14:textId="6E0E141C" w:rsidR="00F077B0" w:rsidRDefault="00F55558" w:rsidP="0039792F">
      <w:r>
        <w:rPr>
          <w:rFonts w:hint="eastAsia"/>
        </w:rPr>
        <w:t>屏蔽主机体系结构</w:t>
      </w:r>
    </w:p>
    <w:p w14:paraId="2D2676E6" w14:textId="702D3F62" w:rsidR="000E5801" w:rsidRDefault="000E5801" w:rsidP="0039792F">
      <w:r>
        <w:rPr>
          <w:rFonts w:hint="eastAsia"/>
        </w:rPr>
        <w:t>由防火墙和内部网络的堡垒主机承担安全责任</w:t>
      </w:r>
      <w:r w:rsidR="00A80C0A">
        <w:rPr>
          <w:rFonts w:hint="eastAsia"/>
        </w:rPr>
        <w:t>。一般这种防火墙比较简单，可能就是简单的路由器</w:t>
      </w:r>
    </w:p>
    <w:p w14:paraId="69422093" w14:textId="0DB67DA9" w:rsidR="001B7D8B" w:rsidRDefault="008530B1" w:rsidP="0039792F">
      <w:r>
        <w:rPr>
          <w:rFonts w:hint="eastAsia"/>
        </w:rPr>
        <w:t>典型构成：包过滤路由器+堡垒主机</w:t>
      </w:r>
    </w:p>
    <w:p w14:paraId="5C70526E" w14:textId="1CA10E12" w:rsidR="008A1770" w:rsidRDefault="0008125D" w:rsidP="0008125D">
      <w:pPr>
        <w:pStyle w:val="a3"/>
        <w:numPr>
          <w:ilvl w:val="0"/>
          <w:numId w:val="8"/>
        </w:numPr>
        <w:ind w:firstLineChars="0"/>
      </w:pPr>
      <w:r>
        <w:rPr>
          <w:rFonts w:hint="eastAsia"/>
        </w:rPr>
        <w:lastRenderedPageBreak/>
        <w:t>包过滤路由器配置在内部网和外部网之间，保证外部系统对内部网络的操作只能经过堡垒主机。</w:t>
      </w:r>
    </w:p>
    <w:p w14:paraId="69A58082" w14:textId="7E9DA932" w:rsidR="0008125D" w:rsidRDefault="0008125D" w:rsidP="008477EF">
      <w:pPr>
        <w:pStyle w:val="a3"/>
        <w:numPr>
          <w:ilvl w:val="0"/>
          <w:numId w:val="8"/>
        </w:numPr>
        <w:ind w:firstLineChars="0"/>
      </w:pPr>
      <w:r>
        <w:rPr>
          <w:rFonts w:hint="eastAsia"/>
        </w:rPr>
        <w:t>堡垒主机配置在内部网络上，是外部网络主机连接到内部网络主机的桥梁，它需要拥有高等级的安全。</w:t>
      </w:r>
    </w:p>
    <w:p w14:paraId="0170E2EC" w14:textId="505493B9" w:rsidR="00890654" w:rsidRDefault="00E02641" w:rsidP="00890654">
      <w:r>
        <w:rPr>
          <w:rFonts w:hint="eastAsia"/>
        </w:rPr>
        <w:t>屏蔽路由器</w:t>
      </w:r>
      <w:r w:rsidR="00D2013A">
        <w:rPr>
          <w:rFonts w:hint="eastAsia"/>
        </w:rPr>
        <w:t>可按如下规则之一配置：</w:t>
      </w:r>
    </w:p>
    <w:p w14:paraId="459CAED9" w14:textId="77777777" w:rsidR="00696F9E" w:rsidRDefault="00696F9E" w:rsidP="00696F9E">
      <w:pPr>
        <w:pStyle w:val="a3"/>
        <w:numPr>
          <w:ilvl w:val="0"/>
          <w:numId w:val="8"/>
        </w:numPr>
        <w:ind w:firstLineChars="0"/>
      </w:pPr>
      <w:r>
        <w:rPr>
          <w:rFonts w:hint="eastAsia"/>
        </w:rPr>
        <w:t>允许内部主机为了某些服务请求与外部网上的主机建立</w:t>
      </w:r>
    </w:p>
    <w:p w14:paraId="57B40030" w14:textId="5354EE51" w:rsidR="00D2013A" w:rsidRDefault="00696F9E" w:rsidP="00F0699E">
      <w:pPr>
        <w:pStyle w:val="a3"/>
        <w:numPr>
          <w:ilvl w:val="0"/>
          <w:numId w:val="8"/>
        </w:numPr>
        <w:ind w:firstLineChars="0"/>
      </w:pPr>
      <w:r>
        <w:rPr>
          <w:rFonts w:hint="eastAsia"/>
        </w:rPr>
        <w:t>直接连接（即允许那些经过过滤的服务）。</w:t>
      </w:r>
      <w:r w:rsidR="00B07C1A">
        <w:rPr>
          <w:rFonts w:hint="eastAsia"/>
        </w:rPr>
        <w:t>不</w:t>
      </w:r>
      <w:r>
        <w:t>允许所有来自外部主机的直接连接。</w:t>
      </w:r>
    </w:p>
    <w:p w14:paraId="22D9F051" w14:textId="3B3FA08E" w:rsidR="0008125D" w:rsidRDefault="002E7E08" w:rsidP="0008125D">
      <w:r>
        <w:rPr>
          <w:rFonts w:hint="eastAsia"/>
        </w:rPr>
        <w:t>安全性更高、双重保护：实现了网络层安全（包过滤）和应用层安全（代理服务）</w:t>
      </w:r>
    </w:p>
    <w:p w14:paraId="12FF4061" w14:textId="42CF3FB2" w:rsidR="002E7E08" w:rsidRDefault="002E7E08" w:rsidP="0008125D">
      <w:r>
        <w:rPr>
          <w:rFonts w:hint="eastAsia"/>
        </w:rPr>
        <w:t>缺点：过滤路由器配置是否正确是关键；若路由器被损害，堡垒主机将被穿过</w:t>
      </w:r>
    </w:p>
    <w:p w14:paraId="23CB54FA" w14:textId="4A87AEF8" w:rsidR="002E7E08" w:rsidRDefault="002E7E08" w:rsidP="0008125D"/>
    <w:p w14:paraId="52504A1E" w14:textId="2B728E94" w:rsidR="002E7E08" w:rsidRDefault="00FB3B03" w:rsidP="0008125D">
      <w:r>
        <w:rPr>
          <w:rFonts w:hint="eastAsia"/>
        </w:rPr>
        <w:t>屏蔽子网体系结构</w:t>
      </w:r>
    </w:p>
    <w:p w14:paraId="75C3B6FB" w14:textId="0B08F32E" w:rsidR="00D03A81" w:rsidRDefault="00D03A81" w:rsidP="00D03A81">
      <w:r>
        <w:rPr>
          <w:rFonts w:hint="eastAsia"/>
        </w:rPr>
        <w:t>屏蔽子网体系结构在本质上与屏蔽主机体系结构一样，但添加了额外的一层保护体系——周边网络。堡垒主机位于周边网络上，周边网络和内部网络被内部路由器分开。</w:t>
      </w:r>
    </w:p>
    <w:p w14:paraId="64D47E95" w14:textId="544D0E47" w:rsidR="00D03A81" w:rsidRDefault="00D03A81" w:rsidP="00D03A81">
      <w:r>
        <w:rPr>
          <w:rFonts w:hint="eastAsia"/>
        </w:rPr>
        <w:t>原因：堡垒主机是用户网络上最容易受侵袭的机器。通过在周边网络上隔离堡垒主机，能减少在堡垒主机被侵入的影响。</w:t>
      </w:r>
    </w:p>
    <w:p w14:paraId="402DACA8" w14:textId="7E46F0E8" w:rsidR="009105AD" w:rsidRPr="002E7E08" w:rsidRDefault="00797F1E" w:rsidP="00797F1E">
      <w:r>
        <w:rPr>
          <w:rFonts w:hint="eastAsia"/>
        </w:rPr>
        <w:t>周边网络是一个防护层，在其上可放置一些信息服务器，它们是牺牲主机，可能会受到攻击，因此又被称为非军事区（</w:t>
      </w:r>
      <w:r>
        <w:t>DMZ）。</w:t>
      </w:r>
    </w:p>
    <w:p w14:paraId="6B5AF756" w14:textId="142FA4B2" w:rsidR="000D455F" w:rsidRPr="00203FBD" w:rsidRDefault="00B34E9D" w:rsidP="00DB3604">
      <w:r>
        <w:rPr>
          <w:rFonts w:hint="eastAsia"/>
        </w:rPr>
        <w:t>周边网络作用：</w:t>
      </w:r>
      <w:r w:rsidR="00DB3604">
        <w:rPr>
          <w:rFonts w:hint="eastAsia"/>
        </w:rPr>
        <w:t>即使堡垒主机被入侵者控制，它仍可消除对内部网的侦听。例</w:t>
      </w:r>
      <w:r w:rsidR="00DB3604">
        <w:t>: netxray等的工作原</w:t>
      </w:r>
      <w:r w:rsidR="00DB3604">
        <w:rPr>
          <w:rFonts w:hint="eastAsia"/>
        </w:rPr>
        <w:t>理。</w:t>
      </w:r>
    </w:p>
    <w:p w14:paraId="585DF6DF" w14:textId="367911B9" w:rsidR="00A55C1B" w:rsidRDefault="00D14939" w:rsidP="00E47199">
      <w:r>
        <w:rPr>
          <w:rFonts w:hint="eastAsia"/>
        </w:rPr>
        <w:t>堡垒主机，位于周边网络，防御核心</w:t>
      </w:r>
    </w:p>
    <w:p w14:paraId="5DA9B10F" w14:textId="20A219DE" w:rsidR="00616B5E" w:rsidRDefault="00616B5E" w:rsidP="00E47199">
      <w:r>
        <w:rPr>
          <w:rFonts w:hint="eastAsia"/>
        </w:rPr>
        <w:t>外部路由器（访问路由器）作用：保护周边网络和内部网络不受外部网络侵犯</w:t>
      </w:r>
    </w:p>
    <w:p w14:paraId="05C70C61" w14:textId="7AEEEB45" w:rsidR="00616B5E" w:rsidRDefault="00616B5E" w:rsidP="00616B5E">
      <w:pPr>
        <w:pStyle w:val="a3"/>
        <w:numPr>
          <w:ilvl w:val="0"/>
          <w:numId w:val="8"/>
        </w:numPr>
        <w:ind w:firstLineChars="0"/>
      </w:pPr>
      <w:r>
        <w:rPr>
          <w:rFonts w:hint="eastAsia"/>
        </w:rPr>
        <w:t>把入站数据包路由到堡垒主机</w:t>
      </w:r>
    </w:p>
    <w:p w14:paraId="3AC4B8BE" w14:textId="14360B57" w:rsidR="00616B5E" w:rsidRDefault="00616B5E" w:rsidP="00616B5E">
      <w:pPr>
        <w:pStyle w:val="a3"/>
        <w:numPr>
          <w:ilvl w:val="0"/>
          <w:numId w:val="8"/>
        </w:numPr>
        <w:ind w:firstLineChars="0"/>
      </w:pPr>
      <w:r>
        <w:rPr>
          <w:rFonts w:hint="eastAsia"/>
        </w:rPr>
        <w:t>防止部分I</w:t>
      </w:r>
      <w:r>
        <w:t>P</w:t>
      </w:r>
      <w:r>
        <w:rPr>
          <w:rFonts w:hint="eastAsia"/>
        </w:rPr>
        <w:t>欺骗，分辨出数据包是否真正来自周边网络。内部路由器不可</w:t>
      </w:r>
    </w:p>
    <w:p w14:paraId="785DD27B" w14:textId="46BC18EE" w:rsidR="00616B5E" w:rsidRDefault="00616B5E" w:rsidP="00616B5E">
      <w:r>
        <w:rPr>
          <w:rFonts w:hint="eastAsia"/>
        </w:rPr>
        <w:t>内部路由器（阻塞路由器）作用：保护内部网络不受外部网络和周边网络侵害。执行大部分过滤工作</w:t>
      </w:r>
    </w:p>
    <w:p w14:paraId="391543CB" w14:textId="635BE532" w:rsidR="00616B5E" w:rsidRDefault="00616B5E" w:rsidP="00616B5E">
      <w:r>
        <w:rPr>
          <w:rFonts w:hint="eastAsia"/>
        </w:rPr>
        <w:t>外部路由器一般与内部路由器应用相同规则</w:t>
      </w:r>
    </w:p>
    <w:p w14:paraId="57748CC0" w14:textId="2D487692" w:rsidR="00616B5E" w:rsidRDefault="00616B5E" w:rsidP="00616B5E"/>
    <w:p w14:paraId="4FF98A31" w14:textId="62DA59EA" w:rsidR="00616B5E" w:rsidRDefault="002C5149" w:rsidP="00616B5E">
      <w:r>
        <w:rPr>
          <w:rFonts w:hint="eastAsia"/>
        </w:rPr>
        <w:t>屏蔽子网体系优点：</w:t>
      </w:r>
    </w:p>
    <w:p w14:paraId="6DB8429E" w14:textId="5D8D26F8" w:rsidR="002C5149" w:rsidRDefault="002C5149" w:rsidP="00616B5E">
      <w:r>
        <w:rPr>
          <w:rFonts w:hint="eastAsia"/>
        </w:rPr>
        <w:t>要突破3个不同设备才能入侵内部网络</w:t>
      </w:r>
    </w:p>
    <w:p w14:paraId="0B1CD9A8" w14:textId="13F0FB74" w:rsidR="002C5149" w:rsidRDefault="002C5149" w:rsidP="00616B5E">
      <w:r>
        <w:rPr>
          <w:rFonts w:hint="eastAsia"/>
        </w:rPr>
        <w:t>只对外通告D</w:t>
      </w:r>
      <w:r>
        <w:t>MZ</w:t>
      </w:r>
      <w:r>
        <w:rPr>
          <w:rFonts w:hint="eastAsia"/>
        </w:rPr>
        <w:t>区的网络，保证内部网络不可见</w:t>
      </w:r>
    </w:p>
    <w:p w14:paraId="1EEB3D5A" w14:textId="724594B6" w:rsidR="002C5149" w:rsidRDefault="002C5149" w:rsidP="00616B5E">
      <w:r>
        <w:rPr>
          <w:rFonts w:hint="eastAsia"/>
        </w:rPr>
        <w:t>内部网络用户通过堡垒主机或代理服务器访问外部网络</w:t>
      </w:r>
    </w:p>
    <w:p w14:paraId="6F4F0D3F" w14:textId="77777777" w:rsidR="00616B5E" w:rsidRPr="00D14939" w:rsidRDefault="00616B5E" w:rsidP="00616B5E"/>
    <w:p w14:paraId="399E4E38" w14:textId="50316E3B" w:rsidR="008F15CB" w:rsidRDefault="008F15CB" w:rsidP="00E47199"/>
    <w:p w14:paraId="135EB7C3" w14:textId="75E4641A" w:rsidR="00B878E6" w:rsidRDefault="00B878E6" w:rsidP="00E47199">
      <w:r>
        <w:rPr>
          <w:rFonts w:hint="eastAsia"/>
        </w:rPr>
        <w:t>I</w:t>
      </w:r>
      <w:r>
        <w:t>DS</w:t>
      </w:r>
      <w:r w:rsidR="00463D06">
        <w:rPr>
          <w:rFonts w:hint="eastAsia"/>
        </w:rPr>
        <w:t>（intrusion</w:t>
      </w:r>
      <w:r w:rsidR="00463D06">
        <w:t xml:space="preserve"> detection system</w:t>
      </w:r>
      <w:r w:rsidR="00463D06">
        <w:rPr>
          <w:rFonts w:hint="eastAsia"/>
        </w:rPr>
        <w:t>）入侵检测系统</w:t>
      </w:r>
    </w:p>
    <w:p w14:paraId="7E49B839" w14:textId="290CBE0F" w:rsidR="00B878E6" w:rsidRDefault="000A2118" w:rsidP="00E47199">
      <w:r>
        <w:rPr>
          <w:rFonts w:hint="eastAsia"/>
        </w:rPr>
        <w:t>模型发展：</w:t>
      </w:r>
    </w:p>
    <w:p w14:paraId="68E40390" w14:textId="4F9D52B2" w:rsidR="000A2118" w:rsidRDefault="000A2118" w:rsidP="00E47199">
      <w:r>
        <w:rPr>
          <w:rFonts w:hint="eastAsia"/>
        </w:rPr>
        <w:t>I</w:t>
      </w:r>
      <w:r>
        <w:t>DES</w:t>
      </w:r>
      <w:r>
        <w:rPr>
          <w:rFonts w:hint="eastAsia"/>
        </w:rPr>
        <w:t>（入侵检测专家系统）</w:t>
      </w:r>
    </w:p>
    <w:p w14:paraId="617A5991" w14:textId="0EE93C7C" w:rsidR="000A2118" w:rsidRDefault="000A2118" w:rsidP="00E47199">
      <w:r>
        <w:rPr>
          <w:rFonts w:hint="eastAsia"/>
        </w:rPr>
        <w:t>里程碑1</w:t>
      </w:r>
      <w:r>
        <w:t>990 NSM(network security monitor)</w:t>
      </w:r>
      <w:r>
        <w:rPr>
          <w:rFonts w:hint="eastAsia"/>
        </w:rPr>
        <w:t>直接将网络流作为审计数据来源</w:t>
      </w:r>
    </w:p>
    <w:p w14:paraId="24C20BD5" w14:textId="72D0C080" w:rsidR="000A2118" w:rsidRDefault="000A2118" w:rsidP="00E47199">
      <w:r>
        <w:rPr>
          <w:rFonts w:hint="eastAsia"/>
        </w:rPr>
        <w:t>从此入侵检测系统发展史形成两大阵营：基于网络的I</w:t>
      </w:r>
      <w:r>
        <w:t>DS</w:t>
      </w:r>
      <w:r>
        <w:rPr>
          <w:rFonts w:hint="eastAsia"/>
        </w:rPr>
        <w:t>和基于主机的I</w:t>
      </w:r>
      <w:r>
        <w:t>DS</w:t>
      </w:r>
    </w:p>
    <w:p w14:paraId="4D75D3A7" w14:textId="26F86C28" w:rsidR="000A2118" w:rsidRDefault="000A2118" w:rsidP="00E47199"/>
    <w:p w14:paraId="235A04F0" w14:textId="063201C4" w:rsidR="00454F0F" w:rsidRDefault="006A35F2" w:rsidP="00E47199">
      <w:r>
        <w:rPr>
          <w:rFonts w:hint="eastAsia"/>
        </w:rPr>
        <w:t>入侵检测概念：</w:t>
      </w:r>
      <w:r w:rsidR="00C36C88">
        <w:rPr>
          <w:rFonts w:hint="eastAsia"/>
        </w:rPr>
        <w:t>从计算机网络或计算机系统的若干关键点搜集信息并对其进行分析，从中发现网络或系统中是否有违反安全策略的行为和遭到袭击的迹象的一种机制</w:t>
      </w:r>
    </w:p>
    <w:p w14:paraId="477A61E4" w14:textId="326AA146" w:rsidR="00B46B27" w:rsidRDefault="000C4759" w:rsidP="00E47199">
      <w:r>
        <w:rPr>
          <w:rFonts w:hint="eastAsia"/>
        </w:rPr>
        <w:t>一种主动保护自己的网络和系统免遭非法攻击的网络安全技术</w:t>
      </w:r>
    </w:p>
    <w:p w14:paraId="3FB9CA27" w14:textId="77777777" w:rsidR="000C4759" w:rsidRDefault="000C4759" w:rsidP="00E47199"/>
    <w:p w14:paraId="4F9F969C" w14:textId="4566556E" w:rsidR="00B46B27" w:rsidRDefault="00B46B27" w:rsidP="00E47199"/>
    <w:p w14:paraId="01E84424" w14:textId="0A27F344" w:rsidR="00B54810" w:rsidRDefault="00B54810" w:rsidP="00E47199">
      <w:r>
        <w:rPr>
          <w:rFonts w:hint="eastAsia"/>
        </w:rPr>
        <w:lastRenderedPageBreak/>
        <w:t>分类</w:t>
      </w:r>
    </w:p>
    <w:p w14:paraId="39AC396A" w14:textId="138A5042" w:rsidR="00B54810" w:rsidRDefault="00B54810" w:rsidP="00E47199">
      <w:r>
        <w:rPr>
          <w:rFonts w:hint="eastAsia"/>
        </w:rPr>
        <w:t>根据原始数据来源</w:t>
      </w:r>
      <w:r w:rsidR="00CE0199">
        <w:rPr>
          <w:rFonts w:hint="eastAsia"/>
        </w:rPr>
        <w:t>：</w:t>
      </w:r>
    </w:p>
    <w:p w14:paraId="3C35B6AA" w14:textId="55EC9860" w:rsidR="00CE0199" w:rsidRDefault="00CE0199" w:rsidP="00E47199">
      <w:r>
        <w:rPr>
          <w:rFonts w:hint="eastAsia"/>
        </w:rPr>
        <w:t>基于主机的入侵检测系统：监控粒度细、配置灵活、可用于加密的以及交换的环境</w:t>
      </w:r>
    </w:p>
    <w:p w14:paraId="1B2BD243" w14:textId="5A5B185E" w:rsidR="00CE0199" w:rsidRDefault="00CE0199" w:rsidP="00E47199">
      <w:r>
        <w:rPr>
          <w:rFonts w:hint="eastAsia"/>
        </w:rPr>
        <w:t>基于网络的入侵检测系统</w:t>
      </w:r>
      <w:r w:rsidR="00304BA4">
        <w:rPr>
          <w:rFonts w:hint="eastAsia"/>
        </w:rPr>
        <w:t>：视野宽、隐蔽性好、攻击者不易转移证据</w:t>
      </w:r>
    </w:p>
    <w:p w14:paraId="73C2C44F" w14:textId="2F0AE4E8" w:rsidR="00304BA4" w:rsidRDefault="00304BA4" w:rsidP="00E47199">
      <w:r>
        <w:rPr>
          <w:rFonts w:hint="eastAsia"/>
        </w:rPr>
        <w:t>根据检测原理：</w:t>
      </w:r>
    </w:p>
    <w:p w14:paraId="4FFC7724" w14:textId="21CD27FB" w:rsidR="00304BA4" w:rsidRDefault="00304BA4" w:rsidP="00E47199">
      <w:r>
        <w:rPr>
          <w:rFonts w:hint="eastAsia"/>
        </w:rPr>
        <w:t>异常入侵检测：</w:t>
      </w:r>
      <w:r w:rsidR="00202948">
        <w:rPr>
          <w:rFonts w:hint="eastAsia"/>
        </w:rPr>
        <w:t>根据异常行为和使用计算机资源的情况</w:t>
      </w:r>
    </w:p>
    <w:p w14:paraId="63E41F3A" w14:textId="3E26B493" w:rsidR="00304BA4" w:rsidRPr="000A2118" w:rsidRDefault="00304BA4" w:rsidP="00E47199">
      <w:r>
        <w:rPr>
          <w:rFonts w:hint="eastAsia"/>
        </w:rPr>
        <w:t>误用入侵检测：</w:t>
      </w:r>
      <w:r w:rsidR="00BF7D81">
        <w:rPr>
          <w:rFonts w:hint="eastAsia"/>
        </w:rPr>
        <w:t>利用已知系统和应用软件的弱点攻击模式来检测</w:t>
      </w:r>
    </w:p>
    <w:p w14:paraId="152A1706" w14:textId="1419D5C4" w:rsidR="00D46718" w:rsidRDefault="00535359" w:rsidP="00E47199">
      <w:r>
        <w:rPr>
          <w:rFonts w:hint="eastAsia"/>
        </w:rPr>
        <w:t>根据体系结构：</w:t>
      </w:r>
    </w:p>
    <w:p w14:paraId="3E2A8669" w14:textId="2A8B8C54" w:rsidR="00535359" w:rsidRDefault="00535359" w:rsidP="00E47199">
      <w:r>
        <w:rPr>
          <w:rFonts w:hint="eastAsia"/>
        </w:rPr>
        <w:t>集中式</w:t>
      </w:r>
      <w:r w:rsidR="00365B46">
        <w:rPr>
          <w:rFonts w:hint="eastAsia"/>
        </w:rPr>
        <w:t>：</w:t>
      </w:r>
      <w:r w:rsidR="00816C3D">
        <w:rPr>
          <w:rFonts w:hint="eastAsia"/>
        </w:rPr>
        <w:t>多个分布于不同主机上的审计程序，一个入侵检测服务器</w:t>
      </w:r>
    </w:p>
    <w:p w14:paraId="5BE3EE1F" w14:textId="0E7C707D" w:rsidR="00535359" w:rsidRDefault="00535359" w:rsidP="00E47199">
      <w:r>
        <w:rPr>
          <w:rFonts w:hint="eastAsia"/>
        </w:rPr>
        <w:t>等级式</w:t>
      </w:r>
      <w:r w:rsidR="00365B46">
        <w:rPr>
          <w:rFonts w:hint="eastAsia"/>
        </w:rPr>
        <w:t>：</w:t>
      </w:r>
      <w:r w:rsidR="00816C3D">
        <w:rPr>
          <w:rFonts w:hint="eastAsia"/>
        </w:rPr>
        <w:t>定义若干个分等级的监控区域，每个I</w:t>
      </w:r>
      <w:r w:rsidR="00816C3D">
        <w:t>DS</w:t>
      </w:r>
      <w:r w:rsidR="00816C3D">
        <w:rPr>
          <w:rFonts w:hint="eastAsia"/>
        </w:rPr>
        <w:t>负责一个，将当地分析结果传送给上一级</w:t>
      </w:r>
    </w:p>
    <w:p w14:paraId="6EB479C2" w14:textId="5ED4679C" w:rsidR="00535359" w:rsidRDefault="00535359" w:rsidP="00E47199">
      <w:r>
        <w:rPr>
          <w:rFonts w:hint="eastAsia"/>
        </w:rPr>
        <w:t>协作式：</w:t>
      </w:r>
      <w:r w:rsidR="00402573">
        <w:rPr>
          <w:rFonts w:hint="eastAsia"/>
        </w:rPr>
        <w:t>将中央检测服务器的任务分配给多个基于主机的I</w:t>
      </w:r>
      <w:r w:rsidR="00402573">
        <w:t>DS</w:t>
      </w:r>
      <w:r w:rsidR="00891644">
        <w:rPr>
          <w:rFonts w:hint="eastAsia"/>
        </w:rPr>
        <w:t>，不分等级各司其职</w:t>
      </w:r>
    </w:p>
    <w:p w14:paraId="4A130C83" w14:textId="7D1BC4AB" w:rsidR="0008547A" w:rsidRDefault="00354891" w:rsidP="00E47199">
      <w:r>
        <w:rPr>
          <w:rFonts w:hint="eastAsia"/>
        </w:rPr>
        <w:t>根据工作方式：</w:t>
      </w:r>
    </w:p>
    <w:p w14:paraId="2D54DB12" w14:textId="432DFD06" w:rsidR="00354891" w:rsidRDefault="009B4585" w:rsidP="00E47199">
      <w:r>
        <w:rPr>
          <w:rFonts w:hint="eastAsia"/>
        </w:rPr>
        <w:t>离线检测</w:t>
      </w:r>
      <w:r w:rsidR="003B37FE">
        <w:rPr>
          <w:rFonts w:hint="eastAsia"/>
        </w:rPr>
        <w:t>：事件发生后审计</w:t>
      </w:r>
    </w:p>
    <w:p w14:paraId="7B206E70" w14:textId="2FCCA382" w:rsidR="009B4585" w:rsidRDefault="009B4585" w:rsidP="00E47199">
      <w:r>
        <w:rPr>
          <w:rFonts w:hint="eastAsia"/>
        </w:rPr>
        <w:t>在线</w:t>
      </w:r>
      <w:r w:rsidR="00DD0093">
        <w:rPr>
          <w:rFonts w:hint="eastAsia"/>
        </w:rPr>
        <w:t>检测</w:t>
      </w:r>
      <w:r w:rsidR="003B37FE">
        <w:rPr>
          <w:rFonts w:hint="eastAsia"/>
        </w:rPr>
        <w:t>：实时分析</w:t>
      </w:r>
    </w:p>
    <w:p w14:paraId="58A97942" w14:textId="789DBA4E" w:rsidR="003B37FE" w:rsidRDefault="003B37FE" w:rsidP="00E47199"/>
    <w:p w14:paraId="560140AA" w14:textId="74099DB7" w:rsidR="003B37FE" w:rsidRDefault="001C2F23" w:rsidP="00E47199">
      <w:r>
        <w:rPr>
          <w:rFonts w:hint="eastAsia"/>
        </w:rPr>
        <w:t>H</w:t>
      </w:r>
      <w:r>
        <w:t>IDS</w:t>
      </w:r>
      <w:r>
        <w:rPr>
          <w:rFonts w:hint="eastAsia"/>
        </w:rPr>
        <w:t>：Host</w:t>
      </w:r>
      <w:r>
        <w:t xml:space="preserve">-Based IDS </w:t>
      </w:r>
      <w:r>
        <w:rPr>
          <w:rFonts w:hint="eastAsia"/>
        </w:rPr>
        <w:t>基于主机体系结构</w:t>
      </w:r>
    </w:p>
    <w:p w14:paraId="2FF46247" w14:textId="749B302A" w:rsidR="001C2F23" w:rsidRDefault="00C0640B" w:rsidP="00E47199">
      <w:r>
        <w:rPr>
          <w:rFonts w:hint="eastAsia"/>
        </w:rPr>
        <w:t>目标：主机系统和系统本地用户</w:t>
      </w:r>
    </w:p>
    <w:p w14:paraId="0093A8E2" w14:textId="5C03E333" w:rsidR="00C0640B" w:rsidRDefault="00C0640B" w:rsidP="00E47199">
      <w:r>
        <w:rPr>
          <w:rFonts w:hint="eastAsia"/>
        </w:rPr>
        <w:t>原理：根据主机审计数据和系统日志</w:t>
      </w:r>
    </w:p>
    <w:p w14:paraId="1C2FFE36" w14:textId="58EE8386" w:rsidR="008B2B8C" w:rsidRDefault="008B2B8C" w:rsidP="00E47199">
      <w:r>
        <w:rPr>
          <w:rFonts w:hint="eastAsia"/>
        </w:rPr>
        <w:t>优</w:t>
      </w:r>
      <w:r w:rsidR="00B65DF9">
        <w:rPr>
          <w:rFonts w:hint="eastAsia"/>
        </w:rPr>
        <w:t xml:space="preserve"> 性能价格比高、细腻、粒度细、视野集中、适用于加密及交换环境</w:t>
      </w:r>
    </w:p>
    <w:p w14:paraId="45A5033D" w14:textId="464A3BDF" w:rsidR="00B65DF9" w:rsidRDefault="00B65DF9" w:rsidP="00E47199">
      <w:r>
        <w:rPr>
          <w:rFonts w:hint="eastAsia"/>
        </w:rPr>
        <w:t xml:space="preserve">缺 </w:t>
      </w:r>
      <w:r w:rsidR="00117062">
        <w:rPr>
          <w:rFonts w:hint="eastAsia"/>
        </w:rPr>
        <w:t>影响服务器性能、依赖性（数据/日志准确和完整，及安全事件定义）强</w:t>
      </w:r>
      <w:r w:rsidR="00C62CDE">
        <w:rPr>
          <w:rFonts w:hint="eastAsia"/>
        </w:rPr>
        <w:t>、主机多代价大、不能监控网络上情况</w:t>
      </w:r>
    </w:p>
    <w:p w14:paraId="11355BB4" w14:textId="470BBC04" w:rsidR="008B2B8C" w:rsidRDefault="008B2B8C" w:rsidP="00E47199"/>
    <w:p w14:paraId="2838C510" w14:textId="4630A5D0" w:rsidR="008B2B8C" w:rsidRDefault="00D142A0" w:rsidP="00E47199">
      <w:r>
        <w:t>NIDS</w:t>
      </w:r>
      <w:r>
        <w:rPr>
          <w:rFonts w:hint="eastAsia"/>
        </w:rPr>
        <w:t>：N</w:t>
      </w:r>
      <w:r>
        <w:t>etwork-Based IDS</w:t>
      </w:r>
    </w:p>
    <w:p w14:paraId="5355F01B" w14:textId="12A624AF" w:rsidR="00C87D1E" w:rsidRDefault="00C87D1E" w:rsidP="00E47199">
      <w:r>
        <w:rPr>
          <w:rFonts w:hint="eastAsia"/>
        </w:rPr>
        <w:t>根据网络流量、协议分析、单台或多台主机的审计数据检测入侵</w:t>
      </w:r>
    </w:p>
    <w:p w14:paraId="0ADA07CC" w14:textId="661AD2C1" w:rsidR="00341CE1" w:rsidRDefault="0040247A" w:rsidP="00E47199">
      <w:r>
        <w:rPr>
          <w:rFonts w:hint="eastAsia"/>
        </w:rPr>
        <w:t>优</w:t>
      </w:r>
      <w:r w:rsidR="00795853">
        <w:rPr>
          <w:rFonts w:hint="eastAsia"/>
        </w:rPr>
        <w:t xml:space="preserve"> 服务器平台独立性、配置简单、众多攻击标识</w:t>
      </w:r>
    </w:p>
    <w:p w14:paraId="32F0F31B" w14:textId="095130C3" w:rsidR="00795853" w:rsidRDefault="00795853" w:rsidP="00E47199">
      <w:r>
        <w:rPr>
          <w:rFonts w:hint="eastAsia"/>
        </w:rPr>
        <w:t>缺</w:t>
      </w:r>
      <w:r w:rsidR="00501E5B">
        <w:rPr>
          <w:rFonts w:hint="eastAsia"/>
        </w:rPr>
        <w:t xml:space="preserve"> </w:t>
      </w:r>
      <w:r w:rsidR="00205607">
        <w:rPr>
          <w:rFonts w:hint="eastAsia"/>
        </w:rPr>
        <w:t>不能检测不同网段数据包</w:t>
      </w:r>
      <w:r w:rsidR="005B3618">
        <w:rPr>
          <w:rFonts w:hint="eastAsia"/>
        </w:rPr>
        <w:t xml:space="preserve"> 难检测复杂大量计算的攻击 协同工作能力弱 难处理加密</w:t>
      </w:r>
    </w:p>
    <w:p w14:paraId="1C3A333E" w14:textId="77777777" w:rsidR="00341CE1" w:rsidRDefault="00341CE1" w:rsidP="00E47199"/>
    <w:p w14:paraId="1B3968C8" w14:textId="647EC91A" w:rsidR="008B2B8C" w:rsidRDefault="007421A3" w:rsidP="00E47199">
      <w:r>
        <w:rPr>
          <w:rFonts w:hint="eastAsia"/>
        </w:rPr>
        <w:t>C</w:t>
      </w:r>
      <w:r>
        <w:t>IDF</w:t>
      </w:r>
      <w:r w:rsidR="00232979">
        <w:rPr>
          <w:rFonts w:hint="eastAsia"/>
        </w:rPr>
        <w:t>：Common</w:t>
      </w:r>
      <w:r w:rsidR="00232979">
        <w:t xml:space="preserve"> I</w:t>
      </w:r>
      <w:r w:rsidR="00232979">
        <w:rPr>
          <w:rFonts w:hint="eastAsia"/>
        </w:rPr>
        <w:t>n</w:t>
      </w:r>
      <w:r w:rsidR="00232979">
        <w:t>trusion Detection Framework</w:t>
      </w:r>
    </w:p>
    <w:p w14:paraId="3736ED88" w14:textId="4F748FA5" w:rsidR="00094A3C" w:rsidRDefault="00094A3C" w:rsidP="00E47199">
      <w:r>
        <w:rPr>
          <w:rFonts w:hint="eastAsia"/>
        </w:rPr>
        <w:t>事件产生器(</w:t>
      </w:r>
      <w:r>
        <w:t>Event Generators)</w:t>
      </w:r>
      <w:r>
        <w:rPr>
          <w:rFonts w:hint="eastAsia"/>
        </w:rPr>
        <w:t>、事件分析器(</w:t>
      </w:r>
      <w:r>
        <w:t>~ analyzers)</w:t>
      </w:r>
      <w:r>
        <w:rPr>
          <w:rFonts w:hint="eastAsia"/>
        </w:rPr>
        <w:t>、响应单元(</w:t>
      </w:r>
      <w:r>
        <w:t>Response units)</w:t>
      </w:r>
      <w:r>
        <w:rPr>
          <w:rFonts w:hint="eastAsia"/>
        </w:rPr>
        <w:t>、事件数据库(</w:t>
      </w:r>
      <w:r>
        <w:t>Event databases)</w:t>
      </w:r>
    </w:p>
    <w:p w14:paraId="45B797A4" w14:textId="751EBE7A" w:rsidR="00F623F9" w:rsidRDefault="00F623F9" w:rsidP="00E47199">
      <w:r>
        <w:rPr>
          <w:rFonts w:hint="eastAsia"/>
        </w:rPr>
        <w:t>事件产生器：获得事件，向其他部分提供事件</w:t>
      </w:r>
    </w:p>
    <w:p w14:paraId="377E3D71" w14:textId="172904A5" w:rsidR="00F623F9" w:rsidRDefault="00F56BF6" w:rsidP="00E47199">
      <w:r>
        <w:rPr>
          <w:rFonts w:hint="eastAsia"/>
        </w:rPr>
        <w:t>事件分析器：分析。是核心，效率高低决定I</w:t>
      </w:r>
      <w:r>
        <w:t>DS</w:t>
      </w:r>
      <w:r>
        <w:rPr>
          <w:rFonts w:hint="eastAsia"/>
        </w:rPr>
        <w:t>性能</w:t>
      </w:r>
    </w:p>
    <w:p w14:paraId="1BA3E278" w14:textId="3AB7B6EA" w:rsidR="00916F10" w:rsidRDefault="00916F10" w:rsidP="00E47199">
      <w:r>
        <w:rPr>
          <w:rFonts w:hint="eastAsia"/>
        </w:rPr>
        <w:t>响应单元</w:t>
      </w:r>
      <w:r w:rsidR="005A3A8A">
        <w:rPr>
          <w:rFonts w:hint="eastAsia"/>
        </w:rPr>
        <w:t>：对分析结果做出反应</w:t>
      </w:r>
    </w:p>
    <w:p w14:paraId="405A5337" w14:textId="0811E818" w:rsidR="00610CC0" w:rsidRDefault="00610CC0" w:rsidP="00E47199">
      <w:r>
        <w:rPr>
          <w:rFonts w:hint="eastAsia"/>
        </w:rPr>
        <w:t>功能：告警和事件报告、终止进程，强制用户退出、切断网络连接，修改防火墙设置、灾难评估，自动回复、查找定位攻击者</w:t>
      </w:r>
    </w:p>
    <w:p w14:paraId="3201A3C8" w14:textId="1299F5B8" w:rsidR="00D50453" w:rsidRDefault="004A21B8" w:rsidP="00E47199">
      <w:r>
        <w:rPr>
          <w:rFonts w:hint="eastAsia"/>
        </w:rPr>
        <w:t>事件数据库</w:t>
      </w:r>
      <w:r w:rsidR="00354416">
        <w:rPr>
          <w:rFonts w:hint="eastAsia"/>
        </w:rPr>
        <w:t>：存放各种中间和最终数据的地方</w:t>
      </w:r>
    </w:p>
    <w:p w14:paraId="37745914" w14:textId="058A27D1" w:rsidR="003A61AA" w:rsidRDefault="003A61AA" w:rsidP="00E47199"/>
    <w:p w14:paraId="20261E59" w14:textId="737C3931" w:rsidR="003A61AA" w:rsidRDefault="006032E8" w:rsidP="00E47199">
      <w:r>
        <w:rPr>
          <w:rFonts w:hint="eastAsia"/>
        </w:rPr>
        <w:t>Denning模型</w:t>
      </w:r>
    </w:p>
    <w:p w14:paraId="7FAAF060" w14:textId="47915DED" w:rsidR="006032E8" w:rsidRDefault="006032E8" w:rsidP="00E47199">
      <w:r>
        <w:rPr>
          <w:rFonts w:hint="eastAsia"/>
        </w:rPr>
        <w:t>1</w:t>
      </w:r>
      <w:r>
        <w:t>987</w:t>
      </w:r>
      <w:r>
        <w:rPr>
          <w:rFonts w:hint="eastAsia"/>
        </w:rPr>
        <w:t>年提出的一个通用入侵检测模型</w:t>
      </w:r>
    </w:p>
    <w:p w14:paraId="2ECD2344" w14:textId="56C3ABD7" w:rsidR="006032E8" w:rsidRDefault="00E40DF7" w:rsidP="00E47199">
      <w:r>
        <w:rPr>
          <w:rFonts w:hint="eastAsia"/>
        </w:rPr>
        <w:t>主体</w:t>
      </w:r>
      <w:r w:rsidR="00A67F8E">
        <w:rPr>
          <w:rFonts w:hint="eastAsia"/>
        </w:rPr>
        <w:t>(</w:t>
      </w:r>
      <w:r w:rsidR="00A67F8E">
        <w:t>Subject)</w:t>
      </w:r>
      <w:r w:rsidR="00992850">
        <w:rPr>
          <w:rFonts w:hint="eastAsia"/>
        </w:rPr>
        <w:t>：目标系统上活动的实体，如用户</w:t>
      </w:r>
    </w:p>
    <w:p w14:paraId="34A9FB5B" w14:textId="6A2D878E" w:rsidR="00E40DF7" w:rsidRDefault="00E40DF7" w:rsidP="00E47199">
      <w:r>
        <w:rPr>
          <w:rFonts w:hint="eastAsia"/>
        </w:rPr>
        <w:t>对象</w:t>
      </w:r>
      <w:r w:rsidR="00A67F8E">
        <w:rPr>
          <w:rFonts w:hint="eastAsia"/>
        </w:rPr>
        <w:t>(</w:t>
      </w:r>
      <w:r w:rsidR="00A67F8E">
        <w:t>Object)</w:t>
      </w:r>
      <w:r w:rsidR="00603416">
        <w:rPr>
          <w:rFonts w:hint="eastAsia"/>
        </w:rPr>
        <w:t>：</w:t>
      </w:r>
      <w:r w:rsidR="00C139F7">
        <w:rPr>
          <w:rFonts w:hint="eastAsia"/>
        </w:rPr>
        <w:t>系统资源，如文件、设备</w:t>
      </w:r>
      <w:r w:rsidR="00FE2318">
        <w:rPr>
          <w:rFonts w:hint="eastAsia"/>
        </w:rPr>
        <w:t>、命令</w:t>
      </w:r>
    </w:p>
    <w:p w14:paraId="6129CAA7" w14:textId="4CA49018" w:rsidR="00E40DF7" w:rsidRDefault="00E40DF7" w:rsidP="00E47199">
      <w:r>
        <w:rPr>
          <w:rFonts w:hint="eastAsia"/>
        </w:rPr>
        <w:t>审计记录</w:t>
      </w:r>
      <w:r w:rsidR="00A67F8E">
        <w:rPr>
          <w:rFonts w:hint="eastAsia"/>
        </w:rPr>
        <w:t>(</w:t>
      </w:r>
      <w:r w:rsidR="00A67F8E">
        <w:t>Audit records)</w:t>
      </w:r>
      <w:r w:rsidR="00947E8B">
        <w:rPr>
          <w:rFonts w:hint="eastAsia"/>
        </w:rPr>
        <w:t>：由主体、活动（主体对目标的操作）、异常条件、资源使用情况和时间戳(</w:t>
      </w:r>
      <w:r w:rsidR="00947E8B">
        <w:t>Time-Stamp)</w:t>
      </w:r>
      <w:r w:rsidR="00947E8B">
        <w:rPr>
          <w:rFonts w:hint="eastAsia"/>
        </w:rPr>
        <w:t>等组成</w:t>
      </w:r>
    </w:p>
    <w:p w14:paraId="53CB9F7B" w14:textId="73FFA2F4" w:rsidR="00E40DF7" w:rsidRDefault="00E40DF7" w:rsidP="00E47199">
      <w:r>
        <w:rPr>
          <w:rFonts w:hint="eastAsia"/>
        </w:rPr>
        <w:t>活动档案</w:t>
      </w:r>
      <w:r w:rsidR="00A67F8E">
        <w:rPr>
          <w:rFonts w:hint="eastAsia"/>
        </w:rPr>
        <w:t>(</w:t>
      </w:r>
      <w:r w:rsidR="00A67F8E">
        <w:t>Active Profile)</w:t>
      </w:r>
      <w:r w:rsidR="00947E8B">
        <w:rPr>
          <w:rFonts w:hint="eastAsia"/>
        </w:rPr>
        <w:t>：</w:t>
      </w:r>
      <w:r w:rsidR="00A8065F">
        <w:rPr>
          <w:rFonts w:hint="eastAsia"/>
        </w:rPr>
        <w:t>系统正常行为模型，保存系统正常活动有关信息</w:t>
      </w:r>
    </w:p>
    <w:p w14:paraId="411AAA7E" w14:textId="1954EDC6" w:rsidR="00A67F8E" w:rsidRDefault="00A67F8E" w:rsidP="00E47199">
      <w:r>
        <w:rPr>
          <w:rFonts w:hint="eastAsia"/>
        </w:rPr>
        <w:lastRenderedPageBreak/>
        <w:t>异常记录(</w:t>
      </w:r>
      <w:r>
        <w:t>Anomaly Record)</w:t>
      </w:r>
      <w:r w:rsidR="00EE7ACE">
        <w:rPr>
          <w:rFonts w:hint="eastAsia"/>
        </w:rPr>
        <w:t>：由事件、时间戳和审计记录组成，表示异常事件的发生情况</w:t>
      </w:r>
    </w:p>
    <w:p w14:paraId="5C0F2206" w14:textId="39B40972" w:rsidR="00A67F8E" w:rsidRDefault="00A67F8E" w:rsidP="00E47199">
      <w:r>
        <w:rPr>
          <w:rFonts w:hint="eastAsia"/>
        </w:rPr>
        <w:t>活动规则(</w:t>
      </w:r>
      <w:r>
        <w:t>Active Rule)</w:t>
      </w:r>
      <w:r>
        <w:rPr>
          <w:rFonts w:hint="eastAsia"/>
        </w:rPr>
        <w:t>：</w:t>
      </w:r>
      <w:r w:rsidR="00F92DB9">
        <w:rPr>
          <w:rFonts w:hint="eastAsia"/>
        </w:rPr>
        <w:t>判断是否为入侵的准则及相应要采取的行动</w:t>
      </w:r>
    </w:p>
    <w:p w14:paraId="4ADB22DF" w14:textId="53D5914A" w:rsidR="005A5D2C" w:rsidRDefault="005A5D2C" w:rsidP="00E47199"/>
    <w:p w14:paraId="43339A46" w14:textId="54100535" w:rsidR="005A5D2C" w:rsidRDefault="002E2562" w:rsidP="00E47199">
      <w:r>
        <w:rPr>
          <w:rFonts w:hint="eastAsia"/>
        </w:rPr>
        <w:t>入侵检测技术：异常检测、误用检测</w:t>
      </w:r>
    </w:p>
    <w:p w14:paraId="26B937F5" w14:textId="77777777" w:rsidR="00591C6B" w:rsidRPr="005C2C21" w:rsidRDefault="004530C1" w:rsidP="00E47199">
      <w:pPr>
        <w:rPr>
          <w:b/>
          <w:bCs/>
        </w:rPr>
      </w:pPr>
      <w:r w:rsidRPr="005C2C21">
        <w:rPr>
          <w:rFonts w:hint="eastAsia"/>
          <w:b/>
          <w:bCs/>
        </w:rPr>
        <w:t>异常检测</w:t>
      </w:r>
      <w:r w:rsidR="00591C6B" w:rsidRPr="005C2C21">
        <w:rPr>
          <w:rFonts w:hint="eastAsia"/>
          <w:b/>
          <w:bCs/>
        </w:rPr>
        <w:t>：</w:t>
      </w:r>
    </w:p>
    <w:p w14:paraId="350DB445" w14:textId="2B073C4B" w:rsidR="002E2562" w:rsidRDefault="00591C6B" w:rsidP="00591C6B">
      <w:r>
        <w:rPr>
          <w:rFonts w:hint="eastAsia"/>
        </w:rPr>
        <w:t>异常检测模型：首先总结正常操作应该具有的特征（用户轮廓），当用户活动与正常行为有重大偏离时即被认为是入侵</w:t>
      </w:r>
    </w:p>
    <w:p w14:paraId="4FA0CFC1" w14:textId="5F7798DA" w:rsidR="00ED7AFE" w:rsidRDefault="00ED7AFE" w:rsidP="00591C6B">
      <w:r>
        <w:t xml:space="preserve">Eg </w:t>
      </w:r>
      <w:r w:rsidRPr="00ED7AFE">
        <w:rPr>
          <w:rFonts w:hint="eastAsia"/>
        </w:rPr>
        <w:t>多次错误登录、午夜登录</w:t>
      </w:r>
    </w:p>
    <w:p w14:paraId="0A2FCE45" w14:textId="3AEEC569" w:rsidR="00360C3B" w:rsidRDefault="00A14E15" w:rsidP="00591C6B">
      <w:r>
        <w:rPr>
          <w:rFonts w:hint="eastAsia"/>
        </w:rPr>
        <w:t>优 可检测位置入侵、检测冒用账号、有自适应 自学习功能、不需要系统先验知识</w:t>
      </w:r>
    </w:p>
    <w:p w14:paraId="73C6AC93" w14:textId="6BBBAF9A" w:rsidR="00A14E15" w:rsidRDefault="00A14E15" w:rsidP="00591C6B">
      <w:r>
        <w:rPr>
          <w:rFonts w:hint="eastAsia"/>
        </w:rPr>
        <w:t>缺</w:t>
      </w:r>
      <w:r w:rsidR="00BA09C9">
        <w:rPr>
          <w:rFonts w:hint="eastAsia"/>
        </w:rPr>
        <w:t xml:space="preserve"> 漏报相对低、误报率相对高；统计算法计算量大 效率低、统计点选取和参考库建立困难</w:t>
      </w:r>
    </w:p>
    <w:p w14:paraId="1A4C9C49" w14:textId="5811689B" w:rsidR="00BA09C9" w:rsidRDefault="00E91A4C" w:rsidP="00591C6B">
      <w:r>
        <w:rPr>
          <w:rFonts w:hint="eastAsia"/>
        </w:rPr>
        <w:t>统计分析</w:t>
      </w:r>
      <w:r w:rsidR="00300214">
        <w:rPr>
          <w:rFonts w:hint="eastAsia"/>
        </w:rPr>
        <w:t>（算法）</w:t>
      </w:r>
      <w:r w:rsidR="00240EB2">
        <w:rPr>
          <w:rFonts w:hint="eastAsia"/>
        </w:rPr>
        <w:t>：</w:t>
      </w:r>
    </w:p>
    <w:p w14:paraId="64F09009" w14:textId="7D813BB4" w:rsidR="00240EB2" w:rsidRDefault="00240EB2" w:rsidP="00591C6B">
      <w:r>
        <w:rPr>
          <w:rFonts w:hint="eastAsia"/>
        </w:rPr>
        <w:t>均值与标准差模型、多元模型、Markov过程模型、时间序列模型</w:t>
      </w:r>
    </w:p>
    <w:p w14:paraId="61DC6512" w14:textId="6A268742" w:rsidR="00240EB2" w:rsidRDefault="00240EB2" w:rsidP="00591C6B"/>
    <w:p w14:paraId="631FEB6E" w14:textId="79516FE7" w:rsidR="007568DE" w:rsidRPr="005C2C21" w:rsidRDefault="007568DE" w:rsidP="00591C6B">
      <w:pPr>
        <w:rPr>
          <w:b/>
          <w:bCs/>
        </w:rPr>
      </w:pPr>
      <w:r w:rsidRPr="005C2C21">
        <w:rPr>
          <w:rFonts w:hint="eastAsia"/>
          <w:b/>
          <w:bCs/>
        </w:rPr>
        <w:t>误用检测：</w:t>
      </w:r>
    </w:p>
    <w:p w14:paraId="10E89D4F" w14:textId="3C4CD0C4" w:rsidR="00BA09C9" w:rsidRDefault="00C77369" w:rsidP="00591C6B">
      <w:r>
        <w:rPr>
          <w:rFonts w:hint="eastAsia"/>
        </w:rPr>
        <w:t>专家系统、模型推理、完整性分析</w:t>
      </w:r>
      <w:r w:rsidR="00CD6551">
        <w:rPr>
          <w:rFonts w:hint="eastAsia"/>
        </w:rPr>
        <w:t>（算法）</w:t>
      </w:r>
    </w:p>
    <w:p w14:paraId="69F1C5E5" w14:textId="4FF6CE8D" w:rsidR="00CD6551" w:rsidRDefault="002538F0" w:rsidP="00591C6B">
      <w:r>
        <w:rPr>
          <w:rFonts w:hint="eastAsia"/>
        </w:rPr>
        <w:t>优 算法简单、系统开销小、准确率高、效率高</w:t>
      </w:r>
    </w:p>
    <w:p w14:paraId="18EE453C" w14:textId="0FD6FD05" w:rsidR="002D42AD" w:rsidRDefault="002538F0" w:rsidP="00591C6B">
      <w:r>
        <w:rPr>
          <w:rFonts w:hint="eastAsia"/>
        </w:rPr>
        <w:t xml:space="preserve">缺 </w:t>
      </w:r>
      <w:r w:rsidRPr="002D42AD">
        <w:rPr>
          <w:rFonts w:hint="eastAsia"/>
          <w:u w:val="single"/>
        </w:rPr>
        <w:t>被动</w:t>
      </w:r>
      <w:r>
        <w:rPr>
          <w:rFonts w:hint="eastAsia"/>
        </w:rPr>
        <w:t>：</w:t>
      </w:r>
      <w:r w:rsidR="001D744E">
        <w:rPr>
          <w:rFonts w:hint="eastAsia"/>
        </w:rPr>
        <w:t>只能</w:t>
      </w:r>
      <w:r>
        <w:rPr>
          <w:rFonts w:hint="eastAsia"/>
        </w:rPr>
        <w:t>能检测出已知攻击</w:t>
      </w:r>
      <w:r w:rsidR="001F4AE1">
        <w:rPr>
          <w:rFonts w:hint="eastAsia"/>
        </w:rPr>
        <w:t>、新类型</w:t>
      </w:r>
      <w:r w:rsidR="00DB4295">
        <w:rPr>
          <w:rFonts w:hint="eastAsia"/>
        </w:rPr>
        <w:t>的攻击会对系统造成很大威胁</w:t>
      </w:r>
      <w:r w:rsidR="002D42AD">
        <w:rPr>
          <w:rFonts w:hint="eastAsia"/>
        </w:rPr>
        <w:t>；</w:t>
      </w:r>
      <w:r w:rsidR="002D42AD" w:rsidRPr="002D42AD">
        <w:rPr>
          <w:rFonts w:hint="eastAsia"/>
          <w:u w:val="single"/>
        </w:rPr>
        <w:t>模式库的建立和维护难</w:t>
      </w:r>
      <w:r w:rsidR="002D42AD">
        <w:rPr>
          <w:rFonts w:hint="eastAsia"/>
        </w:rPr>
        <w:t>：模式库要更新，知识依赖于硬件平台 操作系统和系统中运行的应用程序</w:t>
      </w:r>
    </w:p>
    <w:p w14:paraId="45B55BB1" w14:textId="598B7BF4" w:rsidR="005A26EA" w:rsidRDefault="005A26EA" w:rsidP="00591C6B"/>
    <w:p w14:paraId="5DD9C0CB" w14:textId="3AF11AD3" w:rsidR="00360C3B" w:rsidRDefault="00D9714E" w:rsidP="00591C6B">
      <w:r>
        <w:rPr>
          <w:rFonts w:hint="eastAsia"/>
        </w:rPr>
        <w:t>专家系统</w:t>
      </w:r>
    </w:p>
    <w:p w14:paraId="4E9ED5BC" w14:textId="255DC2F6" w:rsidR="00974F81" w:rsidRDefault="004879A6" w:rsidP="00591C6B">
      <w:r>
        <w:rPr>
          <w:rFonts w:hint="eastAsia"/>
        </w:rPr>
        <w:t>入侵条件 i</w:t>
      </w:r>
      <w:r>
        <w:t>f</w:t>
      </w:r>
      <w:r>
        <w:rPr>
          <w:rFonts w:hint="eastAsia"/>
        </w:rPr>
        <w:t>；采取措施 then</w:t>
      </w:r>
    </w:p>
    <w:p w14:paraId="190D303C" w14:textId="6B9F5D32" w:rsidR="004879A6" w:rsidRDefault="004879A6" w:rsidP="00591C6B">
      <w:r>
        <w:rPr>
          <w:rFonts w:hint="eastAsia"/>
        </w:rPr>
        <w:t>问题：</w:t>
      </w:r>
    </w:p>
    <w:p w14:paraId="5BC729FF" w14:textId="573DA37E" w:rsidR="004879A6" w:rsidRDefault="004879A6" w:rsidP="004879A6">
      <w:pPr>
        <w:pStyle w:val="a3"/>
        <w:numPr>
          <w:ilvl w:val="0"/>
          <w:numId w:val="8"/>
        </w:numPr>
        <w:ind w:firstLineChars="0"/>
      </w:pPr>
      <w:r>
        <w:rPr>
          <w:rFonts w:hint="eastAsia"/>
        </w:rPr>
        <w:t>全面性知识问题：难以科学地从各种入侵手段中抽象出全面地规则化知识</w:t>
      </w:r>
    </w:p>
    <w:p w14:paraId="76E2DFE2" w14:textId="1C775C0D" w:rsidR="004879A6" w:rsidRDefault="004879A6" w:rsidP="004879A6">
      <w:pPr>
        <w:pStyle w:val="a3"/>
        <w:numPr>
          <w:ilvl w:val="0"/>
          <w:numId w:val="8"/>
        </w:numPr>
        <w:ind w:firstLineChars="0"/>
      </w:pPr>
      <w:r>
        <w:rPr>
          <w:rFonts w:hint="eastAsia"/>
        </w:rPr>
        <w:t>效率问题：</w:t>
      </w:r>
      <w:r w:rsidR="00753923">
        <w:rPr>
          <w:rFonts w:hint="eastAsia"/>
        </w:rPr>
        <w:t>所需处理的数据量过大，且在大型系统上，如何实时连续审计数据也是问题</w:t>
      </w:r>
    </w:p>
    <w:p w14:paraId="2A130EE7" w14:textId="0F52E23C" w:rsidR="00753923" w:rsidRDefault="00753923" w:rsidP="00753923"/>
    <w:p w14:paraId="64BB14D0" w14:textId="46244567" w:rsidR="008D3195" w:rsidRDefault="008D3195" w:rsidP="00753923">
      <w:r>
        <w:rPr>
          <w:rFonts w:hint="eastAsia"/>
        </w:rPr>
        <w:t>模型推理</w:t>
      </w:r>
    </w:p>
    <w:p w14:paraId="7887687E" w14:textId="461219E5" w:rsidR="003666FC" w:rsidRDefault="003666FC" w:rsidP="00753923">
      <w:r>
        <w:rPr>
          <w:rFonts w:hint="eastAsia"/>
        </w:rPr>
        <w:t>结合攻击脚本推理入侵行为</w:t>
      </w:r>
    </w:p>
    <w:p w14:paraId="3F785277" w14:textId="1F6B486B" w:rsidR="008A4DC8" w:rsidRDefault="008A4DC8" w:rsidP="00753923"/>
    <w:p w14:paraId="71C5FE45" w14:textId="0B562C3D" w:rsidR="00ED0904" w:rsidRDefault="00ED0904" w:rsidP="00753923">
      <w:r>
        <w:rPr>
          <w:rFonts w:hint="eastAsia"/>
        </w:rPr>
        <w:t>实例1：snort</w:t>
      </w:r>
    </w:p>
    <w:p w14:paraId="03EBE745" w14:textId="595C72B8" w:rsidR="00ED0904" w:rsidRDefault="008739E6" w:rsidP="00753923">
      <w:r>
        <w:rPr>
          <w:rFonts w:hint="eastAsia"/>
        </w:rPr>
        <w:t>典型</w:t>
      </w:r>
      <w:r w:rsidRPr="00EA716D">
        <w:rPr>
          <w:rFonts w:hint="eastAsia"/>
          <w:b/>
          <w:bCs/>
        </w:rPr>
        <w:t>误用检测</w:t>
      </w:r>
    </w:p>
    <w:p w14:paraId="4AA9E811" w14:textId="39245ECB" w:rsidR="008739E6" w:rsidRDefault="00EA716D" w:rsidP="00753923">
      <w:r>
        <w:rPr>
          <w:rFonts w:hint="eastAsia"/>
        </w:rPr>
        <w:t>基于攻击特征匹配的原理，准确度高，误报率低，无法检测未知攻击，典型误用检测</w:t>
      </w:r>
    </w:p>
    <w:p w14:paraId="43556CB6" w14:textId="3F384939" w:rsidR="00EA716D" w:rsidRDefault="00EA716D" w:rsidP="00753923"/>
    <w:p w14:paraId="6D5DF801" w14:textId="23ABEF66" w:rsidR="00EA716D" w:rsidRDefault="00116395" w:rsidP="00753923">
      <w:r>
        <w:rPr>
          <w:rFonts w:hint="eastAsia"/>
        </w:rPr>
        <w:t>Dos检测</w:t>
      </w:r>
    </w:p>
    <w:p w14:paraId="76861AE4" w14:textId="4660D882" w:rsidR="004879A6" w:rsidRDefault="00191E13" w:rsidP="00591C6B">
      <w:r>
        <w:rPr>
          <w:rFonts w:hint="eastAsia"/>
        </w:rPr>
        <w:t>Land攻击：判断网络数据包源地址和目标地址是否相同</w:t>
      </w:r>
    </w:p>
    <w:p w14:paraId="0C5ECF8B" w14:textId="52F97858" w:rsidR="00191E13" w:rsidRDefault="00935303" w:rsidP="00591C6B">
      <w:r>
        <w:rPr>
          <w:rFonts w:hint="eastAsia"/>
        </w:rPr>
        <w:t>T</w:t>
      </w:r>
      <w:r>
        <w:t>CP NULL</w:t>
      </w:r>
      <w:r>
        <w:rPr>
          <w:rFonts w:hint="eastAsia"/>
        </w:rPr>
        <w:t>扫描：验证数据包所有标志位是否都为0</w:t>
      </w:r>
    </w:p>
    <w:p w14:paraId="478A9B5D" w14:textId="51BE7D15" w:rsidR="00935303" w:rsidRDefault="00D45175" w:rsidP="00591C6B">
      <w:r>
        <w:rPr>
          <w:rFonts w:hint="eastAsia"/>
        </w:rPr>
        <w:t>S</w:t>
      </w:r>
      <w:r>
        <w:t>QL</w:t>
      </w:r>
      <w:r>
        <w:rPr>
          <w:rFonts w:hint="eastAsia"/>
        </w:rPr>
        <w:t>注入：验证数据包中内容是否存在</w:t>
      </w:r>
      <w:r>
        <w:t>”’ or 1=1 #”</w:t>
      </w:r>
    </w:p>
    <w:p w14:paraId="13D170DD" w14:textId="64E386C7" w:rsidR="00D45175" w:rsidRDefault="00D45175" w:rsidP="00591C6B"/>
    <w:p w14:paraId="07B67EDA" w14:textId="7F2D1CA6" w:rsidR="00D45175" w:rsidRDefault="00D45175" w:rsidP="00591C6B"/>
    <w:p w14:paraId="1694B1E9" w14:textId="615496E3" w:rsidR="00D45175" w:rsidRDefault="00D45175" w:rsidP="00591C6B">
      <w:r>
        <w:rPr>
          <w:rFonts w:hint="eastAsia"/>
        </w:rPr>
        <w:t>V</w:t>
      </w:r>
      <w:r>
        <w:t>PN</w:t>
      </w:r>
      <w:r w:rsidR="00C26D75">
        <w:rPr>
          <w:rFonts w:hint="eastAsia"/>
        </w:rPr>
        <w:t>（Virtual</w:t>
      </w:r>
      <w:r w:rsidR="00C26D75">
        <w:t xml:space="preserve"> </w:t>
      </w:r>
      <w:r w:rsidR="00C26D75">
        <w:rPr>
          <w:rFonts w:hint="eastAsia"/>
        </w:rPr>
        <w:t>private</w:t>
      </w:r>
      <w:r w:rsidR="00C26D75">
        <w:t xml:space="preserve"> </w:t>
      </w:r>
      <w:r w:rsidR="00C26D75">
        <w:rPr>
          <w:rFonts w:hint="eastAsia"/>
        </w:rPr>
        <w:t>network）虚拟专用网</w:t>
      </w:r>
    </w:p>
    <w:p w14:paraId="052D6167" w14:textId="53DCD93F" w:rsidR="00C50C66" w:rsidRDefault="008A1610" w:rsidP="00591C6B">
      <w:r>
        <w:rPr>
          <w:rFonts w:hint="eastAsia"/>
        </w:rPr>
        <w:t>定义：</w:t>
      </w:r>
      <w:r w:rsidR="0045763C">
        <w:rPr>
          <w:rFonts w:hint="eastAsia"/>
        </w:rPr>
        <w:t>依靠I</w:t>
      </w:r>
      <w:r w:rsidR="0045763C">
        <w:t>SP</w:t>
      </w:r>
      <w:r w:rsidR="0045763C">
        <w:rPr>
          <w:rFonts w:hint="eastAsia"/>
        </w:rPr>
        <w:t>或其他N</w:t>
      </w:r>
      <w:r w:rsidR="0045763C">
        <w:t>SP</w:t>
      </w:r>
      <w:r w:rsidR="0045763C">
        <w:rPr>
          <w:rFonts w:hint="eastAsia"/>
        </w:rPr>
        <w:t>在公用网络基础设施之上构建的专用的数据通信网络，这里指的公用网络有多种，包括I</w:t>
      </w:r>
      <w:r w:rsidR="0045763C">
        <w:t>P</w:t>
      </w:r>
      <w:r w:rsidR="0045763C">
        <w:rPr>
          <w:rFonts w:hint="eastAsia"/>
        </w:rPr>
        <w:t>网络，帧中继网络和A</w:t>
      </w:r>
      <w:r w:rsidR="0045763C">
        <w:t>TM</w:t>
      </w:r>
      <w:r w:rsidR="0045763C">
        <w:rPr>
          <w:rFonts w:hint="eastAsia"/>
        </w:rPr>
        <w:t>网络</w:t>
      </w:r>
    </w:p>
    <w:p w14:paraId="5A872246" w14:textId="5EA3A1EF" w:rsidR="00784561" w:rsidRDefault="00784561" w:rsidP="00591C6B">
      <w:r>
        <w:rPr>
          <w:rFonts w:hint="eastAsia"/>
        </w:rPr>
        <w:t>隧道技术</w:t>
      </w:r>
    </w:p>
    <w:p w14:paraId="468836E0" w14:textId="0C7DD697" w:rsidR="00075A3F" w:rsidRDefault="00075A3F" w:rsidP="00591C6B">
      <w:r>
        <w:rPr>
          <w:rFonts w:hint="eastAsia"/>
        </w:rPr>
        <w:t>隧道是在公共通信网络上构建的一条数据路径</w:t>
      </w:r>
      <w:r w:rsidR="00F77014">
        <w:rPr>
          <w:rFonts w:hint="eastAsia"/>
        </w:rPr>
        <w:t>，可提供与专用通信线路等同的连接特性</w:t>
      </w:r>
    </w:p>
    <w:p w14:paraId="0CB92AE5" w14:textId="77777777" w:rsidR="00FF5693" w:rsidRDefault="0022090F" w:rsidP="00591C6B">
      <w:r>
        <w:rPr>
          <w:rFonts w:hint="eastAsia"/>
        </w:rPr>
        <w:t>隧道使用协议来封装数据。有种协议X的数据报被封装在协议Y中，可实现协议X在公共</w:t>
      </w:r>
      <w:r>
        <w:rPr>
          <w:rFonts w:hint="eastAsia"/>
        </w:rPr>
        <w:lastRenderedPageBreak/>
        <w:t>网络的透明传输。X称被封装协议，Y称封装协议。</w:t>
      </w:r>
    </w:p>
    <w:p w14:paraId="529E1B52" w14:textId="460CDF48" w:rsidR="00F77014" w:rsidRDefault="0022090F" w:rsidP="00591C6B">
      <w:r>
        <w:rPr>
          <w:rFonts w:hint="eastAsia"/>
        </w:rPr>
        <w:t>隧道一般封装格式为（协议</w:t>
      </w:r>
      <w:r>
        <w:t>Y(</w:t>
      </w:r>
      <w:r>
        <w:rPr>
          <w:rFonts w:hint="eastAsia"/>
        </w:rPr>
        <w:t>隧道头(协议X</w:t>
      </w:r>
      <w:r>
        <w:t>))</w:t>
      </w:r>
      <w:r>
        <w:rPr>
          <w:rFonts w:hint="eastAsia"/>
        </w:rPr>
        <w:t>））</w:t>
      </w:r>
    </w:p>
    <w:p w14:paraId="76DE99BB" w14:textId="54BC8D33" w:rsidR="006D3FE4" w:rsidRDefault="006D3FE4" w:rsidP="00591C6B"/>
    <w:p w14:paraId="6081B784" w14:textId="7944C0C4" w:rsidR="006D3FE4" w:rsidRDefault="00D60464" w:rsidP="00591C6B">
      <w:r>
        <w:rPr>
          <w:rFonts w:hint="eastAsia"/>
        </w:rPr>
        <w:t>隧道协议</w:t>
      </w:r>
    </w:p>
    <w:p w14:paraId="5DA42759" w14:textId="7E09031D" w:rsidR="00D60464" w:rsidRDefault="00D60464" w:rsidP="00591C6B">
      <w:r>
        <w:rPr>
          <w:rFonts w:hint="eastAsia"/>
        </w:rPr>
        <w:t>第二层隧道：以P</w:t>
      </w:r>
      <w:r>
        <w:t>PTP</w:t>
      </w:r>
      <w:r>
        <w:rPr>
          <w:rFonts w:hint="eastAsia"/>
        </w:rPr>
        <w:t>，</w:t>
      </w:r>
      <w:r>
        <w:t>L2TP</w:t>
      </w:r>
      <w:r>
        <w:rPr>
          <w:rFonts w:hint="eastAsia"/>
        </w:rPr>
        <w:t>为代表</w:t>
      </w:r>
    </w:p>
    <w:p w14:paraId="3AC95D4E" w14:textId="1BBD5C55" w:rsidR="00D60464" w:rsidRDefault="00D60464" w:rsidP="00591C6B">
      <w:r>
        <w:rPr>
          <w:rFonts w:hint="eastAsia"/>
        </w:rPr>
        <w:t>第三层隧道：I</w:t>
      </w:r>
      <w:r>
        <w:t>PS</w:t>
      </w:r>
      <w:r>
        <w:rPr>
          <w:rFonts w:hint="eastAsia"/>
        </w:rPr>
        <w:t>ec</w:t>
      </w:r>
    </w:p>
    <w:p w14:paraId="4A8BD948" w14:textId="44585F18" w:rsidR="00D60464" w:rsidRDefault="004B3751" w:rsidP="00591C6B">
      <w:r>
        <w:rPr>
          <w:rFonts w:hint="eastAsia"/>
        </w:rPr>
        <w:t>隧道协议包括以下三种协议：</w:t>
      </w:r>
    </w:p>
    <w:p w14:paraId="0D44E693" w14:textId="64941A98" w:rsidR="004B3751" w:rsidRDefault="004B3751" w:rsidP="00591C6B">
      <w:r>
        <w:rPr>
          <w:rFonts w:hint="eastAsia"/>
        </w:rPr>
        <w:t>乘客协议(</w:t>
      </w:r>
      <w:r>
        <w:t>Passenger Protocol)</w:t>
      </w:r>
      <w:r>
        <w:rPr>
          <w:rFonts w:hint="eastAsia"/>
        </w:rPr>
        <w:t>、封装协议(</w:t>
      </w:r>
      <w:r>
        <w:t>Encapsulating protocol)</w:t>
      </w:r>
      <w:r>
        <w:rPr>
          <w:rFonts w:hint="eastAsia"/>
        </w:rPr>
        <w:t>、运载协议(</w:t>
      </w:r>
      <w:r>
        <w:t>Carrier Protocol)</w:t>
      </w:r>
    </w:p>
    <w:p w14:paraId="20CD1F20" w14:textId="78E7957E" w:rsidR="004B3751" w:rsidRDefault="00797CFF" w:rsidP="00591C6B">
      <w:r>
        <w:rPr>
          <w:rFonts w:hint="eastAsia"/>
        </w:rPr>
        <w:t>例子</w:t>
      </w:r>
    </w:p>
    <w:p w14:paraId="675F06B8" w14:textId="32894A6D" w:rsidR="00797CFF" w:rsidRDefault="00797CFF" w:rsidP="00591C6B">
      <w:r>
        <w:rPr>
          <w:noProof/>
        </w:rPr>
        <w:drawing>
          <wp:inline distT="0" distB="0" distL="0" distR="0" wp14:anchorId="57F90E70" wp14:editId="1958FF28">
            <wp:extent cx="5274310" cy="1287145"/>
            <wp:effectExtent l="0" t="0" r="254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287145"/>
                    </a:xfrm>
                    <a:prstGeom prst="rect">
                      <a:avLst/>
                    </a:prstGeom>
                  </pic:spPr>
                </pic:pic>
              </a:graphicData>
            </a:graphic>
          </wp:inline>
        </w:drawing>
      </w:r>
    </w:p>
    <w:p w14:paraId="0BC3452E" w14:textId="77777777" w:rsidR="00797CFF" w:rsidRDefault="00797CFF" w:rsidP="00591C6B"/>
    <w:p w14:paraId="24F1C9CF" w14:textId="63CFCD4A" w:rsidR="00D60464" w:rsidRDefault="0070105A" w:rsidP="00591C6B">
      <w:r>
        <w:rPr>
          <w:rFonts w:hint="eastAsia"/>
        </w:rPr>
        <w:t>分类：</w:t>
      </w:r>
    </w:p>
    <w:p w14:paraId="36037962" w14:textId="0663F87B" w:rsidR="0070105A" w:rsidRDefault="0070105A" w:rsidP="00591C6B">
      <w:r>
        <w:rPr>
          <w:rFonts w:hint="eastAsia"/>
        </w:rPr>
        <w:t>按V</w:t>
      </w:r>
      <w:r>
        <w:t>PN</w:t>
      </w:r>
      <w:r>
        <w:rPr>
          <w:rFonts w:hint="eastAsia"/>
        </w:rPr>
        <w:t>业务类型：</w:t>
      </w:r>
    </w:p>
    <w:p w14:paraId="444045D9" w14:textId="1F29088F" w:rsidR="0070105A" w:rsidRDefault="007B5E62" w:rsidP="00591C6B">
      <w:r>
        <w:rPr>
          <w:rFonts w:hint="eastAsia"/>
        </w:rPr>
        <w:t>I</w:t>
      </w:r>
      <w:r>
        <w:t>ntranet VPN</w:t>
      </w:r>
      <w:r>
        <w:rPr>
          <w:rFonts w:hint="eastAsia"/>
        </w:rPr>
        <w:t>（内部公文流转）</w:t>
      </w:r>
    </w:p>
    <w:p w14:paraId="043A2B12" w14:textId="410967DE" w:rsidR="007B5E62" w:rsidRDefault="00B6392E" w:rsidP="00591C6B">
      <w:r>
        <w:rPr>
          <w:rFonts w:hint="eastAsia"/>
        </w:rPr>
        <w:t>Access</w:t>
      </w:r>
      <w:r>
        <w:t xml:space="preserve"> VPN</w:t>
      </w:r>
      <w:r>
        <w:rPr>
          <w:rFonts w:hint="eastAsia"/>
        </w:rPr>
        <w:t>（远程拨号V</w:t>
      </w:r>
      <w:r>
        <w:t>PN</w:t>
      </w:r>
      <w:r>
        <w:rPr>
          <w:rFonts w:hint="eastAsia"/>
        </w:rPr>
        <w:t>）</w:t>
      </w:r>
    </w:p>
    <w:p w14:paraId="20E28E96" w14:textId="732EE1F3" w:rsidR="00B6392E" w:rsidRDefault="00B6392E" w:rsidP="00591C6B">
      <w:r>
        <w:rPr>
          <w:rFonts w:hint="eastAsia"/>
        </w:rPr>
        <w:t>Ex</w:t>
      </w:r>
      <w:r>
        <w:t>tranet VPN</w:t>
      </w:r>
      <w:r>
        <w:rPr>
          <w:rFonts w:hint="eastAsia"/>
        </w:rPr>
        <w:t>（各分支机构互联）</w:t>
      </w:r>
    </w:p>
    <w:p w14:paraId="689F206F" w14:textId="47F5D427" w:rsidR="00B6392E" w:rsidRDefault="0007434B" w:rsidP="00591C6B">
      <w:r>
        <w:rPr>
          <w:rFonts w:hint="eastAsia"/>
        </w:rPr>
        <w:t>按V</w:t>
      </w:r>
      <w:r>
        <w:t>PN</w:t>
      </w:r>
      <w:r>
        <w:rPr>
          <w:rFonts w:hint="eastAsia"/>
        </w:rPr>
        <w:t>发起主体：</w:t>
      </w:r>
    </w:p>
    <w:p w14:paraId="3CD8A9A5" w14:textId="411CE138" w:rsidR="0007434B" w:rsidRDefault="0007434B" w:rsidP="00591C6B">
      <w:r>
        <w:rPr>
          <w:rFonts w:hint="eastAsia"/>
        </w:rPr>
        <w:t>客户发起</w:t>
      </w:r>
      <w:r w:rsidR="00873A58">
        <w:rPr>
          <w:rFonts w:hint="eastAsia"/>
        </w:rPr>
        <w:t>：</w:t>
      </w:r>
      <w:r w:rsidR="00276D2D">
        <w:rPr>
          <w:rFonts w:hint="eastAsia"/>
        </w:rPr>
        <w:t>基于客户的V</w:t>
      </w:r>
      <w:r w:rsidR="00276D2D">
        <w:t>PN</w:t>
      </w:r>
    </w:p>
    <w:p w14:paraId="1F4B985B" w14:textId="6932F08C" w:rsidR="0007434B" w:rsidRDefault="0007434B" w:rsidP="00591C6B">
      <w:r>
        <w:rPr>
          <w:rFonts w:hint="eastAsia"/>
        </w:rPr>
        <w:t>服务器发起</w:t>
      </w:r>
      <w:r w:rsidR="00873A58">
        <w:rPr>
          <w:rFonts w:hint="eastAsia"/>
        </w:rPr>
        <w:t>：</w:t>
      </w:r>
      <w:r w:rsidR="00276D2D">
        <w:rPr>
          <w:rFonts w:hint="eastAsia"/>
        </w:rPr>
        <w:t>客户透明方式或基于网络的V</w:t>
      </w:r>
      <w:r w:rsidR="00276D2D">
        <w:t>PN</w:t>
      </w:r>
    </w:p>
    <w:p w14:paraId="62430D63" w14:textId="28F5D449" w:rsidR="00276D2D" w:rsidRDefault="009D3ADB" w:rsidP="00591C6B">
      <w:r>
        <w:rPr>
          <w:rFonts w:hint="eastAsia"/>
        </w:rPr>
        <w:t>根据网络差异，一般可分为Clien</w:t>
      </w:r>
      <w:r>
        <w:t>t-LAN</w:t>
      </w:r>
      <w:r>
        <w:rPr>
          <w:rFonts w:hint="eastAsia"/>
        </w:rPr>
        <w:t>和L</w:t>
      </w:r>
      <w:r>
        <w:t>AN-LAN</w:t>
      </w:r>
      <w:r>
        <w:rPr>
          <w:rFonts w:hint="eastAsia"/>
        </w:rPr>
        <w:t>两种类型</w:t>
      </w:r>
    </w:p>
    <w:p w14:paraId="79DDB687" w14:textId="57F351AA" w:rsidR="00D54F1F" w:rsidRDefault="00D54F1F" w:rsidP="00D54F1F">
      <w:pPr>
        <w:pStyle w:val="a3"/>
        <w:numPr>
          <w:ilvl w:val="0"/>
          <w:numId w:val="9"/>
        </w:numPr>
        <w:ind w:firstLineChars="0"/>
      </w:pPr>
      <w:r>
        <w:rPr>
          <w:rFonts w:hint="eastAsia"/>
        </w:rPr>
        <w:t>Client</w:t>
      </w:r>
      <w:r>
        <w:t>-LAN</w:t>
      </w:r>
      <w:r>
        <w:rPr>
          <w:rFonts w:hint="eastAsia"/>
        </w:rPr>
        <w:t>类型也称Access</w:t>
      </w:r>
      <w:r>
        <w:t xml:space="preserve"> VPN</w:t>
      </w:r>
      <w:r w:rsidR="00ED6732">
        <w:rPr>
          <w:rFonts w:hint="eastAsia"/>
        </w:rPr>
        <w:t>，即远程访问方式的V</w:t>
      </w:r>
      <w:r w:rsidR="00ED6732">
        <w:t>PN</w:t>
      </w:r>
    </w:p>
    <w:p w14:paraId="2C90C11F" w14:textId="25AA99AE" w:rsidR="00786675" w:rsidRDefault="00786675" w:rsidP="00D54F1F">
      <w:pPr>
        <w:pStyle w:val="a3"/>
        <w:numPr>
          <w:ilvl w:val="0"/>
          <w:numId w:val="9"/>
        </w:numPr>
        <w:ind w:firstLineChars="0"/>
      </w:pPr>
      <w:r>
        <w:rPr>
          <w:rFonts w:hint="eastAsia"/>
        </w:rPr>
        <w:t>L</w:t>
      </w:r>
      <w:r>
        <w:t>AN-LAN</w:t>
      </w:r>
      <w:r>
        <w:rPr>
          <w:rFonts w:hint="eastAsia"/>
        </w:rPr>
        <w:t>类型的V</w:t>
      </w:r>
      <w:r>
        <w:t>PN</w:t>
      </w:r>
      <w:r>
        <w:rPr>
          <w:rFonts w:hint="eastAsia"/>
        </w:rPr>
        <w:t>，可以利用基本的</w:t>
      </w:r>
      <w:r w:rsidR="00650FC9">
        <w:rPr>
          <w:rFonts w:hint="eastAsia"/>
        </w:rPr>
        <w:t>internet和internet网络建立起全球范围内物理的连接，再利用V</w:t>
      </w:r>
      <w:r w:rsidR="00650FC9">
        <w:t>PN</w:t>
      </w:r>
      <w:r w:rsidR="00650FC9">
        <w:rPr>
          <w:rFonts w:hint="eastAsia"/>
        </w:rPr>
        <w:t>的隧道协议实现安全保密需要，可以满足公司总部与分支机构以及合作企业间的安全网络连接。</w:t>
      </w:r>
      <w:r w:rsidR="00043BEA">
        <w:rPr>
          <w:rFonts w:hint="eastAsia"/>
        </w:rPr>
        <w:t>常用I</w:t>
      </w:r>
      <w:r w:rsidR="00043BEA">
        <w:t>PS</w:t>
      </w:r>
      <w:r w:rsidR="00043BEA">
        <w:rPr>
          <w:rFonts w:hint="eastAsia"/>
        </w:rPr>
        <w:t>ec协议建立加密传输数据隧道</w:t>
      </w:r>
      <w:r w:rsidR="00D73BF8">
        <w:rPr>
          <w:rFonts w:hint="eastAsia"/>
        </w:rPr>
        <w:t>。</w:t>
      </w:r>
      <w:r w:rsidR="006918A7">
        <w:rPr>
          <w:rFonts w:hint="eastAsia"/>
        </w:rPr>
        <w:t>L</w:t>
      </w:r>
      <w:r w:rsidR="006918A7">
        <w:t>AN-LAN</w:t>
      </w:r>
      <w:r w:rsidR="006918A7">
        <w:rPr>
          <w:rFonts w:hint="eastAsia"/>
        </w:rPr>
        <w:t>类型的V</w:t>
      </w:r>
      <w:r w:rsidR="006918A7">
        <w:t>PN</w:t>
      </w:r>
      <w:r w:rsidR="006918A7">
        <w:rPr>
          <w:rFonts w:hint="eastAsia"/>
        </w:rPr>
        <w:t>当用来构建内联网时称为In</w:t>
      </w:r>
      <w:r w:rsidR="006918A7">
        <w:t>tranet VPN</w:t>
      </w:r>
      <w:r w:rsidR="003E5D48">
        <w:rPr>
          <w:rFonts w:hint="eastAsia"/>
        </w:rPr>
        <w:t>，用于企业和合作企业进行网络互联时称为Ex</w:t>
      </w:r>
      <w:r w:rsidR="003E5D48">
        <w:t>tranet VPN</w:t>
      </w:r>
    </w:p>
    <w:p w14:paraId="1CD67D8F" w14:textId="7C72A11E" w:rsidR="003E5D48" w:rsidRDefault="003E5D48" w:rsidP="003E5D48"/>
    <w:p w14:paraId="549BF236" w14:textId="638057C4" w:rsidR="00B868F3" w:rsidRDefault="00B868F3" w:rsidP="003E5D48">
      <w:r>
        <w:t>VPN</w:t>
      </w:r>
      <w:r>
        <w:rPr>
          <w:rFonts w:hint="eastAsia"/>
        </w:rPr>
        <w:t>功能：</w:t>
      </w:r>
    </w:p>
    <w:p w14:paraId="4DB3F5C2" w14:textId="01D4162E" w:rsidR="00B868F3" w:rsidRDefault="00B868F3" w:rsidP="003E5D48">
      <w:r>
        <w:rPr>
          <w:rFonts w:hint="eastAsia"/>
        </w:rPr>
        <w:t>数据机密性保护</w:t>
      </w:r>
    </w:p>
    <w:p w14:paraId="40639596" w14:textId="41FBCE82" w:rsidR="00B868F3" w:rsidRDefault="00B868F3" w:rsidP="003E5D48">
      <w:r>
        <w:rPr>
          <w:rFonts w:hint="eastAsia"/>
        </w:rPr>
        <w:t>数据完整性保护</w:t>
      </w:r>
    </w:p>
    <w:p w14:paraId="742E17E2" w14:textId="2D19342D" w:rsidR="00B868F3" w:rsidRDefault="00B868F3" w:rsidP="003E5D48">
      <w:r>
        <w:rPr>
          <w:rFonts w:hint="eastAsia"/>
        </w:rPr>
        <w:t>数据源身份认证</w:t>
      </w:r>
    </w:p>
    <w:p w14:paraId="3AF35BBE" w14:textId="31E7FDB4" w:rsidR="00B868F3" w:rsidRDefault="00B868F3" w:rsidP="003E5D48">
      <w:r>
        <w:rPr>
          <w:rFonts w:hint="eastAsia"/>
        </w:rPr>
        <w:t>重放攻击保护</w:t>
      </w:r>
    </w:p>
    <w:p w14:paraId="2BFCBBC8" w14:textId="19BCB5E2" w:rsidR="00B868F3" w:rsidRDefault="00B868F3" w:rsidP="003E5D48"/>
    <w:p w14:paraId="779A6ADA" w14:textId="1207A1BE" w:rsidR="00B868F3" w:rsidRDefault="00837963" w:rsidP="003E5D48">
      <w:r>
        <w:rPr>
          <w:rFonts w:hint="eastAsia"/>
        </w:rPr>
        <w:t>P</w:t>
      </w:r>
      <w:r>
        <w:t>PTP</w:t>
      </w:r>
      <w:r w:rsidR="00783A9B">
        <w:rPr>
          <w:rFonts w:hint="eastAsia"/>
        </w:rPr>
        <w:t>（Point</w:t>
      </w:r>
      <w:r w:rsidR="00783A9B">
        <w:t xml:space="preserve"> to Point Tunneling Protocol</w:t>
      </w:r>
      <w:r w:rsidR="004D31B1">
        <w:rPr>
          <w:rFonts w:hint="eastAsia"/>
        </w:rPr>
        <w:t>，点对点通道协议</w:t>
      </w:r>
      <w:r w:rsidR="00783A9B">
        <w:rPr>
          <w:rFonts w:hint="eastAsia"/>
        </w:rPr>
        <w:t>）</w:t>
      </w:r>
    </w:p>
    <w:p w14:paraId="49D4A47B" w14:textId="6E1491F2" w:rsidR="000A6499" w:rsidRDefault="001C743A" w:rsidP="001C743A">
      <w:r>
        <w:rPr>
          <w:rFonts w:hint="eastAsia"/>
        </w:rPr>
        <w:t>提供P</w:t>
      </w:r>
      <w:r>
        <w:t>PTP</w:t>
      </w:r>
      <w:r>
        <w:rPr>
          <w:rFonts w:hint="eastAsia"/>
        </w:rPr>
        <w:t>客户机和P</w:t>
      </w:r>
      <w:r>
        <w:t>PTP</w:t>
      </w:r>
      <w:r>
        <w:rPr>
          <w:rFonts w:hint="eastAsia"/>
        </w:rPr>
        <w:t>服务器之间的加密通信</w:t>
      </w:r>
    </w:p>
    <w:p w14:paraId="262FD40C" w14:textId="63C8B4B6" w:rsidR="007A6BE5" w:rsidRDefault="007A6BE5" w:rsidP="001C743A">
      <w:r>
        <w:rPr>
          <w:rFonts w:hint="eastAsia"/>
        </w:rPr>
        <w:t>P</w:t>
      </w:r>
      <w:r>
        <w:t>PTP</w:t>
      </w:r>
      <w:r>
        <w:rPr>
          <w:rFonts w:hint="eastAsia"/>
        </w:rPr>
        <w:t>客户机：运行该协议的P</w:t>
      </w:r>
      <w:r>
        <w:t>C</w:t>
      </w:r>
      <w:r>
        <w:rPr>
          <w:rFonts w:hint="eastAsia"/>
        </w:rPr>
        <w:t>机；P</w:t>
      </w:r>
      <w:r>
        <w:t>PTP</w:t>
      </w:r>
      <w:r>
        <w:rPr>
          <w:rFonts w:hint="eastAsia"/>
        </w:rPr>
        <w:t>服务器：运行该协议的服务器</w:t>
      </w:r>
    </w:p>
    <w:p w14:paraId="25C9A3BA" w14:textId="70E7E3F5" w:rsidR="0004290C" w:rsidRDefault="00175731" w:rsidP="001C743A">
      <w:r>
        <w:rPr>
          <w:rFonts w:hint="eastAsia"/>
        </w:rPr>
        <w:t>P</w:t>
      </w:r>
      <w:r>
        <w:t>PTP</w:t>
      </w:r>
      <w:r w:rsidR="006A32B4">
        <w:rPr>
          <w:rFonts w:hint="eastAsia"/>
        </w:rPr>
        <w:t>可看作是P</w:t>
      </w:r>
      <w:r w:rsidR="006A32B4">
        <w:t>PP</w:t>
      </w:r>
      <w:r w:rsidR="006A32B4">
        <w:rPr>
          <w:rFonts w:hint="eastAsia"/>
        </w:rPr>
        <w:t>协议的一种扩展</w:t>
      </w:r>
    </w:p>
    <w:p w14:paraId="5B543512" w14:textId="77777777" w:rsidR="00047F93" w:rsidRDefault="00425EE6" w:rsidP="00591C6B">
      <w:r>
        <w:rPr>
          <w:rFonts w:hint="eastAsia"/>
        </w:rPr>
        <w:t>提供了一种在Internet上建立多协议的安全虚拟专用网（V</w:t>
      </w:r>
      <w:r>
        <w:t>PN</w:t>
      </w:r>
      <w:r>
        <w:rPr>
          <w:rFonts w:hint="eastAsia"/>
        </w:rPr>
        <w:t>）</w:t>
      </w:r>
      <w:r w:rsidR="00CB70D5">
        <w:rPr>
          <w:rFonts w:hint="eastAsia"/>
        </w:rPr>
        <w:t>的通信方式。</w:t>
      </w:r>
    </w:p>
    <w:p w14:paraId="7E8515EF" w14:textId="11A6B94B" w:rsidR="00047F93" w:rsidRDefault="00047F93" w:rsidP="00591C6B">
      <w:r>
        <w:rPr>
          <w:rFonts w:hint="eastAsia"/>
        </w:rPr>
        <w:lastRenderedPageBreak/>
        <w:t>P</w:t>
      </w:r>
      <w:r>
        <w:t>PTP</w:t>
      </w:r>
      <w:r>
        <w:rPr>
          <w:rFonts w:hint="eastAsia"/>
        </w:rPr>
        <w:t>由微软设计，用于将P</w:t>
      </w:r>
      <w:r>
        <w:t>PP</w:t>
      </w:r>
      <w:r>
        <w:rPr>
          <w:rFonts w:hint="eastAsia"/>
        </w:rPr>
        <w:t>分组通过</w:t>
      </w:r>
      <w:r>
        <w:t>IP</w:t>
      </w:r>
      <w:r>
        <w:rPr>
          <w:rFonts w:hint="eastAsia"/>
        </w:rPr>
        <w:t>网络封装传输</w:t>
      </w:r>
    </w:p>
    <w:p w14:paraId="4F871DF9" w14:textId="436B1803" w:rsidR="00047F93" w:rsidRPr="00B6392E" w:rsidRDefault="00634CF7" w:rsidP="00591C6B">
      <w:r>
        <w:rPr>
          <w:noProof/>
        </w:rPr>
        <w:drawing>
          <wp:inline distT="0" distB="0" distL="0" distR="0" wp14:anchorId="343C55C3" wp14:editId="26F0A406">
            <wp:extent cx="5274310" cy="509270"/>
            <wp:effectExtent l="0" t="0" r="254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509270"/>
                    </a:xfrm>
                    <a:prstGeom prst="rect">
                      <a:avLst/>
                    </a:prstGeom>
                  </pic:spPr>
                </pic:pic>
              </a:graphicData>
            </a:graphic>
          </wp:inline>
        </w:drawing>
      </w:r>
    </w:p>
    <w:p w14:paraId="70A0A7C3" w14:textId="0CEF6BA3" w:rsidR="00F77014" w:rsidRDefault="00A40211" w:rsidP="00591C6B">
      <w:r>
        <w:rPr>
          <w:rFonts w:hint="eastAsia"/>
        </w:rPr>
        <w:t>P</w:t>
      </w:r>
      <w:r>
        <w:t>PPT</w:t>
      </w:r>
      <w:r>
        <w:rPr>
          <w:rFonts w:hint="eastAsia"/>
        </w:rPr>
        <w:t>客户机或服务器接收到P</w:t>
      </w:r>
      <w:r>
        <w:t>PTP</w:t>
      </w:r>
      <w:r>
        <w:rPr>
          <w:rFonts w:hint="eastAsia"/>
        </w:rPr>
        <w:t>数据包后处理：</w:t>
      </w:r>
    </w:p>
    <w:p w14:paraId="5800FC9E" w14:textId="5ABA17B1" w:rsidR="00A40211" w:rsidRDefault="00A40211" w:rsidP="00A40211">
      <w:pPr>
        <w:pStyle w:val="a3"/>
        <w:numPr>
          <w:ilvl w:val="0"/>
          <w:numId w:val="8"/>
        </w:numPr>
        <w:ind w:firstLineChars="0"/>
      </w:pPr>
      <w:r>
        <w:rPr>
          <w:rFonts w:hint="eastAsia"/>
        </w:rPr>
        <w:t>处理并取出数据链路层报头和报尾</w:t>
      </w:r>
    </w:p>
    <w:p w14:paraId="563A9026" w14:textId="04EA1BFA" w:rsidR="00A40211" w:rsidRDefault="00A40211" w:rsidP="00A40211">
      <w:pPr>
        <w:pStyle w:val="a3"/>
        <w:numPr>
          <w:ilvl w:val="0"/>
          <w:numId w:val="8"/>
        </w:numPr>
        <w:ind w:firstLineChars="0"/>
      </w:pPr>
      <w:r>
        <w:rPr>
          <w:rFonts w:hint="eastAsia"/>
        </w:rPr>
        <w:t>处理并取出I</w:t>
      </w:r>
      <w:r>
        <w:t>P</w:t>
      </w:r>
      <w:r>
        <w:rPr>
          <w:rFonts w:hint="eastAsia"/>
        </w:rPr>
        <w:t>报头</w:t>
      </w:r>
    </w:p>
    <w:p w14:paraId="243FF8D9" w14:textId="4D1F9329" w:rsidR="00A40211" w:rsidRDefault="00A40211" w:rsidP="00A40211">
      <w:pPr>
        <w:pStyle w:val="a3"/>
        <w:numPr>
          <w:ilvl w:val="0"/>
          <w:numId w:val="8"/>
        </w:numPr>
        <w:ind w:firstLineChars="0"/>
      </w:pPr>
      <w:r>
        <w:rPr>
          <w:rFonts w:hint="eastAsia"/>
        </w:rPr>
        <w:t>处理并取出</w:t>
      </w:r>
      <w:r>
        <w:t>GRE</w:t>
      </w:r>
      <w:r>
        <w:rPr>
          <w:rFonts w:hint="eastAsia"/>
        </w:rPr>
        <w:t>和P</w:t>
      </w:r>
      <w:r>
        <w:t>PP</w:t>
      </w:r>
      <w:r>
        <w:rPr>
          <w:rFonts w:hint="eastAsia"/>
        </w:rPr>
        <w:t>报头</w:t>
      </w:r>
    </w:p>
    <w:p w14:paraId="4F5D5B2B" w14:textId="5BE69293" w:rsidR="001C27BA" w:rsidRDefault="001C27BA" w:rsidP="00A40211">
      <w:pPr>
        <w:pStyle w:val="a3"/>
        <w:numPr>
          <w:ilvl w:val="0"/>
          <w:numId w:val="8"/>
        </w:numPr>
        <w:ind w:firstLineChars="0"/>
      </w:pPr>
      <w:r>
        <w:rPr>
          <w:rFonts w:hint="eastAsia"/>
        </w:rPr>
        <w:t>如果需要，对P</w:t>
      </w:r>
      <w:r>
        <w:t>PP</w:t>
      </w:r>
      <w:r>
        <w:rPr>
          <w:rFonts w:hint="eastAsia"/>
        </w:rPr>
        <w:t>有效载荷即传输数据进行解密或解压缩</w:t>
      </w:r>
    </w:p>
    <w:p w14:paraId="3791F7AE" w14:textId="1F4A86CB" w:rsidR="001C27BA" w:rsidRDefault="001C27BA" w:rsidP="00A40211">
      <w:pPr>
        <w:pStyle w:val="a3"/>
        <w:numPr>
          <w:ilvl w:val="0"/>
          <w:numId w:val="8"/>
        </w:numPr>
        <w:ind w:firstLineChars="0"/>
      </w:pPr>
      <w:r>
        <w:rPr>
          <w:rFonts w:hint="eastAsia"/>
        </w:rPr>
        <w:t>对传输数据进行接收或转发处理</w:t>
      </w:r>
    </w:p>
    <w:p w14:paraId="0921CE80" w14:textId="0DFA8CF2" w:rsidR="001C27BA" w:rsidRDefault="001C27BA" w:rsidP="001C27BA"/>
    <w:p w14:paraId="5FFDD8A2" w14:textId="3F45F7F0" w:rsidR="00DB7C1C" w:rsidRDefault="00DB7C1C" w:rsidP="001C27BA">
      <w:r>
        <w:rPr>
          <w:rFonts w:hint="eastAsia"/>
        </w:rPr>
        <w:t>L</w:t>
      </w:r>
      <w:r>
        <w:t>2TP(Layer 2 Tunneling Protocol</w:t>
      </w:r>
      <w:r>
        <w:rPr>
          <w:rFonts w:hint="eastAsia"/>
        </w:rPr>
        <w:t>，二层通道协议</w:t>
      </w:r>
      <w:r>
        <w:t>)</w:t>
      </w:r>
    </w:p>
    <w:p w14:paraId="086D8DA4" w14:textId="183C1D4A" w:rsidR="00DF7500" w:rsidRDefault="00DF7500" w:rsidP="001C27BA"/>
    <w:p w14:paraId="33D98DDF" w14:textId="65FDF653" w:rsidR="006810E0" w:rsidRDefault="006810E0" w:rsidP="001C27BA">
      <w:r>
        <w:rPr>
          <w:rFonts w:hint="eastAsia"/>
        </w:rPr>
        <w:t>I</w:t>
      </w:r>
      <w:r>
        <w:t>PS</w:t>
      </w:r>
      <w:r>
        <w:rPr>
          <w:rFonts w:hint="eastAsia"/>
        </w:rPr>
        <w:t>ec</w:t>
      </w:r>
    </w:p>
    <w:p w14:paraId="5ADFA871" w14:textId="3BB1B580" w:rsidR="006810E0" w:rsidRDefault="002A2DA7" w:rsidP="005C7582">
      <w:r>
        <w:rPr>
          <w:rFonts w:hint="eastAsia"/>
        </w:rPr>
        <w:t>即I</w:t>
      </w:r>
      <w:r>
        <w:t>P</w:t>
      </w:r>
      <w:r>
        <w:rPr>
          <w:rFonts w:hint="eastAsia"/>
        </w:rPr>
        <w:t>层安全协议</w:t>
      </w:r>
      <w:r w:rsidR="005C7582">
        <w:rPr>
          <w:rFonts w:hint="eastAsia"/>
        </w:rPr>
        <w:t>，是由</w:t>
      </w:r>
      <w:r w:rsidR="005C7582">
        <w:t>Internet组织IETF的IPSec工作组制</w:t>
      </w:r>
      <w:r w:rsidR="005C7582">
        <w:rPr>
          <w:rFonts w:hint="eastAsia"/>
        </w:rPr>
        <w:t>定的</w:t>
      </w:r>
      <w:r w:rsidR="005C7582">
        <w:t>IP网络层安全标准。</w:t>
      </w:r>
    </w:p>
    <w:p w14:paraId="2B8CD1F5" w14:textId="2A57E63C" w:rsidR="00E62EA2" w:rsidRDefault="00413A3F" w:rsidP="005C7582">
      <w:r>
        <w:rPr>
          <w:rFonts w:hint="eastAsia"/>
        </w:rPr>
        <w:t>通过对I</w:t>
      </w:r>
      <w:r>
        <w:t>P</w:t>
      </w:r>
      <w:r>
        <w:rPr>
          <w:rFonts w:hint="eastAsia"/>
        </w:rPr>
        <w:t>报文的封装实现T</w:t>
      </w:r>
      <w:r>
        <w:t>CP</w:t>
      </w:r>
      <w:r>
        <w:rPr>
          <w:rFonts w:hint="eastAsia"/>
        </w:rPr>
        <w:t>/</w:t>
      </w:r>
      <w:r>
        <w:t>IP</w:t>
      </w:r>
      <w:r>
        <w:rPr>
          <w:rFonts w:hint="eastAsia"/>
        </w:rPr>
        <w:t>网络上数据的安全传送</w:t>
      </w:r>
    </w:p>
    <w:p w14:paraId="09285574" w14:textId="426DD5B8" w:rsidR="00145DC2" w:rsidRDefault="00917288" w:rsidP="005C7582">
      <w:r>
        <w:rPr>
          <w:noProof/>
        </w:rPr>
        <w:drawing>
          <wp:inline distT="0" distB="0" distL="0" distR="0" wp14:anchorId="0AACDDB9" wp14:editId="3E13D99C">
            <wp:extent cx="5274310" cy="281114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811145"/>
                    </a:xfrm>
                    <a:prstGeom prst="rect">
                      <a:avLst/>
                    </a:prstGeom>
                  </pic:spPr>
                </pic:pic>
              </a:graphicData>
            </a:graphic>
          </wp:inline>
        </w:drawing>
      </w:r>
    </w:p>
    <w:p w14:paraId="01DE501E" w14:textId="77777777" w:rsidR="0041759F" w:rsidRDefault="0041759F" w:rsidP="005C7582"/>
    <w:p w14:paraId="48C49322" w14:textId="77777777" w:rsidR="0041759F" w:rsidRDefault="0041759F" w:rsidP="005C7582"/>
    <w:p w14:paraId="09526AC3" w14:textId="77777777" w:rsidR="0041759F" w:rsidRDefault="0041759F" w:rsidP="005C7582"/>
    <w:p w14:paraId="736F7E4B" w14:textId="77777777" w:rsidR="0041759F" w:rsidRDefault="0041759F" w:rsidP="005C7582"/>
    <w:p w14:paraId="7CD2AF41" w14:textId="77777777" w:rsidR="0041759F" w:rsidRDefault="0041759F" w:rsidP="005C7582"/>
    <w:p w14:paraId="6D7D71E1" w14:textId="77777777" w:rsidR="0041759F" w:rsidRDefault="0041759F" w:rsidP="005C7582"/>
    <w:p w14:paraId="49AEEC5E" w14:textId="77777777" w:rsidR="0041759F" w:rsidRDefault="0041759F" w:rsidP="005C7582"/>
    <w:p w14:paraId="085BEB47" w14:textId="77777777" w:rsidR="0041759F" w:rsidRDefault="0041759F" w:rsidP="005C7582"/>
    <w:p w14:paraId="2E4562C9" w14:textId="77777777" w:rsidR="0041759F" w:rsidRDefault="0041759F" w:rsidP="005C7582"/>
    <w:p w14:paraId="0725CB52" w14:textId="77777777" w:rsidR="0041759F" w:rsidRDefault="0041759F" w:rsidP="005C7582"/>
    <w:p w14:paraId="21EB06E0" w14:textId="77777777" w:rsidR="0041759F" w:rsidRDefault="0041759F" w:rsidP="005C7582"/>
    <w:p w14:paraId="7C6534AF" w14:textId="77777777" w:rsidR="0041759F" w:rsidRDefault="0041759F" w:rsidP="005C7582"/>
    <w:p w14:paraId="7B80589A" w14:textId="77777777" w:rsidR="0041759F" w:rsidRDefault="0041759F" w:rsidP="005C7582"/>
    <w:p w14:paraId="51C95878" w14:textId="05D413B8" w:rsidR="00145DC2" w:rsidRDefault="005D0F57" w:rsidP="005C7582">
      <w:r>
        <w:rPr>
          <w:rFonts w:hint="eastAsia"/>
        </w:rPr>
        <w:lastRenderedPageBreak/>
        <w:t>E</w:t>
      </w:r>
      <w:r>
        <w:t>SP</w:t>
      </w:r>
      <w:r>
        <w:rPr>
          <w:rFonts w:hint="eastAsia"/>
        </w:rPr>
        <w:t>协议</w:t>
      </w:r>
    </w:p>
    <w:p w14:paraId="3405326A" w14:textId="3D3EA89A" w:rsidR="0041759F" w:rsidRDefault="0041759F" w:rsidP="005C7582">
      <w:r>
        <w:rPr>
          <w:rFonts w:hint="eastAsia"/>
        </w:rPr>
        <w:t>有头部和尾部</w:t>
      </w:r>
      <w:r w:rsidR="007D797C">
        <w:rPr>
          <w:rFonts w:hint="eastAsia"/>
        </w:rPr>
        <w:t xml:space="preserve"> （工作原理）哪一种模式下 差异</w:t>
      </w:r>
    </w:p>
    <w:p w14:paraId="43230C34" w14:textId="78103EA5" w:rsidR="0041759F" w:rsidRDefault="0041759F" w:rsidP="005C7582">
      <w:r>
        <w:rPr>
          <w:noProof/>
        </w:rPr>
        <w:drawing>
          <wp:inline distT="0" distB="0" distL="0" distR="0" wp14:anchorId="224028B1" wp14:editId="06835057">
            <wp:extent cx="5274310" cy="349250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492500"/>
                    </a:xfrm>
                    <a:prstGeom prst="rect">
                      <a:avLst/>
                    </a:prstGeom>
                  </pic:spPr>
                </pic:pic>
              </a:graphicData>
            </a:graphic>
          </wp:inline>
        </w:drawing>
      </w:r>
    </w:p>
    <w:p w14:paraId="57AAC8CD" w14:textId="490B6F81" w:rsidR="005D0F57" w:rsidRDefault="005D0F57" w:rsidP="005C7582">
      <w:r>
        <w:rPr>
          <w:rFonts w:hint="eastAsia"/>
        </w:rPr>
        <w:t>A</w:t>
      </w:r>
      <w:r>
        <w:t>H</w:t>
      </w:r>
      <w:r>
        <w:rPr>
          <w:rFonts w:hint="eastAsia"/>
        </w:rPr>
        <w:t>协议</w:t>
      </w:r>
    </w:p>
    <w:p w14:paraId="56C172F1" w14:textId="2802A7EC" w:rsidR="008D5DD7" w:rsidRDefault="008D5DD7" w:rsidP="005C7582">
      <w:r>
        <w:rPr>
          <w:noProof/>
        </w:rPr>
        <w:drawing>
          <wp:inline distT="0" distB="0" distL="0" distR="0" wp14:anchorId="08F0DBD5" wp14:editId="2988556D">
            <wp:extent cx="5274310" cy="369697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696970"/>
                    </a:xfrm>
                    <a:prstGeom prst="rect">
                      <a:avLst/>
                    </a:prstGeom>
                  </pic:spPr>
                </pic:pic>
              </a:graphicData>
            </a:graphic>
          </wp:inline>
        </w:drawing>
      </w:r>
    </w:p>
    <w:p w14:paraId="496856D1" w14:textId="3A76886C" w:rsidR="00BA5E52" w:rsidRDefault="00BA5E52" w:rsidP="005C7582">
      <w:r>
        <w:rPr>
          <w:rFonts w:hint="eastAsia"/>
        </w:rPr>
        <w:t>S</w:t>
      </w:r>
      <w:r>
        <w:t>A</w:t>
      </w:r>
      <w:r w:rsidR="003C0181">
        <w:rPr>
          <w:rFonts w:hint="eastAsia"/>
        </w:rPr>
        <w:t>（Se</w:t>
      </w:r>
      <w:r w:rsidR="003C0181">
        <w:t>curity Association</w:t>
      </w:r>
      <w:r w:rsidR="003C0181">
        <w:rPr>
          <w:rFonts w:hint="eastAsia"/>
        </w:rPr>
        <w:t>）是两个I</w:t>
      </w:r>
      <w:r w:rsidR="003C0181">
        <w:t>PS</w:t>
      </w:r>
      <w:r w:rsidR="003C0181">
        <w:rPr>
          <w:rFonts w:hint="eastAsia"/>
        </w:rPr>
        <w:t>ec通信实体之间经协商建立起来的一种共同协定</w:t>
      </w:r>
    </w:p>
    <w:p w14:paraId="58C0AD3D" w14:textId="2922EB1F" w:rsidR="00BA5E52" w:rsidRDefault="00BA5E52" w:rsidP="005C7582">
      <w:r>
        <w:rPr>
          <w:rFonts w:hint="eastAsia"/>
        </w:rPr>
        <w:t>I</w:t>
      </w:r>
      <w:r>
        <w:t>KE</w:t>
      </w:r>
      <w:r>
        <w:rPr>
          <w:rFonts w:hint="eastAsia"/>
        </w:rPr>
        <w:t>，两个阶段</w:t>
      </w:r>
      <w:r w:rsidR="00945A30">
        <w:rPr>
          <w:rFonts w:hint="eastAsia"/>
        </w:rPr>
        <w:t>，每个阶段下工作模式</w:t>
      </w:r>
    </w:p>
    <w:p w14:paraId="3BA2C573" w14:textId="6E7DA7AA" w:rsidR="007D5845" w:rsidRDefault="007D5845" w:rsidP="005C7582"/>
    <w:p w14:paraId="65960B42" w14:textId="483ACF66" w:rsidR="007D5845" w:rsidRDefault="007D5845" w:rsidP="005C7582"/>
    <w:p w14:paraId="13334F87" w14:textId="4DE2CB1C" w:rsidR="007D5845" w:rsidRDefault="005646D9" w:rsidP="005C7582">
      <w:r>
        <w:lastRenderedPageBreak/>
        <w:t>IKE</w:t>
      </w:r>
      <w:r w:rsidR="00DD0225">
        <w:rPr>
          <w:rFonts w:hint="eastAsia"/>
        </w:rPr>
        <w:t>（</w:t>
      </w:r>
      <w:r w:rsidR="00DD0225" w:rsidRPr="00DD0225">
        <w:t>Internet Key Exchange</w:t>
      </w:r>
      <w:r w:rsidR="00DD0225">
        <w:rPr>
          <w:rFonts w:hint="eastAsia"/>
        </w:rPr>
        <w:t>）</w:t>
      </w:r>
    </w:p>
    <w:p w14:paraId="098EC6C0" w14:textId="46BC68AC" w:rsidR="006D2FDB" w:rsidRDefault="006D2FDB" w:rsidP="005C7582">
      <w:r>
        <w:rPr>
          <w:rFonts w:hint="eastAsia"/>
        </w:rPr>
        <w:t>密钥交换两个阶段</w:t>
      </w:r>
    </w:p>
    <w:p w14:paraId="1096C1B9" w14:textId="2267EC06" w:rsidR="00DD0225" w:rsidRDefault="006D2FDB" w:rsidP="005C7582">
      <w:r>
        <w:rPr>
          <w:rFonts w:hint="eastAsia"/>
        </w:rPr>
        <w:t>阶段一</w:t>
      </w:r>
      <w:r w:rsidR="00791AAA">
        <w:rPr>
          <w:rFonts w:hint="eastAsia"/>
        </w:rPr>
        <w:t>交换</w:t>
      </w:r>
      <w:r w:rsidR="005B18E0">
        <w:rPr>
          <w:rFonts w:hint="eastAsia"/>
        </w:rPr>
        <w:t>：两个I</w:t>
      </w:r>
      <w:r w:rsidR="005B18E0">
        <w:t>KE</w:t>
      </w:r>
      <w:r w:rsidR="005B18E0">
        <w:rPr>
          <w:rFonts w:hint="eastAsia"/>
        </w:rPr>
        <w:t>实体建立一个安全地，经验证的信道进行后续通信，双方建立一对I</w:t>
      </w:r>
      <w:r w:rsidR="005B18E0">
        <w:t>SAKMP</w:t>
      </w:r>
      <w:r w:rsidR="005B18E0">
        <w:rPr>
          <w:rFonts w:hint="eastAsia"/>
        </w:rPr>
        <w:t>安全联盟。阶段一交换可以用身份保护模式（</w:t>
      </w:r>
      <w:r w:rsidR="00AA0E1A">
        <w:rPr>
          <w:rFonts w:hint="eastAsia"/>
        </w:rPr>
        <w:t>也叫主模式</w:t>
      </w:r>
      <w:r w:rsidR="005B18E0">
        <w:rPr>
          <w:rFonts w:hint="eastAsia"/>
        </w:rPr>
        <w:t>）</w:t>
      </w:r>
      <w:r w:rsidR="00AA0E1A">
        <w:rPr>
          <w:rFonts w:hint="eastAsia"/>
        </w:rPr>
        <w:t>或野蛮模式来实现。</w:t>
      </w:r>
    </w:p>
    <w:p w14:paraId="07D66FE2" w14:textId="4FA5C20A" w:rsidR="00400305" w:rsidRDefault="00400305" w:rsidP="005C7582">
      <w:r>
        <w:rPr>
          <w:rFonts w:hint="eastAsia"/>
        </w:rPr>
        <w:t>阶段二交换：I</w:t>
      </w:r>
      <w:r>
        <w:t>KE</w:t>
      </w:r>
      <w:r>
        <w:rPr>
          <w:rFonts w:hint="eastAsia"/>
        </w:rPr>
        <w:t>实体会在阶段一建立起来的安全信道中为某种进程协商和产生需要的密钥材料和安全参数</w:t>
      </w:r>
      <w:r w:rsidR="00640C17">
        <w:rPr>
          <w:rFonts w:hint="eastAsia"/>
        </w:rPr>
        <w:t>，在V</w:t>
      </w:r>
      <w:r w:rsidR="00640C17">
        <w:t>PN</w:t>
      </w:r>
      <w:r w:rsidR="00640C17">
        <w:rPr>
          <w:rFonts w:hint="eastAsia"/>
        </w:rPr>
        <w:t>实现中，就是建立I</w:t>
      </w:r>
      <w:r w:rsidR="00640C17">
        <w:t>PS</w:t>
      </w:r>
      <w:r w:rsidR="00640C17">
        <w:rPr>
          <w:rFonts w:hint="eastAsia"/>
        </w:rPr>
        <w:t>ec安全联盟</w:t>
      </w:r>
      <w:r w:rsidR="00551900">
        <w:rPr>
          <w:rFonts w:hint="eastAsia"/>
        </w:rPr>
        <w:t>。快速模式交换可以用来实现阶段二交换并且仅用于此阶段中</w:t>
      </w:r>
    </w:p>
    <w:p w14:paraId="2511DF9D" w14:textId="39BC45AE" w:rsidR="006E2E02" w:rsidRDefault="006E2E02" w:rsidP="005C7582"/>
    <w:p w14:paraId="06C9EE2B" w14:textId="3AA19D86" w:rsidR="006E2E02" w:rsidRDefault="006E2E02" w:rsidP="005C7582">
      <w:r>
        <w:rPr>
          <w:rFonts w:hint="eastAsia"/>
        </w:rPr>
        <w:t>主模式交换</w:t>
      </w:r>
    </w:p>
    <w:p w14:paraId="6525006F" w14:textId="25A7F09C" w:rsidR="006E2E02" w:rsidRDefault="006E2E02" w:rsidP="005C7582">
      <w:r>
        <w:rPr>
          <w:rFonts w:hint="eastAsia"/>
        </w:rPr>
        <w:t>主模式交换提供了身份保护机制，经三个步骤，共交换六条消息。</w:t>
      </w:r>
    </w:p>
    <w:p w14:paraId="36C6615F" w14:textId="09CC49D2" w:rsidR="006E2E02" w:rsidRDefault="006E2E02" w:rsidP="005C7582">
      <w:r>
        <w:rPr>
          <w:rFonts w:hint="eastAsia"/>
        </w:rPr>
        <w:t>三个步骤分别是：策略协商交换、</w:t>
      </w:r>
      <w:r>
        <w:t>D</w:t>
      </w:r>
      <w:r>
        <w:rPr>
          <w:rFonts w:hint="eastAsia"/>
        </w:rPr>
        <w:t>iffie</w:t>
      </w:r>
      <w:r>
        <w:t>-H</w:t>
      </w:r>
      <w:r>
        <w:rPr>
          <w:rFonts w:hint="eastAsia"/>
        </w:rPr>
        <w:t>ellman共享值、nonce交换以及身份验证交换</w:t>
      </w:r>
    </w:p>
    <w:p w14:paraId="7D38A0E0" w14:textId="65700773" w:rsidR="006E2E02" w:rsidRDefault="006E2E02" w:rsidP="005C7582"/>
    <w:p w14:paraId="15DAACFC" w14:textId="66A2C905" w:rsidR="00DA1C49" w:rsidRDefault="00DA1C49" w:rsidP="005C7582">
      <w:r>
        <w:rPr>
          <w:rFonts w:hint="eastAsia"/>
        </w:rPr>
        <w:t>野蛮模式交换</w:t>
      </w:r>
    </w:p>
    <w:p w14:paraId="0E06B703" w14:textId="299B12A2" w:rsidR="00DA1C49" w:rsidRDefault="00DA1C49" w:rsidP="005C7582">
      <w:r>
        <w:rPr>
          <w:rFonts w:hint="eastAsia"/>
        </w:rPr>
        <w:t>三个步骤，只交换消息</w:t>
      </w:r>
      <w:r w:rsidR="00591D05">
        <w:rPr>
          <w:rFonts w:hint="eastAsia"/>
        </w:rPr>
        <w:t>：</w:t>
      </w:r>
      <w:r w:rsidR="007559EB">
        <w:rPr>
          <w:rFonts w:hint="eastAsia"/>
        </w:rPr>
        <w:t>头两条消息协商策略，交换Diffie</w:t>
      </w:r>
      <w:r w:rsidR="007559EB">
        <w:t>-H</w:t>
      </w:r>
      <w:r w:rsidR="007559EB">
        <w:rPr>
          <w:rFonts w:hint="eastAsia"/>
        </w:rPr>
        <w:t>ellman公开之必须的辅助数据以及身份信息；第二条消息认证响应方；第三条消息认证发起方</w:t>
      </w:r>
      <w:r w:rsidR="007F1FF8">
        <w:rPr>
          <w:rFonts w:hint="eastAsia"/>
        </w:rPr>
        <w:t>，并为发起方提供在场的证据</w:t>
      </w:r>
    </w:p>
    <w:p w14:paraId="3D269556" w14:textId="0C3BDED5" w:rsidR="007F1FF8" w:rsidRDefault="007F1FF8" w:rsidP="005C7582"/>
    <w:p w14:paraId="6FE05C01" w14:textId="6031D535" w:rsidR="007F1FF8" w:rsidRDefault="00577379" w:rsidP="005C7582">
      <w:r>
        <w:rPr>
          <w:rFonts w:hint="eastAsia"/>
        </w:rPr>
        <w:t>S</w:t>
      </w:r>
      <w:r>
        <w:t>SL</w:t>
      </w:r>
      <w:r w:rsidR="009A3B1F">
        <w:rPr>
          <w:rFonts w:hint="eastAsia"/>
        </w:rPr>
        <w:t>（Se</w:t>
      </w:r>
      <w:r w:rsidR="009A3B1F">
        <w:t>cure Socket Layer</w:t>
      </w:r>
      <w:r w:rsidR="009A3B1F">
        <w:rPr>
          <w:rFonts w:hint="eastAsia"/>
        </w:rPr>
        <w:t>）协议</w:t>
      </w:r>
      <w:r w:rsidR="000710A5">
        <w:rPr>
          <w:rFonts w:hint="eastAsia"/>
        </w:rPr>
        <w:t>（传输层）</w:t>
      </w:r>
    </w:p>
    <w:p w14:paraId="77980075" w14:textId="0F5A7E92" w:rsidR="005957AA" w:rsidRDefault="0066295D" w:rsidP="005C7582">
      <w:r>
        <w:rPr>
          <w:rFonts w:hint="eastAsia"/>
        </w:rPr>
        <w:t>S</w:t>
      </w:r>
      <w:r>
        <w:t>SL</w:t>
      </w:r>
      <w:r>
        <w:rPr>
          <w:rFonts w:hint="eastAsia"/>
        </w:rPr>
        <w:t>被设计用来使用</w:t>
      </w:r>
      <w:r>
        <w:t>TCP</w:t>
      </w:r>
      <w:r>
        <w:rPr>
          <w:rFonts w:hint="eastAsia"/>
        </w:rPr>
        <w:t>提供一个可靠的端到端安全服务</w:t>
      </w:r>
    </w:p>
    <w:p w14:paraId="3C3F04E3" w14:textId="77777777" w:rsidR="0066295D" w:rsidRDefault="0066295D" w:rsidP="005C7582">
      <w:r>
        <w:rPr>
          <w:rFonts w:hint="eastAsia"/>
        </w:rPr>
        <w:t>协议分两层：</w:t>
      </w:r>
    </w:p>
    <w:p w14:paraId="1DB66E00" w14:textId="22B243A0" w:rsidR="0066295D" w:rsidRDefault="0066295D" w:rsidP="005C7582">
      <w:r>
        <w:rPr>
          <w:rFonts w:hint="eastAsia"/>
        </w:rPr>
        <w:t>底层：S</w:t>
      </w:r>
      <w:r>
        <w:t>LL</w:t>
      </w:r>
      <w:r>
        <w:rPr>
          <w:rFonts w:hint="eastAsia"/>
        </w:rPr>
        <w:t>记录协议</w:t>
      </w:r>
    </w:p>
    <w:p w14:paraId="2BD90E91" w14:textId="1CF9FB6C" w:rsidR="0066295D" w:rsidRDefault="0066295D" w:rsidP="005C7582">
      <w:r>
        <w:rPr>
          <w:rFonts w:hint="eastAsia"/>
        </w:rPr>
        <w:t>上层：S</w:t>
      </w:r>
      <w:r>
        <w:t>SL</w:t>
      </w:r>
      <w:r>
        <w:rPr>
          <w:rFonts w:hint="eastAsia"/>
        </w:rPr>
        <w:t>握手协议、</w:t>
      </w:r>
      <w:r>
        <w:t>SSL</w:t>
      </w:r>
      <w:r>
        <w:rPr>
          <w:rFonts w:hint="eastAsia"/>
        </w:rPr>
        <w:t>密码变化协议、S</w:t>
      </w:r>
      <w:r>
        <w:t>SL</w:t>
      </w:r>
      <w:r>
        <w:rPr>
          <w:rFonts w:hint="eastAsia"/>
        </w:rPr>
        <w:t>警告协议</w:t>
      </w:r>
    </w:p>
    <w:p w14:paraId="3D2F141C" w14:textId="7DF49F34" w:rsidR="0066295D" w:rsidRDefault="001B2C99" w:rsidP="005C7582">
      <w:r>
        <w:rPr>
          <w:rFonts w:hint="eastAsia"/>
        </w:rPr>
        <w:t>S</w:t>
      </w:r>
      <w:r>
        <w:t>SL</w:t>
      </w:r>
      <w:r>
        <w:rPr>
          <w:rFonts w:hint="eastAsia"/>
        </w:rPr>
        <w:t>建立在可靠的传输协议（如T</w:t>
      </w:r>
      <w:r>
        <w:t>CP</w:t>
      </w:r>
      <w:r>
        <w:rPr>
          <w:rFonts w:hint="eastAsia"/>
        </w:rPr>
        <w:t>）之上</w:t>
      </w:r>
    </w:p>
    <w:p w14:paraId="2C8C95E3" w14:textId="5C142D1B" w:rsidR="006870B4" w:rsidRDefault="006870B4" w:rsidP="005C7582">
      <w:r>
        <w:rPr>
          <w:rFonts w:hint="eastAsia"/>
        </w:rPr>
        <w:t>提供连接安全性，两个特点：</w:t>
      </w:r>
    </w:p>
    <w:p w14:paraId="0D13398E" w14:textId="46E7F58A" w:rsidR="006870B4" w:rsidRDefault="006870B4" w:rsidP="005C7582">
      <w:r>
        <w:rPr>
          <w:rFonts w:hint="eastAsia"/>
        </w:rPr>
        <w:t>保密性，使用了对称加密算法</w:t>
      </w:r>
    </w:p>
    <w:p w14:paraId="4BC39C87" w14:textId="7885F28E" w:rsidR="006870B4" w:rsidRDefault="006870B4" w:rsidP="005C7582">
      <w:r>
        <w:rPr>
          <w:rFonts w:hint="eastAsia"/>
        </w:rPr>
        <w:t>完整性，使用了H</w:t>
      </w:r>
      <w:r>
        <w:t>MAC</w:t>
      </w:r>
      <w:r>
        <w:rPr>
          <w:rFonts w:hint="eastAsia"/>
        </w:rPr>
        <w:t>算法</w:t>
      </w:r>
    </w:p>
    <w:p w14:paraId="45B7292C" w14:textId="1EB352EE" w:rsidR="00BF0DF7" w:rsidRDefault="00BF0DF7" w:rsidP="005C7582"/>
    <w:p w14:paraId="6081350C" w14:textId="17E82A36" w:rsidR="00BF0DF7" w:rsidRDefault="00BF0DF7" w:rsidP="005C7582">
      <w:r>
        <w:rPr>
          <w:rFonts w:hint="eastAsia"/>
        </w:rPr>
        <w:t>两个重要概念</w:t>
      </w:r>
      <w:r w:rsidR="00D849B6">
        <w:rPr>
          <w:rFonts w:hint="eastAsia"/>
        </w:rPr>
        <w:t>：</w:t>
      </w:r>
    </w:p>
    <w:p w14:paraId="40A828BE" w14:textId="28ED3925" w:rsidR="00D849B6" w:rsidRDefault="00D849B6" w:rsidP="005C7582">
      <w:r>
        <w:rPr>
          <w:rFonts w:hint="eastAsia"/>
        </w:rPr>
        <w:t>S</w:t>
      </w:r>
      <w:r>
        <w:t>SL</w:t>
      </w:r>
      <w:r>
        <w:rPr>
          <w:rFonts w:hint="eastAsia"/>
        </w:rPr>
        <w:t>连接</w:t>
      </w:r>
    </w:p>
    <w:p w14:paraId="190131A6" w14:textId="77777777" w:rsidR="009668DC" w:rsidRDefault="009668DC" w:rsidP="009668DC">
      <w:pPr>
        <w:pStyle w:val="a3"/>
        <w:numPr>
          <w:ilvl w:val="0"/>
          <w:numId w:val="8"/>
        </w:numPr>
        <w:ind w:firstLineChars="0"/>
      </w:pPr>
      <w:r>
        <w:rPr>
          <w:rFonts w:hint="eastAsia"/>
        </w:rPr>
        <w:t>一个连接是一个提供一种合适类型服务的传输（</w:t>
      </w:r>
      <w:r>
        <w:t>OSI分层的定义）</w:t>
      </w:r>
    </w:p>
    <w:p w14:paraId="5DDA6281" w14:textId="37C0942C" w:rsidR="009668DC" w:rsidRDefault="009668DC" w:rsidP="009668DC">
      <w:pPr>
        <w:pStyle w:val="a3"/>
        <w:numPr>
          <w:ilvl w:val="0"/>
          <w:numId w:val="8"/>
        </w:numPr>
        <w:ind w:firstLineChars="0"/>
      </w:pPr>
      <w:r>
        <w:t>SSL的连接是点对点的关系</w:t>
      </w:r>
    </w:p>
    <w:p w14:paraId="2FB61A5B" w14:textId="30BA7103" w:rsidR="00D849B6" w:rsidRDefault="009668DC" w:rsidP="009668DC">
      <w:pPr>
        <w:pStyle w:val="a3"/>
        <w:numPr>
          <w:ilvl w:val="0"/>
          <w:numId w:val="8"/>
        </w:numPr>
        <w:ind w:firstLineChars="0"/>
      </w:pPr>
      <w:r>
        <w:t>连接是暂时的，每一个连接和一个会话关联</w:t>
      </w:r>
    </w:p>
    <w:p w14:paraId="08B80C1C" w14:textId="4B38A757" w:rsidR="00D849B6" w:rsidRDefault="00D849B6" w:rsidP="005C7582">
      <w:r>
        <w:rPr>
          <w:rFonts w:hint="eastAsia"/>
        </w:rPr>
        <w:t>S</w:t>
      </w:r>
      <w:r>
        <w:t>SL</w:t>
      </w:r>
      <w:r>
        <w:rPr>
          <w:rFonts w:hint="eastAsia"/>
        </w:rPr>
        <w:t>会话</w:t>
      </w:r>
      <w:r w:rsidR="002E4B15">
        <w:rPr>
          <w:rFonts w:hint="eastAsia"/>
        </w:rPr>
        <w:t>（session）</w:t>
      </w:r>
    </w:p>
    <w:p w14:paraId="40308FA9" w14:textId="77777777" w:rsidR="00C47052" w:rsidRDefault="00C47052" w:rsidP="00C47052">
      <w:pPr>
        <w:pStyle w:val="a3"/>
        <w:numPr>
          <w:ilvl w:val="0"/>
          <w:numId w:val="8"/>
        </w:numPr>
        <w:ind w:firstLineChars="0"/>
      </w:pPr>
      <w:r>
        <w:rPr>
          <w:rFonts w:hint="eastAsia"/>
        </w:rPr>
        <w:t>一个</w:t>
      </w:r>
      <w:r>
        <w:t>SSL会话是在客户与服务器之间的一个关联。会话由Handshake Protocol创建。会话定义了一组可供多个连接共享的加</w:t>
      </w:r>
      <w:r>
        <w:rPr>
          <w:rFonts w:hint="eastAsia"/>
        </w:rPr>
        <w:t>密安全参数。</w:t>
      </w:r>
    </w:p>
    <w:p w14:paraId="2D740F46" w14:textId="4533FB7F" w:rsidR="0066295D" w:rsidRDefault="00C47052" w:rsidP="00C47052">
      <w:pPr>
        <w:pStyle w:val="a3"/>
        <w:numPr>
          <w:ilvl w:val="0"/>
          <w:numId w:val="8"/>
        </w:numPr>
        <w:ind w:firstLineChars="0"/>
      </w:pPr>
      <w:r>
        <w:t>会话用以避免为每一个连接提供新的安全参数所需昂贵的谈判代价。</w:t>
      </w:r>
    </w:p>
    <w:p w14:paraId="7643FEC4" w14:textId="1A24570A" w:rsidR="00034434" w:rsidRDefault="00034434" w:rsidP="00034434">
      <w:r>
        <w:rPr>
          <w:rFonts w:hint="eastAsia"/>
        </w:rPr>
        <w:t>（会话承载连接，建立起一个会话可以给多个连接使用）</w:t>
      </w:r>
    </w:p>
    <w:p w14:paraId="7F2BEB67" w14:textId="52F2C747" w:rsidR="00034434" w:rsidRDefault="00034434" w:rsidP="00034434"/>
    <w:p w14:paraId="0458E2B7" w14:textId="768439F1" w:rsidR="00BB5969" w:rsidRDefault="000710A5" w:rsidP="00034434">
      <w:r>
        <w:rPr>
          <w:rFonts w:hint="eastAsia"/>
        </w:rPr>
        <w:t>握手协议</w:t>
      </w:r>
      <w:r w:rsidR="00BB5969">
        <w:rPr>
          <w:rFonts w:hint="eastAsia"/>
        </w:rPr>
        <w:t>，四阶段</w:t>
      </w:r>
    </w:p>
    <w:p w14:paraId="49AFCDA8" w14:textId="3B8B996E" w:rsidR="00E54E52" w:rsidRDefault="00E54E52" w:rsidP="00034434">
      <w:r>
        <w:rPr>
          <w:noProof/>
        </w:rPr>
        <w:lastRenderedPageBreak/>
        <w:drawing>
          <wp:inline distT="0" distB="0" distL="0" distR="0" wp14:anchorId="7589F6B6" wp14:editId="3FD60785">
            <wp:extent cx="5274310" cy="1423670"/>
            <wp:effectExtent l="0" t="0" r="254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423670"/>
                    </a:xfrm>
                    <a:prstGeom prst="rect">
                      <a:avLst/>
                    </a:prstGeom>
                  </pic:spPr>
                </pic:pic>
              </a:graphicData>
            </a:graphic>
          </wp:inline>
        </w:drawing>
      </w:r>
    </w:p>
    <w:p w14:paraId="148E9A1D" w14:textId="6E9FCC47" w:rsidR="00C43F49" w:rsidRDefault="00C43F49" w:rsidP="00C43F49">
      <w:r>
        <w:rPr>
          <w:rFonts w:hint="eastAsia"/>
        </w:rPr>
        <w:t>第一阶段：</w:t>
      </w:r>
      <w:r w:rsidR="001122F4">
        <w:rPr>
          <w:rFonts w:hint="eastAsia"/>
        </w:rPr>
        <w:t>客户发送一个client_</w:t>
      </w:r>
      <w:r w:rsidR="001122F4">
        <w:t>hello</w:t>
      </w:r>
      <w:r w:rsidR="001122F4">
        <w:rPr>
          <w:rFonts w:hint="eastAsia"/>
        </w:rPr>
        <w:t>消息，</w:t>
      </w:r>
      <w:r w:rsidR="00A075C8">
        <w:rPr>
          <w:rFonts w:hint="eastAsia"/>
        </w:rPr>
        <w:t>包括版本、随机数、会话I</w:t>
      </w:r>
      <w:r w:rsidR="00A075C8">
        <w:t>D</w:t>
      </w:r>
      <w:r w:rsidR="00A075C8">
        <w:rPr>
          <w:rFonts w:hint="eastAsia"/>
        </w:rPr>
        <w:t>、客户支持的密码算法列表、客户支持的压缩方法列表</w:t>
      </w:r>
    </w:p>
    <w:p w14:paraId="036CB86E" w14:textId="7A9B8834" w:rsidR="00A075C8" w:rsidRDefault="00161A1F" w:rsidP="00C43F49">
      <w:r>
        <w:rPr>
          <w:rFonts w:hint="eastAsia"/>
        </w:rPr>
        <w:t>服务器发送server</w:t>
      </w:r>
      <w:r>
        <w:t>_hello</w:t>
      </w:r>
      <w:r w:rsidR="003672C4">
        <w:rPr>
          <w:rFonts w:hint="eastAsia"/>
        </w:rPr>
        <w:t>，参数：客户建议的低版本以及服务器支持的最高版本、服务器产生的随机数、会话I</w:t>
      </w:r>
      <w:r w:rsidR="003672C4">
        <w:t>D</w:t>
      </w:r>
      <w:r w:rsidR="003672C4">
        <w:rPr>
          <w:rFonts w:hint="eastAsia"/>
        </w:rPr>
        <w:t>、服务器从客户建议的密码算法中挑选出一套、服务器从客户建议的压缩方法中挑出一个</w:t>
      </w:r>
    </w:p>
    <w:p w14:paraId="755944ED" w14:textId="1ED7ABE4" w:rsidR="003672C4" w:rsidRDefault="00E54E52" w:rsidP="00C43F49">
      <w:r>
        <w:rPr>
          <w:rFonts w:hint="eastAsia"/>
        </w:rPr>
        <w:t>第二阶段</w:t>
      </w:r>
    </w:p>
    <w:p w14:paraId="52EA1129" w14:textId="2FDE9410" w:rsidR="00B11841" w:rsidRDefault="00B11841" w:rsidP="00C43F49">
      <w:r>
        <w:rPr>
          <w:noProof/>
        </w:rPr>
        <w:drawing>
          <wp:inline distT="0" distB="0" distL="0" distR="0" wp14:anchorId="53448DAC" wp14:editId="41F00437">
            <wp:extent cx="5274310" cy="2108200"/>
            <wp:effectExtent l="0" t="0" r="254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108200"/>
                    </a:xfrm>
                    <a:prstGeom prst="rect">
                      <a:avLst/>
                    </a:prstGeom>
                  </pic:spPr>
                </pic:pic>
              </a:graphicData>
            </a:graphic>
          </wp:inline>
        </w:drawing>
      </w:r>
    </w:p>
    <w:p w14:paraId="08E2FABD" w14:textId="7540F19B" w:rsidR="00B11841" w:rsidRDefault="00B11841" w:rsidP="00B11841">
      <w:r>
        <w:rPr>
          <w:rFonts w:hint="eastAsia"/>
        </w:rPr>
        <w:t>服务器发送自己的证书消息</w:t>
      </w:r>
      <w:r w:rsidR="00985D71">
        <w:rPr>
          <w:rFonts w:hint="eastAsia"/>
        </w:rPr>
        <w:t>（</w:t>
      </w:r>
      <w:r>
        <w:rPr>
          <w:rFonts w:hint="eastAsia"/>
        </w:rPr>
        <w:t>包含一个</w:t>
      </w:r>
      <w:r>
        <w:t>X.509证书，或一条证</w:t>
      </w:r>
      <w:r>
        <w:rPr>
          <w:rFonts w:hint="eastAsia"/>
        </w:rPr>
        <w:t>书链。除了匿名</w:t>
      </w:r>
      <w:r>
        <w:t>DH之外的密钥交换方法都需要</w:t>
      </w:r>
      <w:r w:rsidR="00985D71">
        <w:rPr>
          <w:rFonts w:hint="eastAsia"/>
        </w:rPr>
        <w:t>）</w:t>
      </w:r>
    </w:p>
    <w:p w14:paraId="5723928C" w14:textId="5E4382F6" w:rsidR="007D04FC" w:rsidRDefault="007D04FC" w:rsidP="00B11841">
      <w:r>
        <w:rPr>
          <w:rFonts w:hint="eastAsia"/>
        </w:rPr>
        <w:t>服务器发送server</w:t>
      </w:r>
      <w:r>
        <w:t>_key_exchange</w:t>
      </w:r>
      <w:r>
        <w:rPr>
          <w:rFonts w:hint="eastAsia"/>
        </w:rPr>
        <w:t>消息</w:t>
      </w:r>
      <w:r w:rsidR="00985D71">
        <w:rPr>
          <w:rFonts w:hint="eastAsia"/>
        </w:rPr>
        <w:t>（可选、消息包含签名，被签名的内容包括两个随机数以及服务器参数）</w:t>
      </w:r>
    </w:p>
    <w:p w14:paraId="5F03F2B4" w14:textId="6BB72C4B" w:rsidR="00985D71" w:rsidRDefault="00985D71" w:rsidP="00B11841">
      <w:r>
        <w:rPr>
          <w:rFonts w:hint="eastAsia"/>
        </w:rPr>
        <w:t>服务器发送certificate_</w:t>
      </w:r>
      <w:r>
        <w:t>request</w:t>
      </w:r>
      <w:r>
        <w:rPr>
          <w:rFonts w:hint="eastAsia"/>
        </w:rPr>
        <w:t>消息</w:t>
      </w:r>
      <w:r w:rsidR="009E5275">
        <w:rPr>
          <w:rFonts w:hint="eastAsia"/>
        </w:rPr>
        <w:t>（非匿名server可以向客户请求一个证书）</w:t>
      </w:r>
    </w:p>
    <w:p w14:paraId="6D2B3C98" w14:textId="1D1AD514" w:rsidR="009E5275" w:rsidRDefault="009E5275" w:rsidP="00B11841">
      <w:r>
        <w:rPr>
          <w:rFonts w:hint="eastAsia"/>
        </w:rPr>
        <w:t>服务器发送s</w:t>
      </w:r>
      <w:r>
        <w:t>erver_hello_donw</w:t>
      </w:r>
      <w:r>
        <w:rPr>
          <w:rFonts w:hint="eastAsia"/>
        </w:rPr>
        <w:t>，等待应答</w:t>
      </w:r>
    </w:p>
    <w:p w14:paraId="296D2AD2" w14:textId="5C1089DD" w:rsidR="009E5275" w:rsidRDefault="009E5275" w:rsidP="00B11841"/>
    <w:p w14:paraId="0185B962" w14:textId="1B65B75B" w:rsidR="009E5275" w:rsidRDefault="009E5275" w:rsidP="00B11841">
      <w:r>
        <w:rPr>
          <w:rFonts w:hint="eastAsia"/>
        </w:rPr>
        <w:t>第三阶段</w:t>
      </w:r>
    </w:p>
    <w:p w14:paraId="2837E5FE" w14:textId="087A0CF6" w:rsidR="009E5275" w:rsidRDefault="00CB0B7B" w:rsidP="00B11841">
      <w:r>
        <w:rPr>
          <w:noProof/>
        </w:rPr>
        <w:drawing>
          <wp:inline distT="0" distB="0" distL="0" distR="0" wp14:anchorId="4D4FF95B" wp14:editId="7F83F7B8">
            <wp:extent cx="5274310" cy="162941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629410"/>
                    </a:xfrm>
                    <a:prstGeom prst="rect">
                      <a:avLst/>
                    </a:prstGeom>
                  </pic:spPr>
                </pic:pic>
              </a:graphicData>
            </a:graphic>
          </wp:inline>
        </w:drawing>
      </w:r>
    </w:p>
    <w:p w14:paraId="78532DDC" w14:textId="04810598" w:rsidR="009E5275" w:rsidRDefault="005023B6" w:rsidP="005023B6">
      <w:r>
        <w:rPr>
          <w:rFonts w:hint="eastAsia"/>
        </w:rPr>
        <w:t>客户收到</w:t>
      </w:r>
      <w:r>
        <w:t>server_done消息后，它根据需要检查服务器提供的证</w:t>
      </w:r>
      <w:r>
        <w:rPr>
          <w:rFonts w:hint="eastAsia"/>
        </w:rPr>
        <w:t>书，并判断</w:t>
      </w:r>
      <w:r>
        <w:t>server_hello的参数是否可以接受，如果都没有问题</w:t>
      </w:r>
      <w:r>
        <w:rPr>
          <w:rFonts w:hint="eastAsia"/>
        </w:rPr>
        <w:t>的话，发送一个或多个消息给服务器</w:t>
      </w:r>
    </w:p>
    <w:p w14:paraId="166DD400" w14:textId="77777777" w:rsidR="005023B6" w:rsidRDefault="005023B6" w:rsidP="005023B6">
      <w:r>
        <w:rPr>
          <w:rFonts w:hint="eastAsia"/>
        </w:rPr>
        <w:lastRenderedPageBreak/>
        <w:t>如果服务器请求证书的话，则客户首先发送一个</w:t>
      </w:r>
      <w:r>
        <w:t>certificate消</w:t>
      </w:r>
      <w:r>
        <w:rPr>
          <w:rFonts w:hint="eastAsia"/>
        </w:rPr>
        <w:t>息，若客户没有证书，则发送一个</w:t>
      </w:r>
      <w:r>
        <w:t>no_certificate警告</w:t>
      </w:r>
    </w:p>
    <w:p w14:paraId="64C04147" w14:textId="2E6C9C3C" w:rsidR="005023B6" w:rsidRDefault="005023B6" w:rsidP="005023B6">
      <w:r>
        <w:rPr>
          <w:rFonts w:hint="eastAsia"/>
        </w:rPr>
        <w:t>然后客户发送</w:t>
      </w:r>
      <w:r>
        <w:t>client_key_exchange消息，消息的内容取决于密</w:t>
      </w:r>
      <w:r>
        <w:rPr>
          <w:rFonts w:hint="eastAsia"/>
        </w:rPr>
        <w:t>钥交换的类型</w:t>
      </w:r>
    </w:p>
    <w:p w14:paraId="17B283CA" w14:textId="5BB36018" w:rsidR="005023B6" w:rsidRDefault="005023B6" w:rsidP="005023B6">
      <w:r>
        <w:rPr>
          <w:rFonts w:hint="eastAsia"/>
        </w:rPr>
        <w:t>最后，客户发送一个</w:t>
      </w:r>
      <w:r>
        <w:t>certificate_verify消息，其中包含一个签</w:t>
      </w:r>
      <w:r>
        <w:rPr>
          <w:rFonts w:hint="eastAsia"/>
        </w:rPr>
        <w:t>名，对从第一条消息以来的所有握手消息的</w:t>
      </w:r>
      <w:r>
        <w:t>HMAC值(用master_secret)进行签名</w:t>
      </w:r>
    </w:p>
    <w:p w14:paraId="0B7A6871" w14:textId="340647EF" w:rsidR="005023B6" w:rsidRDefault="005023B6" w:rsidP="005023B6">
      <w:r>
        <w:rPr>
          <w:rFonts w:hint="eastAsia"/>
        </w:rPr>
        <w:t>第四阶段</w:t>
      </w:r>
      <w:r w:rsidR="009E5410">
        <w:rPr>
          <w:rFonts w:hint="eastAsia"/>
        </w:rPr>
        <w:t xml:space="preserve"> </w:t>
      </w:r>
      <w:r w:rsidR="009E5410" w:rsidRPr="009E5410">
        <w:rPr>
          <w:rFonts w:hint="eastAsia"/>
        </w:rPr>
        <w:t>建立起一个安全的连接</w:t>
      </w:r>
    </w:p>
    <w:p w14:paraId="72ECFE3C" w14:textId="4A257003" w:rsidR="005023B6" w:rsidRPr="005023B6" w:rsidRDefault="005023B6" w:rsidP="005023B6">
      <w:r>
        <w:rPr>
          <w:noProof/>
        </w:rPr>
        <w:drawing>
          <wp:inline distT="0" distB="0" distL="0" distR="0" wp14:anchorId="19470B51" wp14:editId="04C7ECC5">
            <wp:extent cx="5274310" cy="251904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519045"/>
                    </a:xfrm>
                    <a:prstGeom prst="rect">
                      <a:avLst/>
                    </a:prstGeom>
                  </pic:spPr>
                </pic:pic>
              </a:graphicData>
            </a:graphic>
          </wp:inline>
        </w:drawing>
      </w:r>
    </w:p>
    <w:p w14:paraId="3A5C1C20" w14:textId="1C8C15C5" w:rsidR="00985D71" w:rsidRDefault="005023B6" w:rsidP="005023B6">
      <w:r>
        <w:rPr>
          <w:rFonts w:hint="eastAsia"/>
        </w:rPr>
        <w:t>客户发送一个</w:t>
      </w:r>
      <w:r>
        <w:t>change_cipher_spec消息，并且把协商</w:t>
      </w:r>
      <w:r>
        <w:rPr>
          <w:rFonts w:hint="eastAsia"/>
        </w:rPr>
        <w:t>得到的</w:t>
      </w:r>
      <w:r>
        <w:t>CipherSuite拷贝到当前连接的状态之中</w:t>
      </w:r>
    </w:p>
    <w:p w14:paraId="28DD9453" w14:textId="1BA462C8" w:rsidR="007D04FC" w:rsidRDefault="00F02E3F" w:rsidP="00F02E3F">
      <w:r>
        <w:rPr>
          <w:rFonts w:hint="eastAsia"/>
        </w:rPr>
        <w:t>然后，客户用新的算法、密钥参数发送一个</w:t>
      </w:r>
      <w:r>
        <w:t>finished消</w:t>
      </w:r>
      <w:r>
        <w:rPr>
          <w:rFonts w:hint="eastAsia"/>
        </w:rPr>
        <w:t>息，这条消息可以检查密钥交换和认证过程是否已经成功。其中包括一个校验值，对所有以来的消息进行校验。</w:t>
      </w:r>
    </w:p>
    <w:p w14:paraId="0D32E5E5" w14:textId="74AA452D" w:rsidR="00A53B7E" w:rsidRDefault="00A53B7E" w:rsidP="00A53B7E">
      <w:r>
        <w:rPr>
          <w:rFonts w:hint="eastAsia"/>
        </w:rPr>
        <w:t>服务器同样发送</w:t>
      </w:r>
      <w:r>
        <w:t>change_cipher_spec消息和finished消</w:t>
      </w:r>
      <w:r>
        <w:rPr>
          <w:rFonts w:hint="eastAsia"/>
        </w:rPr>
        <w:t>息。</w:t>
      </w:r>
    </w:p>
    <w:p w14:paraId="0C6E62D5" w14:textId="0E2B02C3" w:rsidR="00A53B7E" w:rsidRDefault="00A53B7E" w:rsidP="00A53B7E">
      <w:r>
        <w:t>握手过程完成，客户和服务器可以交换应用层数据</w:t>
      </w:r>
    </w:p>
    <w:p w14:paraId="2315AAF7" w14:textId="1CA0B2E1" w:rsidR="00E059BE" w:rsidRDefault="00757FD3" w:rsidP="00A53B7E">
      <w:r>
        <w:rPr>
          <w:noProof/>
        </w:rPr>
        <w:lastRenderedPageBreak/>
        <w:drawing>
          <wp:inline distT="0" distB="0" distL="0" distR="0" wp14:anchorId="5BFB2F70" wp14:editId="4E112FE5">
            <wp:extent cx="4875133" cy="4004699"/>
            <wp:effectExtent l="0" t="0" r="190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9242" cy="4008074"/>
                    </a:xfrm>
                    <a:prstGeom prst="rect">
                      <a:avLst/>
                    </a:prstGeom>
                  </pic:spPr>
                </pic:pic>
              </a:graphicData>
            </a:graphic>
          </wp:inline>
        </w:drawing>
      </w:r>
    </w:p>
    <w:p w14:paraId="3E1A94B1" w14:textId="1CC72FC2" w:rsidR="00E059BE" w:rsidRDefault="00E059BE" w:rsidP="00A53B7E"/>
    <w:p w14:paraId="654BED4A" w14:textId="7807214F" w:rsidR="00AE1C58" w:rsidRDefault="00757FD3" w:rsidP="00A53B7E">
      <w:r>
        <w:rPr>
          <w:rFonts w:hint="eastAsia"/>
        </w:rPr>
        <w:t>P</w:t>
      </w:r>
      <w:r>
        <w:t>GP</w:t>
      </w:r>
      <w:r w:rsidR="00AE1C58">
        <w:rPr>
          <w:rFonts w:hint="eastAsia"/>
        </w:rPr>
        <w:t>（Pre</w:t>
      </w:r>
      <w:r w:rsidR="00AE1C58">
        <w:t>tty Good Privacy</w:t>
      </w:r>
      <w:r w:rsidR="00AE1C58">
        <w:rPr>
          <w:rFonts w:hint="eastAsia"/>
        </w:rPr>
        <w:t>）</w:t>
      </w:r>
    </w:p>
    <w:p w14:paraId="4495CA29" w14:textId="2ADAB1BD" w:rsidR="00AE1C58" w:rsidRDefault="00072135" w:rsidP="00A53B7E">
      <w:r>
        <w:rPr>
          <w:rFonts w:hint="eastAsia"/>
        </w:rPr>
        <w:t>功能：数字签名、消息加密、压缩、邮件兼容性、数据分段</w:t>
      </w:r>
    </w:p>
    <w:p w14:paraId="22E17A67" w14:textId="3F21739F" w:rsidR="00072135" w:rsidRDefault="00072135" w:rsidP="00A53B7E"/>
    <w:p w14:paraId="015D6911" w14:textId="6CD3A234" w:rsidR="00072135" w:rsidRDefault="00072135" w:rsidP="00A53B7E">
      <w:r>
        <w:rPr>
          <w:rFonts w:hint="eastAsia"/>
        </w:rPr>
        <w:t>身份认证</w:t>
      </w:r>
    </w:p>
    <w:p w14:paraId="0E0292E4" w14:textId="76FBBCA4" w:rsidR="00A40AE0" w:rsidRDefault="00A40AE0" w:rsidP="00A53B7E">
      <w:r>
        <w:rPr>
          <w:noProof/>
        </w:rPr>
        <w:lastRenderedPageBreak/>
        <w:drawing>
          <wp:inline distT="0" distB="0" distL="0" distR="0" wp14:anchorId="16F14D31" wp14:editId="603BF390">
            <wp:extent cx="5274310" cy="369887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698875"/>
                    </a:xfrm>
                    <a:prstGeom prst="rect">
                      <a:avLst/>
                    </a:prstGeom>
                  </pic:spPr>
                </pic:pic>
              </a:graphicData>
            </a:graphic>
          </wp:inline>
        </w:drawing>
      </w:r>
    </w:p>
    <w:p w14:paraId="3280DDE9" w14:textId="14CDF0B7" w:rsidR="00A40AE0" w:rsidRDefault="00A40AE0" w:rsidP="00A53B7E"/>
    <w:p w14:paraId="3B985161" w14:textId="7A542977" w:rsidR="00A40AE0" w:rsidRDefault="00A40AE0" w:rsidP="00A53B7E">
      <w:r>
        <w:rPr>
          <w:rFonts w:hint="eastAsia"/>
        </w:rPr>
        <w:t>保密性：</w:t>
      </w:r>
    </w:p>
    <w:p w14:paraId="09C7ACCD" w14:textId="1C64131D" w:rsidR="00A40AE0" w:rsidRDefault="00A40AE0" w:rsidP="00A53B7E">
      <w:r>
        <w:rPr>
          <w:noProof/>
        </w:rPr>
        <w:drawing>
          <wp:inline distT="0" distB="0" distL="0" distR="0" wp14:anchorId="340F0E9D" wp14:editId="2F9B8D78">
            <wp:extent cx="5274310" cy="371729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717290"/>
                    </a:xfrm>
                    <a:prstGeom prst="rect">
                      <a:avLst/>
                    </a:prstGeom>
                  </pic:spPr>
                </pic:pic>
              </a:graphicData>
            </a:graphic>
          </wp:inline>
        </w:drawing>
      </w:r>
    </w:p>
    <w:p w14:paraId="463E055E" w14:textId="5460CC13" w:rsidR="003A698D" w:rsidRDefault="003A698D" w:rsidP="00A53B7E"/>
    <w:p w14:paraId="088C034A" w14:textId="7E66EE05" w:rsidR="003A698D" w:rsidRDefault="003A698D" w:rsidP="00A53B7E"/>
    <w:p w14:paraId="4DC6223D" w14:textId="451C51B5" w:rsidR="003A698D" w:rsidRDefault="003A698D" w:rsidP="00A53B7E"/>
    <w:p w14:paraId="6A775488" w14:textId="7EF2E60E" w:rsidR="003A698D" w:rsidRDefault="003A698D" w:rsidP="00A53B7E"/>
    <w:p w14:paraId="2081E872" w14:textId="47197BB4" w:rsidR="003A698D" w:rsidRDefault="003A698D" w:rsidP="00A53B7E">
      <w:r>
        <w:rPr>
          <w:rFonts w:hint="eastAsia"/>
        </w:rPr>
        <w:lastRenderedPageBreak/>
        <w:t>P</w:t>
      </w:r>
      <w:r>
        <w:t>GP</w:t>
      </w:r>
      <w:r>
        <w:rPr>
          <w:rFonts w:hint="eastAsia"/>
        </w:rPr>
        <w:t>四种类型密钥：</w:t>
      </w:r>
    </w:p>
    <w:p w14:paraId="37AB78DD" w14:textId="16BA447C" w:rsidR="003A698D" w:rsidRDefault="003A698D" w:rsidP="00A53B7E">
      <w:r>
        <w:rPr>
          <w:rFonts w:hint="eastAsia"/>
        </w:rPr>
        <w:t>一次性会话传统密钥</w:t>
      </w:r>
      <w:r w:rsidR="0033248F">
        <w:rPr>
          <w:rFonts w:hint="eastAsia"/>
        </w:rPr>
        <w:t>（加密用）</w:t>
      </w:r>
    </w:p>
    <w:p w14:paraId="133D0748" w14:textId="106A73DD" w:rsidR="003A698D" w:rsidRDefault="003A698D" w:rsidP="00A53B7E">
      <w:r>
        <w:rPr>
          <w:rFonts w:hint="eastAsia"/>
        </w:rPr>
        <w:t>公钥</w:t>
      </w:r>
    </w:p>
    <w:p w14:paraId="5EEB9AEF" w14:textId="17C7A123" w:rsidR="003A698D" w:rsidRDefault="003A698D" w:rsidP="00A53B7E">
      <w:r>
        <w:rPr>
          <w:rFonts w:hint="eastAsia"/>
        </w:rPr>
        <w:t>私钥</w:t>
      </w:r>
      <w:r w:rsidR="0033248F">
        <w:rPr>
          <w:rFonts w:hint="eastAsia"/>
        </w:rPr>
        <w:t>（签名、会话密钥传递）</w:t>
      </w:r>
    </w:p>
    <w:p w14:paraId="098BB6E8" w14:textId="0DF2A3A1" w:rsidR="003A698D" w:rsidRDefault="003A698D" w:rsidP="00A53B7E">
      <w:r>
        <w:rPr>
          <w:rFonts w:hint="eastAsia"/>
        </w:rPr>
        <w:t>基于口令短语的传统密钥</w:t>
      </w:r>
      <w:r w:rsidR="0033248F">
        <w:rPr>
          <w:rFonts w:hint="eastAsia"/>
        </w:rPr>
        <w:t>（</w:t>
      </w:r>
      <w:r w:rsidR="006D5DCE">
        <w:rPr>
          <w:rFonts w:hint="eastAsia"/>
        </w:rPr>
        <w:t>P</w:t>
      </w:r>
      <w:r w:rsidR="006D5DCE">
        <w:t>GP</w:t>
      </w:r>
      <w:r w:rsidR="006D5DCE">
        <w:rPr>
          <w:rFonts w:hint="eastAsia"/>
        </w:rPr>
        <w:t>自身的私钥存放</w:t>
      </w:r>
      <w:r w:rsidR="0033248F">
        <w:rPr>
          <w:rFonts w:hint="eastAsia"/>
        </w:rPr>
        <w:t>）</w:t>
      </w:r>
    </w:p>
    <w:p w14:paraId="307C1BFA" w14:textId="244A058D" w:rsidR="006D5DCE" w:rsidRDefault="006D5DCE" w:rsidP="00A53B7E"/>
    <w:p w14:paraId="46C3A523" w14:textId="3CBF75CA" w:rsidR="006D5DCE" w:rsidRDefault="00D61EA2" w:rsidP="00A53B7E">
      <w:r>
        <w:rPr>
          <w:rFonts w:hint="eastAsia"/>
        </w:rPr>
        <w:t>如何保存关键：</w:t>
      </w:r>
    </w:p>
    <w:p w14:paraId="18169955" w14:textId="7A22F47C" w:rsidR="00D61EA2" w:rsidRDefault="00D61EA2" w:rsidP="00A53B7E">
      <w:r>
        <w:rPr>
          <w:rFonts w:hint="eastAsia"/>
        </w:rPr>
        <w:t>私钥环</w:t>
      </w:r>
    </w:p>
    <w:p w14:paraId="10899769" w14:textId="6318011E" w:rsidR="00D61EA2" w:rsidRPr="006D5DCE" w:rsidRDefault="00D61EA2" w:rsidP="00A53B7E">
      <w:r>
        <w:rPr>
          <w:noProof/>
        </w:rPr>
        <w:drawing>
          <wp:inline distT="0" distB="0" distL="0" distR="0" wp14:anchorId="2AEFCDB7" wp14:editId="0A1C48D6">
            <wp:extent cx="5274310" cy="2124710"/>
            <wp:effectExtent l="0" t="0" r="254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124710"/>
                    </a:xfrm>
                    <a:prstGeom prst="rect">
                      <a:avLst/>
                    </a:prstGeom>
                  </pic:spPr>
                </pic:pic>
              </a:graphicData>
            </a:graphic>
          </wp:inline>
        </w:drawing>
      </w:r>
    </w:p>
    <w:p w14:paraId="1D88CD46" w14:textId="77777777" w:rsidR="003A698D" w:rsidRPr="00AE1C58" w:rsidRDefault="003A698D" w:rsidP="00A53B7E"/>
    <w:sectPr w:rsidR="003A698D" w:rsidRPr="00AE1C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A017C"/>
    <w:multiLevelType w:val="hybridMultilevel"/>
    <w:tmpl w:val="2D9E536C"/>
    <w:lvl w:ilvl="0" w:tplc="43406DD6">
      <w:start w:val="13"/>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4B234C1"/>
    <w:multiLevelType w:val="hybridMultilevel"/>
    <w:tmpl w:val="6CE89E8A"/>
    <w:lvl w:ilvl="0" w:tplc="C8FE6086">
      <w:start w:val="1"/>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C3B3181"/>
    <w:multiLevelType w:val="hybridMultilevel"/>
    <w:tmpl w:val="CFD2327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97A55FB"/>
    <w:multiLevelType w:val="multilevel"/>
    <w:tmpl w:val="A714499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960624C"/>
    <w:multiLevelType w:val="hybridMultilevel"/>
    <w:tmpl w:val="82985EC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4890B70"/>
    <w:multiLevelType w:val="hybridMultilevel"/>
    <w:tmpl w:val="EE409308"/>
    <w:lvl w:ilvl="0" w:tplc="C8FE6086">
      <w:start w:val="1"/>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FC0359F"/>
    <w:multiLevelType w:val="hybridMultilevel"/>
    <w:tmpl w:val="23AA9400"/>
    <w:lvl w:ilvl="0" w:tplc="0B783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23574D6"/>
    <w:multiLevelType w:val="hybridMultilevel"/>
    <w:tmpl w:val="AFC84052"/>
    <w:lvl w:ilvl="0" w:tplc="27C06636">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4466FFF"/>
    <w:multiLevelType w:val="hybridMultilevel"/>
    <w:tmpl w:val="E6E681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324356610">
    <w:abstractNumId w:val="1"/>
  </w:num>
  <w:num w:numId="2" w16cid:durableId="1623072577">
    <w:abstractNumId w:val="5"/>
  </w:num>
  <w:num w:numId="3" w16cid:durableId="1173298036">
    <w:abstractNumId w:val="8"/>
  </w:num>
  <w:num w:numId="4" w16cid:durableId="2064058749">
    <w:abstractNumId w:val="4"/>
  </w:num>
  <w:num w:numId="5" w16cid:durableId="1226915887">
    <w:abstractNumId w:val="2"/>
  </w:num>
  <w:num w:numId="6" w16cid:durableId="605960802">
    <w:abstractNumId w:val="6"/>
  </w:num>
  <w:num w:numId="7" w16cid:durableId="1143080366">
    <w:abstractNumId w:val="3"/>
  </w:num>
  <w:num w:numId="8" w16cid:durableId="1777868468">
    <w:abstractNumId w:val="0"/>
  </w:num>
  <w:num w:numId="9" w16cid:durableId="8962865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FDA"/>
    <w:rsid w:val="00010FDA"/>
    <w:rsid w:val="00020BF9"/>
    <w:rsid w:val="00024EBD"/>
    <w:rsid w:val="00027517"/>
    <w:rsid w:val="00030208"/>
    <w:rsid w:val="00031EA9"/>
    <w:rsid w:val="00033267"/>
    <w:rsid w:val="00034434"/>
    <w:rsid w:val="000407AF"/>
    <w:rsid w:val="0004198B"/>
    <w:rsid w:val="0004290C"/>
    <w:rsid w:val="00043BEA"/>
    <w:rsid w:val="00045C4B"/>
    <w:rsid w:val="00047F93"/>
    <w:rsid w:val="00052400"/>
    <w:rsid w:val="000526A3"/>
    <w:rsid w:val="000617FC"/>
    <w:rsid w:val="000710A5"/>
    <w:rsid w:val="00072135"/>
    <w:rsid w:val="00073D60"/>
    <w:rsid w:val="0007434B"/>
    <w:rsid w:val="00074D14"/>
    <w:rsid w:val="00075200"/>
    <w:rsid w:val="00075A3F"/>
    <w:rsid w:val="00075D83"/>
    <w:rsid w:val="0008125D"/>
    <w:rsid w:val="00082852"/>
    <w:rsid w:val="0008547A"/>
    <w:rsid w:val="00086E8B"/>
    <w:rsid w:val="00087B7B"/>
    <w:rsid w:val="0009177F"/>
    <w:rsid w:val="00094A3C"/>
    <w:rsid w:val="000A2118"/>
    <w:rsid w:val="000A31AF"/>
    <w:rsid w:val="000A6499"/>
    <w:rsid w:val="000B0AE1"/>
    <w:rsid w:val="000C124C"/>
    <w:rsid w:val="000C4759"/>
    <w:rsid w:val="000D455F"/>
    <w:rsid w:val="000E5801"/>
    <w:rsid w:val="000F716B"/>
    <w:rsid w:val="001046CC"/>
    <w:rsid w:val="00104B3C"/>
    <w:rsid w:val="00107287"/>
    <w:rsid w:val="001122F4"/>
    <w:rsid w:val="00116395"/>
    <w:rsid w:val="00117062"/>
    <w:rsid w:val="0011711E"/>
    <w:rsid w:val="00126615"/>
    <w:rsid w:val="00127D9C"/>
    <w:rsid w:val="00132E6F"/>
    <w:rsid w:val="00132EEE"/>
    <w:rsid w:val="00145159"/>
    <w:rsid w:val="00145DC2"/>
    <w:rsid w:val="00150AA4"/>
    <w:rsid w:val="00151B23"/>
    <w:rsid w:val="00153D13"/>
    <w:rsid w:val="00161A1F"/>
    <w:rsid w:val="00167157"/>
    <w:rsid w:val="00175731"/>
    <w:rsid w:val="00191E13"/>
    <w:rsid w:val="0019348D"/>
    <w:rsid w:val="001943B4"/>
    <w:rsid w:val="00196727"/>
    <w:rsid w:val="00197510"/>
    <w:rsid w:val="001A0AC7"/>
    <w:rsid w:val="001A4A11"/>
    <w:rsid w:val="001A6459"/>
    <w:rsid w:val="001B1977"/>
    <w:rsid w:val="001B2C99"/>
    <w:rsid w:val="001B5786"/>
    <w:rsid w:val="001B7D8B"/>
    <w:rsid w:val="001C27BA"/>
    <w:rsid w:val="001C2F23"/>
    <w:rsid w:val="001C4ED0"/>
    <w:rsid w:val="001C528C"/>
    <w:rsid w:val="001C743A"/>
    <w:rsid w:val="001C77C2"/>
    <w:rsid w:val="001D744E"/>
    <w:rsid w:val="001F17D3"/>
    <w:rsid w:val="001F4AE1"/>
    <w:rsid w:val="00202948"/>
    <w:rsid w:val="00203FBD"/>
    <w:rsid w:val="00205607"/>
    <w:rsid w:val="0020586D"/>
    <w:rsid w:val="00213D33"/>
    <w:rsid w:val="0022090F"/>
    <w:rsid w:val="00220D9E"/>
    <w:rsid w:val="00221863"/>
    <w:rsid w:val="00222626"/>
    <w:rsid w:val="002229B0"/>
    <w:rsid w:val="00232979"/>
    <w:rsid w:val="00237C41"/>
    <w:rsid w:val="00240EB2"/>
    <w:rsid w:val="00246F2F"/>
    <w:rsid w:val="00247681"/>
    <w:rsid w:val="00250F34"/>
    <w:rsid w:val="00251815"/>
    <w:rsid w:val="002522CC"/>
    <w:rsid w:val="002538F0"/>
    <w:rsid w:val="00255025"/>
    <w:rsid w:val="002576C0"/>
    <w:rsid w:val="002606E5"/>
    <w:rsid w:val="002744B8"/>
    <w:rsid w:val="002746EF"/>
    <w:rsid w:val="00276D2D"/>
    <w:rsid w:val="002820C4"/>
    <w:rsid w:val="002920C1"/>
    <w:rsid w:val="002928CD"/>
    <w:rsid w:val="00293585"/>
    <w:rsid w:val="002A26AF"/>
    <w:rsid w:val="002A2DA7"/>
    <w:rsid w:val="002A5140"/>
    <w:rsid w:val="002B1ABE"/>
    <w:rsid w:val="002B3A3C"/>
    <w:rsid w:val="002B4725"/>
    <w:rsid w:val="002B51E6"/>
    <w:rsid w:val="002B708F"/>
    <w:rsid w:val="002C092F"/>
    <w:rsid w:val="002C12A7"/>
    <w:rsid w:val="002C2945"/>
    <w:rsid w:val="002C5149"/>
    <w:rsid w:val="002D42AD"/>
    <w:rsid w:val="002E0CAA"/>
    <w:rsid w:val="002E2562"/>
    <w:rsid w:val="002E37B4"/>
    <w:rsid w:val="002E4163"/>
    <w:rsid w:val="002E4B15"/>
    <w:rsid w:val="002E59B1"/>
    <w:rsid w:val="002E7E08"/>
    <w:rsid w:val="002F5A3A"/>
    <w:rsid w:val="002F5BA0"/>
    <w:rsid w:val="00300214"/>
    <w:rsid w:val="00300C60"/>
    <w:rsid w:val="0030173F"/>
    <w:rsid w:val="0030472B"/>
    <w:rsid w:val="00304BA4"/>
    <w:rsid w:val="00310331"/>
    <w:rsid w:val="00315684"/>
    <w:rsid w:val="00317D8E"/>
    <w:rsid w:val="00325B62"/>
    <w:rsid w:val="00327342"/>
    <w:rsid w:val="0033248F"/>
    <w:rsid w:val="00341CE1"/>
    <w:rsid w:val="003504DC"/>
    <w:rsid w:val="00354416"/>
    <w:rsid w:val="00354891"/>
    <w:rsid w:val="00360C3B"/>
    <w:rsid w:val="00365B46"/>
    <w:rsid w:val="003666FC"/>
    <w:rsid w:val="003672C4"/>
    <w:rsid w:val="00372E19"/>
    <w:rsid w:val="00375714"/>
    <w:rsid w:val="00376795"/>
    <w:rsid w:val="003812AF"/>
    <w:rsid w:val="0038768D"/>
    <w:rsid w:val="00395A56"/>
    <w:rsid w:val="0039792F"/>
    <w:rsid w:val="003A36B2"/>
    <w:rsid w:val="003A50A2"/>
    <w:rsid w:val="003A61AA"/>
    <w:rsid w:val="003A698D"/>
    <w:rsid w:val="003B2891"/>
    <w:rsid w:val="003B37FE"/>
    <w:rsid w:val="003B468D"/>
    <w:rsid w:val="003C0181"/>
    <w:rsid w:val="003C0A2E"/>
    <w:rsid w:val="003C41FA"/>
    <w:rsid w:val="003E5D48"/>
    <w:rsid w:val="003E7E23"/>
    <w:rsid w:val="003F043C"/>
    <w:rsid w:val="00400305"/>
    <w:rsid w:val="0040247A"/>
    <w:rsid w:val="00402573"/>
    <w:rsid w:val="00404940"/>
    <w:rsid w:val="00404C1C"/>
    <w:rsid w:val="004060A0"/>
    <w:rsid w:val="004060B6"/>
    <w:rsid w:val="00406B9C"/>
    <w:rsid w:val="00413A3F"/>
    <w:rsid w:val="00416CD1"/>
    <w:rsid w:val="0041759F"/>
    <w:rsid w:val="00421E48"/>
    <w:rsid w:val="00424B95"/>
    <w:rsid w:val="00425EE6"/>
    <w:rsid w:val="00432B6D"/>
    <w:rsid w:val="004530C1"/>
    <w:rsid w:val="00454F0F"/>
    <w:rsid w:val="00455E99"/>
    <w:rsid w:val="0045763C"/>
    <w:rsid w:val="0046185B"/>
    <w:rsid w:val="00463D06"/>
    <w:rsid w:val="00465668"/>
    <w:rsid w:val="00472B9B"/>
    <w:rsid w:val="00475060"/>
    <w:rsid w:val="0048361A"/>
    <w:rsid w:val="004840CD"/>
    <w:rsid w:val="00484A91"/>
    <w:rsid w:val="004879A6"/>
    <w:rsid w:val="00492AF7"/>
    <w:rsid w:val="004A21B8"/>
    <w:rsid w:val="004A4B40"/>
    <w:rsid w:val="004B0757"/>
    <w:rsid w:val="004B1719"/>
    <w:rsid w:val="004B3625"/>
    <w:rsid w:val="004B3751"/>
    <w:rsid w:val="004B5E17"/>
    <w:rsid w:val="004B7CFD"/>
    <w:rsid w:val="004C09E3"/>
    <w:rsid w:val="004C1771"/>
    <w:rsid w:val="004C2A6A"/>
    <w:rsid w:val="004C69BC"/>
    <w:rsid w:val="004D31B1"/>
    <w:rsid w:val="004D4E2E"/>
    <w:rsid w:val="004D7AC6"/>
    <w:rsid w:val="00500B3E"/>
    <w:rsid w:val="00501E5B"/>
    <w:rsid w:val="005023B6"/>
    <w:rsid w:val="00517AB9"/>
    <w:rsid w:val="005352B3"/>
    <w:rsid w:val="00535359"/>
    <w:rsid w:val="00551900"/>
    <w:rsid w:val="0055225F"/>
    <w:rsid w:val="0056446C"/>
    <w:rsid w:val="005646D9"/>
    <w:rsid w:val="00564E2F"/>
    <w:rsid w:val="00574906"/>
    <w:rsid w:val="00577379"/>
    <w:rsid w:val="005777C1"/>
    <w:rsid w:val="0059028C"/>
    <w:rsid w:val="00591C6B"/>
    <w:rsid w:val="00591D05"/>
    <w:rsid w:val="005957AA"/>
    <w:rsid w:val="00595E53"/>
    <w:rsid w:val="005A26EA"/>
    <w:rsid w:val="005A2726"/>
    <w:rsid w:val="005A3A8A"/>
    <w:rsid w:val="005A5D2C"/>
    <w:rsid w:val="005B18E0"/>
    <w:rsid w:val="005B3618"/>
    <w:rsid w:val="005B4F96"/>
    <w:rsid w:val="005B5AF6"/>
    <w:rsid w:val="005C1026"/>
    <w:rsid w:val="005C1D69"/>
    <w:rsid w:val="005C2C21"/>
    <w:rsid w:val="005C3603"/>
    <w:rsid w:val="005C7582"/>
    <w:rsid w:val="005D0F57"/>
    <w:rsid w:val="005D58B6"/>
    <w:rsid w:val="005D5FC8"/>
    <w:rsid w:val="005E264F"/>
    <w:rsid w:val="005E78C7"/>
    <w:rsid w:val="005F0123"/>
    <w:rsid w:val="005F7D85"/>
    <w:rsid w:val="006000E2"/>
    <w:rsid w:val="006032E8"/>
    <w:rsid w:val="00603416"/>
    <w:rsid w:val="00610CC0"/>
    <w:rsid w:val="006165E8"/>
    <w:rsid w:val="00616B5E"/>
    <w:rsid w:val="006177E2"/>
    <w:rsid w:val="00623284"/>
    <w:rsid w:val="00624AC0"/>
    <w:rsid w:val="00631B13"/>
    <w:rsid w:val="006347DD"/>
    <w:rsid w:val="00634CF7"/>
    <w:rsid w:val="00640C17"/>
    <w:rsid w:val="00650FC9"/>
    <w:rsid w:val="006601C8"/>
    <w:rsid w:val="0066295D"/>
    <w:rsid w:val="0067029B"/>
    <w:rsid w:val="006764AF"/>
    <w:rsid w:val="006810E0"/>
    <w:rsid w:val="006870B4"/>
    <w:rsid w:val="006918A7"/>
    <w:rsid w:val="00696F9E"/>
    <w:rsid w:val="006A1B4A"/>
    <w:rsid w:val="006A32B4"/>
    <w:rsid w:val="006A35F2"/>
    <w:rsid w:val="006A446D"/>
    <w:rsid w:val="006A4678"/>
    <w:rsid w:val="006A5143"/>
    <w:rsid w:val="006B5337"/>
    <w:rsid w:val="006C7955"/>
    <w:rsid w:val="006D2FDB"/>
    <w:rsid w:val="006D3FE4"/>
    <w:rsid w:val="006D4875"/>
    <w:rsid w:val="006D5DCE"/>
    <w:rsid w:val="006E178C"/>
    <w:rsid w:val="006E2E02"/>
    <w:rsid w:val="006E540C"/>
    <w:rsid w:val="00700D1F"/>
    <w:rsid w:val="00700FD3"/>
    <w:rsid w:val="0070105A"/>
    <w:rsid w:val="0070228F"/>
    <w:rsid w:val="00704837"/>
    <w:rsid w:val="007421A3"/>
    <w:rsid w:val="00745FB9"/>
    <w:rsid w:val="00751A11"/>
    <w:rsid w:val="00753923"/>
    <w:rsid w:val="00755016"/>
    <w:rsid w:val="007559EB"/>
    <w:rsid w:val="007568DE"/>
    <w:rsid w:val="00757FD3"/>
    <w:rsid w:val="00761C93"/>
    <w:rsid w:val="00761CAF"/>
    <w:rsid w:val="00763739"/>
    <w:rsid w:val="007722DD"/>
    <w:rsid w:val="00775B11"/>
    <w:rsid w:val="00783A9B"/>
    <w:rsid w:val="00783C61"/>
    <w:rsid w:val="00784561"/>
    <w:rsid w:val="00786675"/>
    <w:rsid w:val="00786AA9"/>
    <w:rsid w:val="00787176"/>
    <w:rsid w:val="00791AAA"/>
    <w:rsid w:val="00795853"/>
    <w:rsid w:val="00797CFF"/>
    <w:rsid w:val="00797F1E"/>
    <w:rsid w:val="007A6BE5"/>
    <w:rsid w:val="007B5E62"/>
    <w:rsid w:val="007D04FC"/>
    <w:rsid w:val="007D1661"/>
    <w:rsid w:val="007D5845"/>
    <w:rsid w:val="007D797C"/>
    <w:rsid w:val="007E6064"/>
    <w:rsid w:val="007F1FF8"/>
    <w:rsid w:val="007F7C01"/>
    <w:rsid w:val="008048D7"/>
    <w:rsid w:val="00816C3D"/>
    <w:rsid w:val="008223C6"/>
    <w:rsid w:val="0082749C"/>
    <w:rsid w:val="00834938"/>
    <w:rsid w:val="00837963"/>
    <w:rsid w:val="00852BF9"/>
    <w:rsid w:val="008530B1"/>
    <w:rsid w:val="008739E6"/>
    <w:rsid w:val="00873A58"/>
    <w:rsid w:val="00874A24"/>
    <w:rsid w:val="008760CD"/>
    <w:rsid w:val="00885852"/>
    <w:rsid w:val="00886470"/>
    <w:rsid w:val="00890654"/>
    <w:rsid w:val="00891644"/>
    <w:rsid w:val="00895D6E"/>
    <w:rsid w:val="00896795"/>
    <w:rsid w:val="008A0068"/>
    <w:rsid w:val="008A0AB1"/>
    <w:rsid w:val="008A1610"/>
    <w:rsid w:val="008A1770"/>
    <w:rsid w:val="008A213C"/>
    <w:rsid w:val="008A4DC8"/>
    <w:rsid w:val="008B274A"/>
    <w:rsid w:val="008B2B8C"/>
    <w:rsid w:val="008B4469"/>
    <w:rsid w:val="008B56EA"/>
    <w:rsid w:val="008C2594"/>
    <w:rsid w:val="008C5DE1"/>
    <w:rsid w:val="008D1EA1"/>
    <w:rsid w:val="008D3195"/>
    <w:rsid w:val="008D5DD7"/>
    <w:rsid w:val="008E0A29"/>
    <w:rsid w:val="008E5351"/>
    <w:rsid w:val="008F15CB"/>
    <w:rsid w:val="008F51B3"/>
    <w:rsid w:val="0090027C"/>
    <w:rsid w:val="009105AD"/>
    <w:rsid w:val="00910AAF"/>
    <w:rsid w:val="00916F10"/>
    <w:rsid w:val="00917288"/>
    <w:rsid w:val="0092037B"/>
    <w:rsid w:val="00924A15"/>
    <w:rsid w:val="00927E26"/>
    <w:rsid w:val="00935303"/>
    <w:rsid w:val="00945A30"/>
    <w:rsid w:val="00946982"/>
    <w:rsid w:val="00947E8B"/>
    <w:rsid w:val="0095397A"/>
    <w:rsid w:val="00962F90"/>
    <w:rsid w:val="009668DC"/>
    <w:rsid w:val="00967AF9"/>
    <w:rsid w:val="009704E5"/>
    <w:rsid w:val="00973C96"/>
    <w:rsid w:val="00974668"/>
    <w:rsid w:val="00974F81"/>
    <w:rsid w:val="00975F63"/>
    <w:rsid w:val="0098308C"/>
    <w:rsid w:val="00985D71"/>
    <w:rsid w:val="00987F92"/>
    <w:rsid w:val="00990792"/>
    <w:rsid w:val="00992850"/>
    <w:rsid w:val="00992BA5"/>
    <w:rsid w:val="009A21CD"/>
    <w:rsid w:val="009A259C"/>
    <w:rsid w:val="009A3B1F"/>
    <w:rsid w:val="009A6853"/>
    <w:rsid w:val="009B4585"/>
    <w:rsid w:val="009B4B61"/>
    <w:rsid w:val="009C25DE"/>
    <w:rsid w:val="009C32C8"/>
    <w:rsid w:val="009C4669"/>
    <w:rsid w:val="009C5E9B"/>
    <w:rsid w:val="009C7191"/>
    <w:rsid w:val="009D3ADB"/>
    <w:rsid w:val="009D4071"/>
    <w:rsid w:val="009E2A89"/>
    <w:rsid w:val="009E43DE"/>
    <w:rsid w:val="009E5275"/>
    <w:rsid w:val="009E5410"/>
    <w:rsid w:val="009E5F7D"/>
    <w:rsid w:val="009E7549"/>
    <w:rsid w:val="009F3C50"/>
    <w:rsid w:val="00A002BE"/>
    <w:rsid w:val="00A026FE"/>
    <w:rsid w:val="00A075C8"/>
    <w:rsid w:val="00A138E8"/>
    <w:rsid w:val="00A14E15"/>
    <w:rsid w:val="00A24829"/>
    <w:rsid w:val="00A37186"/>
    <w:rsid w:val="00A40211"/>
    <w:rsid w:val="00A40AE0"/>
    <w:rsid w:val="00A425A6"/>
    <w:rsid w:val="00A53B7E"/>
    <w:rsid w:val="00A548E1"/>
    <w:rsid w:val="00A55C1B"/>
    <w:rsid w:val="00A67F8E"/>
    <w:rsid w:val="00A7611B"/>
    <w:rsid w:val="00A76126"/>
    <w:rsid w:val="00A8065F"/>
    <w:rsid w:val="00A808AF"/>
    <w:rsid w:val="00A80C0A"/>
    <w:rsid w:val="00A820EC"/>
    <w:rsid w:val="00A84C0A"/>
    <w:rsid w:val="00A92B0C"/>
    <w:rsid w:val="00A94D22"/>
    <w:rsid w:val="00A95D7B"/>
    <w:rsid w:val="00A9614F"/>
    <w:rsid w:val="00A9718A"/>
    <w:rsid w:val="00AA0E1A"/>
    <w:rsid w:val="00AA4933"/>
    <w:rsid w:val="00AB0963"/>
    <w:rsid w:val="00AB48E9"/>
    <w:rsid w:val="00AB4C71"/>
    <w:rsid w:val="00AC6C90"/>
    <w:rsid w:val="00AE1C58"/>
    <w:rsid w:val="00AE230F"/>
    <w:rsid w:val="00AE70AB"/>
    <w:rsid w:val="00B07C1A"/>
    <w:rsid w:val="00B1142B"/>
    <w:rsid w:val="00B11841"/>
    <w:rsid w:val="00B1273D"/>
    <w:rsid w:val="00B129B8"/>
    <w:rsid w:val="00B139E8"/>
    <w:rsid w:val="00B20974"/>
    <w:rsid w:val="00B30679"/>
    <w:rsid w:val="00B34A1F"/>
    <w:rsid w:val="00B34E9D"/>
    <w:rsid w:val="00B44027"/>
    <w:rsid w:val="00B46A09"/>
    <w:rsid w:val="00B46B27"/>
    <w:rsid w:val="00B51566"/>
    <w:rsid w:val="00B5299D"/>
    <w:rsid w:val="00B54810"/>
    <w:rsid w:val="00B57ED7"/>
    <w:rsid w:val="00B6392E"/>
    <w:rsid w:val="00B65DF9"/>
    <w:rsid w:val="00B741F2"/>
    <w:rsid w:val="00B76CC8"/>
    <w:rsid w:val="00B81274"/>
    <w:rsid w:val="00B834DE"/>
    <w:rsid w:val="00B83A49"/>
    <w:rsid w:val="00B868F3"/>
    <w:rsid w:val="00B86B72"/>
    <w:rsid w:val="00B878E6"/>
    <w:rsid w:val="00B90D0E"/>
    <w:rsid w:val="00BA09C9"/>
    <w:rsid w:val="00BA141E"/>
    <w:rsid w:val="00BA1636"/>
    <w:rsid w:val="00BA405D"/>
    <w:rsid w:val="00BA5E52"/>
    <w:rsid w:val="00BB2EDA"/>
    <w:rsid w:val="00BB5969"/>
    <w:rsid w:val="00BB640A"/>
    <w:rsid w:val="00BC3B43"/>
    <w:rsid w:val="00BC7EF2"/>
    <w:rsid w:val="00BD4626"/>
    <w:rsid w:val="00BE0280"/>
    <w:rsid w:val="00BE30C3"/>
    <w:rsid w:val="00BF06D4"/>
    <w:rsid w:val="00BF0DF7"/>
    <w:rsid w:val="00BF7D81"/>
    <w:rsid w:val="00C03722"/>
    <w:rsid w:val="00C0640B"/>
    <w:rsid w:val="00C071E0"/>
    <w:rsid w:val="00C138BC"/>
    <w:rsid w:val="00C139F7"/>
    <w:rsid w:val="00C23D48"/>
    <w:rsid w:val="00C24309"/>
    <w:rsid w:val="00C26D75"/>
    <w:rsid w:val="00C33F63"/>
    <w:rsid w:val="00C36C88"/>
    <w:rsid w:val="00C40FA7"/>
    <w:rsid w:val="00C43F49"/>
    <w:rsid w:val="00C45E12"/>
    <w:rsid w:val="00C47052"/>
    <w:rsid w:val="00C50C66"/>
    <w:rsid w:val="00C60537"/>
    <w:rsid w:val="00C62CDE"/>
    <w:rsid w:val="00C64B6B"/>
    <w:rsid w:val="00C677FC"/>
    <w:rsid w:val="00C740DF"/>
    <w:rsid w:val="00C772FE"/>
    <w:rsid w:val="00C77369"/>
    <w:rsid w:val="00C87D1E"/>
    <w:rsid w:val="00C92DD0"/>
    <w:rsid w:val="00C93300"/>
    <w:rsid w:val="00CB0B7B"/>
    <w:rsid w:val="00CB2AC9"/>
    <w:rsid w:val="00CB5028"/>
    <w:rsid w:val="00CB70D5"/>
    <w:rsid w:val="00CC0812"/>
    <w:rsid w:val="00CC5257"/>
    <w:rsid w:val="00CD2C6C"/>
    <w:rsid w:val="00CD6512"/>
    <w:rsid w:val="00CD6551"/>
    <w:rsid w:val="00CE0199"/>
    <w:rsid w:val="00CE0F16"/>
    <w:rsid w:val="00CE1309"/>
    <w:rsid w:val="00CE4188"/>
    <w:rsid w:val="00CE6DE9"/>
    <w:rsid w:val="00CF01E2"/>
    <w:rsid w:val="00CF26D0"/>
    <w:rsid w:val="00CF4140"/>
    <w:rsid w:val="00D006D9"/>
    <w:rsid w:val="00D03A81"/>
    <w:rsid w:val="00D12D91"/>
    <w:rsid w:val="00D142A0"/>
    <w:rsid w:val="00D14939"/>
    <w:rsid w:val="00D2013A"/>
    <w:rsid w:val="00D244F5"/>
    <w:rsid w:val="00D24C1F"/>
    <w:rsid w:val="00D3208A"/>
    <w:rsid w:val="00D45175"/>
    <w:rsid w:val="00D46718"/>
    <w:rsid w:val="00D50453"/>
    <w:rsid w:val="00D52639"/>
    <w:rsid w:val="00D54F1F"/>
    <w:rsid w:val="00D56698"/>
    <w:rsid w:val="00D57797"/>
    <w:rsid w:val="00D60464"/>
    <w:rsid w:val="00D61431"/>
    <w:rsid w:val="00D61EA2"/>
    <w:rsid w:val="00D73BF8"/>
    <w:rsid w:val="00D763F6"/>
    <w:rsid w:val="00D849B6"/>
    <w:rsid w:val="00D9714E"/>
    <w:rsid w:val="00DA0438"/>
    <w:rsid w:val="00DA068E"/>
    <w:rsid w:val="00DA1058"/>
    <w:rsid w:val="00DA1C49"/>
    <w:rsid w:val="00DA7EE8"/>
    <w:rsid w:val="00DB3604"/>
    <w:rsid w:val="00DB4295"/>
    <w:rsid w:val="00DB64F8"/>
    <w:rsid w:val="00DB6F46"/>
    <w:rsid w:val="00DB7C1C"/>
    <w:rsid w:val="00DC1C53"/>
    <w:rsid w:val="00DC5D31"/>
    <w:rsid w:val="00DD0093"/>
    <w:rsid w:val="00DD0225"/>
    <w:rsid w:val="00DD2826"/>
    <w:rsid w:val="00DE2F72"/>
    <w:rsid w:val="00DE4509"/>
    <w:rsid w:val="00DE7CE4"/>
    <w:rsid w:val="00DE7F2E"/>
    <w:rsid w:val="00DF0149"/>
    <w:rsid w:val="00DF63BA"/>
    <w:rsid w:val="00DF7500"/>
    <w:rsid w:val="00E02109"/>
    <w:rsid w:val="00E02641"/>
    <w:rsid w:val="00E059BE"/>
    <w:rsid w:val="00E143FC"/>
    <w:rsid w:val="00E14B9D"/>
    <w:rsid w:val="00E14E78"/>
    <w:rsid w:val="00E15909"/>
    <w:rsid w:val="00E1695D"/>
    <w:rsid w:val="00E23943"/>
    <w:rsid w:val="00E3376D"/>
    <w:rsid w:val="00E40DF7"/>
    <w:rsid w:val="00E47199"/>
    <w:rsid w:val="00E50769"/>
    <w:rsid w:val="00E54E52"/>
    <w:rsid w:val="00E55640"/>
    <w:rsid w:val="00E62DDE"/>
    <w:rsid w:val="00E62EA2"/>
    <w:rsid w:val="00E64A18"/>
    <w:rsid w:val="00E65E5D"/>
    <w:rsid w:val="00E6774D"/>
    <w:rsid w:val="00E91A4C"/>
    <w:rsid w:val="00E938BD"/>
    <w:rsid w:val="00EA08F7"/>
    <w:rsid w:val="00EA21C6"/>
    <w:rsid w:val="00EA237E"/>
    <w:rsid w:val="00EA2D18"/>
    <w:rsid w:val="00EA4657"/>
    <w:rsid w:val="00EA716D"/>
    <w:rsid w:val="00EB3127"/>
    <w:rsid w:val="00EB3753"/>
    <w:rsid w:val="00ED0904"/>
    <w:rsid w:val="00ED6732"/>
    <w:rsid w:val="00ED7AFE"/>
    <w:rsid w:val="00EE7ACE"/>
    <w:rsid w:val="00EF3192"/>
    <w:rsid w:val="00EF5D55"/>
    <w:rsid w:val="00F02E3F"/>
    <w:rsid w:val="00F05285"/>
    <w:rsid w:val="00F077B0"/>
    <w:rsid w:val="00F11F31"/>
    <w:rsid w:val="00F15CCD"/>
    <w:rsid w:val="00F33A21"/>
    <w:rsid w:val="00F3467F"/>
    <w:rsid w:val="00F40F7C"/>
    <w:rsid w:val="00F55558"/>
    <w:rsid w:val="00F56BF6"/>
    <w:rsid w:val="00F604BD"/>
    <w:rsid w:val="00F61DB4"/>
    <w:rsid w:val="00F623F9"/>
    <w:rsid w:val="00F70135"/>
    <w:rsid w:val="00F71B40"/>
    <w:rsid w:val="00F77014"/>
    <w:rsid w:val="00F871D0"/>
    <w:rsid w:val="00F8750C"/>
    <w:rsid w:val="00F92DB9"/>
    <w:rsid w:val="00F9511C"/>
    <w:rsid w:val="00F9601A"/>
    <w:rsid w:val="00FA2352"/>
    <w:rsid w:val="00FA543B"/>
    <w:rsid w:val="00FA74A8"/>
    <w:rsid w:val="00FA75CF"/>
    <w:rsid w:val="00FB03BC"/>
    <w:rsid w:val="00FB0CF7"/>
    <w:rsid w:val="00FB3B03"/>
    <w:rsid w:val="00FD1AB5"/>
    <w:rsid w:val="00FE03A3"/>
    <w:rsid w:val="00FE2318"/>
    <w:rsid w:val="00FE58DA"/>
    <w:rsid w:val="00FF5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DDEC"/>
  <w15:chartTrackingRefBased/>
  <w15:docId w15:val="{F7BD3520-A205-4625-BBB2-4807EE826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E264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566407">
      <w:bodyDiv w:val="1"/>
      <w:marLeft w:val="0"/>
      <w:marRight w:val="0"/>
      <w:marTop w:val="0"/>
      <w:marBottom w:val="0"/>
      <w:divBdr>
        <w:top w:val="none" w:sz="0" w:space="0" w:color="auto"/>
        <w:left w:val="none" w:sz="0" w:space="0" w:color="auto"/>
        <w:bottom w:val="none" w:sz="0" w:space="0" w:color="auto"/>
        <w:right w:val="none" w:sz="0" w:space="0" w:color="auto"/>
      </w:divBdr>
    </w:div>
    <w:div w:id="1291403071">
      <w:bodyDiv w:val="1"/>
      <w:marLeft w:val="0"/>
      <w:marRight w:val="0"/>
      <w:marTop w:val="0"/>
      <w:marBottom w:val="0"/>
      <w:divBdr>
        <w:top w:val="none" w:sz="0" w:space="0" w:color="auto"/>
        <w:left w:val="none" w:sz="0" w:space="0" w:color="auto"/>
        <w:bottom w:val="none" w:sz="0" w:space="0" w:color="auto"/>
        <w:right w:val="none" w:sz="0" w:space="0" w:color="auto"/>
      </w:divBdr>
    </w:div>
    <w:div w:id="163178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FF235-A6B8-4C84-B385-C2F88CF6F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1213</TotalTime>
  <Pages>20</Pages>
  <Words>1939</Words>
  <Characters>11054</Characters>
  <Application>Microsoft Office Word</Application>
  <DocSecurity>0</DocSecurity>
  <Lines>92</Lines>
  <Paragraphs>25</Paragraphs>
  <ScaleCrop>false</ScaleCrop>
  <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Chen</dc:creator>
  <cp:keywords/>
  <dc:description/>
  <cp:lastModifiedBy>James Chen</cp:lastModifiedBy>
  <cp:revision>658</cp:revision>
  <dcterms:created xsi:type="dcterms:W3CDTF">2022-12-14T07:25:00Z</dcterms:created>
  <dcterms:modified xsi:type="dcterms:W3CDTF">2022-12-16T03:59:00Z</dcterms:modified>
</cp:coreProperties>
</file>