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27FB" w14:textId="757C079E" w:rsidR="00DD491B" w:rsidRDefault="00DA7A1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22E3EB" wp14:editId="13CAC394">
            <wp:simplePos x="0" y="0"/>
            <wp:positionH relativeFrom="column">
              <wp:posOffset>-1132367</wp:posOffset>
            </wp:positionH>
            <wp:positionV relativeFrom="paragraph">
              <wp:posOffset>-914400</wp:posOffset>
            </wp:positionV>
            <wp:extent cx="7586830" cy="1067508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847" cy="107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D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50"/>
    <w:rsid w:val="00592250"/>
    <w:rsid w:val="00DA7A15"/>
    <w:rsid w:val="00D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BEC7F-F03A-4F0C-8E08-914C3CEA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庄</dc:creator>
  <cp:keywords/>
  <dc:description/>
  <cp:lastModifiedBy>华 庄</cp:lastModifiedBy>
  <cp:revision>2</cp:revision>
  <dcterms:created xsi:type="dcterms:W3CDTF">2020-10-03T03:09:00Z</dcterms:created>
  <dcterms:modified xsi:type="dcterms:W3CDTF">2020-10-03T03:09:00Z</dcterms:modified>
</cp:coreProperties>
</file>