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47B75" w14:textId="5EF6B495" w:rsidR="00DD491B" w:rsidRDefault="00AB521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5A58D72" wp14:editId="2193DD48">
            <wp:simplePos x="0" y="0"/>
            <wp:positionH relativeFrom="margin">
              <wp:align>center</wp:align>
            </wp:positionH>
            <wp:positionV relativeFrom="paragraph">
              <wp:posOffset>-619125</wp:posOffset>
            </wp:positionV>
            <wp:extent cx="6677025" cy="10033648"/>
            <wp:effectExtent l="0" t="0" r="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003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D4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B1"/>
    <w:rsid w:val="00AB5214"/>
    <w:rsid w:val="00DD491B"/>
    <w:rsid w:val="00F0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BCCB7-3B56-450D-A0F1-A6E9462C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庄</dc:creator>
  <cp:keywords/>
  <dc:description/>
  <cp:lastModifiedBy>华 庄</cp:lastModifiedBy>
  <cp:revision>2</cp:revision>
  <dcterms:created xsi:type="dcterms:W3CDTF">2021-04-18T15:36:00Z</dcterms:created>
  <dcterms:modified xsi:type="dcterms:W3CDTF">2021-04-18T15:37:00Z</dcterms:modified>
</cp:coreProperties>
</file>