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525B" w:rsidRDefault="007B525B">
      <w:pPr>
        <w:rPr>
          <w:noProof/>
        </w:rPr>
      </w:pPr>
      <w:r w:rsidRPr="007B525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-325755</wp:posOffset>
            </wp:positionV>
            <wp:extent cx="7154592" cy="9544050"/>
            <wp:effectExtent l="0" t="0" r="825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592" cy="954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7B525B" w:rsidRDefault="007B525B">
      <w:pPr>
        <w:rPr>
          <w:noProof/>
        </w:rPr>
      </w:pPr>
    </w:p>
    <w:p w:rsidR="00DD491B" w:rsidRDefault="007B525B">
      <w:bookmarkStart w:id="0" w:name="_GoBack"/>
      <w:r w:rsidRPr="007B525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-1987844</wp:posOffset>
            </wp:positionH>
            <wp:positionV relativeFrom="paragraph">
              <wp:posOffset>807379</wp:posOffset>
            </wp:positionV>
            <wp:extent cx="9090932" cy="5114607"/>
            <wp:effectExtent l="6985" t="0" r="3175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07502" cy="512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D4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5B"/>
    <w:rsid w:val="007B525B"/>
    <w:rsid w:val="00DD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5F1F"/>
  <w15:chartTrackingRefBased/>
  <w15:docId w15:val="{AFBF4B91-9A57-4B68-9060-A7880C06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庄</dc:creator>
  <cp:keywords/>
  <dc:description/>
  <cp:lastModifiedBy>华 庄</cp:lastModifiedBy>
  <cp:revision>1</cp:revision>
  <cp:lastPrinted>2021-03-11T14:26:00Z</cp:lastPrinted>
  <dcterms:created xsi:type="dcterms:W3CDTF">2021-03-11T14:24:00Z</dcterms:created>
  <dcterms:modified xsi:type="dcterms:W3CDTF">2021-03-11T14:31:00Z</dcterms:modified>
</cp:coreProperties>
</file>