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FD03F" w14:textId="77777777" w:rsidR="00936F2F" w:rsidRPr="00936F2F" w:rsidRDefault="00936F2F" w:rsidP="00936F2F">
      <w:pPr>
        <w:rPr>
          <w:b/>
          <w:bCs/>
        </w:rPr>
      </w:pPr>
      <w:r w:rsidRPr="00936F2F">
        <w:rPr>
          <w:b/>
          <w:bCs/>
        </w:rPr>
        <w:t>Project snapshot from the docs</w:t>
      </w:r>
    </w:p>
    <w:p w14:paraId="4D34F7DF" w14:textId="77777777" w:rsidR="00936F2F" w:rsidRPr="00936F2F" w:rsidRDefault="00936F2F" w:rsidP="00936F2F">
      <w:r w:rsidRPr="00936F2F">
        <w:rPr>
          <w:b/>
          <w:bCs/>
        </w:rPr>
        <w:t>Dungeon Dive: Bad Decisions</w:t>
      </w:r>
      <w:r w:rsidRPr="00936F2F">
        <w:t xml:space="preserve"> is a </w:t>
      </w:r>
      <w:r w:rsidRPr="00936F2F">
        <w:rPr>
          <w:b/>
          <w:bCs/>
        </w:rPr>
        <w:t xml:space="preserve">premium mobile </w:t>
      </w:r>
      <w:proofErr w:type="spellStart"/>
      <w:r w:rsidRPr="00936F2F">
        <w:rPr>
          <w:b/>
          <w:bCs/>
        </w:rPr>
        <w:t>roguelite</w:t>
      </w:r>
      <w:proofErr w:type="spellEnd"/>
      <w:r w:rsidRPr="00936F2F">
        <w:t xml:space="preserve"> for </w:t>
      </w:r>
      <w:r w:rsidRPr="00936F2F">
        <w:rPr>
          <w:b/>
          <w:bCs/>
        </w:rPr>
        <w:t>Android only</w:t>
      </w:r>
      <w:r w:rsidRPr="00936F2F">
        <w:t xml:space="preserve">, built in </w:t>
      </w:r>
      <w:r w:rsidRPr="00936F2F">
        <w:rPr>
          <w:b/>
          <w:bCs/>
        </w:rPr>
        <w:t>Expo / React Native</w:t>
      </w:r>
      <w:r w:rsidRPr="00936F2F">
        <w:t xml:space="preserve">, in </w:t>
      </w:r>
      <w:r w:rsidRPr="00936F2F">
        <w:rPr>
          <w:b/>
          <w:bCs/>
        </w:rPr>
        <w:t>portrait</w:t>
      </w:r>
      <w:r w:rsidRPr="00936F2F">
        <w:t xml:space="preserve">, </w:t>
      </w:r>
      <w:r w:rsidRPr="00936F2F">
        <w:rPr>
          <w:b/>
          <w:bCs/>
        </w:rPr>
        <w:t>offline</w:t>
      </w:r>
      <w:r w:rsidRPr="00936F2F">
        <w:t xml:space="preserve">, </w:t>
      </w:r>
      <w:r w:rsidRPr="00936F2F">
        <w:rPr>
          <w:b/>
          <w:bCs/>
        </w:rPr>
        <w:t>single-player</w:t>
      </w:r>
      <w:r w:rsidRPr="00936F2F">
        <w:t xml:space="preserve"> format. The core loop is title → companion select → route-choice run map → battle / reward / event → archive recap → progression. It is in </w:t>
      </w:r>
      <w:r w:rsidRPr="00936F2F">
        <w:rPr>
          <w:b/>
          <w:bCs/>
        </w:rPr>
        <w:t>release-candidate hardening</w:t>
      </w:r>
      <w:r w:rsidRPr="00936F2F">
        <w:t>, not prototype mode, and the current priority is validation and store readiness, not major scope growth.</w:t>
      </w:r>
    </w:p>
    <w:p w14:paraId="041610F0" w14:textId="77777777" w:rsidR="00936F2F" w:rsidRPr="00936F2F" w:rsidRDefault="00936F2F" w:rsidP="00936F2F">
      <w:r w:rsidRPr="00936F2F">
        <w:t>The live game shape already includes:</w:t>
      </w:r>
    </w:p>
    <w:p w14:paraId="5D948261" w14:textId="77777777" w:rsidR="00936F2F" w:rsidRPr="00936F2F" w:rsidRDefault="00936F2F" w:rsidP="00936F2F">
      <w:pPr>
        <w:numPr>
          <w:ilvl w:val="0"/>
          <w:numId w:val="14"/>
        </w:numPr>
      </w:pPr>
      <w:r w:rsidRPr="00936F2F">
        <w:rPr>
          <w:b/>
          <w:bCs/>
        </w:rPr>
        <w:t>10 floors</w:t>
      </w:r>
    </w:p>
    <w:p w14:paraId="255AB01C" w14:textId="77777777" w:rsidR="00936F2F" w:rsidRPr="00936F2F" w:rsidRDefault="00936F2F" w:rsidP="00936F2F">
      <w:pPr>
        <w:numPr>
          <w:ilvl w:val="0"/>
          <w:numId w:val="14"/>
        </w:numPr>
      </w:pPr>
      <w:r w:rsidRPr="00936F2F">
        <w:rPr>
          <w:b/>
          <w:bCs/>
        </w:rPr>
        <w:t>3 biomes</w:t>
      </w:r>
    </w:p>
    <w:p w14:paraId="2322F917" w14:textId="77777777" w:rsidR="00936F2F" w:rsidRPr="00936F2F" w:rsidRDefault="00936F2F" w:rsidP="00936F2F">
      <w:pPr>
        <w:numPr>
          <w:ilvl w:val="0"/>
          <w:numId w:val="14"/>
        </w:numPr>
      </w:pPr>
      <w:r w:rsidRPr="00936F2F">
        <w:t xml:space="preserve">bosses on floors </w:t>
      </w:r>
      <w:r w:rsidRPr="00936F2F">
        <w:rPr>
          <w:b/>
          <w:bCs/>
        </w:rPr>
        <w:t>4, 7, and 10</w:t>
      </w:r>
    </w:p>
    <w:p w14:paraId="0FBAB5CF" w14:textId="77777777" w:rsidR="00936F2F" w:rsidRPr="00936F2F" w:rsidRDefault="00936F2F" w:rsidP="00936F2F">
      <w:pPr>
        <w:numPr>
          <w:ilvl w:val="0"/>
          <w:numId w:val="14"/>
        </w:numPr>
      </w:pPr>
      <w:r w:rsidRPr="00936F2F">
        <w:rPr>
          <w:b/>
          <w:bCs/>
        </w:rPr>
        <w:t>5 classes</w:t>
      </w:r>
    </w:p>
    <w:p w14:paraId="08DD807F" w14:textId="77777777" w:rsidR="00936F2F" w:rsidRPr="00936F2F" w:rsidRDefault="00936F2F" w:rsidP="00936F2F">
      <w:pPr>
        <w:numPr>
          <w:ilvl w:val="0"/>
          <w:numId w:val="14"/>
        </w:numPr>
      </w:pPr>
      <w:r w:rsidRPr="00936F2F">
        <w:rPr>
          <w:b/>
          <w:bCs/>
        </w:rPr>
        <w:t>5 companions</w:t>
      </w:r>
    </w:p>
    <w:p w14:paraId="349747C0" w14:textId="77777777" w:rsidR="00936F2F" w:rsidRPr="00936F2F" w:rsidRDefault="00936F2F" w:rsidP="00936F2F">
      <w:pPr>
        <w:numPr>
          <w:ilvl w:val="0"/>
          <w:numId w:val="14"/>
        </w:numPr>
      </w:pPr>
      <w:r w:rsidRPr="00936F2F">
        <w:rPr>
          <w:b/>
          <w:bCs/>
        </w:rPr>
        <w:t>3 companions unlocked by default</w:t>
      </w:r>
    </w:p>
    <w:p w14:paraId="2AA872C2" w14:textId="77777777" w:rsidR="00936F2F" w:rsidRPr="00936F2F" w:rsidRDefault="00936F2F" w:rsidP="00936F2F">
      <w:pPr>
        <w:numPr>
          <w:ilvl w:val="0"/>
          <w:numId w:val="14"/>
        </w:numPr>
      </w:pPr>
      <w:r w:rsidRPr="00936F2F">
        <w:rPr>
          <w:b/>
          <w:bCs/>
        </w:rPr>
        <w:t>10 normal enemies</w:t>
      </w:r>
    </w:p>
    <w:p w14:paraId="1B47466F" w14:textId="77777777" w:rsidR="00936F2F" w:rsidRPr="00936F2F" w:rsidRDefault="00936F2F" w:rsidP="00936F2F">
      <w:pPr>
        <w:numPr>
          <w:ilvl w:val="0"/>
          <w:numId w:val="14"/>
        </w:numPr>
      </w:pPr>
      <w:r w:rsidRPr="00936F2F">
        <w:rPr>
          <w:b/>
          <w:bCs/>
        </w:rPr>
        <w:t xml:space="preserve">5 </w:t>
      </w:r>
      <w:proofErr w:type="spellStart"/>
      <w:r w:rsidRPr="00936F2F">
        <w:rPr>
          <w:b/>
          <w:bCs/>
        </w:rPr>
        <w:t>minibosses</w:t>
      </w:r>
      <w:proofErr w:type="spellEnd"/>
    </w:p>
    <w:p w14:paraId="1865CE84" w14:textId="77777777" w:rsidR="00936F2F" w:rsidRPr="00936F2F" w:rsidRDefault="00936F2F" w:rsidP="00936F2F">
      <w:pPr>
        <w:numPr>
          <w:ilvl w:val="0"/>
          <w:numId w:val="14"/>
        </w:numPr>
      </w:pPr>
      <w:r w:rsidRPr="00936F2F">
        <w:rPr>
          <w:b/>
          <w:bCs/>
        </w:rPr>
        <w:t>3 bosses</w:t>
      </w:r>
    </w:p>
    <w:p w14:paraId="14B06EA7" w14:textId="77777777" w:rsidR="00936F2F" w:rsidRPr="00936F2F" w:rsidRDefault="00936F2F" w:rsidP="00936F2F">
      <w:pPr>
        <w:numPr>
          <w:ilvl w:val="0"/>
          <w:numId w:val="14"/>
        </w:numPr>
      </w:pPr>
      <w:r w:rsidRPr="00936F2F">
        <w:rPr>
          <w:b/>
          <w:bCs/>
        </w:rPr>
        <w:t>10 items</w:t>
      </w:r>
    </w:p>
    <w:p w14:paraId="4F91C832" w14:textId="77777777" w:rsidR="00936F2F" w:rsidRPr="00936F2F" w:rsidRDefault="00936F2F" w:rsidP="00936F2F">
      <w:pPr>
        <w:numPr>
          <w:ilvl w:val="0"/>
          <w:numId w:val="14"/>
        </w:numPr>
      </w:pPr>
      <w:r w:rsidRPr="00936F2F">
        <w:rPr>
          <w:b/>
          <w:bCs/>
        </w:rPr>
        <w:t>5 live statuses</w:t>
      </w:r>
    </w:p>
    <w:p w14:paraId="26BA039A" w14:textId="77777777" w:rsidR="00936F2F" w:rsidRPr="00936F2F" w:rsidRDefault="00936F2F" w:rsidP="00936F2F">
      <w:pPr>
        <w:numPr>
          <w:ilvl w:val="0"/>
          <w:numId w:val="14"/>
        </w:numPr>
      </w:pPr>
      <w:r w:rsidRPr="00936F2F">
        <w:rPr>
          <w:b/>
          <w:bCs/>
        </w:rPr>
        <w:t>10 events</w:t>
      </w:r>
    </w:p>
    <w:p w14:paraId="4928F1D4" w14:textId="77777777" w:rsidR="00936F2F" w:rsidRPr="00936F2F" w:rsidRDefault="00936F2F" w:rsidP="00936F2F">
      <w:pPr>
        <w:numPr>
          <w:ilvl w:val="0"/>
          <w:numId w:val="14"/>
        </w:numPr>
      </w:pPr>
      <w:r w:rsidRPr="00936F2F">
        <w:rPr>
          <w:b/>
          <w:bCs/>
        </w:rPr>
        <w:t>10 bond scenes</w:t>
      </w:r>
      <w:r w:rsidRPr="00936F2F">
        <w:t>.</w:t>
      </w:r>
    </w:p>
    <w:p w14:paraId="42D22569" w14:textId="77777777" w:rsidR="00936F2F" w:rsidRPr="00936F2F" w:rsidRDefault="00936F2F" w:rsidP="00936F2F">
      <w:r w:rsidRPr="00936F2F">
        <w:t xml:space="preserve">The active routes include class-select, companion-select, run-map, battle, reward, event, end-run, progression, hub, bonds, codex, and settings, among others. The run map is intentionally </w:t>
      </w:r>
      <w:r w:rsidRPr="00936F2F">
        <w:rPr>
          <w:b/>
          <w:bCs/>
        </w:rPr>
        <w:t>current-floor only</w:t>
      </w:r>
      <w:r w:rsidRPr="00936F2F">
        <w:t xml:space="preserve">, and battle / reward screens prioritize the </w:t>
      </w:r>
      <w:r w:rsidRPr="00936F2F">
        <w:rPr>
          <w:b/>
          <w:bCs/>
        </w:rPr>
        <w:t>shortest useful decision view</w:t>
      </w:r>
      <w:r w:rsidRPr="00936F2F">
        <w:t xml:space="preserve"> with deeper detail behind toggles.</w:t>
      </w:r>
    </w:p>
    <w:p w14:paraId="12F20D5B" w14:textId="77777777" w:rsidR="00936F2F" w:rsidRPr="00936F2F" w:rsidRDefault="00936F2F" w:rsidP="00936F2F">
      <w:r w:rsidRPr="00936F2F">
        <w:t xml:space="preserve">The game’s tone is explicitly </w:t>
      </w:r>
      <w:r w:rsidRPr="00936F2F">
        <w:rPr>
          <w:b/>
          <w:bCs/>
        </w:rPr>
        <w:t>game-show absurdity + corporate horror</w:t>
      </w:r>
      <w:r w:rsidRPr="00936F2F">
        <w:t xml:space="preserve">, within a </w:t>
      </w:r>
      <w:r w:rsidRPr="00936F2F">
        <w:rPr>
          <w:b/>
          <w:bCs/>
        </w:rPr>
        <w:t>mature-but-store-safe</w:t>
      </w:r>
      <w:r w:rsidRPr="00936F2F">
        <w:t xml:space="preserve"> lane. The live April 4 pass strengthened that tone in the visible player experience.</w:t>
      </w:r>
    </w:p>
    <w:p w14:paraId="6AF71839" w14:textId="77777777" w:rsidR="00936F2F" w:rsidRPr="00936F2F" w:rsidRDefault="00936F2F" w:rsidP="00936F2F">
      <w:pPr>
        <w:rPr>
          <w:b/>
          <w:bCs/>
        </w:rPr>
      </w:pPr>
      <w:r w:rsidRPr="00936F2F">
        <w:rPr>
          <w:b/>
          <w:bCs/>
        </w:rPr>
        <w:t>Accessibility and universal design baseline</w:t>
      </w:r>
    </w:p>
    <w:p w14:paraId="24693D71" w14:textId="77777777" w:rsidR="00936F2F" w:rsidRPr="00936F2F" w:rsidRDefault="00936F2F" w:rsidP="00936F2F">
      <w:r w:rsidRPr="00936F2F">
        <w:t>Universal design is not optional for this project. The live build already includes:</w:t>
      </w:r>
    </w:p>
    <w:p w14:paraId="7466DFE7" w14:textId="77777777" w:rsidR="00936F2F" w:rsidRPr="00936F2F" w:rsidRDefault="00936F2F" w:rsidP="00936F2F">
      <w:pPr>
        <w:numPr>
          <w:ilvl w:val="0"/>
          <w:numId w:val="15"/>
        </w:numPr>
      </w:pPr>
      <w:r w:rsidRPr="00936F2F">
        <w:lastRenderedPageBreak/>
        <w:t>persisted theme presets</w:t>
      </w:r>
    </w:p>
    <w:p w14:paraId="29A8A88A" w14:textId="77777777" w:rsidR="00936F2F" w:rsidRPr="00936F2F" w:rsidRDefault="00936F2F" w:rsidP="00936F2F">
      <w:pPr>
        <w:numPr>
          <w:ilvl w:val="0"/>
          <w:numId w:val="15"/>
        </w:numPr>
      </w:pPr>
      <w:r w:rsidRPr="00936F2F">
        <w:t>text-size controls</w:t>
      </w:r>
    </w:p>
    <w:p w14:paraId="46568748" w14:textId="77777777" w:rsidR="00936F2F" w:rsidRPr="00936F2F" w:rsidRDefault="00936F2F" w:rsidP="00936F2F">
      <w:pPr>
        <w:numPr>
          <w:ilvl w:val="0"/>
          <w:numId w:val="15"/>
        </w:numPr>
      </w:pPr>
      <w:r w:rsidRPr="00936F2F">
        <w:t>contrast toggles</w:t>
      </w:r>
    </w:p>
    <w:p w14:paraId="0090A423" w14:textId="77777777" w:rsidR="00936F2F" w:rsidRPr="00936F2F" w:rsidRDefault="00936F2F" w:rsidP="00936F2F">
      <w:pPr>
        <w:numPr>
          <w:ilvl w:val="0"/>
          <w:numId w:val="15"/>
        </w:numPr>
      </w:pPr>
      <w:r w:rsidRPr="00936F2F">
        <w:t>motion toggles</w:t>
      </w:r>
    </w:p>
    <w:p w14:paraId="47F57110" w14:textId="77777777" w:rsidR="00936F2F" w:rsidRPr="00936F2F" w:rsidRDefault="00936F2F" w:rsidP="00936F2F">
      <w:pPr>
        <w:numPr>
          <w:ilvl w:val="0"/>
          <w:numId w:val="15"/>
        </w:numPr>
      </w:pPr>
      <w:r w:rsidRPr="00936F2F">
        <w:t>dyslexia-friendly spacing</w:t>
      </w:r>
    </w:p>
    <w:p w14:paraId="2DFF3BF2" w14:textId="77777777" w:rsidR="00936F2F" w:rsidRPr="00936F2F" w:rsidRDefault="00936F2F" w:rsidP="00936F2F">
      <w:pPr>
        <w:numPr>
          <w:ilvl w:val="0"/>
          <w:numId w:val="15"/>
        </w:numPr>
      </w:pPr>
      <w:r w:rsidRPr="00936F2F">
        <w:t>screen-reader hints.</w:t>
      </w:r>
    </w:p>
    <w:p w14:paraId="33AB7CA5" w14:textId="77777777" w:rsidR="00936F2F" w:rsidRPr="00936F2F" w:rsidRDefault="00936F2F" w:rsidP="00936F2F">
      <w:r w:rsidRPr="00936F2F">
        <w:t>That means all gameplay assets should be created with these rules baked in:</w:t>
      </w:r>
    </w:p>
    <w:p w14:paraId="54D99597" w14:textId="77777777" w:rsidR="00936F2F" w:rsidRPr="00936F2F" w:rsidRDefault="00936F2F" w:rsidP="00936F2F">
      <w:pPr>
        <w:numPr>
          <w:ilvl w:val="0"/>
          <w:numId w:val="16"/>
        </w:numPr>
      </w:pPr>
      <w:r w:rsidRPr="00936F2F">
        <w:t>no critical meaning conveyed by color alone</w:t>
      </w:r>
    </w:p>
    <w:p w14:paraId="3A4C9EEB" w14:textId="77777777" w:rsidR="00936F2F" w:rsidRPr="00936F2F" w:rsidRDefault="00936F2F" w:rsidP="00936F2F">
      <w:pPr>
        <w:numPr>
          <w:ilvl w:val="0"/>
          <w:numId w:val="16"/>
        </w:numPr>
      </w:pPr>
      <w:r w:rsidRPr="00936F2F">
        <w:t>text never baked into art when the UI needs to scale</w:t>
      </w:r>
    </w:p>
    <w:p w14:paraId="287967C7" w14:textId="77777777" w:rsidR="00936F2F" w:rsidRPr="00936F2F" w:rsidRDefault="00936F2F" w:rsidP="00936F2F">
      <w:pPr>
        <w:numPr>
          <w:ilvl w:val="0"/>
          <w:numId w:val="16"/>
        </w:numPr>
      </w:pPr>
      <w:r w:rsidRPr="00936F2F">
        <w:t>scalable/stretchable UI chrome</w:t>
      </w:r>
    </w:p>
    <w:p w14:paraId="548EFEEE" w14:textId="77777777" w:rsidR="00936F2F" w:rsidRPr="00936F2F" w:rsidRDefault="00936F2F" w:rsidP="00936F2F">
      <w:pPr>
        <w:numPr>
          <w:ilvl w:val="0"/>
          <w:numId w:val="16"/>
        </w:numPr>
      </w:pPr>
      <w:r w:rsidRPr="00936F2F">
        <w:t>readable contrast on dark backgrounds</w:t>
      </w:r>
    </w:p>
    <w:p w14:paraId="0CD6CECD" w14:textId="77777777" w:rsidR="00936F2F" w:rsidRPr="00936F2F" w:rsidRDefault="00936F2F" w:rsidP="00936F2F">
      <w:pPr>
        <w:numPr>
          <w:ilvl w:val="0"/>
          <w:numId w:val="16"/>
        </w:numPr>
      </w:pPr>
      <w:r w:rsidRPr="00936F2F">
        <w:t>conservative clarity-first decisions when style and clarity compete</w:t>
      </w:r>
    </w:p>
    <w:p w14:paraId="27C835E3" w14:textId="77777777" w:rsidR="00936F2F" w:rsidRPr="00936F2F" w:rsidRDefault="00936F2F" w:rsidP="00936F2F">
      <w:pPr>
        <w:numPr>
          <w:ilvl w:val="0"/>
          <w:numId w:val="16"/>
        </w:numPr>
      </w:pPr>
      <w:r w:rsidRPr="00936F2F">
        <w:t>redundant cues for states like warning, selected, locked, danger, and status</w:t>
      </w:r>
    </w:p>
    <w:p w14:paraId="46C80DC5" w14:textId="77777777" w:rsidR="00936F2F" w:rsidRPr="00936F2F" w:rsidRDefault="00936F2F" w:rsidP="00936F2F">
      <w:pPr>
        <w:numPr>
          <w:ilvl w:val="0"/>
          <w:numId w:val="16"/>
        </w:numPr>
      </w:pPr>
      <w:r w:rsidRPr="00936F2F">
        <w:t>reduced-motion compatibility</w:t>
      </w:r>
    </w:p>
    <w:p w14:paraId="03C52346" w14:textId="77777777" w:rsidR="00936F2F" w:rsidRPr="00936F2F" w:rsidRDefault="00936F2F" w:rsidP="00936F2F">
      <w:pPr>
        <w:numPr>
          <w:ilvl w:val="0"/>
          <w:numId w:val="16"/>
        </w:numPr>
      </w:pPr>
      <w:r w:rsidRPr="00936F2F">
        <w:t>screen-reader label planning for interactive assets.</w:t>
      </w:r>
    </w:p>
    <w:p w14:paraId="3CE6ECB4" w14:textId="77777777" w:rsidR="00936F2F" w:rsidRPr="00936F2F" w:rsidRDefault="00936F2F" w:rsidP="00936F2F">
      <w:pPr>
        <w:rPr>
          <w:b/>
          <w:bCs/>
        </w:rPr>
      </w:pPr>
      <w:r w:rsidRPr="00936F2F">
        <w:rPr>
          <w:b/>
          <w:bCs/>
        </w:rPr>
        <w:t>What changed in the April 4 content pass</w:t>
      </w:r>
    </w:p>
    <w:p w14:paraId="021378AE" w14:textId="77777777" w:rsidR="00936F2F" w:rsidRPr="00936F2F" w:rsidRDefault="00936F2F" w:rsidP="00936F2F">
      <w:r w:rsidRPr="00936F2F">
        <w:t xml:space="preserve">The current build now uses a stronger authored narrative layer on the most visible surfaces. Floors 1–3 surface lore beats on the run map, the starting trio has visible chemistry lines in several gameplay moments, codex entries feel more like in-world archive material, and defeat recap guidance is stronger and more voiced. Only the first </w:t>
      </w:r>
      <w:r w:rsidRPr="00936F2F">
        <w:rPr>
          <w:b/>
          <w:bCs/>
        </w:rPr>
        <w:t>three</w:t>
      </w:r>
      <w:r w:rsidRPr="00936F2F">
        <w:t xml:space="preserve"> authored early-biome event sheets are integrated into the live event pool right now:</w:t>
      </w:r>
    </w:p>
    <w:p w14:paraId="40096308" w14:textId="77777777" w:rsidR="00936F2F" w:rsidRPr="00936F2F" w:rsidRDefault="00936F2F" w:rsidP="00936F2F">
      <w:pPr>
        <w:numPr>
          <w:ilvl w:val="0"/>
          <w:numId w:val="17"/>
        </w:numPr>
      </w:pPr>
      <w:r w:rsidRPr="00936F2F">
        <w:rPr>
          <w:b/>
          <w:bCs/>
        </w:rPr>
        <w:t>Warm Badges</w:t>
      </w:r>
    </w:p>
    <w:p w14:paraId="4329101C" w14:textId="77777777" w:rsidR="00936F2F" w:rsidRPr="00936F2F" w:rsidRDefault="00936F2F" w:rsidP="00936F2F">
      <w:pPr>
        <w:numPr>
          <w:ilvl w:val="0"/>
          <w:numId w:val="17"/>
        </w:numPr>
      </w:pPr>
      <w:r w:rsidRPr="00936F2F">
        <w:rPr>
          <w:b/>
          <w:bCs/>
        </w:rPr>
        <w:t>Applause Threshold</w:t>
      </w:r>
    </w:p>
    <w:p w14:paraId="195BE9BA" w14:textId="77777777" w:rsidR="00936F2F" w:rsidRPr="00936F2F" w:rsidRDefault="00936F2F" w:rsidP="00936F2F">
      <w:pPr>
        <w:numPr>
          <w:ilvl w:val="0"/>
          <w:numId w:val="17"/>
        </w:numPr>
      </w:pPr>
      <w:r w:rsidRPr="00936F2F">
        <w:rPr>
          <w:b/>
          <w:bCs/>
        </w:rPr>
        <w:t>Career Accelerator</w:t>
      </w:r>
      <w:r w:rsidRPr="00936F2F">
        <w:t>.</w:t>
      </w:r>
    </w:p>
    <w:p w14:paraId="76223918" w14:textId="77777777" w:rsidR="00936F2F" w:rsidRPr="00936F2F" w:rsidRDefault="00936F2F" w:rsidP="00936F2F">
      <w:pPr>
        <w:rPr>
          <w:b/>
          <w:bCs/>
        </w:rPr>
      </w:pPr>
      <w:r w:rsidRPr="00936F2F">
        <w:rPr>
          <w:b/>
          <w:bCs/>
        </w:rPr>
        <w:t>Current known content counts from the verified writing bundles</w:t>
      </w:r>
    </w:p>
    <w:p w14:paraId="19F53439" w14:textId="77777777" w:rsidR="00936F2F" w:rsidRPr="00936F2F" w:rsidRDefault="00936F2F" w:rsidP="00936F2F">
      <w:r w:rsidRPr="00936F2F">
        <w:t>The verified content packs include:</w:t>
      </w:r>
    </w:p>
    <w:p w14:paraId="6EE134C3" w14:textId="77777777" w:rsidR="00936F2F" w:rsidRPr="00936F2F" w:rsidRDefault="00936F2F" w:rsidP="00936F2F">
      <w:pPr>
        <w:numPr>
          <w:ilvl w:val="0"/>
          <w:numId w:val="18"/>
        </w:numPr>
      </w:pPr>
      <w:r w:rsidRPr="00936F2F">
        <w:rPr>
          <w:b/>
          <w:bCs/>
        </w:rPr>
        <w:t>10 event sheets</w:t>
      </w:r>
    </w:p>
    <w:p w14:paraId="50B216AC" w14:textId="77777777" w:rsidR="00936F2F" w:rsidRPr="00936F2F" w:rsidRDefault="00936F2F" w:rsidP="00936F2F">
      <w:pPr>
        <w:numPr>
          <w:ilvl w:val="0"/>
          <w:numId w:val="18"/>
        </w:numPr>
      </w:pPr>
      <w:r w:rsidRPr="00936F2F">
        <w:lastRenderedPageBreak/>
        <w:t xml:space="preserve">codex cards for </w:t>
      </w:r>
      <w:r w:rsidRPr="00936F2F">
        <w:rPr>
          <w:b/>
          <w:bCs/>
        </w:rPr>
        <w:t xml:space="preserve">5 companions, 5 classes, 3 bosses, 3 world entries, 3 biomes, 6 factions, 10 items, 3 </w:t>
      </w:r>
      <w:proofErr w:type="spellStart"/>
      <w:r w:rsidRPr="00936F2F">
        <w:rPr>
          <w:b/>
          <w:bCs/>
        </w:rPr>
        <w:t>Everrise</w:t>
      </w:r>
      <w:proofErr w:type="spellEnd"/>
      <w:r w:rsidRPr="00936F2F">
        <w:rPr>
          <w:b/>
          <w:bCs/>
        </w:rPr>
        <w:t xml:space="preserve"> proofs</w:t>
      </w:r>
    </w:p>
    <w:p w14:paraId="5B1CABCF" w14:textId="77777777" w:rsidR="00936F2F" w:rsidRPr="00936F2F" w:rsidRDefault="00936F2F" w:rsidP="00936F2F">
      <w:pPr>
        <w:numPr>
          <w:ilvl w:val="0"/>
          <w:numId w:val="18"/>
        </w:numPr>
      </w:pPr>
      <w:r w:rsidRPr="00936F2F">
        <w:rPr>
          <w:b/>
          <w:bCs/>
        </w:rPr>
        <w:t>12 reward packages</w:t>
      </w:r>
    </w:p>
    <w:p w14:paraId="75F8108B" w14:textId="77777777" w:rsidR="00936F2F" w:rsidRPr="00936F2F" w:rsidRDefault="00936F2F" w:rsidP="00936F2F">
      <w:pPr>
        <w:numPr>
          <w:ilvl w:val="0"/>
          <w:numId w:val="18"/>
        </w:numPr>
      </w:pPr>
      <w:r w:rsidRPr="00936F2F">
        <w:rPr>
          <w:b/>
          <w:bCs/>
        </w:rPr>
        <w:t>10 defeat-next-run ideas</w:t>
      </w:r>
    </w:p>
    <w:p w14:paraId="489F975C" w14:textId="77777777" w:rsidR="00936F2F" w:rsidRPr="00936F2F" w:rsidRDefault="00936F2F" w:rsidP="00936F2F">
      <w:pPr>
        <w:numPr>
          <w:ilvl w:val="0"/>
          <w:numId w:val="18"/>
        </w:numPr>
      </w:pPr>
      <w:r w:rsidRPr="00936F2F">
        <w:rPr>
          <w:b/>
          <w:bCs/>
        </w:rPr>
        <w:t>10 bond scenes</w:t>
      </w:r>
    </w:p>
    <w:p w14:paraId="2D7E8FCC" w14:textId="77777777" w:rsidR="00936F2F" w:rsidRPr="00936F2F" w:rsidRDefault="00936F2F" w:rsidP="00936F2F">
      <w:pPr>
        <w:numPr>
          <w:ilvl w:val="0"/>
          <w:numId w:val="18"/>
        </w:numPr>
      </w:pPr>
      <w:r w:rsidRPr="00936F2F">
        <w:rPr>
          <w:b/>
          <w:bCs/>
        </w:rPr>
        <w:t>3 boss intro stingers</w:t>
      </w:r>
    </w:p>
    <w:p w14:paraId="6B5F43BF" w14:textId="77777777" w:rsidR="00936F2F" w:rsidRPr="00936F2F" w:rsidRDefault="00936F2F" w:rsidP="00936F2F">
      <w:pPr>
        <w:numPr>
          <w:ilvl w:val="0"/>
          <w:numId w:val="18"/>
        </w:numPr>
      </w:pPr>
      <w:r w:rsidRPr="00936F2F">
        <w:rPr>
          <w:b/>
          <w:bCs/>
        </w:rPr>
        <w:t>3 boss archive unlocks</w:t>
      </w:r>
    </w:p>
    <w:p w14:paraId="40B6F0E5" w14:textId="77777777" w:rsidR="00936F2F" w:rsidRPr="00936F2F" w:rsidRDefault="00936F2F" w:rsidP="00936F2F">
      <w:pPr>
        <w:numPr>
          <w:ilvl w:val="0"/>
          <w:numId w:val="18"/>
        </w:numPr>
      </w:pPr>
      <w:r w:rsidRPr="00936F2F">
        <w:rPr>
          <w:b/>
          <w:bCs/>
        </w:rPr>
        <w:t xml:space="preserve">3 </w:t>
      </w:r>
      <w:proofErr w:type="gramStart"/>
      <w:r w:rsidRPr="00936F2F">
        <w:rPr>
          <w:b/>
          <w:bCs/>
        </w:rPr>
        <w:t>boss</w:t>
      </w:r>
      <w:proofErr w:type="gramEnd"/>
      <w:r w:rsidRPr="00936F2F">
        <w:rPr>
          <w:b/>
          <w:bCs/>
        </w:rPr>
        <w:t xml:space="preserve"> unlock UI panels</w:t>
      </w:r>
    </w:p>
    <w:p w14:paraId="45445A6E" w14:textId="77777777" w:rsidR="00936F2F" w:rsidRPr="00936F2F" w:rsidRDefault="00936F2F" w:rsidP="00936F2F">
      <w:pPr>
        <w:numPr>
          <w:ilvl w:val="0"/>
          <w:numId w:val="18"/>
        </w:numPr>
      </w:pPr>
      <w:r w:rsidRPr="00936F2F">
        <w:rPr>
          <w:b/>
          <w:bCs/>
        </w:rPr>
        <w:t>10 enemy bark packs</w:t>
      </w:r>
    </w:p>
    <w:p w14:paraId="6A4E149C" w14:textId="77777777" w:rsidR="00936F2F" w:rsidRPr="00936F2F" w:rsidRDefault="00936F2F" w:rsidP="00936F2F">
      <w:pPr>
        <w:numPr>
          <w:ilvl w:val="0"/>
          <w:numId w:val="18"/>
        </w:numPr>
      </w:pPr>
      <w:r w:rsidRPr="00936F2F">
        <w:rPr>
          <w:b/>
          <w:bCs/>
        </w:rPr>
        <w:t xml:space="preserve">5 </w:t>
      </w:r>
      <w:proofErr w:type="spellStart"/>
      <w:r w:rsidRPr="00936F2F">
        <w:rPr>
          <w:b/>
          <w:bCs/>
        </w:rPr>
        <w:t>miniboss</w:t>
      </w:r>
      <w:proofErr w:type="spellEnd"/>
      <w:r w:rsidRPr="00936F2F">
        <w:rPr>
          <w:b/>
          <w:bCs/>
        </w:rPr>
        <w:t xml:space="preserve"> intro packs</w:t>
      </w:r>
    </w:p>
    <w:p w14:paraId="50799F07" w14:textId="77777777" w:rsidR="00936F2F" w:rsidRPr="00936F2F" w:rsidRDefault="00936F2F" w:rsidP="00936F2F">
      <w:pPr>
        <w:numPr>
          <w:ilvl w:val="0"/>
          <w:numId w:val="18"/>
        </w:numPr>
      </w:pPr>
      <w:r w:rsidRPr="00936F2F">
        <w:rPr>
          <w:b/>
          <w:bCs/>
        </w:rPr>
        <w:t>12 authored status effects</w:t>
      </w:r>
    </w:p>
    <w:p w14:paraId="64D6C122" w14:textId="77777777" w:rsidR="00936F2F" w:rsidRPr="00936F2F" w:rsidRDefault="00936F2F" w:rsidP="00936F2F">
      <w:pPr>
        <w:numPr>
          <w:ilvl w:val="0"/>
          <w:numId w:val="18"/>
        </w:numPr>
      </w:pPr>
      <w:r w:rsidRPr="00936F2F">
        <w:t xml:space="preserve">enemy countermeasure callouts for </w:t>
      </w:r>
      <w:r w:rsidRPr="00936F2F">
        <w:rPr>
          <w:b/>
          <w:bCs/>
        </w:rPr>
        <w:t>10 normal enemies</w:t>
      </w:r>
      <w:r w:rsidRPr="00936F2F">
        <w:t xml:space="preserve"> and </w:t>
      </w:r>
      <w:r w:rsidRPr="00936F2F">
        <w:rPr>
          <w:b/>
          <w:bCs/>
        </w:rPr>
        <w:t xml:space="preserve">5 </w:t>
      </w:r>
      <w:proofErr w:type="spellStart"/>
      <w:r w:rsidRPr="00936F2F">
        <w:rPr>
          <w:b/>
          <w:bCs/>
        </w:rPr>
        <w:t>minibosses</w:t>
      </w:r>
      <w:proofErr w:type="spellEnd"/>
    </w:p>
    <w:p w14:paraId="1DBC1D48" w14:textId="77777777" w:rsidR="00936F2F" w:rsidRPr="00936F2F" w:rsidRDefault="00936F2F" w:rsidP="00936F2F">
      <w:pPr>
        <w:numPr>
          <w:ilvl w:val="0"/>
          <w:numId w:val="18"/>
        </w:numPr>
      </w:pPr>
      <w:r w:rsidRPr="00936F2F">
        <w:t xml:space="preserve">reward screen microcopy with </w:t>
      </w:r>
      <w:r w:rsidRPr="00936F2F">
        <w:rPr>
          <w:b/>
          <w:bCs/>
        </w:rPr>
        <w:t>6 contextual lines</w:t>
      </w:r>
      <w:r w:rsidRPr="00936F2F">
        <w:t xml:space="preserve"> and </w:t>
      </w:r>
      <w:r w:rsidRPr="00936F2F">
        <w:rPr>
          <w:b/>
          <w:bCs/>
        </w:rPr>
        <w:t>12 package microcopy entries</w:t>
      </w:r>
    </w:p>
    <w:p w14:paraId="54BC0429" w14:textId="77777777" w:rsidR="00936F2F" w:rsidRPr="00936F2F" w:rsidRDefault="00936F2F" w:rsidP="00936F2F">
      <w:pPr>
        <w:numPr>
          <w:ilvl w:val="0"/>
          <w:numId w:val="18"/>
        </w:numPr>
      </w:pPr>
      <w:r w:rsidRPr="00936F2F">
        <w:t xml:space="preserve">late-floor route choice content for </w:t>
      </w:r>
      <w:r w:rsidRPr="00936F2F">
        <w:rPr>
          <w:b/>
          <w:bCs/>
        </w:rPr>
        <w:t>7 floors</w:t>
      </w:r>
    </w:p>
    <w:p w14:paraId="4BF86ACA" w14:textId="77777777" w:rsidR="00936F2F" w:rsidRPr="00936F2F" w:rsidRDefault="00936F2F" w:rsidP="00936F2F">
      <w:pPr>
        <w:numPr>
          <w:ilvl w:val="0"/>
          <w:numId w:val="18"/>
        </w:numPr>
      </w:pPr>
      <w:r w:rsidRPr="00936F2F">
        <w:t xml:space="preserve">ending/recap content with </w:t>
      </w:r>
      <w:r w:rsidRPr="00936F2F">
        <w:rPr>
          <w:b/>
          <w:bCs/>
        </w:rPr>
        <w:t>5 ending states</w:t>
      </w:r>
      <w:r w:rsidRPr="00936F2F">
        <w:t xml:space="preserve"> and </w:t>
      </w:r>
      <w:r w:rsidRPr="00936F2F">
        <w:rPr>
          <w:b/>
          <w:bCs/>
        </w:rPr>
        <w:t>5 archive recap variants</w:t>
      </w:r>
      <w:r w:rsidRPr="00936F2F">
        <w:t>.</w:t>
      </w:r>
    </w:p>
    <w:p w14:paraId="1425B5AE" w14:textId="77777777" w:rsidR="00936F2F" w:rsidRPr="00936F2F" w:rsidRDefault="00936F2F" w:rsidP="00936F2F">
      <w:r w:rsidRPr="00936F2F">
        <w:t>Important caveat: the docs say the named enemy/</w:t>
      </w:r>
      <w:proofErr w:type="spellStart"/>
      <w:r w:rsidRPr="00936F2F">
        <w:t>miniboss</w:t>
      </w:r>
      <w:proofErr w:type="spellEnd"/>
      <w:r w:rsidRPr="00936F2F">
        <w:t xml:space="preserve"> roster in the writing bundles is a </w:t>
      </w:r>
      <w:r w:rsidRPr="00936F2F">
        <w:rPr>
          <w:b/>
          <w:bCs/>
        </w:rPr>
        <w:t>provisional overlay</w:t>
      </w:r>
      <w:r w:rsidRPr="00936F2F">
        <w:t xml:space="preserve">, because the live game data has the 10 normal enemies and 5 </w:t>
      </w:r>
      <w:proofErr w:type="spellStart"/>
      <w:r w:rsidRPr="00936F2F">
        <w:t>minibosses</w:t>
      </w:r>
      <w:proofErr w:type="spellEnd"/>
      <w:r w:rsidRPr="00936F2F">
        <w:t>, but the uploaded writing/docs do not expose a canonical named roster for those 15 combatants.</w:t>
      </w:r>
    </w:p>
    <w:p w14:paraId="05B79614" w14:textId="77777777" w:rsidR="00936F2F" w:rsidRPr="00936F2F" w:rsidRDefault="00936F2F" w:rsidP="00936F2F">
      <w:pPr>
        <w:rPr>
          <w:b/>
          <w:bCs/>
        </w:rPr>
      </w:pPr>
      <w:r w:rsidRPr="00936F2F">
        <w:rPr>
          <w:b/>
          <w:bCs/>
        </w:rPr>
        <w:t>Release status and current risks</w:t>
      </w:r>
    </w:p>
    <w:p w14:paraId="6F0523C7" w14:textId="77777777" w:rsidR="00936F2F" w:rsidRPr="00936F2F" w:rsidRDefault="00936F2F" w:rsidP="00936F2F">
      <w:r w:rsidRPr="00936F2F">
        <w:t xml:space="preserve">This is still a </w:t>
      </w:r>
      <w:r w:rsidRPr="00936F2F">
        <w:rPr>
          <w:b/>
          <w:bCs/>
        </w:rPr>
        <w:t>release-hardening</w:t>
      </w:r>
      <w:r w:rsidRPr="00936F2F">
        <w:t xml:space="preserve"> project. The biggest remaining risks are not missing systems; they are:</w:t>
      </w:r>
    </w:p>
    <w:p w14:paraId="333A7112" w14:textId="77777777" w:rsidR="00936F2F" w:rsidRPr="00936F2F" w:rsidRDefault="00936F2F" w:rsidP="00936F2F">
      <w:pPr>
        <w:numPr>
          <w:ilvl w:val="0"/>
          <w:numId w:val="19"/>
        </w:numPr>
      </w:pPr>
      <w:r w:rsidRPr="00936F2F">
        <w:t>focused Android regression on the current polished build</w:t>
      </w:r>
    </w:p>
    <w:p w14:paraId="6410890B" w14:textId="77777777" w:rsidR="00936F2F" w:rsidRPr="00936F2F" w:rsidRDefault="00936F2F" w:rsidP="00936F2F">
      <w:pPr>
        <w:numPr>
          <w:ilvl w:val="0"/>
          <w:numId w:val="19"/>
        </w:numPr>
      </w:pPr>
      <w:r w:rsidRPr="00936F2F">
        <w:t>route-choice readability</w:t>
      </w:r>
    </w:p>
    <w:p w14:paraId="69664C1A" w14:textId="77777777" w:rsidR="00936F2F" w:rsidRPr="00936F2F" w:rsidRDefault="00936F2F" w:rsidP="00936F2F">
      <w:pPr>
        <w:numPr>
          <w:ilvl w:val="0"/>
          <w:numId w:val="19"/>
        </w:numPr>
      </w:pPr>
      <w:r w:rsidRPr="00936F2F">
        <w:t>event readability</w:t>
      </w:r>
    </w:p>
    <w:p w14:paraId="14826ADF" w14:textId="77777777" w:rsidR="00936F2F" w:rsidRPr="00936F2F" w:rsidRDefault="00936F2F" w:rsidP="00936F2F">
      <w:pPr>
        <w:numPr>
          <w:ilvl w:val="0"/>
          <w:numId w:val="19"/>
        </w:numPr>
      </w:pPr>
      <w:r w:rsidRPr="00936F2F">
        <w:t>defeat recap usefulness</w:t>
      </w:r>
    </w:p>
    <w:p w14:paraId="6A4AB64A" w14:textId="77777777" w:rsidR="00936F2F" w:rsidRPr="00936F2F" w:rsidRDefault="00936F2F" w:rsidP="00936F2F">
      <w:pPr>
        <w:numPr>
          <w:ilvl w:val="0"/>
          <w:numId w:val="19"/>
        </w:numPr>
      </w:pPr>
      <w:r w:rsidRPr="00936F2F">
        <w:t>outside tester validation</w:t>
      </w:r>
    </w:p>
    <w:p w14:paraId="4F402773" w14:textId="77777777" w:rsidR="00936F2F" w:rsidRPr="00936F2F" w:rsidRDefault="00936F2F" w:rsidP="00936F2F">
      <w:pPr>
        <w:numPr>
          <w:ilvl w:val="0"/>
          <w:numId w:val="19"/>
        </w:numPr>
      </w:pPr>
      <w:r w:rsidRPr="00936F2F">
        <w:lastRenderedPageBreak/>
        <w:t>store-prep items like final listing assets and copy.</w:t>
      </w:r>
    </w:p>
    <w:p w14:paraId="6B363633" w14:textId="77777777" w:rsidR="00936F2F" w:rsidRPr="00936F2F" w:rsidRDefault="00936F2F" w:rsidP="00936F2F">
      <w:r w:rsidRPr="00936F2F">
        <w:t xml:space="preserve">The docs also explicitly say that before upload, </w:t>
      </w:r>
      <w:r w:rsidRPr="00936F2F">
        <w:rPr>
          <w:b/>
          <w:bCs/>
        </w:rPr>
        <w:t>icon art must be ready</w:t>
      </w:r>
      <w:r w:rsidRPr="00936F2F">
        <w:t>, along with screenshots and listing copy.</w:t>
      </w:r>
    </w:p>
    <w:p w14:paraId="19CA310D" w14:textId="77777777" w:rsidR="00936F2F" w:rsidRPr="00936F2F" w:rsidRDefault="00936F2F" w:rsidP="00936F2F">
      <w:pPr>
        <w:rPr>
          <w:b/>
          <w:bCs/>
        </w:rPr>
      </w:pPr>
      <w:r w:rsidRPr="00936F2F">
        <w:rPr>
          <w:b/>
          <w:bCs/>
        </w:rPr>
        <w:t>Your locked decisions from this chat</w:t>
      </w:r>
    </w:p>
    <w:p w14:paraId="7CC87033" w14:textId="77777777" w:rsidR="00936F2F" w:rsidRPr="00936F2F" w:rsidRDefault="00936F2F" w:rsidP="00936F2F">
      <w:r w:rsidRPr="00936F2F">
        <w:t>These are the choices you gave and should be treated as the current asset direction:</w:t>
      </w:r>
    </w:p>
    <w:p w14:paraId="30854260" w14:textId="77777777" w:rsidR="00936F2F" w:rsidRPr="00936F2F" w:rsidRDefault="00936F2F" w:rsidP="00936F2F">
      <w:r w:rsidRPr="00936F2F">
        <w:rPr>
          <w:b/>
          <w:bCs/>
        </w:rPr>
        <w:t>Visual style</w:t>
      </w:r>
    </w:p>
    <w:p w14:paraId="03501B72" w14:textId="77777777" w:rsidR="00936F2F" w:rsidRPr="00936F2F" w:rsidRDefault="00936F2F" w:rsidP="00936F2F">
      <w:pPr>
        <w:numPr>
          <w:ilvl w:val="0"/>
          <w:numId w:val="20"/>
        </w:numPr>
      </w:pPr>
      <w:r w:rsidRPr="00936F2F">
        <w:rPr>
          <w:b/>
          <w:bCs/>
        </w:rPr>
        <w:t>flat vector + distressed corporate grime</w:t>
      </w:r>
    </w:p>
    <w:p w14:paraId="33398B3A" w14:textId="77777777" w:rsidR="00936F2F" w:rsidRPr="00936F2F" w:rsidRDefault="00936F2F" w:rsidP="00936F2F">
      <w:pPr>
        <w:numPr>
          <w:ilvl w:val="0"/>
          <w:numId w:val="20"/>
        </w:numPr>
      </w:pPr>
      <w:r w:rsidRPr="00936F2F">
        <w:t xml:space="preserve">tone: </w:t>
      </w:r>
      <w:r w:rsidRPr="00936F2F">
        <w:rPr>
          <w:b/>
          <w:bCs/>
        </w:rPr>
        <w:t>game-show absurdity + corporate horror</w:t>
      </w:r>
    </w:p>
    <w:p w14:paraId="419F0D5C" w14:textId="77777777" w:rsidR="00936F2F" w:rsidRPr="00936F2F" w:rsidRDefault="00936F2F" w:rsidP="00936F2F">
      <w:r w:rsidRPr="00936F2F">
        <w:rPr>
          <w:b/>
          <w:bCs/>
        </w:rPr>
        <w:t>UI direction</w:t>
      </w:r>
    </w:p>
    <w:p w14:paraId="0DD05260" w14:textId="77777777" w:rsidR="00936F2F" w:rsidRPr="00936F2F" w:rsidRDefault="00936F2F" w:rsidP="00936F2F">
      <w:pPr>
        <w:numPr>
          <w:ilvl w:val="0"/>
          <w:numId w:val="21"/>
        </w:numPr>
      </w:pPr>
      <w:r w:rsidRPr="00936F2F">
        <w:rPr>
          <w:b/>
          <w:bCs/>
        </w:rPr>
        <w:t>dark UI with horror accents</w:t>
      </w:r>
    </w:p>
    <w:p w14:paraId="0BF4D916" w14:textId="77777777" w:rsidR="00936F2F" w:rsidRPr="00936F2F" w:rsidRDefault="00936F2F" w:rsidP="00936F2F">
      <w:pPr>
        <w:numPr>
          <w:ilvl w:val="0"/>
          <w:numId w:val="21"/>
        </w:numPr>
      </w:pPr>
      <w:r w:rsidRPr="00936F2F">
        <w:t>universal design must be kept in mind at all times</w:t>
      </w:r>
    </w:p>
    <w:p w14:paraId="4B38DAE9" w14:textId="77777777" w:rsidR="00936F2F" w:rsidRPr="00936F2F" w:rsidRDefault="00936F2F" w:rsidP="00936F2F">
      <w:pPr>
        <w:numPr>
          <w:ilvl w:val="0"/>
          <w:numId w:val="21"/>
        </w:numPr>
      </w:pPr>
      <w:r w:rsidRPr="00936F2F">
        <w:t>conservative accessibility bias</w:t>
      </w:r>
    </w:p>
    <w:p w14:paraId="5F330624" w14:textId="77777777" w:rsidR="00936F2F" w:rsidRPr="00936F2F" w:rsidRDefault="00936F2F" w:rsidP="00936F2F">
      <w:r w:rsidRPr="00936F2F">
        <w:rPr>
          <w:b/>
          <w:bCs/>
        </w:rPr>
        <w:t>Typography</w:t>
      </w:r>
    </w:p>
    <w:p w14:paraId="437F89B1" w14:textId="77777777" w:rsidR="00936F2F" w:rsidRPr="00936F2F" w:rsidRDefault="00936F2F" w:rsidP="00936F2F">
      <w:pPr>
        <w:numPr>
          <w:ilvl w:val="0"/>
          <w:numId w:val="22"/>
        </w:numPr>
      </w:pPr>
      <w:r w:rsidRPr="00936F2F">
        <w:rPr>
          <w:b/>
          <w:bCs/>
        </w:rPr>
        <w:t>system-safe recommendations only</w:t>
      </w:r>
    </w:p>
    <w:p w14:paraId="0ED21363" w14:textId="77777777" w:rsidR="00936F2F" w:rsidRPr="00936F2F" w:rsidRDefault="00936F2F" w:rsidP="00936F2F">
      <w:pPr>
        <w:numPr>
          <w:ilvl w:val="0"/>
          <w:numId w:val="22"/>
        </w:numPr>
      </w:pPr>
      <w:r w:rsidRPr="00936F2F">
        <w:t xml:space="preserve">feel: </w:t>
      </w:r>
      <w:r w:rsidRPr="00936F2F">
        <w:rPr>
          <w:b/>
          <w:bCs/>
        </w:rPr>
        <w:t>corporate HR portal</w:t>
      </w:r>
    </w:p>
    <w:p w14:paraId="2C3E6667" w14:textId="77777777" w:rsidR="00936F2F" w:rsidRPr="00936F2F" w:rsidRDefault="00936F2F" w:rsidP="00936F2F">
      <w:r w:rsidRPr="00936F2F">
        <w:rPr>
          <w:b/>
          <w:bCs/>
        </w:rPr>
        <w:t>Asset finish level</w:t>
      </w:r>
    </w:p>
    <w:p w14:paraId="70EB420D" w14:textId="77777777" w:rsidR="00936F2F" w:rsidRPr="00936F2F" w:rsidRDefault="00936F2F" w:rsidP="00936F2F">
      <w:pPr>
        <w:numPr>
          <w:ilvl w:val="0"/>
          <w:numId w:val="23"/>
        </w:numPr>
      </w:pPr>
      <w:r w:rsidRPr="00936F2F">
        <w:rPr>
          <w:b/>
          <w:bCs/>
        </w:rPr>
        <w:t>ship-ready assets</w:t>
      </w:r>
    </w:p>
    <w:p w14:paraId="64010C4D" w14:textId="77777777" w:rsidR="00936F2F" w:rsidRPr="00936F2F" w:rsidRDefault="00936F2F" w:rsidP="00936F2F">
      <w:r w:rsidRPr="00936F2F">
        <w:rPr>
          <w:b/>
          <w:bCs/>
        </w:rPr>
        <w:t>Status scope</w:t>
      </w:r>
    </w:p>
    <w:p w14:paraId="1741C24A" w14:textId="77777777" w:rsidR="00936F2F" w:rsidRPr="00936F2F" w:rsidRDefault="00936F2F" w:rsidP="00936F2F">
      <w:pPr>
        <w:numPr>
          <w:ilvl w:val="0"/>
          <w:numId w:val="25"/>
        </w:numPr>
      </w:pPr>
      <w:r w:rsidRPr="00936F2F">
        <w:rPr>
          <w:b/>
          <w:bCs/>
        </w:rPr>
        <w:t>5 live statuses</w:t>
      </w:r>
      <w:r w:rsidRPr="00936F2F">
        <w:t>, not the full authored 12 for the first pass</w:t>
      </w:r>
    </w:p>
    <w:p w14:paraId="50C73BF7" w14:textId="77777777" w:rsidR="00936F2F" w:rsidRPr="00936F2F" w:rsidRDefault="00936F2F" w:rsidP="00936F2F">
      <w:r w:rsidRPr="00936F2F">
        <w:rPr>
          <w:b/>
          <w:bCs/>
        </w:rPr>
        <w:t>Event scope</w:t>
      </w:r>
    </w:p>
    <w:p w14:paraId="06545D95" w14:textId="77777777" w:rsidR="00936F2F" w:rsidRPr="00936F2F" w:rsidRDefault="00936F2F" w:rsidP="00936F2F">
      <w:pPr>
        <w:numPr>
          <w:ilvl w:val="0"/>
          <w:numId w:val="26"/>
        </w:numPr>
      </w:pPr>
      <w:r w:rsidRPr="00936F2F">
        <w:t xml:space="preserve">only the </w:t>
      </w:r>
      <w:r w:rsidRPr="00936F2F">
        <w:rPr>
          <w:b/>
          <w:bCs/>
        </w:rPr>
        <w:t>3 currently integrated authored events</w:t>
      </w:r>
    </w:p>
    <w:p w14:paraId="6D96D15A" w14:textId="77777777" w:rsidR="00936F2F" w:rsidRPr="00936F2F" w:rsidRDefault="00936F2F" w:rsidP="00936F2F">
      <w:r w:rsidRPr="00936F2F">
        <w:rPr>
          <w:b/>
          <w:bCs/>
        </w:rPr>
        <w:t>Enemy/</w:t>
      </w:r>
      <w:proofErr w:type="spellStart"/>
      <w:r w:rsidRPr="00936F2F">
        <w:rPr>
          <w:b/>
          <w:bCs/>
        </w:rPr>
        <w:t>miniboss</w:t>
      </w:r>
      <w:proofErr w:type="spellEnd"/>
      <w:r w:rsidRPr="00936F2F">
        <w:rPr>
          <w:b/>
          <w:bCs/>
        </w:rPr>
        <w:t xml:space="preserve"> art policy</w:t>
      </w:r>
    </w:p>
    <w:p w14:paraId="4DEA5AB0" w14:textId="77777777" w:rsidR="00936F2F" w:rsidRPr="00936F2F" w:rsidRDefault="00936F2F" w:rsidP="00936F2F">
      <w:pPr>
        <w:numPr>
          <w:ilvl w:val="0"/>
          <w:numId w:val="27"/>
        </w:numPr>
      </w:pPr>
      <w:r w:rsidRPr="00936F2F">
        <w:t xml:space="preserve">permission granted to use the </w:t>
      </w:r>
      <w:r w:rsidRPr="00936F2F">
        <w:rPr>
          <w:b/>
          <w:bCs/>
        </w:rPr>
        <w:t>provisional authored overlay as temporary art targets</w:t>
      </w:r>
    </w:p>
    <w:p w14:paraId="32A5E87B" w14:textId="77777777" w:rsidR="00936F2F" w:rsidRPr="00936F2F" w:rsidRDefault="00936F2F" w:rsidP="00936F2F">
      <w:r w:rsidRPr="00936F2F">
        <w:rPr>
          <w:b/>
          <w:bCs/>
        </w:rPr>
        <w:t>Content boundary</w:t>
      </w:r>
    </w:p>
    <w:p w14:paraId="21D488A8" w14:textId="77777777" w:rsidR="00936F2F" w:rsidRPr="00936F2F" w:rsidRDefault="00936F2F" w:rsidP="00936F2F">
      <w:pPr>
        <w:numPr>
          <w:ilvl w:val="0"/>
          <w:numId w:val="28"/>
        </w:numPr>
      </w:pPr>
      <w:r w:rsidRPr="00936F2F">
        <w:t xml:space="preserve">no special red lines beyond staying in the </w:t>
      </w:r>
      <w:r w:rsidRPr="00936F2F">
        <w:rPr>
          <w:b/>
          <w:bCs/>
        </w:rPr>
        <w:t>mature-but-store-safe</w:t>
      </w:r>
      <w:r w:rsidRPr="00936F2F">
        <w:t xml:space="preserve"> lane</w:t>
      </w:r>
    </w:p>
    <w:p w14:paraId="718B63EE" w14:textId="77777777" w:rsidR="00936F2F" w:rsidRPr="00936F2F" w:rsidRDefault="00936F2F" w:rsidP="00936F2F">
      <w:r w:rsidRPr="00936F2F">
        <w:rPr>
          <w:b/>
          <w:bCs/>
        </w:rPr>
        <w:t>Implementation preference</w:t>
      </w:r>
    </w:p>
    <w:p w14:paraId="0B858592" w14:textId="77777777" w:rsidR="00936F2F" w:rsidRPr="00936F2F" w:rsidRDefault="00936F2F" w:rsidP="00936F2F">
      <w:pPr>
        <w:numPr>
          <w:ilvl w:val="0"/>
          <w:numId w:val="29"/>
        </w:numPr>
      </w:pPr>
      <w:r w:rsidRPr="00936F2F">
        <w:lastRenderedPageBreak/>
        <w:t>you do not have a preferred pipeline; use whatever is most useful for testing and live play</w:t>
      </w:r>
    </w:p>
    <w:p w14:paraId="1C61D8EE" w14:textId="77777777" w:rsidR="00936F2F" w:rsidRPr="00936F2F" w:rsidRDefault="00936F2F" w:rsidP="00936F2F">
      <w:r w:rsidRPr="00936F2F">
        <w:rPr>
          <w:b/>
          <w:bCs/>
        </w:rPr>
        <w:t>Accessibility bias</w:t>
      </w:r>
    </w:p>
    <w:p w14:paraId="70CBE059" w14:textId="77777777" w:rsidR="00936F2F" w:rsidRPr="00936F2F" w:rsidRDefault="00936F2F" w:rsidP="00936F2F">
      <w:pPr>
        <w:numPr>
          <w:ilvl w:val="0"/>
          <w:numId w:val="30"/>
        </w:numPr>
      </w:pPr>
      <w:r w:rsidRPr="00936F2F">
        <w:rPr>
          <w:b/>
          <w:bCs/>
        </w:rPr>
        <w:t>conservative</w:t>
      </w:r>
      <w:r w:rsidRPr="00936F2F">
        <w:t>, clarity-first</w:t>
      </w:r>
    </w:p>
    <w:p w14:paraId="586AB7E2" w14:textId="77777777" w:rsidR="00936F2F" w:rsidRPr="00936F2F" w:rsidRDefault="00936F2F" w:rsidP="00936F2F">
      <w:r w:rsidRPr="00936F2F">
        <w:rPr>
          <w:b/>
          <w:bCs/>
        </w:rPr>
        <w:t>Audio</w:t>
      </w:r>
    </w:p>
    <w:p w14:paraId="111D3531" w14:textId="77777777" w:rsidR="00936F2F" w:rsidRPr="00936F2F" w:rsidRDefault="00936F2F" w:rsidP="00936F2F">
      <w:pPr>
        <w:numPr>
          <w:ilvl w:val="0"/>
          <w:numId w:val="31"/>
        </w:numPr>
      </w:pPr>
      <w:r w:rsidRPr="00936F2F">
        <w:t>use whatever output would be most useful, but audio is not the first production focus</w:t>
      </w:r>
    </w:p>
    <w:p w14:paraId="288E5558" w14:textId="77777777" w:rsidR="00936F2F" w:rsidRPr="00936F2F" w:rsidRDefault="00936F2F" w:rsidP="00936F2F">
      <w:pPr>
        <w:rPr>
          <w:b/>
          <w:bCs/>
        </w:rPr>
      </w:pPr>
      <w:r w:rsidRPr="00936F2F">
        <w:rPr>
          <w:b/>
          <w:bCs/>
        </w:rPr>
        <w:t>Logo / visual reference you provided</w:t>
      </w:r>
    </w:p>
    <w:p w14:paraId="776CE1D0" w14:textId="77777777" w:rsidR="00936F2F" w:rsidRPr="00936F2F" w:rsidRDefault="00936F2F" w:rsidP="00936F2F">
      <w:r w:rsidRPr="00936F2F">
        <w:t>You also provided the Google Play icon reference. The visual signals in that icon are:</w:t>
      </w:r>
    </w:p>
    <w:p w14:paraId="271FE864" w14:textId="77777777" w:rsidR="00936F2F" w:rsidRPr="00936F2F" w:rsidRDefault="00936F2F" w:rsidP="00936F2F">
      <w:pPr>
        <w:numPr>
          <w:ilvl w:val="0"/>
          <w:numId w:val="32"/>
        </w:numPr>
      </w:pPr>
      <w:r w:rsidRPr="00936F2F">
        <w:t xml:space="preserve">a </w:t>
      </w:r>
      <w:r w:rsidRPr="00936F2F">
        <w:rPr>
          <w:b/>
          <w:bCs/>
        </w:rPr>
        <w:t>dark background</w:t>
      </w:r>
    </w:p>
    <w:p w14:paraId="0E2319AD" w14:textId="77777777" w:rsidR="00936F2F" w:rsidRPr="00936F2F" w:rsidRDefault="00936F2F" w:rsidP="00936F2F">
      <w:pPr>
        <w:numPr>
          <w:ilvl w:val="0"/>
          <w:numId w:val="32"/>
        </w:numPr>
      </w:pPr>
      <w:r w:rsidRPr="00936F2F">
        <w:t xml:space="preserve">strong </w:t>
      </w:r>
      <w:r w:rsidRPr="00936F2F">
        <w:rPr>
          <w:b/>
          <w:bCs/>
        </w:rPr>
        <w:t>orange / ember / infernal glow</w:t>
      </w:r>
    </w:p>
    <w:p w14:paraId="739CB10D" w14:textId="77777777" w:rsidR="00936F2F" w:rsidRPr="00936F2F" w:rsidRDefault="00936F2F" w:rsidP="00936F2F">
      <w:pPr>
        <w:numPr>
          <w:ilvl w:val="0"/>
          <w:numId w:val="32"/>
        </w:numPr>
      </w:pPr>
      <w:r w:rsidRPr="00936F2F">
        <w:t xml:space="preserve">a </w:t>
      </w:r>
      <w:r w:rsidRPr="00936F2F">
        <w:rPr>
          <w:b/>
          <w:bCs/>
        </w:rPr>
        <w:t>corporate tower/building silhouette</w:t>
      </w:r>
    </w:p>
    <w:p w14:paraId="5D412A32" w14:textId="77777777" w:rsidR="00936F2F" w:rsidRPr="00936F2F" w:rsidRDefault="00936F2F" w:rsidP="00936F2F">
      <w:pPr>
        <w:numPr>
          <w:ilvl w:val="0"/>
          <w:numId w:val="32"/>
        </w:numPr>
      </w:pPr>
      <w:r w:rsidRPr="00936F2F">
        <w:t xml:space="preserve">the building reads as a </w:t>
      </w:r>
      <w:r w:rsidRPr="00936F2F">
        <w:rPr>
          <w:b/>
          <w:bCs/>
        </w:rPr>
        <w:t>monster face</w:t>
      </w:r>
    </w:p>
    <w:p w14:paraId="27FC9E5A" w14:textId="77777777" w:rsidR="00936F2F" w:rsidRPr="00936F2F" w:rsidRDefault="00936F2F" w:rsidP="00936F2F">
      <w:pPr>
        <w:numPr>
          <w:ilvl w:val="0"/>
          <w:numId w:val="32"/>
        </w:numPr>
      </w:pPr>
      <w:r w:rsidRPr="00936F2F">
        <w:rPr>
          <w:b/>
          <w:bCs/>
        </w:rPr>
        <w:t>horns</w:t>
      </w:r>
      <w:r w:rsidRPr="00936F2F">
        <w:t>, flame, and sharp geometric framing</w:t>
      </w:r>
    </w:p>
    <w:p w14:paraId="2153A289" w14:textId="77777777" w:rsidR="00936F2F" w:rsidRPr="00936F2F" w:rsidRDefault="00936F2F" w:rsidP="00936F2F">
      <w:pPr>
        <w:numPr>
          <w:ilvl w:val="0"/>
          <w:numId w:val="32"/>
        </w:numPr>
      </w:pPr>
      <w:r w:rsidRPr="00936F2F">
        <w:t>overall look: bold, high-contrast, readable, emblem-like, and store-safe.</w:t>
      </w:r>
    </w:p>
    <w:p w14:paraId="208F3252" w14:textId="77777777" w:rsidR="00936F2F" w:rsidRPr="00936F2F" w:rsidRDefault="00936F2F" w:rsidP="00936F2F">
      <w:r w:rsidRPr="00936F2F">
        <w:t xml:space="preserve">That gives the asset direction a concrete visual anchor: </w:t>
      </w:r>
      <w:r w:rsidRPr="00936F2F">
        <w:rPr>
          <w:b/>
          <w:bCs/>
        </w:rPr>
        <w:t>clean vector shapes first, horror energy through lighting/accent/patterning rather than messy detail, and strong silhouette readability at small sizes</w:t>
      </w:r>
      <w:r w:rsidRPr="00936F2F">
        <w:t>.</w:t>
      </w:r>
    </w:p>
    <w:p w14:paraId="308A3162" w14:textId="77777777" w:rsidR="00936F2F" w:rsidRPr="00936F2F" w:rsidRDefault="00936F2F" w:rsidP="00936F2F">
      <w:pPr>
        <w:rPr>
          <w:b/>
          <w:bCs/>
        </w:rPr>
      </w:pPr>
      <w:r w:rsidRPr="00936F2F">
        <w:rPr>
          <w:b/>
          <w:bCs/>
        </w:rPr>
        <w:t>Working production interpretation of your answers</w:t>
      </w:r>
    </w:p>
    <w:p w14:paraId="40953BEB" w14:textId="77777777" w:rsidR="00936F2F" w:rsidRPr="00936F2F" w:rsidRDefault="00936F2F" w:rsidP="00936F2F">
      <w:r w:rsidRPr="00936F2F">
        <w:t>The current working art/UI brief is:</w:t>
      </w:r>
    </w:p>
    <w:p w14:paraId="38286C81" w14:textId="77777777" w:rsidR="00936F2F" w:rsidRPr="00936F2F" w:rsidRDefault="00936F2F" w:rsidP="00936F2F">
      <w:r w:rsidRPr="00936F2F">
        <w:t xml:space="preserve">Create </w:t>
      </w:r>
      <w:r w:rsidRPr="00936F2F">
        <w:rPr>
          <w:b/>
          <w:bCs/>
        </w:rPr>
        <w:t>ship-ready gameplay system assets</w:t>
      </w:r>
      <w:r w:rsidRPr="00936F2F">
        <w:t xml:space="preserve"> for a portrait Android </w:t>
      </w:r>
      <w:proofErr w:type="spellStart"/>
      <w:r w:rsidRPr="00936F2F">
        <w:t>roguelite</w:t>
      </w:r>
      <w:proofErr w:type="spellEnd"/>
      <w:r w:rsidRPr="00936F2F">
        <w:t xml:space="preserve"> that looks like a </w:t>
      </w:r>
      <w:r w:rsidRPr="00936F2F">
        <w:rPr>
          <w:b/>
          <w:bCs/>
        </w:rPr>
        <w:t>corrupted corporate HR portal dragged through hellfire</w:t>
      </w:r>
      <w:r w:rsidRPr="00936F2F">
        <w:t xml:space="preserve">, but stays readable, scalable, and accessible. Favor </w:t>
      </w:r>
      <w:r w:rsidRPr="00936F2F">
        <w:rPr>
          <w:b/>
          <w:bCs/>
        </w:rPr>
        <w:t>bold flat vector forms</w:t>
      </w:r>
      <w:r w:rsidRPr="00936F2F">
        <w:t xml:space="preserve">, </w:t>
      </w:r>
      <w:r w:rsidRPr="00936F2F">
        <w:rPr>
          <w:b/>
          <w:bCs/>
        </w:rPr>
        <w:t>distressed grime overlays used sparingly</w:t>
      </w:r>
      <w:r w:rsidRPr="00936F2F">
        <w:t xml:space="preserve">, and </w:t>
      </w:r>
      <w:r w:rsidRPr="00936F2F">
        <w:rPr>
          <w:b/>
          <w:bCs/>
        </w:rPr>
        <w:t>strong icon silhouettes</w:t>
      </w:r>
      <w:r w:rsidRPr="00936F2F">
        <w:t xml:space="preserve">. The baseline UI should be </w:t>
      </w:r>
      <w:r w:rsidRPr="00936F2F">
        <w:rPr>
          <w:b/>
          <w:bCs/>
        </w:rPr>
        <w:t>dark</w:t>
      </w:r>
      <w:r w:rsidRPr="00936F2F">
        <w:t>, but every important state must remain legible under accessibility settings and on mobile screens.</w:t>
      </w:r>
    </w:p>
    <w:p w14:paraId="3DD81D6D" w14:textId="12B9C9DC" w:rsidR="00936F2F" w:rsidRPr="00936F2F" w:rsidRDefault="00936F2F" w:rsidP="00936F2F">
      <w:pPr>
        <w:rPr>
          <w:b/>
          <w:bCs/>
        </w:rPr>
      </w:pPr>
      <w:r w:rsidRPr="00936F2F">
        <w:rPr>
          <w:b/>
          <w:bCs/>
        </w:rPr>
        <w:t xml:space="preserve">What I </w:t>
      </w:r>
      <w:r>
        <w:rPr>
          <w:b/>
          <w:bCs/>
        </w:rPr>
        <w:t xml:space="preserve">(ChatGPT) </w:t>
      </w:r>
      <w:r w:rsidRPr="00936F2F">
        <w:rPr>
          <w:b/>
          <w:bCs/>
        </w:rPr>
        <w:t>am best suited to make</w:t>
      </w:r>
    </w:p>
    <w:p w14:paraId="26EDBA3D" w14:textId="77777777" w:rsidR="00936F2F" w:rsidRPr="00936F2F" w:rsidRDefault="00936F2F" w:rsidP="00936F2F">
      <w:r w:rsidRPr="00936F2F">
        <w:t>The assets I can make most reliably are the bounded, systems-driven ones:</w:t>
      </w:r>
    </w:p>
    <w:p w14:paraId="090E6F42" w14:textId="77777777" w:rsidR="00936F2F" w:rsidRPr="00936F2F" w:rsidRDefault="00936F2F" w:rsidP="00936F2F">
      <w:pPr>
        <w:numPr>
          <w:ilvl w:val="0"/>
          <w:numId w:val="35"/>
        </w:numPr>
      </w:pPr>
      <w:r w:rsidRPr="00936F2F">
        <w:t>route node icons</w:t>
      </w:r>
    </w:p>
    <w:p w14:paraId="09CEFA31" w14:textId="77777777" w:rsidR="00936F2F" w:rsidRPr="00936F2F" w:rsidRDefault="00936F2F" w:rsidP="00936F2F">
      <w:pPr>
        <w:numPr>
          <w:ilvl w:val="0"/>
          <w:numId w:val="35"/>
        </w:numPr>
      </w:pPr>
      <w:r w:rsidRPr="00936F2F">
        <w:lastRenderedPageBreak/>
        <w:t>status icons</w:t>
      </w:r>
    </w:p>
    <w:p w14:paraId="6460DAA7" w14:textId="77777777" w:rsidR="00936F2F" w:rsidRPr="00936F2F" w:rsidRDefault="00936F2F" w:rsidP="00936F2F">
      <w:pPr>
        <w:numPr>
          <w:ilvl w:val="0"/>
          <w:numId w:val="35"/>
        </w:numPr>
      </w:pPr>
      <w:r w:rsidRPr="00936F2F">
        <w:t>proof icons</w:t>
      </w:r>
    </w:p>
    <w:p w14:paraId="72B122FD" w14:textId="77777777" w:rsidR="00936F2F" w:rsidRPr="00936F2F" w:rsidRDefault="00936F2F" w:rsidP="00936F2F">
      <w:pPr>
        <w:numPr>
          <w:ilvl w:val="0"/>
          <w:numId w:val="35"/>
        </w:numPr>
      </w:pPr>
      <w:r w:rsidRPr="00936F2F">
        <w:t>codex category icons</w:t>
      </w:r>
    </w:p>
    <w:p w14:paraId="10983A73" w14:textId="77777777" w:rsidR="00936F2F" w:rsidRPr="00936F2F" w:rsidRDefault="00936F2F" w:rsidP="00936F2F">
      <w:pPr>
        <w:numPr>
          <w:ilvl w:val="0"/>
          <w:numId w:val="35"/>
        </w:numPr>
      </w:pPr>
      <w:r w:rsidRPr="00936F2F">
        <w:t>focus / selection / target markers</w:t>
      </w:r>
    </w:p>
    <w:p w14:paraId="3B070F0A" w14:textId="77777777" w:rsidR="00936F2F" w:rsidRPr="00936F2F" w:rsidRDefault="00936F2F" w:rsidP="00936F2F">
      <w:pPr>
        <w:numPr>
          <w:ilvl w:val="0"/>
          <w:numId w:val="35"/>
        </w:numPr>
      </w:pPr>
      <w:r w:rsidRPr="00936F2F">
        <w:t>accessibility labels map</w:t>
      </w:r>
    </w:p>
    <w:p w14:paraId="18D8D47E" w14:textId="77777777" w:rsidR="00936F2F" w:rsidRPr="00936F2F" w:rsidRDefault="00936F2F" w:rsidP="00936F2F">
      <w:pPr>
        <w:numPr>
          <w:ilvl w:val="0"/>
          <w:numId w:val="35"/>
        </w:numPr>
      </w:pPr>
      <w:r w:rsidRPr="00936F2F">
        <w:t>class emblems</w:t>
      </w:r>
    </w:p>
    <w:p w14:paraId="515CA1CA" w14:textId="77777777" w:rsidR="00936F2F" w:rsidRPr="00936F2F" w:rsidRDefault="00936F2F" w:rsidP="00936F2F">
      <w:pPr>
        <w:numPr>
          <w:ilvl w:val="0"/>
          <w:numId w:val="35"/>
        </w:numPr>
      </w:pPr>
      <w:r w:rsidRPr="00936F2F">
        <w:t>floor badges / headers</w:t>
      </w:r>
    </w:p>
    <w:p w14:paraId="69B7AF2D" w14:textId="77777777" w:rsidR="00936F2F" w:rsidRPr="00936F2F" w:rsidRDefault="00936F2F" w:rsidP="00936F2F">
      <w:pPr>
        <w:numPr>
          <w:ilvl w:val="0"/>
          <w:numId w:val="35"/>
        </w:numPr>
      </w:pPr>
      <w:r w:rsidRPr="00936F2F">
        <w:t>reward package icons</w:t>
      </w:r>
    </w:p>
    <w:p w14:paraId="46C847A9" w14:textId="77777777" w:rsidR="00936F2F" w:rsidRPr="00936F2F" w:rsidRDefault="00936F2F" w:rsidP="00936F2F">
      <w:pPr>
        <w:numPr>
          <w:ilvl w:val="0"/>
          <w:numId w:val="35"/>
        </w:numPr>
      </w:pPr>
      <w:r w:rsidRPr="00936F2F">
        <w:t>other structured symbolic UI assets.</w:t>
      </w:r>
    </w:p>
    <w:p w14:paraId="0C71F0F8" w14:textId="77777777" w:rsidR="00936F2F" w:rsidRPr="00936F2F" w:rsidRDefault="00936F2F" w:rsidP="00936F2F">
      <w:r w:rsidRPr="00936F2F">
        <w:t>I am weaker as the sole final maker for:</w:t>
      </w:r>
    </w:p>
    <w:p w14:paraId="0A361404" w14:textId="77777777" w:rsidR="00936F2F" w:rsidRPr="00936F2F" w:rsidRDefault="00936F2F" w:rsidP="00936F2F">
      <w:pPr>
        <w:numPr>
          <w:ilvl w:val="0"/>
          <w:numId w:val="36"/>
        </w:numPr>
      </w:pPr>
      <w:r w:rsidRPr="00936F2F">
        <w:t>full audio production</w:t>
      </w:r>
    </w:p>
    <w:p w14:paraId="57AAA096" w14:textId="77777777" w:rsidR="00936F2F" w:rsidRPr="00936F2F" w:rsidRDefault="00936F2F" w:rsidP="00936F2F">
      <w:pPr>
        <w:numPr>
          <w:ilvl w:val="0"/>
          <w:numId w:val="36"/>
        </w:numPr>
      </w:pPr>
      <w:r w:rsidRPr="00936F2F">
        <w:t>polished cast-wide portrait illustration</w:t>
      </w:r>
    </w:p>
    <w:p w14:paraId="47DF911B" w14:textId="77777777" w:rsidR="00936F2F" w:rsidRPr="00936F2F" w:rsidRDefault="00936F2F" w:rsidP="00936F2F">
      <w:pPr>
        <w:numPr>
          <w:ilvl w:val="0"/>
          <w:numId w:val="36"/>
        </w:numPr>
      </w:pPr>
      <w:r w:rsidRPr="00936F2F">
        <w:t>highly cohesive final character art across many characters</w:t>
      </w:r>
    </w:p>
    <w:p w14:paraId="66CE80E3" w14:textId="77777777" w:rsidR="00936F2F" w:rsidRPr="00936F2F" w:rsidRDefault="00936F2F" w:rsidP="00936F2F">
      <w:pPr>
        <w:numPr>
          <w:ilvl w:val="0"/>
          <w:numId w:val="36"/>
        </w:numPr>
      </w:pPr>
      <w:r w:rsidRPr="00936F2F">
        <w:t>full music/SFX/VO production.</w:t>
      </w:r>
    </w:p>
    <w:p w14:paraId="1B337AA1" w14:textId="77777777" w:rsidR="00936F2F" w:rsidRPr="00936F2F" w:rsidRDefault="00936F2F" w:rsidP="00936F2F">
      <w:pPr>
        <w:rPr>
          <w:b/>
          <w:bCs/>
        </w:rPr>
      </w:pPr>
      <w:r w:rsidRPr="00936F2F">
        <w:rPr>
          <w:b/>
          <w:bCs/>
        </w:rPr>
        <w:t>Existing files and source-of-truth notes</w:t>
      </w:r>
    </w:p>
    <w:p w14:paraId="20F43720" w14:textId="77777777" w:rsidR="00936F2F" w:rsidRPr="00936F2F" w:rsidRDefault="00936F2F" w:rsidP="00936F2F">
      <w:r w:rsidRPr="00936F2F">
        <w:t>The freshest source-of-truth docs named in the project are:</w:t>
      </w:r>
    </w:p>
    <w:p w14:paraId="53F388C9" w14:textId="77777777" w:rsidR="00936F2F" w:rsidRPr="00936F2F" w:rsidRDefault="00936F2F" w:rsidP="00936F2F">
      <w:pPr>
        <w:numPr>
          <w:ilvl w:val="0"/>
          <w:numId w:val="37"/>
        </w:numPr>
      </w:pPr>
      <w:r w:rsidRPr="00936F2F">
        <w:t>PROJECT_HANDOFF_2026-04-04.md</w:t>
      </w:r>
    </w:p>
    <w:p w14:paraId="40D36FC5" w14:textId="77777777" w:rsidR="00936F2F" w:rsidRPr="00936F2F" w:rsidRDefault="00936F2F" w:rsidP="00936F2F">
      <w:pPr>
        <w:numPr>
          <w:ilvl w:val="0"/>
          <w:numId w:val="37"/>
        </w:numPr>
      </w:pPr>
      <w:r w:rsidRPr="00936F2F">
        <w:t>DUNGEON_DIVE_APP_NEEDS_2026-04-04.md</w:t>
      </w:r>
    </w:p>
    <w:p w14:paraId="0A73AFDD" w14:textId="6A2A46C3" w:rsidR="00936F2F" w:rsidRPr="00936F2F" w:rsidRDefault="00936F2F" w:rsidP="00936F2F">
      <w:pPr>
        <w:numPr>
          <w:ilvl w:val="0"/>
          <w:numId w:val="37"/>
        </w:numPr>
      </w:pPr>
      <w:r w:rsidRPr="00936F2F">
        <w:t>README.md</w:t>
      </w:r>
      <w:r w:rsidRPr="00936F2F">
        <w:br/>
        <w:t>plus the verified April 4</w:t>
      </w:r>
      <w:r w:rsidR="00B623D2" w:rsidRPr="00B623D2">
        <w:rPr>
          <w:vertAlign w:val="superscript"/>
        </w:rPr>
        <w:t>th</w:t>
      </w:r>
      <w:r w:rsidR="00B623D2">
        <w:t xml:space="preserve"> </w:t>
      </w:r>
      <w:r w:rsidRPr="00936F2F">
        <w:t>writing bundles. The docs explicitly say the April 4</w:t>
      </w:r>
      <w:r w:rsidR="00B623D2" w:rsidRPr="00B623D2">
        <w:rPr>
          <w:vertAlign w:val="superscript"/>
        </w:rPr>
        <w:t>th</w:t>
      </w:r>
      <w:r w:rsidRPr="00936F2F">
        <w:t xml:space="preserve"> handoff is the freshest release-planning / authored-voice snapshot, while the writing bundles are </w:t>
      </w:r>
      <w:r w:rsidRPr="00936F2F">
        <w:rPr>
          <w:b/>
          <w:bCs/>
        </w:rPr>
        <w:t>source material</w:t>
      </w:r>
      <w:r w:rsidRPr="00936F2F">
        <w:t>, not automatically required runtime assets.</w:t>
      </w:r>
    </w:p>
    <w:p w14:paraId="51D87551" w14:textId="578A5BFF" w:rsidR="00DB2583" w:rsidRDefault="00936F2F">
      <w:pPr>
        <w:rPr>
          <w:b/>
          <w:bCs/>
        </w:rPr>
      </w:pPr>
      <w:r w:rsidRPr="00936F2F">
        <w:t>A production-ready spreadsheet was also created in this chat:</w:t>
      </w:r>
      <w:r w:rsidRPr="00936F2F">
        <w:br/>
      </w:r>
      <w:hyperlink r:id="rId5" w:history="1">
        <w:r w:rsidRPr="00936F2F">
          <w:rPr>
            <w:rStyle w:val="Hyperlink"/>
          </w:rPr>
          <w:t>ddbd_gameplay_asset_production_sheet.xlsx</w:t>
        </w:r>
      </w:hyperlink>
      <w:r w:rsidR="00DA57A5">
        <w:br/>
      </w:r>
      <w:r w:rsidR="00DA57A5">
        <w:br/>
      </w:r>
      <w:r w:rsidR="00DA57A5">
        <w:rPr>
          <w:b/>
          <w:bCs/>
        </w:rPr>
        <w:t>R</w:t>
      </w:r>
      <w:r w:rsidR="00DA57A5" w:rsidRPr="00DA57A5">
        <w:rPr>
          <w:b/>
          <w:bCs/>
        </w:rPr>
        <w:t>ecommended in-repo import map / folder layout</w:t>
      </w:r>
    </w:p>
    <w:p w14:paraId="008B922C" w14:textId="0360A980" w:rsidR="00C16FFE" w:rsidRDefault="00C16FFE" w:rsidP="00DA57A5">
      <w:r w:rsidRPr="00C16FFE">
        <w:t>C:\ddbd\src\assets\</w:t>
      </w:r>
      <w:r>
        <w:t>ui</w:t>
      </w:r>
    </w:p>
    <w:p w14:paraId="3388AE37" w14:textId="340C953F" w:rsidR="00C16FFE" w:rsidRDefault="00C16FFE" w:rsidP="00DA57A5">
      <w:r w:rsidRPr="00C16FFE">
        <w:t>C:\ddbd\src\assets\store media</w:t>
      </w:r>
    </w:p>
    <w:p w14:paraId="15674180" w14:textId="0089FF9E" w:rsidR="00C16FFE" w:rsidRDefault="00C16FFE" w:rsidP="00DA57A5">
      <w:r w:rsidRPr="00C16FFE">
        <w:lastRenderedPageBreak/>
        <w:t>C:\ddbd\src\assets\audio</w:t>
      </w:r>
    </w:p>
    <w:p w14:paraId="6E9A3F04" w14:textId="726E95D5" w:rsidR="00C16FFE" w:rsidRDefault="00C16FFE" w:rsidP="00DA57A5">
      <w:r w:rsidRPr="00C16FFE">
        <w:t>C:\ddbd\src\assets\art</w:t>
      </w:r>
    </w:p>
    <w:p w14:paraId="639BE183" w14:textId="480846A9" w:rsidR="00DA57A5" w:rsidRDefault="00DA57A5" w:rsidP="00DA57A5">
      <w:r w:rsidRPr="00DA57A5">
        <w:t xml:space="preserve">Then your code imports from </w:t>
      </w:r>
      <w:proofErr w:type="spellStart"/>
      <w:r w:rsidRPr="00DA57A5">
        <w:t>src</w:t>
      </w:r>
      <w:proofErr w:type="spellEnd"/>
      <w:r w:rsidRPr="00DA57A5">
        <w:t>/assets/..., not directly from a deep filesystem path.</w:t>
      </w:r>
    </w:p>
    <w:p w14:paraId="7D9C06DB" w14:textId="656BB867" w:rsidR="004A538B" w:rsidRPr="004A538B" w:rsidRDefault="004A538B" w:rsidP="00DA57A5">
      <w:pPr>
        <w:rPr>
          <w:b/>
          <w:bCs/>
        </w:rPr>
      </w:pPr>
      <w:r w:rsidRPr="004A538B">
        <w:rPr>
          <w:b/>
          <w:bCs/>
        </w:rPr>
        <w:t xml:space="preserve">File path names should be kept as short as possible to ensure we don’t </w:t>
      </w:r>
      <w:r w:rsidRPr="004A538B">
        <w:rPr>
          <w:b/>
          <w:bCs/>
        </w:rPr>
        <w:t>hit the legacy MAX_PATH boundary at 260 characters</w:t>
      </w:r>
      <w:r w:rsidRPr="004A538B">
        <w:rPr>
          <w:b/>
          <w:bCs/>
        </w:rPr>
        <w:t>.</w:t>
      </w:r>
    </w:p>
    <w:p w14:paraId="380C9780" w14:textId="77777777" w:rsidR="00DA57A5" w:rsidRPr="00DA57A5" w:rsidRDefault="00DA57A5" w:rsidP="00DA57A5">
      <w:r w:rsidRPr="00DA57A5">
        <w:t>Recommended usage rules:</w:t>
      </w:r>
    </w:p>
    <w:p w14:paraId="561CE4C3" w14:textId="77777777" w:rsidR="00DA57A5" w:rsidRPr="00DA57A5" w:rsidRDefault="00DA57A5" w:rsidP="00DA57A5">
      <w:pPr>
        <w:numPr>
          <w:ilvl w:val="0"/>
          <w:numId w:val="38"/>
        </w:numPr>
      </w:pPr>
      <w:r w:rsidRPr="00DA57A5">
        <w:t xml:space="preserve">Use </w:t>
      </w:r>
      <w:proofErr w:type="spellStart"/>
      <w:r w:rsidRPr="00DA57A5">
        <w:t>png</w:t>
      </w:r>
      <w:proofErr w:type="spellEnd"/>
      <w:r w:rsidRPr="00DA57A5">
        <w:t xml:space="preserve">/128 for small HUD/status icons. </w:t>
      </w:r>
    </w:p>
    <w:p w14:paraId="2D80EFD2" w14:textId="77777777" w:rsidR="00DA57A5" w:rsidRPr="00DA57A5" w:rsidRDefault="00DA57A5" w:rsidP="00DA57A5">
      <w:pPr>
        <w:numPr>
          <w:ilvl w:val="0"/>
          <w:numId w:val="38"/>
        </w:numPr>
      </w:pPr>
      <w:r w:rsidRPr="00DA57A5">
        <w:t xml:space="preserve">Use </w:t>
      </w:r>
      <w:proofErr w:type="spellStart"/>
      <w:r w:rsidRPr="00DA57A5">
        <w:t>png</w:t>
      </w:r>
      <w:proofErr w:type="spellEnd"/>
      <w:r w:rsidRPr="00DA57A5">
        <w:t xml:space="preserve">/256 for codex, map nodes, and anything displayed larger. </w:t>
      </w:r>
    </w:p>
    <w:p w14:paraId="467D231B" w14:textId="77777777" w:rsidR="00DA57A5" w:rsidRPr="00DA57A5" w:rsidRDefault="00DA57A5" w:rsidP="00DA57A5">
      <w:pPr>
        <w:numPr>
          <w:ilvl w:val="0"/>
          <w:numId w:val="38"/>
        </w:numPr>
      </w:pPr>
      <w:r w:rsidRPr="00DA57A5">
        <w:t xml:space="preserve">Keep </w:t>
      </w:r>
      <w:proofErr w:type="spellStart"/>
      <w:r w:rsidRPr="00DA57A5">
        <w:t>svg</w:t>
      </w:r>
      <w:proofErr w:type="spellEnd"/>
      <w:r w:rsidRPr="00DA57A5">
        <w:t xml:space="preserve">/default as your future-ready master set. </w:t>
      </w:r>
    </w:p>
    <w:p w14:paraId="49B89827" w14:textId="77777777" w:rsidR="00DA57A5" w:rsidRPr="00DA57A5" w:rsidRDefault="00DA57A5" w:rsidP="00DA57A5">
      <w:pPr>
        <w:numPr>
          <w:ilvl w:val="0"/>
          <w:numId w:val="38"/>
        </w:numPr>
      </w:pPr>
      <w:r w:rsidRPr="00DA57A5">
        <w:t xml:space="preserve">Keep </w:t>
      </w:r>
      <w:proofErr w:type="spellStart"/>
      <w:r w:rsidRPr="00DA57A5">
        <w:t>svg</w:t>
      </w:r>
      <w:proofErr w:type="spellEnd"/>
      <w:r w:rsidRPr="00DA57A5">
        <w:t xml:space="preserve">/mono for accessibility/high-contrast fallback or later theme switching. </w:t>
      </w:r>
    </w:p>
    <w:p w14:paraId="49B1E5BC" w14:textId="77777777" w:rsidR="00DA57A5" w:rsidRPr="00DA57A5" w:rsidRDefault="00DA57A5" w:rsidP="00DA57A5">
      <w:pPr>
        <w:numPr>
          <w:ilvl w:val="0"/>
          <w:numId w:val="38"/>
        </w:numPr>
      </w:pPr>
      <w:r w:rsidRPr="00DA57A5">
        <w:t>Do not import from docs or preview in app code.</w:t>
      </w:r>
    </w:p>
    <w:p w14:paraId="5DE9094A" w14:textId="3A6F55A6" w:rsidR="00DA57A5" w:rsidRDefault="00DA57A5" w:rsidP="00DA57A5">
      <w:r w:rsidRPr="00DA57A5">
        <w:t>For universal design, add one small mapping layer in code now, even before you wire settings:</w:t>
      </w:r>
    </w:p>
    <w:p w14:paraId="722DBF31" w14:textId="77777777" w:rsidR="00DA57A5" w:rsidRPr="00DA57A5" w:rsidRDefault="00DA57A5" w:rsidP="00DA57A5">
      <w:pPr>
        <w:rPr>
          <w:b/>
          <w:bCs/>
        </w:rPr>
      </w:pPr>
      <w:r w:rsidRPr="00DA57A5">
        <w:rPr>
          <w:b/>
          <w:bCs/>
        </w:rPr>
        <w:t xml:space="preserve">export const </w:t>
      </w:r>
      <w:proofErr w:type="spellStart"/>
      <w:r w:rsidRPr="00DA57A5">
        <w:rPr>
          <w:b/>
          <w:bCs/>
        </w:rPr>
        <w:t>uiVariants</w:t>
      </w:r>
      <w:proofErr w:type="spellEnd"/>
      <w:r w:rsidRPr="00DA57A5">
        <w:rPr>
          <w:b/>
          <w:bCs/>
        </w:rPr>
        <w:t xml:space="preserve"> = {</w:t>
      </w:r>
    </w:p>
    <w:p w14:paraId="600CA5DF" w14:textId="77777777" w:rsidR="00DA57A5" w:rsidRPr="00DA57A5" w:rsidRDefault="00DA57A5" w:rsidP="00DA57A5">
      <w:pPr>
        <w:rPr>
          <w:b/>
          <w:bCs/>
        </w:rPr>
      </w:pPr>
      <w:r w:rsidRPr="00DA57A5">
        <w:rPr>
          <w:b/>
          <w:bCs/>
        </w:rPr>
        <w:t xml:space="preserve">  default: 'default',</w:t>
      </w:r>
    </w:p>
    <w:p w14:paraId="60444B94" w14:textId="77777777" w:rsidR="00DA57A5" w:rsidRPr="00DA57A5" w:rsidRDefault="00DA57A5" w:rsidP="00DA57A5">
      <w:pPr>
        <w:rPr>
          <w:b/>
          <w:bCs/>
        </w:rPr>
      </w:pPr>
      <w:r w:rsidRPr="00DA57A5">
        <w:rPr>
          <w:b/>
          <w:bCs/>
        </w:rPr>
        <w:t xml:space="preserve">  </w:t>
      </w:r>
      <w:proofErr w:type="spellStart"/>
      <w:r w:rsidRPr="00DA57A5">
        <w:rPr>
          <w:b/>
          <w:bCs/>
        </w:rPr>
        <w:t>highContrast</w:t>
      </w:r>
      <w:proofErr w:type="spellEnd"/>
      <w:r w:rsidRPr="00DA57A5">
        <w:rPr>
          <w:b/>
          <w:bCs/>
        </w:rPr>
        <w:t>: 'mono',</w:t>
      </w:r>
    </w:p>
    <w:p w14:paraId="4F6FBF7F" w14:textId="3714585D" w:rsidR="00DA57A5" w:rsidRPr="00DA57A5" w:rsidRDefault="00DA57A5" w:rsidP="00DA57A5">
      <w:pPr>
        <w:rPr>
          <w:b/>
          <w:bCs/>
        </w:rPr>
      </w:pPr>
      <w:r w:rsidRPr="00DA57A5">
        <w:rPr>
          <w:b/>
          <w:bCs/>
        </w:rPr>
        <w:t>} as const;</w:t>
      </w:r>
    </w:p>
    <w:p w14:paraId="58B573A9" w14:textId="394690BC" w:rsidR="00DA57A5" w:rsidRDefault="00DA57A5" w:rsidP="00DA57A5">
      <w:r w:rsidRPr="00DA57A5">
        <w:t>That way you can later swap icon families without rewriting every component.</w:t>
      </w:r>
    </w:p>
    <w:p w14:paraId="0C11B2B2" w14:textId="77777777" w:rsidR="00DA57A5" w:rsidRPr="00DA57A5" w:rsidRDefault="00DA57A5" w:rsidP="00DA57A5"/>
    <w:sectPr w:rsidR="00DA57A5" w:rsidRPr="00DA57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A05"/>
    <w:multiLevelType w:val="multilevel"/>
    <w:tmpl w:val="019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16F"/>
    <w:multiLevelType w:val="multilevel"/>
    <w:tmpl w:val="1A0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6898"/>
    <w:multiLevelType w:val="multilevel"/>
    <w:tmpl w:val="C80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46489"/>
    <w:multiLevelType w:val="multilevel"/>
    <w:tmpl w:val="50E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0734"/>
    <w:multiLevelType w:val="multilevel"/>
    <w:tmpl w:val="FC28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35FD"/>
    <w:multiLevelType w:val="multilevel"/>
    <w:tmpl w:val="F7F8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F3167"/>
    <w:multiLevelType w:val="multilevel"/>
    <w:tmpl w:val="EE1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456E0"/>
    <w:multiLevelType w:val="multilevel"/>
    <w:tmpl w:val="254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76911"/>
    <w:multiLevelType w:val="multilevel"/>
    <w:tmpl w:val="F674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6F5B14"/>
    <w:multiLevelType w:val="multilevel"/>
    <w:tmpl w:val="AA4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263F0"/>
    <w:multiLevelType w:val="multilevel"/>
    <w:tmpl w:val="6DD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15A2F"/>
    <w:multiLevelType w:val="multilevel"/>
    <w:tmpl w:val="12C4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54C17"/>
    <w:multiLevelType w:val="multilevel"/>
    <w:tmpl w:val="B24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A0D30"/>
    <w:multiLevelType w:val="multilevel"/>
    <w:tmpl w:val="492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A4CDF"/>
    <w:multiLevelType w:val="multilevel"/>
    <w:tmpl w:val="BC3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14061"/>
    <w:multiLevelType w:val="multilevel"/>
    <w:tmpl w:val="103C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85181"/>
    <w:multiLevelType w:val="multilevel"/>
    <w:tmpl w:val="058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F6183"/>
    <w:multiLevelType w:val="multilevel"/>
    <w:tmpl w:val="5D4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369A2"/>
    <w:multiLevelType w:val="multilevel"/>
    <w:tmpl w:val="6700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E24DA"/>
    <w:multiLevelType w:val="multilevel"/>
    <w:tmpl w:val="11C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C7036"/>
    <w:multiLevelType w:val="multilevel"/>
    <w:tmpl w:val="2A5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94B40"/>
    <w:multiLevelType w:val="multilevel"/>
    <w:tmpl w:val="0FD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310BF"/>
    <w:multiLevelType w:val="multilevel"/>
    <w:tmpl w:val="518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53269"/>
    <w:multiLevelType w:val="multilevel"/>
    <w:tmpl w:val="253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53B44"/>
    <w:multiLevelType w:val="multilevel"/>
    <w:tmpl w:val="D352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462E6"/>
    <w:multiLevelType w:val="multilevel"/>
    <w:tmpl w:val="B03E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9545B"/>
    <w:multiLevelType w:val="multilevel"/>
    <w:tmpl w:val="FFE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A26BA"/>
    <w:multiLevelType w:val="multilevel"/>
    <w:tmpl w:val="A8D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E112A"/>
    <w:multiLevelType w:val="multilevel"/>
    <w:tmpl w:val="40E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87A96"/>
    <w:multiLevelType w:val="multilevel"/>
    <w:tmpl w:val="5416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F01BBD"/>
    <w:multiLevelType w:val="multilevel"/>
    <w:tmpl w:val="AD5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12E48"/>
    <w:multiLevelType w:val="multilevel"/>
    <w:tmpl w:val="9BA4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72210F"/>
    <w:multiLevelType w:val="multilevel"/>
    <w:tmpl w:val="FAA6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7521D"/>
    <w:multiLevelType w:val="multilevel"/>
    <w:tmpl w:val="E9C0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037C5"/>
    <w:multiLevelType w:val="multilevel"/>
    <w:tmpl w:val="8960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A0F52"/>
    <w:multiLevelType w:val="multilevel"/>
    <w:tmpl w:val="057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67ADB"/>
    <w:multiLevelType w:val="multilevel"/>
    <w:tmpl w:val="F6F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F43DF9"/>
    <w:multiLevelType w:val="multilevel"/>
    <w:tmpl w:val="8E5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761773">
    <w:abstractNumId w:val="26"/>
  </w:num>
  <w:num w:numId="2" w16cid:durableId="1717007015">
    <w:abstractNumId w:val="0"/>
  </w:num>
  <w:num w:numId="3" w16cid:durableId="1039745444">
    <w:abstractNumId w:val="23"/>
  </w:num>
  <w:num w:numId="4" w16cid:durableId="1029184152">
    <w:abstractNumId w:val="35"/>
  </w:num>
  <w:num w:numId="5" w16cid:durableId="1067653552">
    <w:abstractNumId w:val="30"/>
  </w:num>
  <w:num w:numId="6" w16cid:durableId="625237735">
    <w:abstractNumId w:val="17"/>
  </w:num>
  <w:num w:numId="7" w16cid:durableId="1175072751">
    <w:abstractNumId w:val="1"/>
  </w:num>
  <w:num w:numId="8" w16cid:durableId="945499307">
    <w:abstractNumId w:val="15"/>
  </w:num>
  <w:num w:numId="9" w16cid:durableId="921524578">
    <w:abstractNumId w:val="32"/>
  </w:num>
  <w:num w:numId="10" w16cid:durableId="265505447">
    <w:abstractNumId w:val="24"/>
  </w:num>
  <w:num w:numId="11" w16cid:durableId="268658318">
    <w:abstractNumId w:val="20"/>
  </w:num>
  <w:num w:numId="12" w16cid:durableId="946085731">
    <w:abstractNumId w:val="19"/>
  </w:num>
  <w:num w:numId="13" w16cid:durableId="1605112809">
    <w:abstractNumId w:val="31"/>
  </w:num>
  <w:num w:numId="14" w16cid:durableId="1380856672">
    <w:abstractNumId w:val="10"/>
  </w:num>
  <w:num w:numId="15" w16cid:durableId="1025254762">
    <w:abstractNumId w:val="12"/>
  </w:num>
  <w:num w:numId="16" w16cid:durableId="1686328198">
    <w:abstractNumId w:val="9"/>
  </w:num>
  <w:num w:numId="17" w16cid:durableId="1000700352">
    <w:abstractNumId w:val="36"/>
  </w:num>
  <w:num w:numId="18" w16cid:durableId="1548369510">
    <w:abstractNumId w:val="37"/>
  </w:num>
  <w:num w:numId="19" w16cid:durableId="1327590287">
    <w:abstractNumId w:val="11"/>
  </w:num>
  <w:num w:numId="20" w16cid:durableId="1039478800">
    <w:abstractNumId w:val="6"/>
  </w:num>
  <w:num w:numId="21" w16cid:durableId="1092511125">
    <w:abstractNumId w:val="2"/>
  </w:num>
  <w:num w:numId="22" w16cid:durableId="491484147">
    <w:abstractNumId w:val="28"/>
  </w:num>
  <w:num w:numId="23" w16cid:durableId="1418281695">
    <w:abstractNumId w:val="3"/>
  </w:num>
  <w:num w:numId="24" w16cid:durableId="1673297537">
    <w:abstractNumId w:val="18"/>
  </w:num>
  <w:num w:numId="25" w16cid:durableId="755514395">
    <w:abstractNumId w:val="33"/>
  </w:num>
  <w:num w:numId="26" w16cid:durableId="1831213755">
    <w:abstractNumId w:val="5"/>
  </w:num>
  <w:num w:numId="27" w16cid:durableId="286592970">
    <w:abstractNumId w:val="21"/>
  </w:num>
  <w:num w:numId="28" w16cid:durableId="1996951563">
    <w:abstractNumId w:val="29"/>
  </w:num>
  <w:num w:numId="29" w16cid:durableId="981346317">
    <w:abstractNumId w:val="13"/>
  </w:num>
  <w:num w:numId="30" w16cid:durableId="506020942">
    <w:abstractNumId w:val="14"/>
  </w:num>
  <w:num w:numId="31" w16cid:durableId="1913004334">
    <w:abstractNumId w:val="16"/>
  </w:num>
  <w:num w:numId="32" w16cid:durableId="677539407">
    <w:abstractNumId w:val="4"/>
  </w:num>
  <w:num w:numId="33" w16cid:durableId="637610974">
    <w:abstractNumId w:val="8"/>
  </w:num>
  <w:num w:numId="34" w16cid:durableId="976254783">
    <w:abstractNumId w:val="7"/>
  </w:num>
  <w:num w:numId="35" w16cid:durableId="47268782">
    <w:abstractNumId w:val="34"/>
  </w:num>
  <w:num w:numId="36" w16cid:durableId="1364357956">
    <w:abstractNumId w:val="25"/>
  </w:num>
  <w:num w:numId="37" w16cid:durableId="1384063411">
    <w:abstractNumId w:val="27"/>
  </w:num>
  <w:num w:numId="38" w16cid:durableId="12347046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9A"/>
    <w:rsid w:val="00442ED9"/>
    <w:rsid w:val="004A538B"/>
    <w:rsid w:val="004B604C"/>
    <w:rsid w:val="004C1CA1"/>
    <w:rsid w:val="006E1E42"/>
    <w:rsid w:val="006F1556"/>
    <w:rsid w:val="007B5E13"/>
    <w:rsid w:val="00835A8C"/>
    <w:rsid w:val="00936F2F"/>
    <w:rsid w:val="0095629A"/>
    <w:rsid w:val="009A493A"/>
    <w:rsid w:val="00A97E9B"/>
    <w:rsid w:val="00B623D2"/>
    <w:rsid w:val="00C12E40"/>
    <w:rsid w:val="00C16FFE"/>
    <w:rsid w:val="00DA57A5"/>
    <w:rsid w:val="00DB2583"/>
    <w:rsid w:val="00E90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6C53"/>
  <w15:chartTrackingRefBased/>
  <w15:docId w15:val="{CA024A2C-8FC8-4DFC-A3BB-F95BAB584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2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2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2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2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2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2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29A"/>
    <w:rPr>
      <w:rFonts w:eastAsiaTheme="majorEastAsia" w:cstheme="majorBidi"/>
      <w:color w:val="272727" w:themeColor="text1" w:themeTint="D8"/>
    </w:rPr>
  </w:style>
  <w:style w:type="paragraph" w:styleId="Title">
    <w:name w:val="Title"/>
    <w:basedOn w:val="Normal"/>
    <w:next w:val="Normal"/>
    <w:link w:val="TitleChar"/>
    <w:uiPriority w:val="10"/>
    <w:qFormat/>
    <w:rsid w:val="009562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2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2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2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29A"/>
    <w:pPr>
      <w:spacing w:before="160"/>
      <w:jc w:val="center"/>
    </w:pPr>
    <w:rPr>
      <w:i/>
      <w:iCs/>
      <w:color w:val="404040" w:themeColor="text1" w:themeTint="BF"/>
    </w:rPr>
  </w:style>
  <w:style w:type="character" w:customStyle="1" w:styleId="QuoteChar">
    <w:name w:val="Quote Char"/>
    <w:basedOn w:val="DefaultParagraphFont"/>
    <w:link w:val="Quote"/>
    <w:uiPriority w:val="29"/>
    <w:rsid w:val="0095629A"/>
    <w:rPr>
      <w:i/>
      <w:iCs/>
      <w:color w:val="404040" w:themeColor="text1" w:themeTint="BF"/>
    </w:rPr>
  </w:style>
  <w:style w:type="paragraph" w:styleId="ListParagraph">
    <w:name w:val="List Paragraph"/>
    <w:basedOn w:val="Normal"/>
    <w:uiPriority w:val="34"/>
    <w:qFormat/>
    <w:rsid w:val="0095629A"/>
    <w:pPr>
      <w:ind w:left="720"/>
      <w:contextualSpacing/>
    </w:pPr>
  </w:style>
  <w:style w:type="character" w:styleId="IntenseEmphasis">
    <w:name w:val="Intense Emphasis"/>
    <w:basedOn w:val="DefaultParagraphFont"/>
    <w:uiPriority w:val="21"/>
    <w:qFormat/>
    <w:rsid w:val="0095629A"/>
    <w:rPr>
      <w:i/>
      <w:iCs/>
      <w:color w:val="0F4761" w:themeColor="accent1" w:themeShade="BF"/>
    </w:rPr>
  </w:style>
  <w:style w:type="paragraph" w:styleId="IntenseQuote">
    <w:name w:val="Intense Quote"/>
    <w:basedOn w:val="Normal"/>
    <w:next w:val="Normal"/>
    <w:link w:val="IntenseQuoteChar"/>
    <w:uiPriority w:val="30"/>
    <w:qFormat/>
    <w:rsid w:val="00956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29A"/>
    <w:rPr>
      <w:i/>
      <w:iCs/>
      <w:color w:val="0F4761" w:themeColor="accent1" w:themeShade="BF"/>
    </w:rPr>
  </w:style>
  <w:style w:type="character" w:styleId="IntenseReference">
    <w:name w:val="Intense Reference"/>
    <w:basedOn w:val="DefaultParagraphFont"/>
    <w:uiPriority w:val="32"/>
    <w:qFormat/>
    <w:rsid w:val="0095629A"/>
    <w:rPr>
      <w:b/>
      <w:bCs/>
      <w:smallCaps/>
      <w:color w:val="0F4761" w:themeColor="accent1" w:themeShade="BF"/>
      <w:spacing w:val="5"/>
    </w:rPr>
  </w:style>
  <w:style w:type="character" w:styleId="Hyperlink">
    <w:name w:val="Hyperlink"/>
    <w:basedOn w:val="DefaultParagraphFont"/>
    <w:uiPriority w:val="99"/>
    <w:unhideWhenUsed/>
    <w:rsid w:val="00936F2F"/>
    <w:rPr>
      <w:color w:val="467886" w:themeColor="hyperlink"/>
      <w:u w:val="single"/>
    </w:rPr>
  </w:style>
  <w:style w:type="character" w:styleId="UnresolvedMention">
    <w:name w:val="Unresolved Mention"/>
    <w:basedOn w:val="DefaultParagraphFont"/>
    <w:uiPriority w:val="99"/>
    <w:semiHidden/>
    <w:unhideWhenUsed/>
    <w:rsid w:val="00936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43727">
      <w:bodyDiv w:val="1"/>
      <w:marLeft w:val="0"/>
      <w:marRight w:val="0"/>
      <w:marTop w:val="0"/>
      <w:marBottom w:val="0"/>
      <w:divBdr>
        <w:top w:val="none" w:sz="0" w:space="0" w:color="auto"/>
        <w:left w:val="none" w:sz="0" w:space="0" w:color="auto"/>
        <w:bottom w:val="none" w:sz="0" w:space="0" w:color="auto"/>
        <w:right w:val="none" w:sz="0" w:space="0" w:color="auto"/>
      </w:divBdr>
    </w:div>
    <w:div w:id="280452542">
      <w:bodyDiv w:val="1"/>
      <w:marLeft w:val="0"/>
      <w:marRight w:val="0"/>
      <w:marTop w:val="0"/>
      <w:marBottom w:val="0"/>
      <w:divBdr>
        <w:top w:val="none" w:sz="0" w:space="0" w:color="auto"/>
        <w:left w:val="none" w:sz="0" w:space="0" w:color="auto"/>
        <w:bottom w:val="none" w:sz="0" w:space="0" w:color="auto"/>
        <w:right w:val="none" w:sz="0" w:space="0" w:color="auto"/>
      </w:divBdr>
      <w:divsChild>
        <w:div w:id="2132478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833119">
      <w:bodyDiv w:val="1"/>
      <w:marLeft w:val="0"/>
      <w:marRight w:val="0"/>
      <w:marTop w:val="0"/>
      <w:marBottom w:val="0"/>
      <w:divBdr>
        <w:top w:val="none" w:sz="0" w:space="0" w:color="auto"/>
        <w:left w:val="none" w:sz="0" w:space="0" w:color="auto"/>
        <w:bottom w:val="none" w:sz="0" w:space="0" w:color="auto"/>
        <w:right w:val="none" w:sz="0" w:space="0" w:color="auto"/>
      </w:divBdr>
      <w:divsChild>
        <w:div w:id="400298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1658994">
      <w:bodyDiv w:val="1"/>
      <w:marLeft w:val="0"/>
      <w:marRight w:val="0"/>
      <w:marTop w:val="0"/>
      <w:marBottom w:val="0"/>
      <w:divBdr>
        <w:top w:val="none" w:sz="0" w:space="0" w:color="auto"/>
        <w:left w:val="none" w:sz="0" w:space="0" w:color="auto"/>
        <w:bottom w:val="none" w:sz="0" w:space="0" w:color="auto"/>
        <w:right w:val="none" w:sz="0" w:space="0" w:color="auto"/>
      </w:divBdr>
    </w:div>
    <w:div w:id="1802112357">
      <w:bodyDiv w:val="1"/>
      <w:marLeft w:val="0"/>
      <w:marRight w:val="0"/>
      <w:marTop w:val="0"/>
      <w:marBottom w:val="0"/>
      <w:divBdr>
        <w:top w:val="none" w:sz="0" w:space="0" w:color="auto"/>
        <w:left w:val="none" w:sz="0" w:space="0" w:color="auto"/>
        <w:bottom w:val="none" w:sz="0" w:space="0" w:color="auto"/>
        <w:right w:val="none" w:sz="0" w:space="0" w:color="auto"/>
      </w:divBdr>
    </w:div>
    <w:div w:id="2087218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sandbox://mnt/data/ddbd_gameplay_asset_production_sheet.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1199</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Cristen Mushong</dc:creator>
  <cp:keywords/>
  <dc:description/>
  <cp:lastModifiedBy>Cristen Mushong</cp:lastModifiedBy>
  <cp:revision>8</cp:revision>
  <dcterms:created xsi:type="dcterms:W3CDTF">2026-04-04T20:28:00Z</dcterms:created>
  <dcterms:modified xsi:type="dcterms:W3CDTF">2026-04-05T11:08:00Z</dcterms:modified>
</cp:coreProperties>
</file>