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1019"/>
        <w:gridCol w:w="5215"/>
      </w:tblGrid>
      <w:tr w:rsidR="005A617A" w:rsidTr="008F51E8">
        <w:tc>
          <w:tcPr>
            <w:tcW w:w="4135" w:type="dxa"/>
            <w:gridSpan w:val="2"/>
          </w:tcPr>
          <w:p w:rsidR="005A617A" w:rsidRDefault="005A617A">
            <w:r>
              <w:t>Nhóm 7</w:t>
            </w:r>
          </w:p>
        </w:tc>
        <w:tc>
          <w:tcPr>
            <w:tcW w:w="5215" w:type="dxa"/>
            <w:vMerge w:val="restart"/>
          </w:tcPr>
          <w:p w:rsidR="005A617A" w:rsidRPr="005A617A" w:rsidRDefault="005A617A" w:rsidP="005A617A">
            <w:pPr>
              <w:jc w:val="center"/>
              <w:rPr>
                <w:b/>
              </w:rPr>
            </w:pPr>
            <w:r w:rsidRPr="005A617A">
              <w:rPr>
                <w:b/>
              </w:rPr>
              <w:t>Báo cáo Particle Filter</w:t>
            </w:r>
          </w:p>
        </w:tc>
      </w:tr>
      <w:tr w:rsidR="005A617A" w:rsidTr="005A617A">
        <w:tc>
          <w:tcPr>
            <w:tcW w:w="3116" w:type="dxa"/>
          </w:tcPr>
          <w:p w:rsidR="005A617A" w:rsidRDefault="005A617A">
            <w:r>
              <w:t>Vũ Quốc Anh</w:t>
            </w:r>
          </w:p>
        </w:tc>
        <w:tc>
          <w:tcPr>
            <w:tcW w:w="1019" w:type="dxa"/>
          </w:tcPr>
          <w:p w:rsidR="005A617A" w:rsidRDefault="005A617A">
            <w:r>
              <w:t>1410149</w:t>
            </w:r>
          </w:p>
        </w:tc>
        <w:tc>
          <w:tcPr>
            <w:tcW w:w="5215" w:type="dxa"/>
            <w:vMerge/>
          </w:tcPr>
          <w:p w:rsidR="005A617A" w:rsidRPr="005A617A" w:rsidRDefault="005A617A" w:rsidP="005A617A">
            <w:pPr>
              <w:jc w:val="center"/>
              <w:rPr>
                <w:b/>
              </w:rPr>
            </w:pPr>
          </w:p>
        </w:tc>
      </w:tr>
      <w:tr w:rsidR="005A617A" w:rsidTr="005A617A">
        <w:trPr>
          <w:trHeight w:val="251"/>
        </w:trPr>
        <w:tc>
          <w:tcPr>
            <w:tcW w:w="3116" w:type="dxa"/>
          </w:tcPr>
          <w:p w:rsidR="005A617A" w:rsidRDefault="005A617A">
            <w:r>
              <w:t>Ngô Anh Tú</w:t>
            </w:r>
          </w:p>
        </w:tc>
        <w:tc>
          <w:tcPr>
            <w:tcW w:w="1019" w:type="dxa"/>
          </w:tcPr>
          <w:p w:rsidR="005A617A" w:rsidRDefault="00232984">
            <w:r>
              <w:t>1414484</w:t>
            </w:r>
          </w:p>
        </w:tc>
        <w:tc>
          <w:tcPr>
            <w:tcW w:w="5215" w:type="dxa"/>
          </w:tcPr>
          <w:p w:rsidR="005A617A" w:rsidRDefault="005A617A">
            <w:r>
              <w:t>Môn học: Trí thông minh nhân tạo</w:t>
            </w:r>
          </w:p>
        </w:tc>
      </w:tr>
      <w:tr w:rsidR="005A617A" w:rsidTr="005A617A">
        <w:trPr>
          <w:trHeight w:val="251"/>
        </w:trPr>
        <w:tc>
          <w:tcPr>
            <w:tcW w:w="3116" w:type="dxa"/>
          </w:tcPr>
          <w:p w:rsidR="005A617A" w:rsidRDefault="005A617A">
            <w:r>
              <w:t>Đoàn Tuấn Phong</w:t>
            </w:r>
          </w:p>
        </w:tc>
        <w:tc>
          <w:tcPr>
            <w:tcW w:w="1019" w:type="dxa"/>
          </w:tcPr>
          <w:p w:rsidR="005A617A" w:rsidRDefault="00232984">
            <w:r>
              <w:t>1412874</w:t>
            </w:r>
          </w:p>
        </w:tc>
        <w:tc>
          <w:tcPr>
            <w:tcW w:w="5215" w:type="dxa"/>
          </w:tcPr>
          <w:p w:rsidR="005A617A" w:rsidRDefault="005A617A">
            <w:r>
              <w:t>Giảng viên hướng dẫn: Thầy Phạm Việt Cường</w:t>
            </w:r>
          </w:p>
        </w:tc>
      </w:tr>
      <w:tr w:rsidR="005A617A" w:rsidTr="005A617A">
        <w:trPr>
          <w:trHeight w:val="251"/>
        </w:trPr>
        <w:tc>
          <w:tcPr>
            <w:tcW w:w="3116" w:type="dxa"/>
          </w:tcPr>
          <w:p w:rsidR="005A617A" w:rsidRDefault="005A617A">
            <w:r>
              <w:t>Nguyễn Hữu Tùng</w:t>
            </w:r>
          </w:p>
        </w:tc>
        <w:tc>
          <w:tcPr>
            <w:tcW w:w="1019" w:type="dxa"/>
          </w:tcPr>
          <w:p w:rsidR="005A617A" w:rsidRDefault="00743F76">
            <w:r>
              <w:t>1414537</w:t>
            </w:r>
          </w:p>
        </w:tc>
        <w:tc>
          <w:tcPr>
            <w:tcW w:w="5215" w:type="dxa"/>
          </w:tcPr>
          <w:p w:rsidR="005A617A" w:rsidRDefault="005A617A">
            <w:r>
              <w:t>Ngày 7/11/2017</w:t>
            </w:r>
          </w:p>
        </w:tc>
      </w:tr>
    </w:tbl>
    <w:p w:rsidR="003B1E5B" w:rsidRDefault="003B1E5B"/>
    <w:p w:rsidR="005A617A" w:rsidRDefault="005A617A">
      <w:r>
        <w:t>A, Dùng particle filter để tìm ra những particle có weight lớn nhất, trung bình và nhỏ nhất</w:t>
      </w:r>
    </w:p>
    <w:p w:rsidR="00DD0D72" w:rsidRDefault="00DD0D72">
      <w:r>
        <w:rPr>
          <w:b/>
        </w:rPr>
        <w:t>Tiếp cận bài toán:</w:t>
      </w:r>
    </w:p>
    <w:p w:rsidR="005A617A" w:rsidRDefault="005A617A">
      <w:r>
        <w:t>Dữ liệu đầu vào: XTRUE ( giá trị thực ), XODO ( giá trị ước lượng ), Z ( Giá trị đo )</w:t>
      </w:r>
    </w:p>
    <w:p w:rsidR="005A617A" w:rsidRDefault="005A617A">
      <w:r>
        <w:t>Theo nhóm tìm hiểu, các bước chính của bộ particle filter:</w:t>
      </w:r>
    </w:p>
    <w:p w:rsidR="005A617A" w:rsidRDefault="005A617A" w:rsidP="005A617A">
      <w:pPr>
        <w:pStyle w:val="ListParagraph"/>
        <w:numPr>
          <w:ilvl w:val="0"/>
          <w:numId w:val="1"/>
        </w:numPr>
      </w:pPr>
      <w:r>
        <w:t xml:space="preserve">Lấy mẫu quần thể robot pose hiện tại theo robot pose từ chu kỳ trước và theo tín hiệu điều khiển </w:t>
      </w:r>
      <w:r>
        <w:rPr>
          <w:noProof/>
        </w:rPr>
        <w:drawing>
          <wp:inline distT="0" distB="0" distL="0" distR="0" wp14:anchorId="06F2DB72" wp14:editId="28D5960E">
            <wp:extent cx="1668780" cy="219295"/>
            <wp:effectExtent l="0" t="0" r="762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57746" cy="257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C62" w:rsidRDefault="00EA4C62" w:rsidP="005A617A">
      <w:pPr>
        <w:pStyle w:val="ListParagraph"/>
        <w:numPr>
          <w:ilvl w:val="0"/>
          <w:numId w:val="1"/>
        </w:numPr>
      </w:pPr>
      <w:r>
        <w:t>Tính trọng số cho từng cá thể trong quần thể theo khả năng của Giá trị đo về Z</w:t>
      </w:r>
    </w:p>
    <w:p w:rsidR="00EA4C62" w:rsidRDefault="00EA4C62" w:rsidP="005A617A">
      <w:pPr>
        <w:pStyle w:val="ListParagraph"/>
        <w:numPr>
          <w:ilvl w:val="0"/>
          <w:numId w:val="1"/>
        </w:numPr>
      </w:pPr>
      <w:r>
        <w:t>Lấy mẫu một lần nữa theo trọng số</w:t>
      </w:r>
    </w:p>
    <w:p w:rsidR="00EA4C62" w:rsidRDefault="00EA4C62" w:rsidP="00EA4C62">
      <w:r>
        <w:t>Bước tính trọng số, do giá trị đọc về gồm 2 giá trị là range và bearing angle nên tính ra 2 trọng số là w_range và w_bearing cho mỗi particle. Trọng số cuối cùng nhóm chọ</w:t>
      </w:r>
      <w:r w:rsidR="00905949">
        <w:t xml:space="preserve">n là w = </w:t>
      </w:r>
      <w:r>
        <w:t>w_</w:t>
      </w:r>
      <w:r w:rsidR="00905949">
        <w:t>range*</w:t>
      </w:r>
      <w:r>
        <w:t>w_bearing</w:t>
      </w:r>
    </w:p>
    <w:p w:rsidR="00EA4C62" w:rsidRDefault="00EA4C62" w:rsidP="00EA4C62">
      <w:r>
        <w:t>Các bước khác không có gì khác so với thuật toán particle filter chung.</w:t>
      </w:r>
    </w:p>
    <w:p w:rsidR="00EA4C62" w:rsidRDefault="00EA4C62" w:rsidP="00EA4C62">
      <w:r>
        <w:br w:type="page"/>
      </w:r>
    </w:p>
    <w:p w:rsidR="00EA4C62" w:rsidRDefault="00EA4C62" w:rsidP="00EA4C62">
      <w:pPr>
        <w:rPr>
          <w:b/>
        </w:rPr>
      </w:pPr>
      <w:r>
        <w:rPr>
          <w:b/>
        </w:rPr>
        <w:lastRenderedPageBreak/>
        <w:t>Kết quả:</w:t>
      </w:r>
    </w:p>
    <w:p w:rsidR="00EA4C62" w:rsidRDefault="00BA399B" w:rsidP="00EA4C62">
      <w:r>
        <w:rPr>
          <w:noProof/>
        </w:rPr>
        <w:drawing>
          <wp:inline distT="0" distB="0" distL="0" distR="0" wp14:anchorId="724169FC" wp14:editId="61F4683E">
            <wp:extent cx="5943600" cy="37433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C62" w:rsidRDefault="00BA399B" w:rsidP="00EA4C62">
      <w:r>
        <w:rPr>
          <w:noProof/>
        </w:rPr>
        <w:drawing>
          <wp:inline distT="0" distB="0" distL="0" distR="0" wp14:anchorId="0A34ABA0" wp14:editId="240A00EA">
            <wp:extent cx="5943600" cy="17113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C62" w:rsidRDefault="00EA4C62" w:rsidP="00EA4C62">
      <w:r>
        <w:t>Lw_rms: sai số root mean square giữa particle có trọng số lớn nhất với XTRUE</w:t>
      </w:r>
    </w:p>
    <w:p w:rsidR="00EA4C62" w:rsidRDefault="00EA4C62" w:rsidP="00EA4C62">
      <w:r>
        <w:t>sw_rms: sai số root mean square giữa particle có trọng số nhỏ nhất với XTRUE</w:t>
      </w:r>
    </w:p>
    <w:p w:rsidR="00EA4C62" w:rsidRDefault="00EA4C62" w:rsidP="00EA4C62">
      <w:r>
        <w:t>aw_rms: sai số root mean square giữa particle có trọng số trung bình với XTRUE</w:t>
      </w:r>
    </w:p>
    <w:p w:rsidR="004B26CD" w:rsidRDefault="00EA4C62" w:rsidP="00EA4C62">
      <w:r>
        <w:t>nw_rms: sai số root mean square XODO khi không có bộ lọc với XTRUE</w:t>
      </w:r>
    </w:p>
    <w:p w:rsidR="004B26CD" w:rsidRDefault="004B26CD">
      <w:r>
        <w:br w:type="page"/>
      </w:r>
    </w:p>
    <w:p w:rsidR="00EA4C62" w:rsidRDefault="004B26CD" w:rsidP="00EA4C62">
      <w:r>
        <w:rPr>
          <w:b/>
        </w:rPr>
        <w:t>Nhận xét:</w:t>
      </w:r>
    </w:p>
    <w:p w:rsidR="00DD0D72" w:rsidRDefault="005B2A69">
      <w:bookmarkStart w:id="0" w:name="_GoBack"/>
      <w:r>
        <w:t>Sau một vài chu kỳ lấy mẫu thì chỉ tồn tại một loại particle duy nhất</w:t>
      </w:r>
      <w:bookmarkEnd w:id="0"/>
      <w:r w:rsidR="00DD0D72">
        <w:br w:type="page"/>
      </w:r>
    </w:p>
    <w:p w:rsidR="00EA4C62" w:rsidRDefault="00DD0D72" w:rsidP="00EA4C62">
      <w:r>
        <w:t>B, Sử dụng EKF</w:t>
      </w:r>
    </w:p>
    <w:p w:rsidR="00EA4C62" w:rsidRDefault="00DD0D72" w:rsidP="00EA4C62">
      <w:pPr>
        <w:rPr>
          <w:b/>
        </w:rPr>
      </w:pPr>
      <w:r>
        <w:rPr>
          <w:b/>
        </w:rPr>
        <w:t>Kết quả</w:t>
      </w:r>
    </w:p>
    <w:p w:rsidR="00DD0D72" w:rsidRDefault="00DD0D72" w:rsidP="00EA4C62">
      <w:pPr>
        <w:rPr>
          <w:b/>
        </w:rPr>
      </w:pPr>
      <w:r>
        <w:rPr>
          <w:noProof/>
        </w:rPr>
        <w:drawing>
          <wp:inline distT="0" distB="0" distL="0" distR="0" wp14:anchorId="4E3407CC" wp14:editId="03E02255">
            <wp:extent cx="5943600" cy="365379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D72" w:rsidRDefault="00DD0D72" w:rsidP="00EA4C62">
      <w:pPr>
        <w:rPr>
          <w:b/>
        </w:rPr>
      </w:pPr>
      <w:r>
        <w:rPr>
          <w:noProof/>
        </w:rPr>
        <w:drawing>
          <wp:inline distT="0" distB="0" distL="0" distR="0" wp14:anchorId="38AB0766" wp14:editId="1957C4DD">
            <wp:extent cx="5913120" cy="8191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1312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D72" w:rsidRDefault="00DD0D72" w:rsidP="00EA4C62">
      <w:r>
        <w:rPr>
          <w:b/>
        </w:rPr>
        <w:t>Nhận xét:</w:t>
      </w:r>
    </w:p>
    <w:p w:rsidR="00DD0D72" w:rsidRPr="00DD0D72" w:rsidRDefault="00DD0D72" w:rsidP="00EA4C62">
      <w:r>
        <w:t xml:space="preserve">Sử dụng </w:t>
      </w:r>
    </w:p>
    <w:sectPr w:rsidR="00DD0D72" w:rsidRPr="00DD0D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8E5802"/>
    <w:multiLevelType w:val="hybridMultilevel"/>
    <w:tmpl w:val="B460570A"/>
    <w:lvl w:ilvl="0" w:tplc="A72CCE8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DE8"/>
    <w:rsid w:val="00103C96"/>
    <w:rsid w:val="00141DE8"/>
    <w:rsid w:val="00232984"/>
    <w:rsid w:val="003B1E5B"/>
    <w:rsid w:val="004B26CD"/>
    <w:rsid w:val="004F3121"/>
    <w:rsid w:val="005A617A"/>
    <w:rsid w:val="005B2A69"/>
    <w:rsid w:val="006E1FFE"/>
    <w:rsid w:val="00743F76"/>
    <w:rsid w:val="00817BB6"/>
    <w:rsid w:val="00905949"/>
    <w:rsid w:val="00BA399B"/>
    <w:rsid w:val="00C464FE"/>
    <w:rsid w:val="00DD0D72"/>
    <w:rsid w:val="00EA4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AF96D2-5C3B-4684-A50B-7E8D4F928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A61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A61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4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Qanh Vu</dc:creator>
  <cp:keywords/>
  <dc:description/>
  <cp:lastModifiedBy>Qanh Vu</cp:lastModifiedBy>
  <cp:revision>10</cp:revision>
  <dcterms:created xsi:type="dcterms:W3CDTF">2017-11-07T06:52:00Z</dcterms:created>
  <dcterms:modified xsi:type="dcterms:W3CDTF">2017-11-13T17:02:00Z</dcterms:modified>
</cp:coreProperties>
</file>