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A277A" w14:textId="5DCF2FE0" w:rsidR="004E4214" w:rsidRPr="00E72BB0" w:rsidRDefault="00F169D9" w:rsidP="00F169D9">
      <w:pPr>
        <w:jc w:val="center"/>
        <w:rPr>
          <w:rFonts w:ascii="宋体" w:hAnsi="宋体" w:hint="eastAsia"/>
          <w:b/>
          <w:bCs/>
          <w:sz w:val="36"/>
          <w:szCs w:val="40"/>
        </w:rPr>
      </w:pPr>
      <w:r w:rsidRPr="00E72BB0">
        <w:rPr>
          <w:rFonts w:ascii="宋体" w:hAnsi="宋体" w:hint="eastAsia"/>
          <w:b/>
          <w:bCs/>
          <w:sz w:val="36"/>
          <w:szCs w:val="40"/>
        </w:rPr>
        <w:t>软件工程实验三实验报告</w:t>
      </w:r>
    </w:p>
    <w:p w14:paraId="0D35B587" w14:textId="4A5532F7" w:rsidR="00F169D9" w:rsidRPr="00F169D9" w:rsidRDefault="00F169D9" w:rsidP="00F169D9">
      <w:pPr>
        <w:jc w:val="center"/>
        <w:rPr>
          <w:rFonts w:ascii="宋体" w:hAnsi="宋体" w:hint="eastAsia"/>
          <w:b/>
          <w:bCs/>
        </w:rPr>
      </w:pPr>
      <w:r w:rsidRPr="00F169D9">
        <w:rPr>
          <w:rFonts w:ascii="宋体" w:hAnsi="宋体" w:hint="eastAsia"/>
          <w:b/>
          <w:bCs/>
        </w:rPr>
        <w:t>曾鹏飞</w:t>
      </w:r>
    </w:p>
    <w:p w14:paraId="76298332" w14:textId="423C9BE6" w:rsidR="00F169D9" w:rsidRDefault="00F169D9" w:rsidP="00F169D9">
      <w:pPr>
        <w:jc w:val="center"/>
        <w:rPr>
          <w:rFonts w:ascii="宋体" w:hAnsi="宋体" w:hint="eastAsia"/>
          <w:b/>
          <w:bCs/>
        </w:rPr>
      </w:pPr>
      <w:r w:rsidRPr="00F169D9">
        <w:rPr>
          <w:rFonts w:ascii="宋体" w:hAnsi="宋体" w:hint="eastAsia"/>
          <w:b/>
          <w:bCs/>
        </w:rPr>
        <w:t>221830013</w:t>
      </w:r>
    </w:p>
    <w:p w14:paraId="6FAAA712" w14:textId="1DF9D20F" w:rsidR="00F169D9" w:rsidRDefault="00E72BB0" w:rsidP="00E72BB0">
      <w:pPr>
        <w:pStyle w:val="a9"/>
        <w:numPr>
          <w:ilvl w:val="0"/>
          <w:numId w:val="1"/>
        </w:numPr>
        <w:rPr>
          <w:rFonts w:ascii="宋体" w:hAnsi="宋体" w:hint="eastAsia"/>
          <w:b/>
          <w:bCs/>
        </w:rPr>
      </w:pPr>
      <w:r w:rsidRPr="00E72BB0">
        <w:rPr>
          <w:rFonts w:ascii="宋体" w:hAnsi="宋体" w:hint="eastAsia"/>
          <w:b/>
          <w:bCs/>
        </w:rPr>
        <w:t>项目内容</w:t>
      </w:r>
    </w:p>
    <w:p w14:paraId="2EAE4517" w14:textId="3045C42C" w:rsidR="000B17F6" w:rsidRDefault="000B17F6" w:rsidP="000B17F6">
      <w:pPr>
        <w:pStyle w:val="a9"/>
        <w:ind w:left="435"/>
        <w:rPr>
          <w:rFonts w:ascii="宋体" w:hAnsi="宋体" w:hint="eastAsia"/>
        </w:rPr>
      </w:pPr>
      <w:r w:rsidRPr="000B17F6">
        <w:rPr>
          <w:rFonts w:ascii="宋体" w:hAnsi="宋体"/>
        </w:rPr>
        <w:t xml:space="preserve">本次实验需要根据实验二所设计的 UML 图，将设计的软件实现为代码，实验一中我选 择的软件是 </w:t>
      </w:r>
      <w:proofErr w:type="spellStart"/>
      <w:r w:rsidRPr="000B17F6">
        <w:rPr>
          <w:rFonts w:ascii="宋体" w:hAnsi="宋体"/>
        </w:rPr>
        <w:t>ToDoList</w:t>
      </w:r>
      <w:proofErr w:type="spellEnd"/>
      <w:r w:rsidRPr="000B17F6">
        <w:rPr>
          <w:rFonts w:ascii="宋体" w:hAnsi="宋体"/>
        </w:rPr>
        <w:t>，现将 UML 类图和活动</w:t>
      </w:r>
      <w:r>
        <w:rPr>
          <w:rFonts w:ascii="宋体" w:hAnsi="宋体" w:hint="eastAsia"/>
        </w:rPr>
        <w:t>粘贴如下:</w:t>
      </w:r>
    </w:p>
    <w:p w14:paraId="78524343" w14:textId="53019FD2" w:rsidR="000B17F6" w:rsidRDefault="004F4648" w:rsidP="000B17F6">
      <w:pPr>
        <w:pStyle w:val="a9"/>
        <w:ind w:left="435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3CC13470" wp14:editId="23DA5C00">
            <wp:extent cx="3592539" cy="5122374"/>
            <wp:effectExtent l="0" t="0" r="8255" b="2540"/>
            <wp:docPr id="200160099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00994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8998" cy="5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603">
        <w:rPr>
          <w:noProof/>
        </w:rPr>
        <w:lastRenderedPageBreak/>
        <w:drawing>
          <wp:inline distT="0" distB="0" distL="0" distR="0" wp14:anchorId="29873948" wp14:editId="5071FD8F">
            <wp:extent cx="3702788" cy="6346208"/>
            <wp:effectExtent l="0" t="0" r="0" b="0"/>
            <wp:docPr id="183663678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36784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42" cy="636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BBFE" w14:textId="77777777" w:rsidR="00101603" w:rsidRPr="000B17F6" w:rsidRDefault="00101603" w:rsidP="000B17F6">
      <w:pPr>
        <w:pStyle w:val="a9"/>
        <w:ind w:left="435"/>
        <w:rPr>
          <w:rFonts w:ascii="宋体" w:hAnsi="宋体" w:hint="eastAsia"/>
        </w:rPr>
      </w:pPr>
    </w:p>
    <w:p w14:paraId="1B516E1B" w14:textId="5BC8E2A1" w:rsidR="00E72BB0" w:rsidRDefault="009F4EB5" w:rsidP="00E72BB0">
      <w:pPr>
        <w:pStyle w:val="a9"/>
        <w:numPr>
          <w:ilvl w:val="0"/>
          <w:numId w:val="1"/>
        </w:num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实验过程</w:t>
      </w:r>
    </w:p>
    <w:p w14:paraId="4503C9A9" w14:textId="04A4155B" w:rsidR="00D2468D" w:rsidRPr="00D2468D" w:rsidRDefault="00D2468D" w:rsidP="00F162F4">
      <w:pPr>
        <w:pStyle w:val="a9"/>
        <w:ind w:left="437" w:firstLineChars="200" w:firstLine="420"/>
        <w:rPr>
          <w:rFonts w:ascii="宋体" w:hAnsi="宋体" w:hint="eastAsia"/>
        </w:rPr>
      </w:pPr>
      <w:r w:rsidRPr="00D2468D">
        <w:rPr>
          <w:rFonts w:ascii="宋体" w:hAnsi="宋体"/>
        </w:rPr>
        <w:t>我选择了Python语言，并利用ChatGPT大模型辅助开发。同时，我使用GitHub远程仓库进行代码管理。首先，我将实验二中的UML类图源代码输入大模型，并附加了“分多个文件完成”的提示词，以便它能够根据UML类图生成第一版的C++代码。大模型采用了面向对象编程的方法，这与实际应用开发场景相符合。尽管大模型的思路与我一致，即将UML类图中的每个类分别实现并进行耦合，但它生成的代码仅限于框架层面，具体的详细实现并未达到预期（例如，类中每个函数的实现仅有寥寥数行）。</w:t>
      </w:r>
    </w:p>
    <w:p w14:paraId="161F6C8A" w14:textId="392E2B02" w:rsidR="00D2468D" w:rsidRPr="00F60BBD" w:rsidRDefault="00D2468D" w:rsidP="00F162F4">
      <w:pPr>
        <w:pStyle w:val="a9"/>
        <w:ind w:left="437" w:firstLineChars="200" w:firstLine="420"/>
        <w:rPr>
          <w:rFonts w:ascii="宋体" w:hAnsi="宋体" w:hint="eastAsia"/>
        </w:rPr>
      </w:pPr>
      <w:r w:rsidRPr="00D2468D">
        <w:rPr>
          <w:rFonts w:ascii="宋体" w:hAnsi="宋体"/>
        </w:rPr>
        <w:t>因此，我将大模型生成的代码逐个文件进行细化，这样不仅增加了代码行数，而且更充分地实现了所需的功能。为了进行测试，我需要一个main函数来将所有文件联系起来。我首先创建了一个简单的非交互性main函数，通过调用用户测试模块来验证模</w:t>
      </w:r>
      <w:r w:rsidRPr="00D2468D">
        <w:rPr>
          <w:rFonts w:ascii="宋体" w:hAnsi="宋体"/>
        </w:rPr>
        <w:lastRenderedPageBreak/>
        <w:t>块间的编译是否正常。</w:t>
      </w:r>
      <w:r w:rsidRPr="00F60BBD">
        <w:rPr>
          <w:rFonts w:ascii="宋体" w:hAnsi="宋体"/>
        </w:rPr>
        <w:t>然而，由于文件是分块输入给大模型的，加上GPT 40的每日限额已满，后续生成的代码间的联系变得不那么紧密（例如，在A文件中调用了B文件中不存在的函数）。这需要我继续输入给GPT进行优化，并自行调整。</w:t>
      </w:r>
    </w:p>
    <w:p w14:paraId="117C6B0D" w14:textId="33414B66" w:rsidR="00D2468D" w:rsidRPr="00F60BBD" w:rsidRDefault="00D2468D" w:rsidP="00F162F4">
      <w:pPr>
        <w:pStyle w:val="a9"/>
        <w:ind w:left="437" w:firstLineChars="200" w:firstLine="420"/>
        <w:rPr>
          <w:rFonts w:ascii="宋体" w:hAnsi="宋体" w:hint="eastAsia"/>
        </w:rPr>
      </w:pPr>
      <w:r w:rsidRPr="00D2468D">
        <w:rPr>
          <w:rFonts w:ascii="宋体" w:hAnsi="宋体"/>
        </w:rPr>
        <w:t>经过不断的调整和GPT的更改，所有函数最终都能正常编译并运行。接下来，我选择使用Kimi大模型，根据之前用于测试的main函数作为接口，生成一个交互性终端。</w:t>
      </w:r>
      <w:r w:rsidRPr="00F60BBD">
        <w:rPr>
          <w:rFonts w:ascii="宋体" w:hAnsi="宋体"/>
        </w:rPr>
        <w:t>在这个过程中，如果不注意接口的问题，GPT可能会生成许多“自以为存在”的接口。因此，在prompt中必须明确提示要使用测试main函数的接口，以生成令人满意的结果。</w:t>
      </w:r>
    </w:p>
    <w:p w14:paraId="7B12985C" w14:textId="5581DCE3" w:rsidR="00583598" w:rsidRDefault="00D2468D" w:rsidP="00F162F4">
      <w:pPr>
        <w:pStyle w:val="a9"/>
        <w:ind w:left="437" w:firstLineChars="200" w:firstLine="420"/>
        <w:rPr>
          <w:rFonts w:ascii="宋体" w:hAnsi="宋体"/>
        </w:rPr>
      </w:pPr>
      <w:r w:rsidRPr="00D2468D">
        <w:rPr>
          <w:rFonts w:ascii="宋体" w:hAnsi="宋体"/>
        </w:rPr>
        <w:t>最后，我使用GitHub来记录我最后几次的调整记录。</w:t>
      </w:r>
      <w:r w:rsidR="00855805" w:rsidRPr="00855805">
        <w:rPr>
          <w:rFonts w:ascii="宋体" w:hAnsi="宋体" w:hint="eastAsia"/>
        </w:rPr>
        <w:t xml:space="preserve"> </w:t>
      </w:r>
      <w:r w:rsidR="009F6379" w:rsidRPr="00855805">
        <w:rPr>
          <w:rFonts w:ascii="宋体" w:hAnsi="宋体" w:hint="eastAsia"/>
        </w:rPr>
        <w:t>(</w:t>
      </w:r>
      <w:r w:rsidR="00855805" w:rsidRPr="00D2468D">
        <w:rPr>
          <w:rFonts w:ascii="宋体" w:hAnsi="宋体"/>
        </w:rPr>
        <w:t>遗憾的是，</w:t>
      </w:r>
      <w:r w:rsidR="009F6379" w:rsidRPr="00855805">
        <w:rPr>
          <w:rFonts w:ascii="宋体" w:hAnsi="宋体" w:hint="eastAsia"/>
        </w:rPr>
        <w:t>一开始调试各个模块联系的时候忘记git记录了</w:t>
      </w:r>
      <w:proofErr w:type="spellStart"/>
      <w:r w:rsidR="009F6379" w:rsidRPr="00855805">
        <w:rPr>
          <w:rFonts w:ascii="宋体" w:hAnsi="宋体" w:hint="eastAsia"/>
        </w:rPr>
        <w:t>qwq</w:t>
      </w:r>
      <w:proofErr w:type="spellEnd"/>
      <w:r w:rsidR="009F6379" w:rsidRPr="00855805">
        <w:rPr>
          <w:rFonts w:ascii="宋体" w:hAnsi="宋体" w:hint="eastAsia"/>
        </w:rPr>
        <w:t>):</w:t>
      </w:r>
    </w:p>
    <w:p w14:paraId="63177D84" w14:textId="291D0178" w:rsidR="002D7510" w:rsidRPr="002D7510" w:rsidRDefault="002D7510" w:rsidP="00F162F4">
      <w:pPr>
        <w:pStyle w:val="a9"/>
        <w:ind w:left="437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网址如下:</w:t>
      </w:r>
      <w:r w:rsidR="00ED4DD8" w:rsidRPr="00ED4DD8">
        <w:rPr>
          <w:rFonts w:hint="eastAsia"/>
        </w:rPr>
        <w:t xml:space="preserve"> </w:t>
      </w:r>
      <w:hyperlink r:id="rId7" w:history="1">
        <w:r w:rsidR="00ED4DD8" w:rsidRPr="00ED4DD8">
          <w:rPr>
            <w:rStyle w:val="af"/>
            <w:rFonts w:ascii="宋体" w:hAnsi="宋体"/>
          </w:rPr>
          <w:t>moonmoonbirdfly/Software-Engineering</w:t>
        </w:r>
      </w:hyperlink>
    </w:p>
    <w:p w14:paraId="6DC97DE4" w14:textId="6F17F5E2" w:rsidR="009F6379" w:rsidRDefault="003A3EE5" w:rsidP="00101603">
      <w:pPr>
        <w:pStyle w:val="a9"/>
        <w:ind w:left="435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0540CCE0" wp14:editId="234271E2">
            <wp:extent cx="5274310" cy="5210810"/>
            <wp:effectExtent l="0" t="0" r="2540" b="8890"/>
            <wp:docPr id="37707509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75096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9E58" w14:textId="77777777" w:rsidR="00B0162F" w:rsidRDefault="00B0162F" w:rsidP="00F412A2">
      <w:pPr>
        <w:pStyle w:val="a9"/>
        <w:ind w:left="437" w:firstLineChars="200" w:firstLine="420"/>
        <w:rPr>
          <w:rFonts w:ascii="宋体" w:hAnsi="宋体" w:hint="eastAsia"/>
        </w:rPr>
      </w:pPr>
      <w:r w:rsidRPr="00B0162F">
        <w:rPr>
          <w:rFonts w:ascii="宋体" w:hAnsi="宋体"/>
        </w:rPr>
        <w:t>在代码审查过程中，</w:t>
      </w:r>
      <w:r>
        <w:rPr>
          <w:rFonts w:ascii="宋体" w:hAnsi="宋体" w:hint="eastAsia"/>
        </w:rPr>
        <w:t>根据实验要求,</w:t>
      </w:r>
      <w:r w:rsidRPr="00B0162F">
        <w:rPr>
          <w:rFonts w:ascii="宋体" w:hAnsi="宋体"/>
        </w:rPr>
        <w:t>我</w:t>
      </w:r>
      <w:r>
        <w:rPr>
          <w:rFonts w:ascii="宋体" w:hAnsi="宋体" w:hint="eastAsia"/>
        </w:rPr>
        <w:t>对</w:t>
      </w:r>
      <w:r w:rsidRPr="00B0162F">
        <w:rPr>
          <w:rFonts w:ascii="宋体" w:hAnsi="宋体"/>
        </w:rPr>
        <w:t>某些部分</w:t>
      </w:r>
      <w:r>
        <w:rPr>
          <w:rFonts w:ascii="宋体" w:hAnsi="宋体" w:hint="eastAsia"/>
        </w:rPr>
        <w:t>使用了</w:t>
      </w:r>
      <w:proofErr w:type="spellStart"/>
      <w:r w:rsidRPr="00B0162F">
        <w:rPr>
          <w:rFonts w:ascii="宋体" w:hAnsi="宋体"/>
        </w:rPr>
        <w:t>pylin</w:t>
      </w:r>
      <w:r>
        <w:rPr>
          <w:rFonts w:ascii="宋体" w:hAnsi="宋体" w:hint="eastAsia"/>
        </w:rPr>
        <w:t>t</w:t>
      </w:r>
      <w:proofErr w:type="spellEnd"/>
      <w:r w:rsidRPr="00B0162F">
        <w:rPr>
          <w:rFonts w:ascii="宋体" w:hAnsi="宋体"/>
        </w:rPr>
        <w:t>的调整建议。</w:t>
      </w:r>
      <w:proofErr w:type="spellStart"/>
      <w:r w:rsidRPr="00B0162F">
        <w:rPr>
          <w:rFonts w:ascii="宋体" w:hAnsi="宋体"/>
        </w:rPr>
        <w:t>pylint</w:t>
      </w:r>
      <w:proofErr w:type="spellEnd"/>
      <w:r w:rsidRPr="00B0162F">
        <w:rPr>
          <w:rFonts w:ascii="宋体" w:hAnsi="宋体"/>
        </w:rPr>
        <w:t>是一个代码质量检查工具，它能够对代码进行分析并提出改进建议。尽管我已经根据</w:t>
      </w:r>
      <w:proofErr w:type="spellStart"/>
      <w:r w:rsidRPr="00B0162F">
        <w:rPr>
          <w:rFonts w:ascii="宋体" w:hAnsi="宋体"/>
        </w:rPr>
        <w:t>pylint</w:t>
      </w:r>
      <w:proofErr w:type="spellEnd"/>
      <w:r w:rsidRPr="00B0162F">
        <w:rPr>
          <w:rFonts w:ascii="宋体" w:hAnsi="宋体"/>
        </w:rPr>
        <w:t>的建议，对大部分代码进行了优化，</w:t>
      </w:r>
      <w:r>
        <w:rPr>
          <w:rFonts w:ascii="宋体" w:hAnsi="宋体" w:hint="eastAsia"/>
        </w:rPr>
        <w:t>但是以下内容:</w:t>
      </w:r>
    </w:p>
    <w:p w14:paraId="1C9A8864" w14:textId="17D4E0E6" w:rsidR="00E35D77" w:rsidRDefault="00B0162F" w:rsidP="00F412A2">
      <w:pPr>
        <w:pStyle w:val="a9"/>
        <w:ind w:left="437" w:firstLineChars="200" w:firstLine="420"/>
        <w:rPr>
          <w:rFonts w:ascii="宋体" w:hAnsi="宋体" w:hint="eastAsia"/>
        </w:rPr>
      </w:pPr>
      <w:r w:rsidRPr="00B0162F">
        <w:rPr>
          <w:rFonts w:ascii="宋体" w:hAnsi="宋体"/>
        </w:rPr>
        <w:t>函数定义（</w:t>
      </w:r>
      <w:proofErr w:type="spellStart"/>
      <w:r w:rsidRPr="00B0162F">
        <w:rPr>
          <w:rFonts w:ascii="宋体" w:hAnsi="宋体"/>
        </w:rPr>
        <w:t>pylint</w:t>
      </w:r>
      <w:proofErr w:type="spellEnd"/>
      <w:r w:rsidRPr="00B0162F">
        <w:rPr>
          <w:rFonts w:ascii="宋体" w:hAnsi="宋体"/>
        </w:rPr>
        <w:t>建议函数参数不超过五个，我有少数函数参数达到了六个，但这些函数已经实现完毕，再次修改将会带来不便）以及函数用途的注释说明（即function or method docstring</w:t>
      </w:r>
      <w:r w:rsidR="00005E56">
        <w:rPr>
          <w:rFonts w:ascii="宋体" w:hAnsi="宋体" w:hint="eastAsia"/>
        </w:rPr>
        <w:t>,每个函数功能都很明显,没必要一个一个添加,机械劳</w:t>
      </w:r>
      <w:r w:rsidR="00005E56">
        <w:rPr>
          <w:rFonts w:ascii="宋体" w:hAnsi="宋体" w:hint="eastAsia"/>
        </w:rPr>
        <w:lastRenderedPageBreak/>
        <w:t>动而已</w:t>
      </w:r>
      <w:r w:rsidRPr="00B0162F">
        <w:rPr>
          <w:rFonts w:ascii="宋体" w:hAnsi="宋体"/>
        </w:rPr>
        <w:t>），</w:t>
      </w:r>
      <w:r w:rsidR="00E35D77">
        <w:rPr>
          <w:rFonts w:ascii="宋体" w:hAnsi="宋体" w:hint="eastAsia"/>
        </w:rPr>
        <w:t>我并没有完全地修改</w:t>
      </w:r>
      <w:r w:rsidR="00FF0405" w:rsidRPr="00B0162F">
        <w:rPr>
          <w:rFonts w:ascii="宋体" w:hAnsi="宋体"/>
        </w:rPr>
        <w:t>。</w:t>
      </w:r>
    </w:p>
    <w:p w14:paraId="29DF1F48" w14:textId="0CFD2C7F" w:rsidR="003A3EE5" w:rsidRPr="00E35D77" w:rsidRDefault="00B0162F" w:rsidP="00F412A2">
      <w:pPr>
        <w:pStyle w:val="a9"/>
        <w:ind w:left="437" w:firstLineChars="200" w:firstLine="420"/>
        <w:rPr>
          <w:rFonts w:ascii="宋体" w:hAnsi="宋体" w:hint="eastAsia"/>
        </w:rPr>
      </w:pPr>
      <w:r w:rsidRPr="00B0162F">
        <w:rPr>
          <w:rFonts w:ascii="宋体" w:hAnsi="宋体"/>
        </w:rPr>
        <w:t>但我还是想要强调一点：</w:t>
      </w:r>
      <w:proofErr w:type="spellStart"/>
      <w:r w:rsidRPr="00B0162F">
        <w:rPr>
          <w:rFonts w:ascii="宋体" w:hAnsi="宋体"/>
        </w:rPr>
        <w:t>pylint</w:t>
      </w:r>
      <w:proofErr w:type="spellEnd"/>
      <w:r w:rsidRPr="00B0162F">
        <w:rPr>
          <w:rFonts w:ascii="宋体" w:hAnsi="宋体"/>
        </w:rPr>
        <w:t>的检查有时也会对if-else语句的冗余性提出质疑。例如，它可能会建议我删除某个else分支，但如果这样做，将会破坏原有的逻辑结构。因此，我认为</w:t>
      </w:r>
      <w:proofErr w:type="spellStart"/>
      <w:r w:rsidRPr="00B0162F">
        <w:rPr>
          <w:rFonts w:ascii="宋体" w:hAnsi="宋体"/>
        </w:rPr>
        <w:t>pylint</w:t>
      </w:r>
      <w:proofErr w:type="spellEnd"/>
      <w:r w:rsidRPr="00B0162F">
        <w:rPr>
          <w:rFonts w:ascii="宋体" w:hAnsi="宋体"/>
        </w:rPr>
        <w:t>的优化建议并不总是完全可靠，我们需要根据实际情况进行判断和取舍。</w:t>
      </w:r>
    </w:p>
    <w:p w14:paraId="526F27EC" w14:textId="77777777" w:rsidR="003A3EE5" w:rsidRPr="009F6379" w:rsidRDefault="003A3EE5" w:rsidP="00101603">
      <w:pPr>
        <w:pStyle w:val="a9"/>
        <w:ind w:left="435"/>
        <w:rPr>
          <w:rFonts w:ascii="宋体" w:hAnsi="宋体" w:hint="eastAsia"/>
        </w:rPr>
      </w:pPr>
    </w:p>
    <w:p w14:paraId="722F0C93" w14:textId="648CDE1B" w:rsidR="009F4EB5" w:rsidRDefault="009F4EB5" w:rsidP="00E72BB0">
      <w:pPr>
        <w:pStyle w:val="a9"/>
        <w:numPr>
          <w:ilvl w:val="0"/>
          <w:numId w:val="1"/>
        </w:num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实验结果</w:t>
      </w:r>
    </w:p>
    <w:p w14:paraId="2C74153F" w14:textId="4C82EB7B" w:rsidR="008108E2" w:rsidRDefault="008108E2" w:rsidP="008108E2">
      <w:pPr>
        <w:pStyle w:val="a9"/>
        <w:ind w:left="435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3B6A7473" wp14:editId="5DA81FD9">
            <wp:extent cx="5274310" cy="5172710"/>
            <wp:effectExtent l="0" t="0" r="2540" b="8890"/>
            <wp:docPr id="16518174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17403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2F7">
        <w:rPr>
          <w:noProof/>
        </w:rPr>
        <w:drawing>
          <wp:inline distT="0" distB="0" distL="0" distR="0" wp14:anchorId="7E891E45" wp14:editId="312D2044">
            <wp:extent cx="2671055" cy="1902797"/>
            <wp:effectExtent l="0" t="0" r="0" b="2540"/>
            <wp:docPr id="175514585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45857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362" cy="19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2F7">
        <w:rPr>
          <w:noProof/>
        </w:rPr>
        <w:lastRenderedPageBreak/>
        <w:drawing>
          <wp:inline distT="0" distB="0" distL="0" distR="0" wp14:anchorId="5E45475F" wp14:editId="75C0E541">
            <wp:extent cx="2680800" cy="2415496"/>
            <wp:effectExtent l="0" t="0" r="5715" b="4445"/>
            <wp:docPr id="60899512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95122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585" cy="24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2F7">
        <w:rPr>
          <w:noProof/>
        </w:rPr>
        <w:drawing>
          <wp:inline distT="0" distB="0" distL="0" distR="0" wp14:anchorId="559098E9" wp14:editId="390893ED">
            <wp:extent cx="2628965" cy="2441924"/>
            <wp:effectExtent l="0" t="0" r="0" b="0"/>
            <wp:docPr id="20319223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2237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7961" cy="24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F3E9" w14:textId="4A6864DE" w:rsidR="00373A4A" w:rsidRPr="00373A4A" w:rsidRDefault="00373A4A" w:rsidP="008108E2">
      <w:pPr>
        <w:pStyle w:val="a9"/>
        <w:ind w:left="435"/>
        <w:rPr>
          <w:rFonts w:ascii="宋体" w:hAnsi="宋体" w:hint="eastAsia"/>
        </w:rPr>
      </w:pPr>
      <w:r>
        <w:rPr>
          <w:rFonts w:ascii="宋体" w:hAnsi="宋体" w:hint="eastAsia"/>
        </w:rPr>
        <w:t>功能不一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展示,有凑字数嫌疑</w:t>
      </w:r>
      <w:r>
        <w:rPr>
          <w:rFonts w:ascii="宋体" w:hAnsi="宋体"/>
        </w:rPr>
        <w:t>…</w:t>
      </w:r>
    </w:p>
    <w:p w14:paraId="0A2E29CB" w14:textId="092A819A" w:rsidR="009F4EB5" w:rsidRDefault="009F4EB5" w:rsidP="00E72BB0">
      <w:pPr>
        <w:pStyle w:val="a9"/>
        <w:numPr>
          <w:ilvl w:val="0"/>
          <w:numId w:val="1"/>
        </w:num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自我感受</w:t>
      </w:r>
    </w:p>
    <w:p w14:paraId="030B5224" w14:textId="1C3697F8" w:rsidR="001D15E2" w:rsidRPr="00563B4C" w:rsidRDefault="001D15E2" w:rsidP="00154F31">
      <w:pPr>
        <w:pStyle w:val="a9"/>
        <w:ind w:left="437" w:firstLineChars="200" w:firstLine="420"/>
        <w:rPr>
          <w:rFonts w:ascii="宋体" w:hAnsi="宋体" w:hint="eastAsia"/>
        </w:rPr>
      </w:pPr>
      <w:r w:rsidRPr="001D15E2">
        <w:rPr>
          <w:rFonts w:ascii="宋体" w:hAnsi="宋体" w:hint="eastAsia"/>
        </w:rPr>
        <w:t>在本次实验中，我们成功地构建了</w:t>
      </w:r>
      <w:proofErr w:type="spellStart"/>
      <w:r w:rsidRPr="001D15E2">
        <w:rPr>
          <w:rFonts w:ascii="宋体" w:hAnsi="宋体" w:hint="eastAsia"/>
        </w:rPr>
        <w:t>ToDoList</w:t>
      </w:r>
      <w:proofErr w:type="spellEnd"/>
      <w:r w:rsidRPr="001D15E2">
        <w:rPr>
          <w:rFonts w:ascii="宋体" w:hAnsi="宋体" w:hint="eastAsia"/>
        </w:rPr>
        <w:t>软件的框架，并深入探索了如何利用大型语言模型来辅助软件开发，以及如何运用Git来管理本地和远程代码仓库。大型语言模型在开发过程中提供了巨大的支持，它能够快速生成基础框架代码，让我们能够专注于后续的完善和复杂逻辑的编写。然而，实验报告的撰写过程中不允许使用这种辅助工具，这无疑增加了写作的挑战性，也是导致我的报告篇幅较为简短的原因之一。</w:t>
      </w:r>
    </w:p>
    <w:p w14:paraId="0D3978B2" w14:textId="127C5EF0" w:rsidR="001D15E2" w:rsidRPr="00563B4C" w:rsidRDefault="001D15E2" w:rsidP="00154F31">
      <w:pPr>
        <w:pStyle w:val="a9"/>
        <w:ind w:left="437" w:firstLineChars="200" w:firstLine="420"/>
        <w:rPr>
          <w:rFonts w:ascii="宋体" w:hAnsi="宋体" w:hint="eastAsia"/>
        </w:rPr>
      </w:pPr>
      <w:r w:rsidRPr="001D15E2">
        <w:rPr>
          <w:rFonts w:ascii="宋体" w:hAnsi="宋体" w:hint="eastAsia"/>
        </w:rPr>
        <w:t>Git作为一个高效的代码管理工具，通过对比数据库中的撤销和重做操作，我对Git的</w:t>
      </w:r>
      <w:proofErr w:type="gramStart"/>
      <w:r w:rsidR="00563B4C">
        <w:rPr>
          <w:rFonts w:ascii="宋体" w:hAnsi="宋体"/>
        </w:rPr>
        <w:t>”</w:t>
      </w:r>
      <w:proofErr w:type="spellStart"/>
      <w:proofErr w:type="gramEnd"/>
      <w:r w:rsidR="00563B4C">
        <w:rPr>
          <w:rFonts w:ascii="宋体" w:hAnsi="宋体" w:hint="eastAsia"/>
        </w:rPr>
        <w:t>undo</w:t>
      </w:r>
      <w:proofErr w:type="gramStart"/>
      <w:r w:rsidR="00563B4C">
        <w:rPr>
          <w:rFonts w:ascii="宋体" w:hAnsi="宋体"/>
        </w:rPr>
        <w:t>”</w:t>
      </w:r>
      <w:proofErr w:type="gramEnd"/>
      <w:r w:rsidR="00563B4C">
        <w:rPr>
          <w:rFonts w:ascii="宋体" w:hAnsi="宋体" w:hint="eastAsia"/>
        </w:rPr>
        <w:t>,</w:t>
      </w:r>
      <w:proofErr w:type="gramStart"/>
      <w:r w:rsidR="00563B4C">
        <w:rPr>
          <w:rFonts w:ascii="宋体" w:hAnsi="宋体"/>
        </w:rPr>
        <w:t>”</w:t>
      </w:r>
      <w:proofErr w:type="gramEnd"/>
      <w:r w:rsidR="00563B4C">
        <w:rPr>
          <w:rFonts w:ascii="宋体" w:hAnsi="宋体" w:hint="eastAsia"/>
        </w:rPr>
        <w:t>redo</w:t>
      </w:r>
      <w:proofErr w:type="spellEnd"/>
      <w:proofErr w:type="gramStart"/>
      <w:r w:rsidR="00563B4C">
        <w:rPr>
          <w:rFonts w:ascii="宋体" w:hAnsi="宋体"/>
        </w:rPr>
        <w:t>”</w:t>
      </w:r>
      <w:proofErr w:type="gramEnd"/>
      <w:r w:rsidRPr="001D15E2">
        <w:rPr>
          <w:rFonts w:ascii="宋体" w:hAnsi="宋体" w:hint="eastAsia"/>
        </w:rPr>
        <w:t>功能有了更深入的理解。但是，代码提交的频率确实是一个需要仔细考虑的问题。提交频率过低可能会导致代码丢失，而提交频率过高则意味着未来可能需要花费大量时间来逐个执行</w:t>
      </w:r>
      <w:proofErr w:type="gramStart"/>
      <w:r w:rsidR="00C75C2B">
        <w:rPr>
          <w:rFonts w:ascii="宋体" w:hAnsi="宋体"/>
        </w:rPr>
        <w:t>”</w:t>
      </w:r>
      <w:proofErr w:type="gramEnd"/>
      <w:r w:rsidR="00C75C2B">
        <w:rPr>
          <w:rFonts w:ascii="宋体" w:hAnsi="宋体" w:hint="eastAsia"/>
        </w:rPr>
        <w:t>redo</w:t>
      </w:r>
      <w:proofErr w:type="gramStart"/>
      <w:r w:rsidR="00C75C2B">
        <w:rPr>
          <w:rFonts w:ascii="宋体" w:hAnsi="宋体"/>
        </w:rPr>
        <w:t>”</w:t>
      </w:r>
      <w:proofErr w:type="gramEnd"/>
      <w:r w:rsidRPr="001D15E2">
        <w:rPr>
          <w:rFonts w:ascii="宋体" w:hAnsi="宋体" w:hint="eastAsia"/>
        </w:rPr>
        <w:t>操作。</w:t>
      </w:r>
    </w:p>
    <w:p w14:paraId="28E9E828" w14:textId="19857D4B" w:rsidR="001D15E2" w:rsidRPr="00563B4C" w:rsidRDefault="001D15E2" w:rsidP="00154F31">
      <w:pPr>
        <w:pStyle w:val="a9"/>
        <w:ind w:left="437" w:firstLineChars="200" w:firstLine="420"/>
        <w:rPr>
          <w:rFonts w:ascii="宋体" w:hAnsi="宋体" w:hint="eastAsia"/>
        </w:rPr>
      </w:pPr>
      <w:r w:rsidRPr="001D15E2">
        <w:rPr>
          <w:rFonts w:ascii="宋体" w:hAnsi="宋体" w:hint="eastAsia"/>
        </w:rPr>
        <w:t>我个人认为，代码提交的频率应该根据项目的需求和团队的工作流程来决定。一个合理的提交频率可以帮助团队成员更好地跟踪项目进度，同时也能够减少因频繁提交而带来的管理负担。此外，定期的代码审查和合并请求（Merge Request）也是保持代码质量和项目进度的有效手段。</w:t>
      </w:r>
    </w:p>
    <w:p w14:paraId="771485BF" w14:textId="5EFC8D0D" w:rsidR="005D0C78" w:rsidRPr="005D0C78" w:rsidRDefault="005D0C78" w:rsidP="001D15E2">
      <w:pPr>
        <w:pStyle w:val="a9"/>
        <w:ind w:left="435"/>
        <w:rPr>
          <w:rFonts w:ascii="宋体" w:hAnsi="宋体" w:hint="eastAsia"/>
        </w:rPr>
      </w:pPr>
    </w:p>
    <w:sectPr w:rsidR="005D0C78" w:rsidRPr="005D0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C51CF"/>
    <w:multiLevelType w:val="hybridMultilevel"/>
    <w:tmpl w:val="C0889CFE"/>
    <w:lvl w:ilvl="0" w:tplc="96C0C388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769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97"/>
    <w:rsid w:val="00005E56"/>
    <w:rsid w:val="00026D90"/>
    <w:rsid w:val="000B17F6"/>
    <w:rsid w:val="00101603"/>
    <w:rsid w:val="00154F31"/>
    <w:rsid w:val="001D15E2"/>
    <w:rsid w:val="00282297"/>
    <w:rsid w:val="002D5483"/>
    <w:rsid w:val="002D7510"/>
    <w:rsid w:val="00373A4A"/>
    <w:rsid w:val="003A3EE5"/>
    <w:rsid w:val="00451405"/>
    <w:rsid w:val="004E4214"/>
    <w:rsid w:val="004F4648"/>
    <w:rsid w:val="00563B4C"/>
    <w:rsid w:val="00583598"/>
    <w:rsid w:val="005D0C78"/>
    <w:rsid w:val="008108E2"/>
    <w:rsid w:val="00855805"/>
    <w:rsid w:val="008E6F46"/>
    <w:rsid w:val="009917DB"/>
    <w:rsid w:val="009F4EB5"/>
    <w:rsid w:val="009F6379"/>
    <w:rsid w:val="00AB35B7"/>
    <w:rsid w:val="00B0162F"/>
    <w:rsid w:val="00B43F15"/>
    <w:rsid w:val="00C75C2B"/>
    <w:rsid w:val="00CF4F9A"/>
    <w:rsid w:val="00D2468D"/>
    <w:rsid w:val="00D63E34"/>
    <w:rsid w:val="00DA02F7"/>
    <w:rsid w:val="00DD1E62"/>
    <w:rsid w:val="00E35D77"/>
    <w:rsid w:val="00E72BB0"/>
    <w:rsid w:val="00ED4DD8"/>
    <w:rsid w:val="00F162F4"/>
    <w:rsid w:val="00F169D9"/>
    <w:rsid w:val="00F412A2"/>
    <w:rsid w:val="00F60BBD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881A"/>
  <w15:chartTrackingRefBased/>
  <w15:docId w15:val="{09DA43A0-5898-4AEF-877A-10743709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9D9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F169D9"/>
    <w:pPr>
      <w:keepNext/>
      <w:keepLines/>
      <w:spacing w:before="480" w:after="80"/>
      <w:outlineLvl w:val="0"/>
    </w:pPr>
    <w:rPr>
      <w:rFonts w:asciiTheme="majorHAnsi" w:hAnsiTheme="majorHAnsi"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9D9"/>
    <w:pPr>
      <w:keepNext/>
      <w:keepLines/>
      <w:spacing w:before="160" w:after="80"/>
      <w:outlineLvl w:val="1"/>
    </w:pPr>
    <w:rPr>
      <w:rFonts w:asciiTheme="majorHAnsi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2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2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2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2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2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2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2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69D9"/>
    <w:rPr>
      <w:rFonts w:asciiTheme="majorHAnsi" w:eastAsia="宋体" w:hAnsiTheme="majorHAnsi" w:cstheme="majorBidi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69D9"/>
    <w:rPr>
      <w:rFonts w:asciiTheme="majorHAnsi" w:eastAsia="宋体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2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22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229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22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22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22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22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69D9"/>
    <w:pPr>
      <w:spacing w:after="80"/>
      <w:contextualSpacing/>
      <w:jc w:val="center"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69D9"/>
    <w:rPr>
      <w:rFonts w:asciiTheme="majorHAnsi" w:eastAsia="宋体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2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22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22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22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22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22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2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22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229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2468D"/>
    <w:rPr>
      <w:rFonts w:ascii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ED4DD8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D4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4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9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5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0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2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4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onmoonbirdfly/Software-Engineering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ZENGPengfei(전자전기공학과)</dc:creator>
  <cp:keywords/>
  <dc:description/>
  <cp:lastModifiedBy>ZENGPengfei(전자전기공학과)</cp:lastModifiedBy>
  <cp:revision>31</cp:revision>
  <dcterms:created xsi:type="dcterms:W3CDTF">2024-11-27T21:02:00Z</dcterms:created>
  <dcterms:modified xsi:type="dcterms:W3CDTF">2024-11-28T02:02:00Z</dcterms:modified>
</cp:coreProperties>
</file>