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FD2AA" w14:textId="77777777" w:rsidR="00FB43D8" w:rsidRDefault="00FB43D8" w:rsidP="00FB43D8">
      <w:r>
        <w:rPr>
          <w:rFonts w:ascii="Segoe UI Emoji" w:hAnsi="Segoe UI Emoji" w:cs="Segoe UI Emoji"/>
        </w:rPr>
        <w:t>🌐</w:t>
      </w:r>
      <w:r>
        <w:t xml:space="preserve"> Tmall Global Entry Process for Foreign Companies (Simplified Table)</w:t>
      </w:r>
    </w:p>
    <w:p w14:paraId="54F1974D" w14:textId="77777777" w:rsidR="00FB43D8" w:rsidRDefault="00FB43D8" w:rsidP="00FB43D8">
      <w:r>
        <w:t>Step</w:t>
      </w:r>
      <w:r>
        <w:tab/>
        <w:t>Task</w:t>
      </w:r>
      <w:r>
        <w:tab/>
        <w:t>Description</w:t>
      </w:r>
    </w:p>
    <w:p w14:paraId="5346531E" w14:textId="77777777" w:rsidR="00FB43D8" w:rsidRDefault="00FB43D8" w:rsidP="00FB43D8">
      <w:r>
        <w:t>1</w:t>
      </w:r>
      <w:r>
        <w:tab/>
        <w:t>Check Eligibility</w:t>
      </w:r>
      <w:r>
        <w:tab/>
      </w:r>
      <w:r>
        <w:rPr>
          <w:rFonts w:ascii="Segoe UI Emoji" w:hAnsi="Segoe UI Emoji" w:cs="Segoe UI Emoji"/>
        </w:rPr>
        <w:t>✅</w:t>
      </w:r>
      <w:r>
        <w:t xml:space="preserve"> Must be a non-mainland registered company</w:t>
      </w:r>
    </w:p>
    <w:p w14:paraId="4BEF8030" w14:textId="77777777" w:rsidR="00FB43D8" w:rsidRDefault="00FB43D8" w:rsidP="00FB43D8">
      <w:r>
        <w:rPr>
          <w:rFonts w:ascii="Segoe UI Emoji" w:hAnsi="Segoe UI Emoji" w:cs="Segoe UI Emoji"/>
        </w:rPr>
        <w:t>✅</w:t>
      </w:r>
      <w:r>
        <w:t xml:space="preserve"> Must own or be authorized to use a brand</w:t>
      </w:r>
    </w:p>
    <w:p w14:paraId="3E15868E" w14:textId="77777777" w:rsidR="00FB43D8" w:rsidRDefault="00FB43D8" w:rsidP="00FB43D8">
      <w:r>
        <w:t>2</w:t>
      </w:r>
      <w:r>
        <w:tab/>
        <w:t>Prepare Required Documents</w:t>
      </w:r>
      <w:r>
        <w:tab/>
      </w:r>
      <w:r>
        <w:rPr>
          <w:rFonts w:ascii="Segoe UI Emoji" w:hAnsi="Segoe UI Emoji" w:cs="Segoe UI Emoji"/>
        </w:rPr>
        <w:t>📄</w:t>
      </w:r>
      <w:r>
        <w:t xml:space="preserve"> Business license</w:t>
      </w:r>
    </w:p>
    <w:p w14:paraId="5AD7DC9C" w14:textId="77777777" w:rsidR="00FB43D8" w:rsidRDefault="00FB43D8" w:rsidP="00FB43D8">
      <w:r>
        <w:rPr>
          <w:rFonts w:ascii="Segoe UI Emoji" w:hAnsi="Segoe UI Emoji" w:cs="Segoe UI Emoji"/>
        </w:rPr>
        <w:t>📄</w:t>
      </w:r>
      <w:r>
        <w:t xml:space="preserve"> Trademark certificate and brand authorization</w:t>
      </w:r>
    </w:p>
    <w:p w14:paraId="26374383" w14:textId="77777777" w:rsidR="00FB43D8" w:rsidRDefault="00FB43D8" w:rsidP="00FB43D8">
      <w:r>
        <w:rPr>
          <w:rFonts w:ascii="Segoe UI Emoji" w:hAnsi="Segoe UI Emoji" w:cs="Segoe UI Emoji"/>
        </w:rPr>
        <w:t>📄</w:t>
      </w:r>
      <w:r>
        <w:t xml:space="preserve"> Bank account information</w:t>
      </w:r>
    </w:p>
    <w:p w14:paraId="3125AF37" w14:textId="77777777" w:rsidR="00FB43D8" w:rsidRDefault="00FB43D8" w:rsidP="00FB43D8">
      <w:r>
        <w:t>3</w:t>
      </w:r>
      <w:r>
        <w:tab/>
        <w:t>Register Tmall Global Account</w:t>
      </w:r>
      <w:r>
        <w:tab/>
        <w:t>Sign up at the official portal: https://merchant.tmall.hk/</w:t>
      </w:r>
    </w:p>
    <w:p w14:paraId="0DBF946B" w14:textId="77777777" w:rsidR="00FB43D8" w:rsidRDefault="00FB43D8" w:rsidP="00FB43D8">
      <w:r>
        <w:t>4</w:t>
      </w:r>
      <w:r>
        <w:tab/>
        <w:t>Submit Company &amp; Brand Info</w:t>
      </w:r>
      <w:r>
        <w:tab/>
        <w:t>Include company introduction, product category, market experience, etc.</w:t>
      </w:r>
    </w:p>
    <w:p w14:paraId="09AD92A2" w14:textId="77777777" w:rsidR="00FB43D8" w:rsidRDefault="00FB43D8" w:rsidP="00FB43D8">
      <w:r>
        <w:t>5</w:t>
      </w:r>
      <w:r>
        <w:tab/>
        <w:t>Wait for Review (2–4 weeks)</w:t>
      </w:r>
      <w:r>
        <w:tab/>
        <w:t>Tmall will review the application. You may be asked to provide more documents</w:t>
      </w:r>
    </w:p>
    <w:p w14:paraId="62DF0872" w14:textId="77777777" w:rsidR="00FB43D8" w:rsidRDefault="00FB43D8" w:rsidP="00FB43D8">
      <w:r>
        <w:t>6</w:t>
      </w:r>
      <w:r>
        <w:tab/>
        <w:t>Pay Deposit &amp; Annual Fee</w:t>
      </w:r>
      <w:r>
        <w:tab/>
      </w:r>
      <w:r>
        <w:rPr>
          <w:rFonts w:ascii="Segoe UI Emoji" w:hAnsi="Segoe UI Emoji" w:cs="Segoe UI Emoji"/>
        </w:rPr>
        <w:t>💰</w:t>
      </w:r>
      <w:r>
        <w:t xml:space="preserve"> Security deposit: USD $5,000–$15,000</w:t>
      </w:r>
    </w:p>
    <w:p w14:paraId="2153F514" w14:textId="77777777" w:rsidR="00FB43D8" w:rsidRDefault="00FB43D8" w:rsidP="00FB43D8">
      <w:r>
        <w:rPr>
          <w:rFonts w:ascii="Segoe UI Emoji" w:hAnsi="Segoe UI Emoji" w:cs="Segoe UI Emoji"/>
        </w:rPr>
        <w:t>💰</w:t>
      </w:r>
      <w:r>
        <w:t xml:space="preserve"> Annual service fee: From USD $5,000 depending on category</w:t>
      </w:r>
    </w:p>
    <w:p w14:paraId="2CEDB6D1" w14:textId="77777777" w:rsidR="00FB43D8" w:rsidRDefault="00FB43D8" w:rsidP="00FB43D8">
      <w:r>
        <w:t>7</w:t>
      </w:r>
      <w:r>
        <w:tab/>
        <w:t>Open Store &amp; Backend Setup</w:t>
      </w:r>
      <w:r>
        <w:tab/>
        <w:t>After approval, set up your storefront, logistics, customer service, etc.</w:t>
      </w:r>
    </w:p>
    <w:p w14:paraId="368B2C65" w14:textId="77777777" w:rsidR="00FB43D8" w:rsidRDefault="00FB43D8" w:rsidP="00FB43D8">
      <w:r>
        <w:t>8</w:t>
      </w:r>
      <w:r>
        <w:tab/>
        <w:t>Product Listing &amp; Operations</w:t>
      </w:r>
      <w:r>
        <w:tab/>
        <w:t>Upload products, set pricing, logistics, and begin operations</w:t>
      </w:r>
    </w:p>
    <w:p w14:paraId="1432E893" w14:textId="77777777" w:rsidR="00FB43D8" w:rsidRDefault="00FB43D8" w:rsidP="00FB43D8">
      <w:r>
        <w:t>9</w:t>
      </w:r>
      <w:r>
        <w:tab/>
        <w:t>Cross-border Logistics &amp; Payment</w:t>
      </w:r>
      <w:r>
        <w:tab/>
        <w:t xml:space="preserve">Use </w:t>
      </w:r>
      <w:proofErr w:type="spellStart"/>
      <w:r>
        <w:t>Cainiao</w:t>
      </w:r>
      <w:proofErr w:type="spellEnd"/>
      <w:r>
        <w:t xml:space="preserve"> Global and Tmall’s settlement platform for RMB/foreign currency</w:t>
      </w:r>
    </w:p>
    <w:p w14:paraId="001106A1" w14:textId="77777777" w:rsidR="00FB43D8" w:rsidRDefault="00FB43D8" w:rsidP="00FB43D8">
      <w:r>
        <w:t>10</w:t>
      </w:r>
      <w:r>
        <w:tab/>
        <w:t>Brand Marketing &amp; Optimization</w:t>
      </w:r>
      <w:r>
        <w:tab/>
        <w:t>Join Tmall campaigns (e.g. Double 11), run promotions, and optimize sales</w:t>
      </w:r>
    </w:p>
    <w:p w14:paraId="2837FCF2" w14:textId="77777777" w:rsidR="00FB43D8" w:rsidRDefault="00FB43D8" w:rsidP="00FB43D8">
      <w:r>
        <w:rPr>
          <w:rFonts w:ascii="Segoe UI Emoji" w:hAnsi="Segoe UI Emoji" w:cs="Segoe UI Emoji"/>
        </w:rPr>
        <w:t>📌</w:t>
      </w:r>
      <w:r>
        <w:t xml:space="preserve"> Entry Requirements Summary</w:t>
      </w:r>
    </w:p>
    <w:p w14:paraId="06EF9B13" w14:textId="77777777" w:rsidR="00FB43D8" w:rsidRDefault="00FB43D8" w:rsidP="00FB43D8">
      <w:r>
        <w:t>Item</w:t>
      </w:r>
      <w:r>
        <w:tab/>
        <w:t>Details</w:t>
      </w:r>
    </w:p>
    <w:p w14:paraId="311CC9C5" w14:textId="77777777" w:rsidR="00FB43D8" w:rsidRDefault="00FB43D8" w:rsidP="00FB43D8">
      <w:r>
        <w:t>Company Location</w:t>
      </w:r>
      <w:r>
        <w:tab/>
        <w:t>Hong Kong, Taiwan, Japan, Korea, US, EU, Southeast Asia, etc.</w:t>
      </w:r>
    </w:p>
    <w:p w14:paraId="3875684D" w14:textId="77777777" w:rsidR="00FB43D8" w:rsidRDefault="00FB43D8" w:rsidP="00FB43D8">
      <w:r>
        <w:t>Brand Type</w:t>
      </w:r>
      <w:r>
        <w:tab/>
        <w:t>Self-owned or authorized brands</w:t>
      </w:r>
    </w:p>
    <w:p w14:paraId="0B2F34BB" w14:textId="77777777" w:rsidR="00FB43D8" w:rsidRDefault="00FB43D8" w:rsidP="00FB43D8">
      <w:r>
        <w:t>Key Requirements</w:t>
      </w:r>
      <w:r>
        <w:tab/>
        <w:t>Trademark, business license, and brand presence (official site or social media)</w:t>
      </w:r>
    </w:p>
    <w:p w14:paraId="2D06ACD9" w14:textId="77777777" w:rsidR="00FB43D8" w:rsidRDefault="00FB43D8" w:rsidP="00FB43D8">
      <w:r>
        <w:t>Language Support</w:t>
      </w:r>
      <w:r>
        <w:tab/>
        <w:t>Chinese-speaking team or 3rd-party operation service provider required</w:t>
      </w:r>
    </w:p>
    <w:p w14:paraId="7421BC2C" w14:textId="77777777" w:rsidR="00FB43D8" w:rsidRDefault="00FB43D8" w:rsidP="00FB43D8">
      <w:r>
        <w:rPr>
          <w:rFonts w:ascii="Segoe UI Emoji" w:hAnsi="Segoe UI Emoji" w:cs="Segoe UI Emoji"/>
        </w:rPr>
        <w:t>📦</w:t>
      </w:r>
      <w:r>
        <w:t xml:space="preserve"> Logistics Models</w:t>
      </w:r>
    </w:p>
    <w:p w14:paraId="4D3CDECB" w14:textId="77777777" w:rsidR="00FB43D8" w:rsidRDefault="00FB43D8" w:rsidP="00FB43D8"/>
    <w:p w14:paraId="333BE07F" w14:textId="77777777" w:rsidR="00FB43D8" w:rsidRDefault="00FB43D8" w:rsidP="00FB43D8">
      <w:r>
        <w:lastRenderedPageBreak/>
        <w:t xml:space="preserve">    Direct Shipping: Ship directly from overseas warehouse to Chinese customer (slower but cheaper)</w:t>
      </w:r>
    </w:p>
    <w:p w14:paraId="1B203E4F" w14:textId="77777777" w:rsidR="00FB43D8" w:rsidRDefault="00FB43D8" w:rsidP="00FB43D8"/>
    <w:p w14:paraId="3F030BD4" w14:textId="77777777" w:rsidR="00FB43D8" w:rsidRDefault="00FB43D8" w:rsidP="00FB43D8">
      <w:r>
        <w:t xml:space="preserve">    Bonded Warehouse: Store goods in China bonded zone and ship locally (faster and preferred by buyers)</w:t>
      </w:r>
    </w:p>
    <w:p w14:paraId="72E9A785" w14:textId="77777777" w:rsidR="00FB43D8" w:rsidRDefault="00FB43D8" w:rsidP="00FB43D8"/>
    <w:p w14:paraId="68D9C742" w14:textId="08CC7B8D" w:rsidR="0002731D" w:rsidRDefault="00FB43D8" w:rsidP="00FB43D8">
      <w:r>
        <w:t>If you’d like, I can also help you draft a checklist or pitch deck in English for presenting to investors or partners. Let me know!</w:t>
      </w:r>
    </w:p>
    <w:sectPr w:rsidR="0002731D" w:rsidSect="00FB43D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83"/>
    <w:rsid w:val="0002731D"/>
    <w:rsid w:val="0044563D"/>
    <w:rsid w:val="00830A2B"/>
    <w:rsid w:val="00BE6783"/>
    <w:rsid w:val="00E43BAE"/>
    <w:rsid w:val="00FB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FF317-9B2E-4875-A8CF-5AED81C6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7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783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783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7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78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78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78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78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E67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E67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E6783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E67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E6783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E678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E678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E678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E67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7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E6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7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E67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7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E67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7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67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7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E67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67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</dc:creator>
  <cp:keywords/>
  <dc:description/>
  <cp:lastModifiedBy>Lawrence</cp:lastModifiedBy>
  <cp:revision>3</cp:revision>
  <dcterms:created xsi:type="dcterms:W3CDTF">2025-05-21T02:25:00Z</dcterms:created>
  <dcterms:modified xsi:type="dcterms:W3CDTF">2025-05-21T02:26:00Z</dcterms:modified>
</cp:coreProperties>
</file>