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2977B" w14:textId="77777777" w:rsidR="00FE3FDD" w:rsidRDefault="00FE3FDD" w:rsidP="00FE3FDD">
      <w:pPr>
        <w:rPr>
          <w:rFonts w:hint="eastAsia"/>
        </w:rPr>
      </w:pPr>
      <w:r>
        <w:rPr>
          <w:rFonts w:ascii="Segoe UI Emoji" w:hAnsi="Segoe UI Emoji" w:cs="Segoe UI Emoji"/>
        </w:rPr>
        <w:t>🚚</w:t>
      </w:r>
      <w:r>
        <w:rPr>
          <w:rFonts w:hint="eastAsia"/>
        </w:rPr>
        <w:t xml:space="preserve"> </w:t>
      </w:r>
      <w:r>
        <w:rPr>
          <w:rFonts w:hint="eastAsia"/>
        </w:rPr>
        <w:t>中文：跨</w:t>
      </w:r>
      <w:proofErr w:type="gramStart"/>
      <w:r>
        <w:rPr>
          <w:rFonts w:hint="eastAsia"/>
        </w:rPr>
        <w:t>境電商物</w:t>
      </w:r>
      <w:proofErr w:type="gramEnd"/>
      <w:r>
        <w:rPr>
          <w:rFonts w:hint="eastAsia"/>
        </w:rPr>
        <w:t>流解法</w:t>
      </w:r>
    </w:p>
    <w:p w14:paraId="7D1A3859" w14:textId="77777777" w:rsidR="00FE3FDD" w:rsidRDefault="00FE3FDD" w:rsidP="00FE3FDD">
      <w:pPr>
        <w:rPr>
          <w:rFonts w:hint="eastAsia"/>
        </w:rPr>
      </w:pPr>
      <w:r>
        <w:rPr>
          <w:rFonts w:hint="eastAsia"/>
        </w:rPr>
        <w:t>一、物流模式選擇</w:t>
      </w:r>
    </w:p>
    <w:p w14:paraId="71F0B965" w14:textId="77777777" w:rsidR="00FE3FDD" w:rsidRDefault="00FE3FDD" w:rsidP="00FE3FDD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直運（</w:t>
      </w:r>
      <w:r>
        <w:rPr>
          <w:rFonts w:hint="eastAsia"/>
        </w:rPr>
        <w:t>Direct Shipping</w:t>
      </w:r>
      <w:r>
        <w:rPr>
          <w:rFonts w:hint="eastAsia"/>
        </w:rPr>
        <w:t>）</w:t>
      </w:r>
    </w:p>
    <w:p w14:paraId="3B055CB1" w14:textId="77777777" w:rsidR="00FE3FDD" w:rsidRDefault="00FE3FDD" w:rsidP="00FE3FDD"/>
    <w:p w14:paraId="57C1B5A9" w14:textId="77777777" w:rsidR="00FE3FDD" w:rsidRDefault="00FE3FDD" w:rsidP="00FE3FDD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商品從本地倉庫直接寄送給海外消費者。</w:t>
      </w:r>
    </w:p>
    <w:p w14:paraId="3D62F98C" w14:textId="77777777" w:rsidR="00FE3FDD" w:rsidRDefault="00FE3FDD" w:rsidP="00FE3FDD"/>
    <w:p w14:paraId="190C51F1" w14:textId="77777777" w:rsidR="00FE3FDD" w:rsidRDefault="00FE3FDD" w:rsidP="00FE3FDD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成本較高但庫存壓力小，適合測試新市場。</w:t>
      </w:r>
    </w:p>
    <w:p w14:paraId="08B05B7A" w14:textId="77777777" w:rsidR="00FE3FDD" w:rsidRDefault="00FE3FDD" w:rsidP="00FE3FDD"/>
    <w:p w14:paraId="70B21163" w14:textId="77777777" w:rsidR="00FE3FDD" w:rsidRDefault="00FE3FDD" w:rsidP="00FE3FDD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缺點：運送時間較長（</w:t>
      </w:r>
      <w:r>
        <w:rPr>
          <w:rFonts w:hint="eastAsia"/>
        </w:rPr>
        <w:t>7</w:t>
      </w:r>
      <w:r>
        <w:rPr>
          <w:rFonts w:hint="eastAsia"/>
        </w:rPr>
        <w:t>～</w:t>
      </w:r>
      <w:r>
        <w:rPr>
          <w:rFonts w:hint="eastAsia"/>
        </w:rPr>
        <w:t>21</w:t>
      </w:r>
      <w:r>
        <w:rPr>
          <w:rFonts w:hint="eastAsia"/>
        </w:rPr>
        <w:t>天不等）。</w:t>
      </w:r>
    </w:p>
    <w:p w14:paraId="7A51FA66" w14:textId="77777777" w:rsidR="00FE3FDD" w:rsidRDefault="00FE3FDD" w:rsidP="00FE3FDD"/>
    <w:p w14:paraId="36000993" w14:textId="77777777" w:rsidR="00FE3FDD" w:rsidRDefault="00FE3FDD" w:rsidP="00FE3FDD">
      <w:pPr>
        <w:rPr>
          <w:rFonts w:hint="eastAsia"/>
        </w:rPr>
      </w:pPr>
      <w:r>
        <w:rPr>
          <w:rFonts w:hint="eastAsia"/>
        </w:rPr>
        <w:t xml:space="preserve">2. </w:t>
      </w:r>
      <w:proofErr w:type="gramStart"/>
      <w:r>
        <w:rPr>
          <w:rFonts w:hint="eastAsia"/>
        </w:rPr>
        <w:t>海外倉</w:t>
      </w:r>
      <w:proofErr w:type="gramEnd"/>
      <w:r>
        <w:rPr>
          <w:rFonts w:hint="eastAsia"/>
        </w:rPr>
        <w:t>（</w:t>
      </w:r>
      <w:r>
        <w:rPr>
          <w:rFonts w:hint="eastAsia"/>
        </w:rPr>
        <w:t>Overseas Warehousing</w:t>
      </w:r>
      <w:r>
        <w:rPr>
          <w:rFonts w:hint="eastAsia"/>
        </w:rPr>
        <w:t>）</w:t>
      </w:r>
    </w:p>
    <w:p w14:paraId="3A7C233F" w14:textId="77777777" w:rsidR="00FE3FDD" w:rsidRDefault="00FE3FDD" w:rsidP="00FE3FDD"/>
    <w:p w14:paraId="4760EF5E" w14:textId="77777777" w:rsidR="00FE3FDD" w:rsidRDefault="00FE3FDD" w:rsidP="00FE3FDD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在主要市場（如美國、日本、新加坡）建立或租用倉庫，提前備貨。</w:t>
      </w:r>
    </w:p>
    <w:p w14:paraId="6CCBCDED" w14:textId="77777777" w:rsidR="00FE3FDD" w:rsidRDefault="00FE3FDD" w:rsidP="00FE3FDD"/>
    <w:p w14:paraId="61A7E2B3" w14:textId="77777777" w:rsidR="00FE3FDD" w:rsidRDefault="00FE3FDD" w:rsidP="00FE3FDD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提升配送速度，降低退貨與</w:t>
      </w:r>
      <w:proofErr w:type="gramStart"/>
      <w:r>
        <w:rPr>
          <w:rFonts w:hint="eastAsia"/>
        </w:rPr>
        <w:t>客訴率</w:t>
      </w:r>
      <w:proofErr w:type="gramEnd"/>
      <w:r>
        <w:rPr>
          <w:rFonts w:hint="eastAsia"/>
        </w:rPr>
        <w:t>。</w:t>
      </w:r>
    </w:p>
    <w:p w14:paraId="00B0D28F" w14:textId="77777777" w:rsidR="00FE3FDD" w:rsidRDefault="00FE3FDD" w:rsidP="00FE3FDD"/>
    <w:p w14:paraId="1A8A7026" w14:textId="77777777" w:rsidR="00FE3FDD" w:rsidRDefault="00FE3FDD" w:rsidP="00FE3FDD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適合銷量穩定、重複性購買高的產品。</w:t>
      </w:r>
    </w:p>
    <w:p w14:paraId="4BFD1E1F" w14:textId="77777777" w:rsidR="00FE3FDD" w:rsidRDefault="00FE3FDD" w:rsidP="00FE3FDD"/>
    <w:p w14:paraId="48797912" w14:textId="77777777" w:rsidR="00FE3FDD" w:rsidRDefault="00FE3FDD" w:rsidP="00FE3FDD">
      <w:pPr>
        <w:rPr>
          <w:rFonts w:hint="eastAsia"/>
        </w:rPr>
      </w:pPr>
      <w:r>
        <w:rPr>
          <w:rFonts w:hint="eastAsia"/>
        </w:rPr>
        <w:t xml:space="preserve">3. </w:t>
      </w:r>
      <w:proofErr w:type="gramStart"/>
      <w:r>
        <w:rPr>
          <w:rFonts w:hint="eastAsia"/>
        </w:rPr>
        <w:t>第三方物流</w:t>
      </w:r>
      <w:proofErr w:type="gramEnd"/>
      <w:r>
        <w:rPr>
          <w:rFonts w:hint="eastAsia"/>
        </w:rPr>
        <w:t>（</w:t>
      </w:r>
      <w:r>
        <w:rPr>
          <w:rFonts w:hint="eastAsia"/>
        </w:rPr>
        <w:t>3PL</w:t>
      </w:r>
      <w:r>
        <w:rPr>
          <w:rFonts w:hint="eastAsia"/>
        </w:rPr>
        <w:t>）</w:t>
      </w:r>
    </w:p>
    <w:p w14:paraId="7726759C" w14:textId="77777777" w:rsidR="00FE3FDD" w:rsidRDefault="00FE3FDD" w:rsidP="00FE3FDD"/>
    <w:p w14:paraId="197AEC38" w14:textId="77777777" w:rsidR="00FE3FDD" w:rsidRDefault="00FE3FDD" w:rsidP="00FE3FDD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使用像是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ShipBob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EasyShip</w:t>
      </w:r>
      <w:proofErr w:type="spellEnd"/>
      <w:r>
        <w:rPr>
          <w:rFonts w:hint="eastAsia"/>
        </w:rPr>
        <w:t>、順豐、</w:t>
      </w:r>
      <w:r>
        <w:rPr>
          <w:rFonts w:hint="eastAsia"/>
        </w:rPr>
        <w:t xml:space="preserve">DHL </w:t>
      </w:r>
      <w:r>
        <w:rPr>
          <w:rFonts w:hint="eastAsia"/>
        </w:rPr>
        <w:t>等物流公司提供的倉儲與配送服務。</w:t>
      </w:r>
    </w:p>
    <w:p w14:paraId="1BC4CE47" w14:textId="77777777" w:rsidR="00FE3FDD" w:rsidRDefault="00FE3FDD" w:rsidP="00FE3FDD"/>
    <w:p w14:paraId="682A3A87" w14:textId="77777777" w:rsidR="00FE3FDD" w:rsidRDefault="00FE3FDD" w:rsidP="00FE3FDD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整合倉儲、打包、運輸與退貨管理。</w:t>
      </w:r>
    </w:p>
    <w:p w14:paraId="37144AD9" w14:textId="77777777" w:rsidR="00FE3FDD" w:rsidRDefault="00FE3FDD" w:rsidP="00FE3FDD"/>
    <w:p w14:paraId="20883FB3" w14:textId="77777777" w:rsidR="00FE3FDD" w:rsidRDefault="00FE3FDD" w:rsidP="00FE3FDD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支援多國配送與關稅計算，效率高。</w:t>
      </w:r>
    </w:p>
    <w:p w14:paraId="260079D7" w14:textId="77777777" w:rsidR="00FE3FDD" w:rsidRDefault="00FE3FDD" w:rsidP="00FE3FDD"/>
    <w:p w14:paraId="7B4EEF57" w14:textId="77777777" w:rsidR="00FE3FDD" w:rsidRDefault="00FE3FDD" w:rsidP="00FE3FDD">
      <w:pPr>
        <w:rPr>
          <w:rFonts w:hint="eastAsia"/>
        </w:rPr>
      </w:pPr>
      <w:r>
        <w:rPr>
          <w:rFonts w:hint="eastAsia"/>
        </w:rPr>
        <w:t>二、物流服務商推薦</w:t>
      </w:r>
    </w:p>
    <w:p w14:paraId="1E40CC53" w14:textId="77777777" w:rsidR="00FE3FDD" w:rsidRDefault="00FE3FDD" w:rsidP="00FE3FDD">
      <w:pPr>
        <w:rPr>
          <w:rFonts w:hint="eastAsia"/>
        </w:rPr>
      </w:pPr>
      <w:r>
        <w:rPr>
          <w:rFonts w:hint="eastAsia"/>
        </w:rPr>
        <w:lastRenderedPageBreak/>
        <w:t>服務商</w:t>
      </w:r>
      <w:r>
        <w:rPr>
          <w:rFonts w:hint="eastAsia"/>
        </w:rPr>
        <w:tab/>
      </w:r>
      <w:r>
        <w:rPr>
          <w:rFonts w:hint="eastAsia"/>
        </w:rPr>
        <w:t>適用地區</w:t>
      </w:r>
      <w:r>
        <w:rPr>
          <w:rFonts w:hint="eastAsia"/>
        </w:rPr>
        <w:tab/>
      </w:r>
      <w:r>
        <w:rPr>
          <w:rFonts w:hint="eastAsia"/>
        </w:rPr>
        <w:t>優點</w:t>
      </w:r>
    </w:p>
    <w:p w14:paraId="36EB5F66" w14:textId="77777777" w:rsidR="00FE3FDD" w:rsidRDefault="00FE3FDD" w:rsidP="00FE3FDD">
      <w:pPr>
        <w:rPr>
          <w:rFonts w:hint="eastAsia"/>
        </w:rPr>
      </w:pPr>
      <w:r>
        <w:rPr>
          <w:rFonts w:hint="eastAsia"/>
        </w:rPr>
        <w:t>DHL eCommerce</w:t>
      </w:r>
      <w:r>
        <w:rPr>
          <w:rFonts w:hint="eastAsia"/>
        </w:rPr>
        <w:tab/>
      </w:r>
      <w:r>
        <w:rPr>
          <w:rFonts w:hint="eastAsia"/>
        </w:rPr>
        <w:t>全球</w:t>
      </w:r>
      <w:r>
        <w:rPr>
          <w:rFonts w:hint="eastAsia"/>
        </w:rPr>
        <w:tab/>
      </w:r>
      <w:r>
        <w:rPr>
          <w:rFonts w:hint="eastAsia"/>
        </w:rPr>
        <w:t>快速、穩定，適合高價商品</w:t>
      </w:r>
    </w:p>
    <w:p w14:paraId="7EB79E53" w14:textId="77777777" w:rsidR="00FE3FDD" w:rsidRDefault="00FE3FDD" w:rsidP="00FE3FDD">
      <w:pPr>
        <w:rPr>
          <w:rFonts w:hint="eastAsia"/>
        </w:rPr>
      </w:pPr>
      <w:r>
        <w:rPr>
          <w:rFonts w:hint="eastAsia"/>
        </w:rPr>
        <w:t xml:space="preserve">SF Express </w:t>
      </w:r>
      <w:r>
        <w:rPr>
          <w:rFonts w:hint="eastAsia"/>
        </w:rPr>
        <w:t>順豐</w:t>
      </w:r>
      <w:r>
        <w:rPr>
          <w:rFonts w:hint="eastAsia"/>
        </w:rPr>
        <w:tab/>
      </w:r>
      <w:r>
        <w:rPr>
          <w:rFonts w:hint="eastAsia"/>
        </w:rPr>
        <w:t>中國及亞洲</w:t>
      </w:r>
      <w:r>
        <w:rPr>
          <w:rFonts w:hint="eastAsia"/>
        </w:rPr>
        <w:tab/>
      </w:r>
      <w:r>
        <w:rPr>
          <w:rFonts w:hint="eastAsia"/>
        </w:rPr>
        <w:t>在華人市場效率極高</w:t>
      </w:r>
    </w:p>
    <w:p w14:paraId="6541C0EC" w14:textId="77777777" w:rsidR="00FE3FDD" w:rsidRDefault="00FE3FDD" w:rsidP="00FE3FDD">
      <w:pPr>
        <w:rPr>
          <w:rFonts w:hint="eastAsia"/>
        </w:rPr>
      </w:pPr>
      <w:proofErr w:type="spellStart"/>
      <w:r>
        <w:rPr>
          <w:rFonts w:hint="eastAsia"/>
        </w:rPr>
        <w:t>ShipBob</w:t>
      </w:r>
      <w:proofErr w:type="spellEnd"/>
      <w:r>
        <w:rPr>
          <w:rFonts w:hint="eastAsia"/>
        </w:rPr>
        <w:tab/>
      </w:r>
      <w:r>
        <w:rPr>
          <w:rFonts w:hint="eastAsia"/>
        </w:rPr>
        <w:t>美國、英國</w:t>
      </w:r>
      <w:r>
        <w:rPr>
          <w:rFonts w:hint="eastAsia"/>
        </w:rPr>
        <w:tab/>
      </w:r>
      <w:r>
        <w:rPr>
          <w:rFonts w:hint="eastAsia"/>
        </w:rPr>
        <w:t>美加市場最適合，支援整合</w:t>
      </w:r>
      <w:r>
        <w:rPr>
          <w:rFonts w:hint="eastAsia"/>
        </w:rPr>
        <w:t>Shopify</w:t>
      </w:r>
    </w:p>
    <w:p w14:paraId="269317CB" w14:textId="77777777" w:rsidR="00FE3FDD" w:rsidRDefault="00FE3FDD" w:rsidP="00FE3FDD">
      <w:pPr>
        <w:rPr>
          <w:rFonts w:hint="eastAsia"/>
        </w:rPr>
      </w:pPr>
      <w:proofErr w:type="spellStart"/>
      <w:r>
        <w:rPr>
          <w:rFonts w:hint="eastAsia"/>
        </w:rPr>
        <w:t>EasyShip</w:t>
      </w:r>
      <w:proofErr w:type="spellEnd"/>
      <w:r>
        <w:rPr>
          <w:rFonts w:hint="eastAsia"/>
        </w:rPr>
        <w:tab/>
      </w:r>
      <w:r>
        <w:rPr>
          <w:rFonts w:hint="eastAsia"/>
        </w:rPr>
        <w:t>全球</w:t>
      </w:r>
      <w:r>
        <w:rPr>
          <w:rFonts w:hint="eastAsia"/>
        </w:rPr>
        <w:tab/>
      </w:r>
      <w:r>
        <w:rPr>
          <w:rFonts w:hint="eastAsia"/>
        </w:rPr>
        <w:t>提供運費比較與自動報關</w:t>
      </w:r>
    </w:p>
    <w:p w14:paraId="74049C76" w14:textId="77777777" w:rsidR="00FE3FDD" w:rsidRDefault="00FE3FDD" w:rsidP="00FE3FDD">
      <w:pPr>
        <w:rPr>
          <w:rFonts w:hint="eastAsia"/>
        </w:rPr>
      </w:pPr>
      <w:proofErr w:type="spellStart"/>
      <w:r>
        <w:rPr>
          <w:rFonts w:hint="eastAsia"/>
        </w:rPr>
        <w:t>Cainiao</w:t>
      </w:r>
      <w:proofErr w:type="spellEnd"/>
      <w:r>
        <w:rPr>
          <w:rFonts w:hint="eastAsia"/>
        </w:rPr>
        <w:t>（菜鳥）</w:t>
      </w:r>
      <w:r>
        <w:rPr>
          <w:rFonts w:hint="eastAsia"/>
        </w:rPr>
        <w:tab/>
      </w:r>
      <w:r>
        <w:rPr>
          <w:rFonts w:hint="eastAsia"/>
        </w:rPr>
        <w:t>阿</w:t>
      </w:r>
      <w:proofErr w:type="gramStart"/>
      <w:r>
        <w:rPr>
          <w:rFonts w:hint="eastAsia"/>
        </w:rPr>
        <w:t>里系跨境物</w:t>
      </w:r>
      <w:proofErr w:type="gramEnd"/>
      <w:r>
        <w:rPr>
          <w:rFonts w:hint="eastAsia"/>
        </w:rPr>
        <w:t>流</w:t>
      </w:r>
      <w:r>
        <w:rPr>
          <w:rFonts w:hint="eastAsia"/>
        </w:rPr>
        <w:tab/>
      </w:r>
      <w:r>
        <w:rPr>
          <w:rFonts w:hint="eastAsia"/>
        </w:rPr>
        <w:t>成本低、與</w:t>
      </w:r>
      <w:r>
        <w:rPr>
          <w:rFonts w:hint="eastAsia"/>
        </w:rPr>
        <w:t>Lazada/Tmall</w:t>
      </w:r>
      <w:r>
        <w:rPr>
          <w:rFonts w:hint="eastAsia"/>
        </w:rPr>
        <w:t>整合佳</w:t>
      </w:r>
    </w:p>
    <w:p w14:paraId="6FF35346" w14:textId="77777777" w:rsidR="00FE3FDD" w:rsidRDefault="00FE3FDD" w:rsidP="00FE3FDD">
      <w:pPr>
        <w:rPr>
          <w:rFonts w:hint="eastAsia"/>
        </w:rPr>
      </w:pPr>
      <w:r>
        <w:rPr>
          <w:rFonts w:hint="eastAsia"/>
        </w:rPr>
        <w:t>三、提升物流效率的策略</w:t>
      </w:r>
    </w:p>
    <w:p w14:paraId="64CEA0BC" w14:textId="77777777" w:rsidR="00FE3FDD" w:rsidRDefault="00FE3FDD" w:rsidP="00FE3FDD"/>
    <w:p w14:paraId="65F93352" w14:textId="77777777" w:rsidR="00FE3FDD" w:rsidRDefault="00FE3FDD" w:rsidP="00FE3FDD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預估運費與關稅透明</w:t>
      </w:r>
    </w:p>
    <w:p w14:paraId="2432C7A1" w14:textId="77777777" w:rsidR="00FE3FDD" w:rsidRDefault="00FE3FDD" w:rsidP="00FE3FDD"/>
    <w:p w14:paraId="4B21221C" w14:textId="77777777" w:rsidR="00FE3FDD" w:rsidRDefault="00FE3FDD" w:rsidP="00FE3FDD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使用「結帳預估工具」顯示稅金，避免顧客收貨時額外付款。</w:t>
      </w:r>
    </w:p>
    <w:p w14:paraId="512675F8" w14:textId="77777777" w:rsidR="00FE3FDD" w:rsidRDefault="00FE3FDD" w:rsidP="00FE3FDD"/>
    <w:p w14:paraId="4B889737" w14:textId="77777777" w:rsidR="00FE3FDD" w:rsidRDefault="00FE3FDD" w:rsidP="00FE3FDD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可整合如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Zonos</w:t>
      </w:r>
      <w:proofErr w:type="spellEnd"/>
      <w:r>
        <w:rPr>
          <w:rFonts w:hint="eastAsia"/>
        </w:rPr>
        <w:t>、</w:t>
      </w:r>
      <w:r>
        <w:rPr>
          <w:rFonts w:hint="eastAsia"/>
        </w:rPr>
        <w:t>DHL Duty Calculator</w:t>
      </w:r>
      <w:r>
        <w:rPr>
          <w:rFonts w:hint="eastAsia"/>
        </w:rPr>
        <w:t>。</w:t>
      </w:r>
    </w:p>
    <w:p w14:paraId="521DF6F1" w14:textId="77777777" w:rsidR="00FE3FDD" w:rsidRDefault="00FE3FDD" w:rsidP="00FE3FDD"/>
    <w:p w14:paraId="62974CD9" w14:textId="77777777" w:rsidR="00FE3FDD" w:rsidRDefault="00FE3FDD" w:rsidP="00FE3FDD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提供物流追蹤</w:t>
      </w:r>
    </w:p>
    <w:p w14:paraId="616BFDBE" w14:textId="77777777" w:rsidR="00FE3FDD" w:rsidRDefault="00FE3FDD" w:rsidP="00FE3FDD"/>
    <w:p w14:paraId="06F244DC" w14:textId="77777777" w:rsidR="00FE3FDD" w:rsidRDefault="00FE3FDD" w:rsidP="00FE3FDD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選擇可追蹤的物流方式，並自動將追蹤碼通知顧客。</w:t>
      </w:r>
    </w:p>
    <w:p w14:paraId="17484F71" w14:textId="77777777" w:rsidR="00FE3FDD" w:rsidRDefault="00FE3FDD" w:rsidP="00FE3FDD"/>
    <w:p w14:paraId="4C1C5946" w14:textId="77777777" w:rsidR="00FE3FDD" w:rsidRDefault="00FE3FDD" w:rsidP="00FE3FDD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提升信任感與滿意度。</w:t>
      </w:r>
    </w:p>
    <w:p w14:paraId="7699A73F" w14:textId="77777777" w:rsidR="00FE3FDD" w:rsidRDefault="00FE3FDD" w:rsidP="00FE3FDD"/>
    <w:p w14:paraId="7FB20D66" w14:textId="77777777" w:rsidR="00FE3FDD" w:rsidRDefault="00FE3FDD" w:rsidP="00FE3FDD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建立退貨中心或使用回收物流服務</w:t>
      </w:r>
    </w:p>
    <w:p w14:paraId="6CB90973" w14:textId="77777777" w:rsidR="00FE3FDD" w:rsidRDefault="00FE3FDD" w:rsidP="00FE3FDD"/>
    <w:p w14:paraId="11AC6350" w14:textId="77777777" w:rsidR="00FE3FDD" w:rsidRDefault="00FE3FDD" w:rsidP="00FE3FDD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透過</w:t>
      </w:r>
      <w:proofErr w:type="gramStart"/>
      <w:r>
        <w:rPr>
          <w:rFonts w:hint="eastAsia"/>
        </w:rPr>
        <w:t>海外倉</w:t>
      </w:r>
      <w:proofErr w:type="gramEnd"/>
      <w:r>
        <w:rPr>
          <w:rFonts w:hint="eastAsia"/>
        </w:rPr>
        <w:t>支援退貨處理，減少成本與顧客流失。</w:t>
      </w:r>
    </w:p>
    <w:p w14:paraId="1D6AA225" w14:textId="77777777" w:rsidR="00FE3FDD" w:rsidRDefault="00FE3FDD" w:rsidP="00FE3FDD"/>
    <w:p w14:paraId="1EDB341E" w14:textId="77777777" w:rsidR="00FE3FDD" w:rsidRDefault="00FE3FDD" w:rsidP="00FE3FDD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例如：</w:t>
      </w:r>
      <w:r>
        <w:rPr>
          <w:rFonts w:hint="eastAsia"/>
        </w:rPr>
        <w:t>Reverse Logistics</w:t>
      </w:r>
      <w:r>
        <w:rPr>
          <w:rFonts w:hint="eastAsia"/>
        </w:rPr>
        <w:t>、</w:t>
      </w:r>
      <w:r>
        <w:rPr>
          <w:rFonts w:hint="eastAsia"/>
        </w:rPr>
        <w:t>Loop Returns</w:t>
      </w:r>
      <w:r>
        <w:rPr>
          <w:rFonts w:hint="eastAsia"/>
        </w:rPr>
        <w:t>。</w:t>
      </w:r>
    </w:p>
    <w:p w14:paraId="5A6B3219" w14:textId="77777777" w:rsidR="00FE3FDD" w:rsidRDefault="00FE3FDD" w:rsidP="00FE3FDD"/>
    <w:p w14:paraId="5D6DC2B2" w14:textId="77777777" w:rsidR="00FE3FDD" w:rsidRDefault="00FE3FDD" w:rsidP="00FE3FDD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節慶期間提前備貨</w:t>
      </w:r>
    </w:p>
    <w:p w14:paraId="56D309CB" w14:textId="77777777" w:rsidR="00FE3FDD" w:rsidRDefault="00FE3FDD" w:rsidP="00FE3FDD"/>
    <w:p w14:paraId="792B967F" w14:textId="77777777" w:rsidR="00FE3FDD" w:rsidRDefault="00FE3FDD" w:rsidP="00FE3FDD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例如雙</w:t>
      </w:r>
      <w:r>
        <w:rPr>
          <w:rFonts w:hint="eastAsia"/>
        </w:rPr>
        <w:t>11</w:t>
      </w:r>
      <w:r>
        <w:rPr>
          <w:rFonts w:hint="eastAsia"/>
        </w:rPr>
        <w:t>、黑五、聖誕節前，提前一個月發貨</w:t>
      </w:r>
      <w:proofErr w:type="gramStart"/>
      <w:r>
        <w:rPr>
          <w:rFonts w:hint="eastAsia"/>
        </w:rPr>
        <w:t>或補倉</w:t>
      </w:r>
      <w:proofErr w:type="gramEnd"/>
      <w:r>
        <w:rPr>
          <w:rFonts w:hint="eastAsia"/>
        </w:rPr>
        <w:t>。</w:t>
      </w:r>
    </w:p>
    <w:p w14:paraId="1839799B" w14:textId="77777777" w:rsidR="00FE3FDD" w:rsidRDefault="00FE3FDD" w:rsidP="00FE3FDD"/>
    <w:p w14:paraId="6FFADF56" w14:textId="77777777" w:rsidR="00FE3FDD" w:rsidRDefault="00FE3FDD" w:rsidP="00FE3FDD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避免延遲導致</w:t>
      </w:r>
      <w:proofErr w:type="gramStart"/>
      <w:r>
        <w:rPr>
          <w:rFonts w:hint="eastAsia"/>
        </w:rPr>
        <w:t>負評與退單</w:t>
      </w:r>
      <w:proofErr w:type="gramEnd"/>
      <w:r>
        <w:rPr>
          <w:rFonts w:hint="eastAsia"/>
        </w:rPr>
        <w:t>。</w:t>
      </w:r>
    </w:p>
    <w:p w14:paraId="0656D0A5" w14:textId="77777777" w:rsidR="00FE3FDD" w:rsidRDefault="00FE3FDD" w:rsidP="00FE3FDD"/>
    <w:p w14:paraId="4B8EFAB8" w14:textId="77777777" w:rsidR="00FE3FDD" w:rsidRDefault="00FE3FDD" w:rsidP="00FE3FDD">
      <w:r>
        <w:rPr>
          <w:rFonts w:ascii="Segoe UI Emoji" w:hAnsi="Segoe UI Emoji" w:cs="Segoe UI Emoji"/>
        </w:rPr>
        <w:t>🌐</w:t>
      </w:r>
      <w:r>
        <w:t xml:space="preserve"> English: Cross-Border E-commerce Logistics Solutions</w:t>
      </w:r>
    </w:p>
    <w:p w14:paraId="47354833" w14:textId="77777777" w:rsidR="00FE3FDD" w:rsidRDefault="00FE3FDD" w:rsidP="00FE3FDD">
      <w:r>
        <w:t>1. Logistics Models</w:t>
      </w:r>
    </w:p>
    <w:p w14:paraId="621FA0D2" w14:textId="77777777" w:rsidR="00FE3FDD" w:rsidRDefault="00FE3FDD" w:rsidP="00FE3FDD">
      <w:r>
        <w:t>1. Direct Shipping</w:t>
      </w:r>
    </w:p>
    <w:p w14:paraId="72697F63" w14:textId="77777777" w:rsidR="00FE3FDD" w:rsidRDefault="00FE3FDD" w:rsidP="00FE3FDD"/>
    <w:p w14:paraId="5448F6C5" w14:textId="77777777" w:rsidR="00FE3FDD" w:rsidRDefault="00FE3FDD" w:rsidP="00FE3FDD">
      <w:r>
        <w:t xml:space="preserve">    Products are shipped directly from your local warehouse to international customers.</w:t>
      </w:r>
    </w:p>
    <w:p w14:paraId="0E2FBC82" w14:textId="77777777" w:rsidR="00FE3FDD" w:rsidRDefault="00FE3FDD" w:rsidP="00FE3FDD"/>
    <w:p w14:paraId="585F9201" w14:textId="77777777" w:rsidR="00FE3FDD" w:rsidRDefault="00FE3FDD" w:rsidP="00FE3FDD">
      <w:r>
        <w:t xml:space="preserve">    Low inventory risk but longer delivery time (7–21 days).</w:t>
      </w:r>
    </w:p>
    <w:p w14:paraId="657114D7" w14:textId="77777777" w:rsidR="00FE3FDD" w:rsidRDefault="00FE3FDD" w:rsidP="00FE3FDD"/>
    <w:p w14:paraId="3E396C33" w14:textId="77777777" w:rsidR="00FE3FDD" w:rsidRDefault="00FE3FDD" w:rsidP="00FE3FDD">
      <w:r>
        <w:t xml:space="preserve">    Good for market testing or small-scale fulfillment.</w:t>
      </w:r>
    </w:p>
    <w:p w14:paraId="3BF8B02D" w14:textId="77777777" w:rsidR="00FE3FDD" w:rsidRDefault="00FE3FDD" w:rsidP="00FE3FDD"/>
    <w:p w14:paraId="4E8B8B68" w14:textId="77777777" w:rsidR="00FE3FDD" w:rsidRDefault="00FE3FDD" w:rsidP="00FE3FDD">
      <w:r>
        <w:t>2. Overseas Warehousing</w:t>
      </w:r>
    </w:p>
    <w:p w14:paraId="5A70058C" w14:textId="77777777" w:rsidR="00FE3FDD" w:rsidRDefault="00FE3FDD" w:rsidP="00FE3FDD"/>
    <w:p w14:paraId="1691B3DD" w14:textId="77777777" w:rsidR="00FE3FDD" w:rsidRDefault="00FE3FDD" w:rsidP="00FE3FDD">
      <w:r>
        <w:t xml:space="preserve">    Stock is pre-shipped to a warehouse in the destination country (e.g., USA, Japan, Singapore).</w:t>
      </w:r>
    </w:p>
    <w:p w14:paraId="6EADDD41" w14:textId="77777777" w:rsidR="00FE3FDD" w:rsidRDefault="00FE3FDD" w:rsidP="00FE3FDD"/>
    <w:p w14:paraId="1F0DFAC1" w14:textId="77777777" w:rsidR="00FE3FDD" w:rsidRDefault="00FE3FDD" w:rsidP="00FE3FDD">
      <w:r>
        <w:t xml:space="preserve">    Speeds up delivery and reduces return complaints.</w:t>
      </w:r>
    </w:p>
    <w:p w14:paraId="76598691" w14:textId="77777777" w:rsidR="00FE3FDD" w:rsidRDefault="00FE3FDD" w:rsidP="00FE3FDD"/>
    <w:p w14:paraId="638C5B50" w14:textId="77777777" w:rsidR="00FE3FDD" w:rsidRDefault="00FE3FDD" w:rsidP="00FE3FDD">
      <w:r>
        <w:t xml:space="preserve">    Ideal for fast-moving or subscription products.</w:t>
      </w:r>
    </w:p>
    <w:p w14:paraId="1A9808F8" w14:textId="77777777" w:rsidR="00FE3FDD" w:rsidRDefault="00FE3FDD" w:rsidP="00FE3FDD"/>
    <w:p w14:paraId="559CE410" w14:textId="77777777" w:rsidR="00FE3FDD" w:rsidRDefault="00FE3FDD" w:rsidP="00FE3FDD">
      <w:r>
        <w:t>3. Third-Party Logistics (3PL)</w:t>
      </w:r>
    </w:p>
    <w:p w14:paraId="7EE62F12" w14:textId="77777777" w:rsidR="00FE3FDD" w:rsidRDefault="00FE3FDD" w:rsidP="00FE3FDD"/>
    <w:p w14:paraId="5FA8D001" w14:textId="77777777" w:rsidR="00FE3FDD" w:rsidRDefault="00FE3FDD" w:rsidP="00FE3FDD">
      <w:r>
        <w:t xml:space="preserve">    Partner with logistics companies like </w:t>
      </w:r>
      <w:proofErr w:type="spellStart"/>
      <w:r>
        <w:t>ShipBob</w:t>
      </w:r>
      <w:proofErr w:type="spellEnd"/>
      <w:r>
        <w:t xml:space="preserve">, DHL, SF Express, </w:t>
      </w:r>
      <w:proofErr w:type="spellStart"/>
      <w:r>
        <w:t>EasyShip</w:t>
      </w:r>
      <w:proofErr w:type="spellEnd"/>
      <w:r>
        <w:t>.</w:t>
      </w:r>
    </w:p>
    <w:p w14:paraId="6A40A9FA" w14:textId="77777777" w:rsidR="00FE3FDD" w:rsidRDefault="00FE3FDD" w:rsidP="00FE3FDD"/>
    <w:p w14:paraId="4DC5C013" w14:textId="77777777" w:rsidR="00FE3FDD" w:rsidRDefault="00FE3FDD" w:rsidP="00FE3FDD">
      <w:r>
        <w:lastRenderedPageBreak/>
        <w:t xml:space="preserve">    Covers storage, packing, shipping, returns.</w:t>
      </w:r>
    </w:p>
    <w:p w14:paraId="36667417" w14:textId="77777777" w:rsidR="00FE3FDD" w:rsidRDefault="00FE3FDD" w:rsidP="00FE3FDD"/>
    <w:p w14:paraId="1380725F" w14:textId="77777777" w:rsidR="00FE3FDD" w:rsidRDefault="00FE3FDD" w:rsidP="00FE3FDD">
      <w:r>
        <w:t xml:space="preserve">    Enables multi-country delivery and duty estimation.</w:t>
      </w:r>
    </w:p>
    <w:p w14:paraId="41B05C16" w14:textId="77777777" w:rsidR="00FE3FDD" w:rsidRDefault="00FE3FDD" w:rsidP="00FE3FDD"/>
    <w:p w14:paraId="25C98CF6" w14:textId="77777777" w:rsidR="00FE3FDD" w:rsidRDefault="00FE3FDD" w:rsidP="00FE3FDD">
      <w:r>
        <w:t>2. Recommended Logistics Partners</w:t>
      </w:r>
    </w:p>
    <w:p w14:paraId="40319275" w14:textId="77777777" w:rsidR="00FE3FDD" w:rsidRDefault="00FE3FDD" w:rsidP="00FE3FDD">
      <w:r>
        <w:t>Provider</w:t>
      </w:r>
      <w:r>
        <w:tab/>
        <w:t>Coverage</w:t>
      </w:r>
      <w:r>
        <w:tab/>
        <w:t>Advantages</w:t>
      </w:r>
    </w:p>
    <w:p w14:paraId="48CC6B38" w14:textId="77777777" w:rsidR="00FE3FDD" w:rsidRDefault="00FE3FDD" w:rsidP="00FE3FDD">
      <w:r>
        <w:t>DHL eCommerce</w:t>
      </w:r>
      <w:r>
        <w:tab/>
        <w:t>Global</w:t>
      </w:r>
      <w:r>
        <w:tab/>
        <w:t>Fast, reliable, great for premium items</w:t>
      </w:r>
    </w:p>
    <w:p w14:paraId="653A1F94" w14:textId="77777777" w:rsidR="00FE3FDD" w:rsidRDefault="00FE3FDD" w:rsidP="00FE3FDD">
      <w:r>
        <w:t>SF Express</w:t>
      </w:r>
      <w:r>
        <w:tab/>
        <w:t>China &amp; Asia</w:t>
      </w:r>
      <w:r>
        <w:tab/>
        <w:t>Excellent in Chinese-speaking regions</w:t>
      </w:r>
    </w:p>
    <w:p w14:paraId="01DA619D" w14:textId="77777777" w:rsidR="00FE3FDD" w:rsidRDefault="00FE3FDD" w:rsidP="00FE3FDD">
      <w:proofErr w:type="spellStart"/>
      <w:r>
        <w:t>ShipBob</w:t>
      </w:r>
      <w:proofErr w:type="spellEnd"/>
      <w:r>
        <w:tab/>
        <w:t>US &amp; UK</w:t>
      </w:r>
      <w:r>
        <w:tab/>
        <w:t>Seamless Shopify integration, ideal for North America</w:t>
      </w:r>
    </w:p>
    <w:p w14:paraId="31DF6647" w14:textId="77777777" w:rsidR="00FE3FDD" w:rsidRDefault="00FE3FDD" w:rsidP="00FE3FDD">
      <w:proofErr w:type="spellStart"/>
      <w:r>
        <w:t>EasyShip</w:t>
      </w:r>
      <w:proofErr w:type="spellEnd"/>
      <w:r>
        <w:tab/>
        <w:t>Global</w:t>
      </w:r>
      <w:r>
        <w:tab/>
        <w:t>Compare rates, auto customs declaration</w:t>
      </w:r>
    </w:p>
    <w:p w14:paraId="62638C02" w14:textId="77777777" w:rsidR="00FE3FDD" w:rsidRDefault="00FE3FDD" w:rsidP="00FE3FDD">
      <w:proofErr w:type="spellStart"/>
      <w:r>
        <w:t>Cainiao</w:t>
      </w:r>
      <w:proofErr w:type="spellEnd"/>
      <w:r>
        <w:tab/>
        <w:t>Alibaba ecosystem</w:t>
      </w:r>
      <w:r>
        <w:tab/>
        <w:t>Low cost, well integrated with Tmall &amp; Lazada</w:t>
      </w:r>
    </w:p>
    <w:p w14:paraId="1FFF0DE2" w14:textId="77777777" w:rsidR="00FE3FDD" w:rsidRDefault="00FE3FDD" w:rsidP="00FE3FDD">
      <w:r>
        <w:t>3. Tips to Optimize Cross-Border Logistics</w:t>
      </w:r>
    </w:p>
    <w:p w14:paraId="16C452D2" w14:textId="77777777" w:rsidR="00FE3FDD" w:rsidRDefault="00FE3FDD" w:rsidP="00FE3FDD"/>
    <w:p w14:paraId="04AA1337" w14:textId="77777777" w:rsidR="00FE3FDD" w:rsidRDefault="00FE3FDD" w:rsidP="00FE3FDD">
      <w:r>
        <w:t xml:space="preserve">    Transparent Shipping Fees &amp; Duties</w:t>
      </w:r>
    </w:p>
    <w:p w14:paraId="0BAFDF0E" w14:textId="77777777" w:rsidR="00FE3FDD" w:rsidRDefault="00FE3FDD" w:rsidP="00FE3FDD"/>
    <w:p w14:paraId="750CC6CB" w14:textId="77777777" w:rsidR="00FE3FDD" w:rsidRDefault="00FE3FDD" w:rsidP="00FE3FDD">
      <w:r>
        <w:t xml:space="preserve">        Use tools to estimate and show import taxes at checkout (e.g., </w:t>
      </w:r>
      <w:proofErr w:type="spellStart"/>
      <w:r>
        <w:t>Zonos</w:t>
      </w:r>
      <w:proofErr w:type="spellEnd"/>
      <w:r>
        <w:t>, DHL calculators).</w:t>
      </w:r>
    </w:p>
    <w:p w14:paraId="0633481F" w14:textId="77777777" w:rsidR="00FE3FDD" w:rsidRDefault="00FE3FDD" w:rsidP="00FE3FDD"/>
    <w:p w14:paraId="78626FCD" w14:textId="77777777" w:rsidR="00FE3FDD" w:rsidRDefault="00FE3FDD" w:rsidP="00FE3FDD">
      <w:r>
        <w:t xml:space="preserve">        Avoid surprising the customer with extra fees on delivery.</w:t>
      </w:r>
    </w:p>
    <w:p w14:paraId="7368018F" w14:textId="77777777" w:rsidR="00FE3FDD" w:rsidRDefault="00FE3FDD" w:rsidP="00FE3FDD"/>
    <w:p w14:paraId="7810AEFA" w14:textId="77777777" w:rsidR="00FE3FDD" w:rsidRDefault="00FE3FDD" w:rsidP="00FE3FDD">
      <w:r>
        <w:t xml:space="preserve">    Shipment Tracking</w:t>
      </w:r>
    </w:p>
    <w:p w14:paraId="3315998B" w14:textId="77777777" w:rsidR="00FE3FDD" w:rsidRDefault="00FE3FDD" w:rsidP="00FE3FDD"/>
    <w:p w14:paraId="5EB0328D" w14:textId="77777777" w:rsidR="00FE3FDD" w:rsidRDefault="00FE3FDD" w:rsidP="00FE3FDD">
      <w:r>
        <w:t xml:space="preserve">        Offer trackable shipping and send updates to customers.</w:t>
      </w:r>
    </w:p>
    <w:p w14:paraId="289028E3" w14:textId="77777777" w:rsidR="00FE3FDD" w:rsidRDefault="00FE3FDD" w:rsidP="00FE3FDD"/>
    <w:p w14:paraId="3D7D41E4" w14:textId="77777777" w:rsidR="00FE3FDD" w:rsidRDefault="00FE3FDD" w:rsidP="00FE3FDD">
      <w:r>
        <w:t xml:space="preserve">        Builds trust and reduces "Where is my order?" inquiries.</w:t>
      </w:r>
    </w:p>
    <w:p w14:paraId="09558EDD" w14:textId="77777777" w:rsidR="00FE3FDD" w:rsidRDefault="00FE3FDD" w:rsidP="00FE3FDD"/>
    <w:p w14:paraId="32566F41" w14:textId="77777777" w:rsidR="00FE3FDD" w:rsidRDefault="00FE3FDD" w:rsidP="00FE3FDD">
      <w:r>
        <w:t xml:space="preserve">    Returns Management</w:t>
      </w:r>
    </w:p>
    <w:p w14:paraId="38F6E894" w14:textId="77777777" w:rsidR="00FE3FDD" w:rsidRDefault="00FE3FDD" w:rsidP="00FE3FDD"/>
    <w:p w14:paraId="7345590B" w14:textId="77777777" w:rsidR="00FE3FDD" w:rsidRDefault="00FE3FDD" w:rsidP="00FE3FDD">
      <w:r>
        <w:lastRenderedPageBreak/>
        <w:t xml:space="preserve">        Use return centers in overseas warehouses.</w:t>
      </w:r>
    </w:p>
    <w:p w14:paraId="4675EEAF" w14:textId="77777777" w:rsidR="00FE3FDD" w:rsidRDefault="00FE3FDD" w:rsidP="00FE3FDD"/>
    <w:p w14:paraId="35529ACC" w14:textId="77777777" w:rsidR="00FE3FDD" w:rsidRDefault="00FE3FDD" w:rsidP="00FE3FDD">
      <w:r>
        <w:t xml:space="preserve">        Partner with reverse logistics providers like Loop Returns for efficiency.</w:t>
      </w:r>
    </w:p>
    <w:p w14:paraId="3D095B2D" w14:textId="77777777" w:rsidR="00FE3FDD" w:rsidRDefault="00FE3FDD" w:rsidP="00FE3FDD"/>
    <w:p w14:paraId="2AFBA9BC" w14:textId="77777777" w:rsidR="00FE3FDD" w:rsidRDefault="00FE3FDD" w:rsidP="00FE3FDD">
      <w:r>
        <w:t xml:space="preserve">    Stock Up Before Peak Seasons</w:t>
      </w:r>
    </w:p>
    <w:p w14:paraId="13AB69B7" w14:textId="77777777" w:rsidR="00FE3FDD" w:rsidRDefault="00FE3FDD" w:rsidP="00FE3FDD"/>
    <w:p w14:paraId="320351D8" w14:textId="77777777" w:rsidR="00FE3FDD" w:rsidRDefault="00FE3FDD" w:rsidP="00FE3FDD">
      <w:r>
        <w:t xml:space="preserve">        Pre-ship inventory for holidays like 11.11, Black Friday, Christmas.</w:t>
      </w:r>
    </w:p>
    <w:p w14:paraId="4467A66F" w14:textId="77777777" w:rsidR="00FE3FDD" w:rsidRDefault="00FE3FDD" w:rsidP="00FE3FDD"/>
    <w:p w14:paraId="5768B76E" w14:textId="77777777" w:rsidR="00FE3FDD" w:rsidRDefault="00FE3FDD" w:rsidP="00FE3FDD">
      <w:r>
        <w:t xml:space="preserve">        Avoid delays and negative reviews.</w:t>
      </w:r>
    </w:p>
    <w:p w14:paraId="6751DF42" w14:textId="77777777" w:rsidR="00FE3FDD" w:rsidRDefault="00FE3FDD" w:rsidP="00FE3FDD"/>
    <w:p w14:paraId="298D4D3C" w14:textId="4AEEE12F" w:rsidR="0002731D" w:rsidRDefault="00FE3FDD" w:rsidP="00FE3FDD">
      <w:r>
        <w:rPr>
          <w:rFonts w:hint="eastAsia"/>
        </w:rPr>
        <w:t>如你有特定產品或目標市場，我可以幫你設計更合適的物流解法和配送策略，並協助整合到你的電商平台中！需要的話也可以提供倉儲與物流估價表模板。是否要</w:t>
      </w:r>
      <w:proofErr w:type="gramStart"/>
      <w:r>
        <w:rPr>
          <w:rFonts w:hint="eastAsia"/>
        </w:rPr>
        <w:t>深入某</w:t>
      </w:r>
      <w:proofErr w:type="gramEnd"/>
      <w:r>
        <w:rPr>
          <w:rFonts w:hint="eastAsia"/>
        </w:rPr>
        <w:t>一個區域或平台物流流程呢？</w:t>
      </w:r>
    </w:p>
    <w:sectPr w:rsidR="0002731D" w:rsidSect="00FE3FD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1C6"/>
    <w:rsid w:val="0002731D"/>
    <w:rsid w:val="00830A2B"/>
    <w:rsid w:val="00892DE8"/>
    <w:rsid w:val="00D811C6"/>
    <w:rsid w:val="00E43BAE"/>
    <w:rsid w:val="00FE3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7CA18D-028A-4F81-8FFB-EBE449617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11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1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11C6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11C6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1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11C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11C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11C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11C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811C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81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811C6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81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811C6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811C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811C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811C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811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11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81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11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811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1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811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11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11C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1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811C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81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</dc:creator>
  <cp:keywords/>
  <dc:description/>
  <cp:lastModifiedBy>Lawrence</cp:lastModifiedBy>
  <cp:revision>3</cp:revision>
  <dcterms:created xsi:type="dcterms:W3CDTF">2025-05-21T02:38:00Z</dcterms:created>
  <dcterms:modified xsi:type="dcterms:W3CDTF">2025-05-21T02:39:00Z</dcterms:modified>
</cp:coreProperties>
</file>