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6E93CBB" wp14:paraId="5C1A07E2" wp14:textId="2274A718">
      <w:pPr>
        <w:ind w:left="1416" w:firstLine="708"/>
      </w:pPr>
      <w:r w:rsidR="6ED766A0">
        <w:rPr/>
        <w:t xml:space="preserve">Ejercicio </w:t>
      </w:r>
      <w:r w:rsidR="6ED766A0">
        <w:rPr/>
        <w:t>Clínica</w:t>
      </w:r>
    </w:p>
    <w:p w:rsidR="6ED766A0" w:rsidP="46E93CBB" w:rsidRDefault="6ED766A0" w14:paraId="4238F20D" w14:textId="5AAAD91B">
      <w:pPr>
        <w:spacing w:before="0" w:beforeAutospacing="off" w:after="0" w:afterAutospacing="off"/>
        <w:jc w:val="both"/>
      </w:pPr>
      <w:r w:rsidRPr="46E93CBB" w:rsidR="6ED766A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La clínica “Olor a clavel” necesita implementar un sistema para el manejo de sus pacientes. La información que se conoce es la siguiente:</w:t>
      </w:r>
    </w:p>
    <w:p w:rsidR="6ED766A0" w:rsidP="46E93CBB" w:rsidRDefault="6ED766A0" w14:paraId="4F94558B" w14:textId="759705C0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6E93CBB" w:rsidR="6ED766A0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Nombre paciente, Genero (Masculino, Femenino, Otro)</w:t>
      </w:r>
      <w:r w:rsidRPr="46E93CBB" w:rsidR="2771C87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, 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Estatura (en Mt), previsión (Isapre, Fonasa o Particular), Peso (en Kg), Datos personales.</w:t>
      </w:r>
    </w:p>
    <w:p w:rsidR="4A30C187" w:rsidP="46E93CBB" w:rsidRDefault="4A30C187" w14:paraId="01447FB3" w14:textId="36202E79">
      <w:pPr>
        <w:spacing w:before="0" w:beforeAutospacing="off" w:after="0" w:afterAutospacing="off"/>
        <w:jc w:val="both"/>
      </w:pP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Olor a clavel necesita implementar las siguientes operaciones:</w:t>
      </w:r>
    </w:p>
    <w:p w:rsidR="4A30C187" w:rsidP="46E93CBB" w:rsidRDefault="4A30C187" w14:paraId="0EB5454E" w14:textId="6AF5E322">
      <w:pPr>
        <w:pStyle w:val="ListParagraph"/>
        <w:numPr>
          <w:ilvl w:val="0"/>
          <w:numId w:val="1"/>
        </w:num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6E93CBB" w:rsidR="4A30C1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  <w:t>imc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: devuelva el índice de masa corporal del paciente, que se obtiene a través de: peso/estatura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vertAlign w:val="superscript"/>
          <w:lang w:val="es-ES"/>
        </w:rPr>
        <w:t>2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w:rsidR="4A30C187" w:rsidP="46E93CBB" w:rsidRDefault="4A30C187" w14:paraId="63F736A5" w14:textId="27578ECD">
      <w:pPr>
        <w:pStyle w:val="ListParagraph"/>
        <w:numPr>
          <w:ilvl w:val="0"/>
          <w:numId w:val="1"/>
        </w:num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6E93CBB" w:rsidR="4A30C1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  <w:t>estadoPaciente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, devolverá el estado del paciente, que corresponde a: “</w:t>
      </w:r>
      <w:r w:rsidRPr="46E93CBB" w:rsidR="4A30C1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  <w:t>Normal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” si el índice de masa corporal es mayor o igual que 18.5 y menor que 25; “</w:t>
      </w:r>
      <w:r w:rsidRPr="46E93CBB" w:rsidR="4A30C1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  <w:t>Sobrepeso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” si el índice de masa corporal es mayor o igual que 25 y menor que 30; “</w:t>
      </w:r>
      <w:r w:rsidRPr="46E93CBB" w:rsidR="4A30C1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  <w:t>Obeso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” si el índice de masa corporal es mayor o igual que 30. Cualquier otro caso será “</w:t>
      </w:r>
      <w:r w:rsidRPr="46E93CBB" w:rsidR="4A30C1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  <w:t>Delgadez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”</w:t>
      </w:r>
    </w:p>
    <w:p w:rsidR="4A30C187" w:rsidP="46E93CBB" w:rsidRDefault="4A30C187" w14:paraId="0A3AC274" w14:textId="2C240F9F">
      <w:pPr>
        <w:pStyle w:val="ListParagraph"/>
        <w:numPr>
          <w:ilvl w:val="0"/>
          <w:numId w:val="1"/>
        </w:num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6E93CBB" w:rsidR="4A30C1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  <w:t>metabolismoBasal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, devolverá el metabolismo basal del paciente, como se indica en la siguiente tabla:                                                                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684"/>
        <w:gridCol w:w="5113"/>
      </w:tblGrid>
      <w:tr w:rsidR="46E93CBB" w:rsidTr="46E93CBB" w14:paraId="3AD0DFD2">
        <w:trPr>
          <w:trHeight w:val="300"/>
        </w:trPr>
        <w:tc>
          <w:tcPr>
            <w:tcW w:w="16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6E93CBB" w:rsidP="46E93CBB" w:rsidRDefault="46E93CBB" w14:paraId="4380FCEB" w14:textId="6F58907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46E93CBB" w:rsidR="46E93CB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Género</w:t>
            </w:r>
          </w:p>
        </w:tc>
        <w:tc>
          <w:tcPr>
            <w:tcW w:w="51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6E93CBB" w:rsidP="46E93CBB" w:rsidRDefault="46E93CBB" w14:paraId="24FFE384" w14:textId="2EF66D1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46E93CBB" w:rsidR="46E93CB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TBM (Metabolismo Basal)</w:t>
            </w:r>
          </w:p>
        </w:tc>
      </w:tr>
      <w:tr w:rsidR="46E93CBB" w:rsidTr="46E93CBB" w14:paraId="448FEAA5">
        <w:trPr>
          <w:trHeight w:val="300"/>
        </w:trPr>
        <w:tc>
          <w:tcPr>
            <w:tcW w:w="16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6E93CBB" w:rsidP="46E93CBB" w:rsidRDefault="46E93CBB" w14:paraId="21BBB2E9" w14:textId="0275F90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6E93CBB" w:rsidR="46E93CBB">
              <w:rPr>
                <w:rFonts w:ascii="Times New Roman" w:hAnsi="Times New Roman" w:eastAsia="Times New Roman" w:cs="Times New Roman"/>
                <w:sz w:val="22"/>
                <w:szCs w:val="22"/>
              </w:rPr>
              <w:t>Masculino</w:t>
            </w:r>
          </w:p>
        </w:tc>
        <w:tc>
          <w:tcPr>
            <w:tcW w:w="51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6E93CBB" w:rsidP="46E93CBB" w:rsidRDefault="46E93CBB" w14:paraId="28731990" w14:textId="61BD47C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6E93CBB" w:rsidR="46E93CBB">
              <w:rPr>
                <w:rFonts w:ascii="Times New Roman" w:hAnsi="Times New Roman" w:eastAsia="Times New Roman" w:cs="Times New Roman"/>
                <w:sz w:val="22"/>
                <w:szCs w:val="22"/>
              </w:rPr>
              <w:t>(peso*10) + (6.25*estatura*100) – (5*edad) + 5</w:t>
            </w:r>
          </w:p>
        </w:tc>
      </w:tr>
      <w:tr w:rsidR="46E93CBB" w:rsidTr="46E93CBB" w14:paraId="1381D2DC">
        <w:trPr>
          <w:trHeight w:val="300"/>
        </w:trPr>
        <w:tc>
          <w:tcPr>
            <w:tcW w:w="16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6E93CBB" w:rsidP="46E93CBB" w:rsidRDefault="46E93CBB" w14:paraId="57F5259E" w14:textId="07DF1A1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6E93CBB" w:rsidR="46E93CBB">
              <w:rPr>
                <w:rFonts w:ascii="Times New Roman" w:hAnsi="Times New Roman" w:eastAsia="Times New Roman" w:cs="Times New Roman"/>
                <w:sz w:val="22"/>
                <w:szCs w:val="22"/>
              </w:rPr>
              <w:t>Femenino</w:t>
            </w:r>
          </w:p>
        </w:tc>
        <w:tc>
          <w:tcPr>
            <w:tcW w:w="511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6E93CBB" w:rsidP="46E93CBB" w:rsidRDefault="46E93CBB" w14:paraId="12DF93F0" w14:textId="08675CA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46E93CBB" w:rsidR="46E93CBB">
              <w:rPr>
                <w:rFonts w:ascii="Times New Roman" w:hAnsi="Times New Roman" w:eastAsia="Times New Roman" w:cs="Times New Roman"/>
                <w:sz w:val="22"/>
                <w:szCs w:val="22"/>
              </w:rPr>
              <w:t>(peso*10) + (6.25*estatura*100) – (5*edad) -161</w:t>
            </w:r>
          </w:p>
        </w:tc>
      </w:tr>
    </w:tbl>
    <w:p w:rsidR="46E93CBB" w:rsidP="46E93CBB" w:rsidRDefault="46E93CBB" w14:paraId="3BC61FDA" w14:textId="4B67C77D">
      <w:pPr>
        <w:pStyle w:val="ListParagraph"/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</w:p>
    <w:p w:rsidR="4A30C187" w:rsidP="46E93CBB" w:rsidRDefault="4A30C187" w14:paraId="1377FF52" w14:textId="2A2F046B">
      <w:pPr>
        <w:pStyle w:val="ListParagraph"/>
        <w:numPr>
          <w:ilvl w:val="0"/>
          <w:numId w:val="1"/>
        </w:num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6E93CBB" w:rsidR="4A30C1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  <w:t>valorConsulta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: devolverá el valor de la consulta según tabla:</w:t>
      </w:r>
    </w:p>
    <w:p w:rsidR="4A30C187" w:rsidP="46E93CBB" w:rsidRDefault="4A30C187" w14:paraId="4B40E121" w14:textId="3ABF92A5">
      <w:pPr>
        <w:spacing w:before="0" w:beforeAutospacing="off" w:after="0" w:afterAutospacing="off"/>
        <w:jc w:val="both"/>
      </w:pP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65"/>
        <w:gridCol w:w="2001"/>
      </w:tblGrid>
      <w:tr w:rsidR="46E93CBB" w:rsidTr="46E93CBB" w14:paraId="539C5261">
        <w:trPr>
          <w:trHeight w:val="300"/>
        </w:trPr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E93CBB" w:rsidP="46E93CBB" w:rsidRDefault="46E93CBB" w14:paraId="5AC9FCC3" w14:textId="1596A1DC">
            <w:pPr>
              <w:spacing w:before="0" w:beforeAutospacing="off" w:after="0" w:afterAutospacing="off"/>
              <w:jc w:val="both"/>
            </w:pPr>
            <w:r w:rsidRPr="46E93CBB" w:rsidR="46E93CB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Tipo de Previsión</w:t>
            </w:r>
          </w:p>
        </w:tc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E93CBB" w:rsidP="46E93CBB" w:rsidRDefault="46E93CBB" w14:paraId="21AA056D" w14:textId="477A9999">
            <w:pPr>
              <w:spacing w:before="0" w:beforeAutospacing="off" w:after="0" w:afterAutospacing="off"/>
              <w:jc w:val="both"/>
            </w:pPr>
            <w:r w:rsidRPr="46E93CBB" w:rsidR="46E93CB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Valor consulta</w:t>
            </w:r>
          </w:p>
        </w:tc>
      </w:tr>
      <w:tr w:rsidR="46E93CBB" w:rsidTr="46E93CBB" w14:paraId="68C0F403">
        <w:trPr>
          <w:trHeight w:val="300"/>
        </w:trPr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E93CBB" w:rsidP="46E93CBB" w:rsidRDefault="46E93CBB" w14:paraId="17A189D6" w14:textId="6136FAE0">
            <w:pPr>
              <w:spacing w:before="0" w:beforeAutospacing="off" w:after="0" w:afterAutospacing="off"/>
              <w:jc w:val="both"/>
            </w:pPr>
            <w:r w:rsidRPr="46E93CBB" w:rsidR="46E93CBB">
              <w:rPr>
                <w:rFonts w:ascii="Times New Roman" w:hAnsi="Times New Roman" w:eastAsia="Times New Roman" w:cs="Times New Roman"/>
                <w:sz w:val="22"/>
                <w:szCs w:val="22"/>
              </w:rPr>
              <w:t>Isapre</w:t>
            </w:r>
          </w:p>
        </w:tc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E93CBB" w:rsidP="46E93CBB" w:rsidRDefault="46E93CBB" w14:paraId="20B818B0" w14:textId="396C41AE">
            <w:pPr>
              <w:spacing w:before="0" w:beforeAutospacing="off" w:after="0" w:afterAutospacing="off"/>
              <w:jc w:val="both"/>
            </w:pPr>
            <w:r w:rsidRPr="46E93CBB" w:rsidR="46E93CBB">
              <w:rPr>
                <w:rFonts w:ascii="Times New Roman" w:hAnsi="Times New Roman" w:eastAsia="Times New Roman" w:cs="Times New Roman"/>
                <w:sz w:val="22"/>
                <w:szCs w:val="22"/>
              </w:rPr>
              <w:t>$2500</w:t>
            </w:r>
          </w:p>
        </w:tc>
      </w:tr>
      <w:tr w:rsidR="46E93CBB" w:rsidTr="46E93CBB" w14:paraId="652B67BD">
        <w:trPr>
          <w:trHeight w:val="300"/>
        </w:trPr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E93CBB" w:rsidP="46E93CBB" w:rsidRDefault="46E93CBB" w14:paraId="5B443F07" w14:textId="5557536A">
            <w:pPr>
              <w:spacing w:before="0" w:beforeAutospacing="off" w:after="0" w:afterAutospacing="off"/>
              <w:jc w:val="both"/>
            </w:pPr>
            <w:r w:rsidRPr="46E93CBB" w:rsidR="46E93CBB">
              <w:rPr>
                <w:rFonts w:ascii="Times New Roman" w:hAnsi="Times New Roman" w:eastAsia="Times New Roman" w:cs="Times New Roman"/>
                <w:sz w:val="22"/>
                <w:szCs w:val="22"/>
              </w:rPr>
              <w:t>Fonasa</w:t>
            </w:r>
          </w:p>
        </w:tc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E93CBB" w:rsidP="46E93CBB" w:rsidRDefault="46E93CBB" w14:paraId="24950489" w14:textId="10167CD9">
            <w:pPr>
              <w:spacing w:before="0" w:beforeAutospacing="off" w:after="0" w:afterAutospacing="off"/>
              <w:jc w:val="both"/>
            </w:pPr>
            <w:r w:rsidRPr="46E93CBB" w:rsidR="46E93CBB">
              <w:rPr>
                <w:rFonts w:ascii="Times New Roman" w:hAnsi="Times New Roman" w:eastAsia="Times New Roman" w:cs="Times New Roman"/>
                <w:sz w:val="22"/>
                <w:szCs w:val="22"/>
              </w:rPr>
              <w:t>$4500</w:t>
            </w:r>
          </w:p>
        </w:tc>
      </w:tr>
      <w:tr w:rsidR="46E93CBB" w:rsidTr="46E93CBB" w14:paraId="41E65FD6">
        <w:trPr>
          <w:trHeight w:val="300"/>
        </w:trPr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E93CBB" w:rsidP="46E93CBB" w:rsidRDefault="46E93CBB" w14:paraId="38BD07CB" w14:textId="60BC5A9B">
            <w:pPr>
              <w:spacing w:before="0" w:beforeAutospacing="off" w:after="0" w:afterAutospacing="off"/>
              <w:jc w:val="both"/>
            </w:pPr>
            <w:r w:rsidRPr="46E93CBB" w:rsidR="46E93CBB">
              <w:rPr>
                <w:rFonts w:ascii="Times New Roman" w:hAnsi="Times New Roman" w:eastAsia="Times New Roman" w:cs="Times New Roman"/>
                <w:sz w:val="22"/>
                <w:szCs w:val="22"/>
              </w:rPr>
              <w:t>Particular</w:t>
            </w:r>
          </w:p>
        </w:tc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E93CBB" w:rsidP="46E93CBB" w:rsidRDefault="46E93CBB" w14:paraId="779BA77A" w14:textId="5FFFAD3B">
            <w:pPr>
              <w:spacing w:before="0" w:beforeAutospacing="off" w:after="0" w:afterAutospacing="off"/>
              <w:jc w:val="both"/>
            </w:pPr>
            <w:r w:rsidRPr="46E93CBB" w:rsidR="46E93CBB">
              <w:rPr>
                <w:rFonts w:ascii="Times New Roman" w:hAnsi="Times New Roman" w:eastAsia="Times New Roman" w:cs="Times New Roman"/>
                <w:sz w:val="22"/>
                <w:szCs w:val="22"/>
              </w:rPr>
              <w:t>$7500</w:t>
            </w:r>
          </w:p>
        </w:tc>
      </w:tr>
    </w:tbl>
    <w:p w:rsidR="4A30C187" w:rsidP="46E93CBB" w:rsidRDefault="4A30C187" w14:paraId="03A2C4B2" w14:textId="7E02D339">
      <w:pPr>
        <w:spacing w:before="0" w:beforeAutospacing="off" w:after="0" w:afterAutospacing="off"/>
        <w:jc w:val="both"/>
      </w:pP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</w:p>
    <w:p w:rsidR="4A30C187" w:rsidP="46E93CBB" w:rsidRDefault="4A30C187" w14:paraId="2259574F" w14:textId="24A41223">
      <w:pPr>
        <w:pStyle w:val="ListParagraph"/>
        <w:numPr>
          <w:ilvl w:val="0"/>
          <w:numId w:val="1"/>
        </w:num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6E93CBB" w:rsidR="4A30C1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  <w:t>rebaja: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devolverá</w:t>
      </w:r>
      <w:r w:rsidRPr="46E93CBB" w:rsidR="4A30C1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el monto de la rebaja que se le realizará al paciente por la consulta el cual será: de un 30% del valor consulta si el estado del paciente (método) es sobrepeso u obeso. Cualquier otro caso no tendrá rebaja</w:t>
      </w:r>
    </w:p>
    <w:p w:rsidR="4A30C187" w:rsidP="46E93CBB" w:rsidRDefault="4A30C187" w14:paraId="09ED71E7" w14:textId="5F7F873A">
      <w:pPr>
        <w:pStyle w:val="ListParagraph"/>
        <w:numPr>
          <w:ilvl w:val="0"/>
          <w:numId w:val="1"/>
        </w:numPr>
        <w:spacing w:before="0" w:beforeAutospacing="off" w:after="0" w:afterAutospacing="off"/>
        <w:ind w:left="426" w:right="0" w:hanging="283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6E93CBB" w:rsidR="4A30C1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  <w:t>totalAPagar</w:t>
      </w:r>
      <w:r w:rsidRPr="46E93CBB" w:rsidR="4A30C1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  <w:t xml:space="preserve">: 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devolverá el total a pagar por el paciente el cual será valor consulta – rebaja </w:t>
      </w:r>
    </w:p>
    <w:p w:rsidR="4A30C187" w:rsidP="46E93CBB" w:rsidRDefault="4A30C187" w14:paraId="0EAA7B0E" w14:textId="52085002">
      <w:pPr>
        <w:spacing w:before="0" w:beforeAutospacing="off" w:after="0" w:afterAutospacing="off"/>
        <w:jc w:val="both"/>
      </w:pP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Además, la empresa requiere;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</w:p>
    <w:p w:rsidR="4A30C187" w:rsidP="46E93CBB" w:rsidRDefault="4A30C187" w14:paraId="61B20CCD" w14:textId="071EA3DA">
      <w:pPr>
        <w:pStyle w:val="ListParagraph"/>
        <w:numPr>
          <w:ilvl w:val="0"/>
          <w:numId w:val="7"/>
        </w:numPr>
        <w:spacing w:before="0" w:beforeAutospacing="off" w:after="0" w:afterAutospacing="off"/>
        <w:ind w:left="1440" w:right="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Nombre del paciente debe tener al menos 4 caracteres</w:t>
      </w:r>
    </w:p>
    <w:p w:rsidR="4A30C187" w:rsidP="46E93CBB" w:rsidRDefault="4A30C187" w14:paraId="34F54046" w14:textId="39BD8698">
      <w:pPr>
        <w:pStyle w:val="ListParagraph"/>
        <w:numPr>
          <w:ilvl w:val="0"/>
          <w:numId w:val="7"/>
        </w:numPr>
        <w:spacing w:before="0" w:beforeAutospacing="off" w:after="0" w:afterAutospacing="off"/>
        <w:ind w:left="1440" w:right="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La estatura debe ser mayor que 1.1</w:t>
      </w:r>
    </w:p>
    <w:p w:rsidR="4A30C187" w:rsidP="46E93CBB" w:rsidRDefault="4A30C187" w14:paraId="79D868FA" w14:textId="05F91410">
      <w:pPr>
        <w:pStyle w:val="ListParagraph"/>
        <w:numPr>
          <w:ilvl w:val="0"/>
          <w:numId w:val="7"/>
        </w:numPr>
        <w:spacing w:before="0" w:beforeAutospacing="off" w:after="0" w:afterAutospacing="off"/>
        <w:ind w:left="1440" w:right="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El género sea sólo Masculino o Femenino</w:t>
      </w:r>
    </w:p>
    <w:p w:rsidR="4A30C187" w:rsidP="46E93CBB" w:rsidRDefault="4A30C187" w14:paraId="372B74C8" w14:textId="1FEA3BD6">
      <w:pPr>
        <w:spacing w:before="0" w:beforeAutospacing="off" w:after="0" w:afterAutospacing="off"/>
        <w:jc w:val="both"/>
      </w:pP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Se pide:</w:t>
      </w:r>
    </w:p>
    <w:p w:rsidR="4A30C187" w:rsidP="46E93CBB" w:rsidRDefault="4A30C187" w14:paraId="4EFCE659" w14:textId="5D81F016">
      <w:pPr>
        <w:pStyle w:val="ListParagraph"/>
        <w:numPr>
          <w:ilvl w:val="0"/>
          <w:numId w:val="10"/>
        </w:numPr>
        <w:spacing w:before="0" w:beforeAutospacing="off" w:after="0" w:afterAutospacing="off"/>
        <w:ind w:left="567" w:right="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Construir un proyecto en Java utilizando NetBeans donde implementará la clase que represente la situación descrita implementando además constructores, accesadores, mutadores.</w:t>
      </w:r>
    </w:p>
    <w:p w:rsidR="4A30C187" w:rsidP="46E93CBB" w:rsidRDefault="4A30C187" w14:paraId="62461D32" w14:textId="7AA5EAF0">
      <w:pPr>
        <w:pStyle w:val="ListParagraph"/>
        <w:numPr>
          <w:ilvl w:val="0"/>
          <w:numId w:val="10"/>
        </w:numPr>
        <w:spacing w:before="0" w:beforeAutospacing="off" w:after="0" w:afterAutospacing="off"/>
        <w:ind w:left="567" w:right="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Además, agregar al proyecto una aplicación la cual permita mostrar y ejecutar el siguiente menú:</w:t>
      </w:r>
    </w:p>
    <w:p w:rsidR="4A30C187" w:rsidP="46E93CBB" w:rsidRDefault="4A30C187" w14:paraId="49D539E1" w14:textId="35454722">
      <w:pPr>
        <w:tabs>
          <w:tab w:val="left" w:leader="none" w:pos="709"/>
          <w:tab w:val="left" w:leader="none" w:pos="9781"/>
        </w:tabs>
        <w:spacing w:before="0" w:beforeAutospacing="off" w:after="0" w:afterAutospacing="off"/>
        <w:ind w:left="720" w:right="0" w:hanging="360"/>
        <w:jc w:val="both"/>
      </w:pP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w:rsidR="4A30C187" w:rsidP="46E93CBB" w:rsidRDefault="4A30C187" w14:paraId="31F1725B" w14:textId="1B552889">
      <w:pPr>
        <w:spacing w:before="0" w:beforeAutospacing="off" w:after="0" w:afterAutospacing="off"/>
        <w:ind w:left="708" w:right="0" w:firstLine="708"/>
        <w:jc w:val="both"/>
      </w:pPr>
      <w:r w:rsidRPr="46E93CBB" w:rsidR="4A30C18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S"/>
        </w:rPr>
        <w:t xml:space="preserve">      Clínica Olor a Clavel</w:t>
      </w:r>
    </w:p>
    <w:p w:rsidR="4A30C187" w:rsidP="46E93CBB" w:rsidRDefault="4A30C187" w14:paraId="61D03E47" w14:textId="22D38213">
      <w:pPr>
        <w:pStyle w:val="ListParagraph"/>
        <w:numPr>
          <w:ilvl w:val="0"/>
          <w:numId w:val="12"/>
        </w:numPr>
        <w:spacing w:before="0" w:beforeAutospacing="off" w:after="0" w:afterAutospacing="off"/>
        <w:ind w:left="1788" w:right="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Crear Paciente</w:t>
      </w:r>
      <w:r>
        <w:tab/>
      </w:r>
      <w:r>
        <w:tab/>
      </w:r>
    </w:p>
    <w:p w:rsidR="4A30C187" w:rsidP="46E93CBB" w:rsidRDefault="4A30C187" w14:paraId="77448583" w14:textId="02007042">
      <w:pPr>
        <w:pStyle w:val="ListParagraph"/>
        <w:numPr>
          <w:ilvl w:val="0"/>
          <w:numId w:val="12"/>
        </w:numPr>
        <w:spacing w:before="0" w:beforeAutospacing="off" w:after="0" w:afterAutospacing="off"/>
        <w:ind w:left="1788" w:right="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Mostrar todos los datos</w:t>
      </w:r>
      <w:r>
        <w:tab/>
      </w:r>
    </w:p>
    <w:p w:rsidR="4A30C187" w:rsidP="46E93CBB" w:rsidRDefault="4A30C187" w14:paraId="19987906" w14:textId="02665572">
      <w:pPr>
        <w:pStyle w:val="ListParagraph"/>
        <w:numPr>
          <w:ilvl w:val="0"/>
          <w:numId w:val="12"/>
        </w:numPr>
        <w:spacing w:before="0" w:beforeAutospacing="off" w:after="0" w:afterAutospacing="off"/>
        <w:ind w:left="1788" w:right="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Estado del Paciente y su Metabolismo Basal</w:t>
      </w:r>
      <w:r>
        <w:tab/>
      </w:r>
    </w:p>
    <w:p w:rsidR="4A30C187" w:rsidP="46E93CBB" w:rsidRDefault="4A30C187" w14:paraId="6ABE10D4" w14:textId="2F101A2F">
      <w:pPr>
        <w:pStyle w:val="ListParagraph"/>
        <w:numPr>
          <w:ilvl w:val="0"/>
          <w:numId w:val="12"/>
        </w:numPr>
        <w:spacing w:before="0" w:beforeAutospacing="off" w:after="0" w:afterAutospacing="off"/>
        <w:ind w:left="1788" w:right="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Total a pagar</w:t>
      </w:r>
    </w:p>
    <w:p w:rsidR="4A30C187" w:rsidP="46E93CBB" w:rsidRDefault="4A30C187" w14:paraId="6DE59632" w14:textId="4705EED6">
      <w:pPr>
        <w:pStyle w:val="ListParagraph"/>
        <w:numPr>
          <w:ilvl w:val="0"/>
          <w:numId w:val="12"/>
        </w:numPr>
        <w:spacing w:before="0" w:beforeAutospacing="off" w:after="0" w:afterAutospacing="off"/>
        <w:ind w:left="1788" w:right="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Modificar el género del paciente (validar que no sea el mismo que tenía)</w:t>
      </w:r>
      <w:r>
        <w:tab/>
      </w:r>
    </w:p>
    <w:p w:rsidR="4A30C187" w:rsidP="46E93CBB" w:rsidRDefault="4A30C187" w14:paraId="1BA3E2CB" w14:textId="3B1439B9">
      <w:pPr>
        <w:pStyle w:val="ListParagraph"/>
        <w:numPr>
          <w:ilvl w:val="0"/>
          <w:numId w:val="12"/>
        </w:numPr>
        <w:spacing w:before="0" w:beforeAutospacing="off" w:after="0" w:afterAutospacing="off"/>
        <w:ind w:left="1788" w:right="0" w:hanging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46E93CBB" w:rsidR="4A30C187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Salir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1c3e432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80d93e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bc0e20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80902a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bd0234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35b5a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9759e9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69819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54416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872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033f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a34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d2b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504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5fe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31e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960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D02376"/>
    <w:rsid w:val="08B9F12C"/>
    <w:rsid w:val="2253EA75"/>
    <w:rsid w:val="2771C871"/>
    <w:rsid w:val="30D3307B"/>
    <w:rsid w:val="404D53FD"/>
    <w:rsid w:val="46E93CBB"/>
    <w:rsid w:val="4A30C187"/>
    <w:rsid w:val="54CC0D27"/>
    <w:rsid w:val="54CC0D27"/>
    <w:rsid w:val="6BD02376"/>
    <w:rsid w:val="6ED766A0"/>
    <w:rsid w:val="7B799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2376"/>
  <w15:chartTrackingRefBased/>
  <w15:docId w15:val="{4C1DE796-F2F9-4EAE-A0BE-A82DA9900C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95c4e32c1247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2024-08-23T03:22:51.7275311Z</dcterms:created>
  <dcterms:modified xsi:type="dcterms:W3CDTF">2024-08-23T03:30:23.1738549Z</dcterms:modified>
  <dc:creator>Mariangeles Robinson Alhucema</dc:creator>
  <lastModifiedBy>Mariangeles Robinson Alhucema</lastModifiedBy>
</coreProperties>
</file>