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128F" w14:textId="666545EA" w:rsidR="00EA423D" w:rsidRDefault="00EA423D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</w:p>
    <w:p w14:paraId="56380D87" w14:textId="77777777" w:rsidR="0071557B" w:rsidRPr="00333643" w:rsidRDefault="0071557B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</w:p>
    <w:p w14:paraId="62F31ABD" w14:textId="18749A88" w:rsidR="00333643" w:rsidRPr="00292324" w:rsidRDefault="00333643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b/>
          <w:bCs/>
          <w:color w:val="41423D"/>
          <w:sz w:val="24"/>
          <w:szCs w:val="24"/>
          <w:shd w:val="clear" w:color="auto" w:fill="FFFFFF"/>
        </w:rPr>
      </w:pPr>
      <w:r w:rsidRPr="00292324">
        <w:rPr>
          <w:rFonts w:ascii="Bookman Old Style" w:hAnsi="Bookman Old Style" w:cs="Tahoma"/>
          <w:b/>
          <w:bCs/>
          <w:color w:val="41423D"/>
          <w:sz w:val="24"/>
          <w:szCs w:val="24"/>
          <w:shd w:val="clear" w:color="auto" w:fill="FFFFFF"/>
        </w:rPr>
        <w:t>Colecciones en Java</w:t>
      </w:r>
    </w:p>
    <w:p w14:paraId="4C591D0F" w14:textId="18FA3524" w:rsidR="00333643" w:rsidRPr="00333643" w:rsidRDefault="00333643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Courier New"/>
          <w:color w:val="B22222"/>
          <w:spacing w:val="5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/>
          <w:sz w:val="24"/>
          <w:szCs w:val="24"/>
        </w:rPr>
        <w:t xml:space="preserve">El API de Java nos proporciona el </w:t>
      </w:r>
      <w:proofErr w:type="spellStart"/>
      <w:r w:rsidRPr="00333643">
        <w:rPr>
          <w:rFonts w:ascii="Bookman Old Style" w:hAnsi="Bookman Old Style"/>
          <w:sz w:val="24"/>
          <w:szCs w:val="24"/>
        </w:rPr>
        <w:t>framework</w:t>
      </w:r>
      <w:proofErr w:type="spellEnd"/>
      <w:r w:rsidRPr="00333643">
        <w:rPr>
          <w:rFonts w:ascii="Bookman Old Style" w:hAnsi="Bookman Old Style"/>
          <w:sz w:val="24"/>
          <w:szCs w:val="24"/>
        </w:rPr>
        <w:t xml:space="preserve"> de las colecciones, que nos permite utilizar diferentes estructuras de datos para almacenar y recuperar objetos de cualquier clase. Dichas colecciones no forman parte del lenguaje, sino que son clases definidas en el </w:t>
      </w:r>
      <w:proofErr w:type="gramStart"/>
      <w:r w:rsidRPr="00333643">
        <w:rPr>
          <w:rFonts w:ascii="Bookman Old Style" w:hAnsi="Bookman Old Style"/>
          <w:sz w:val="24"/>
          <w:szCs w:val="24"/>
        </w:rPr>
        <w:t>paquete</w:t>
      </w:r>
      <w:r w:rsidRPr="00333643">
        <w:rPr>
          <w:rFonts w:ascii="Bookman Old Style" w:hAnsi="Bookman Old Style" w:cs="Tahoma"/>
          <w:color w:val="888888"/>
          <w:spacing w:val="5"/>
          <w:sz w:val="24"/>
          <w:szCs w:val="24"/>
          <w:shd w:val="clear" w:color="auto" w:fill="FFFFFF"/>
        </w:rPr>
        <w:t>  </w:t>
      </w:r>
      <w:proofErr w:type="spellStart"/>
      <w:r w:rsidRPr="00333643">
        <w:rPr>
          <w:rFonts w:ascii="Bookman Old Style" w:hAnsi="Bookman Old Style" w:cs="Courier New"/>
          <w:color w:val="B22222"/>
          <w:spacing w:val="5"/>
          <w:sz w:val="24"/>
          <w:szCs w:val="24"/>
          <w:shd w:val="clear" w:color="auto" w:fill="FFFFFF"/>
        </w:rPr>
        <w:t>java</w:t>
      </w:r>
      <w:proofErr w:type="gramEnd"/>
      <w:r w:rsidRPr="00333643">
        <w:rPr>
          <w:rFonts w:ascii="Bookman Old Style" w:hAnsi="Bookman Old Style" w:cs="Courier New"/>
          <w:color w:val="B22222"/>
          <w:spacing w:val="5"/>
          <w:sz w:val="24"/>
          <w:szCs w:val="24"/>
          <w:shd w:val="clear" w:color="auto" w:fill="FFFFFF"/>
        </w:rPr>
        <w:t>.util</w:t>
      </w:r>
      <w:proofErr w:type="spellEnd"/>
    </w:p>
    <w:p w14:paraId="3B4E143F" w14:textId="77777777" w:rsidR="00333643" w:rsidRPr="00333643" w:rsidRDefault="00333643" w:rsidP="00333643">
      <w:pPr>
        <w:rPr>
          <w:rFonts w:ascii="Bookman Old Style" w:hAnsi="Bookman Old Style"/>
          <w:sz w:val="24"/>
          <w:szCs w:val="24"/>
        </w:rPr>
      </w:pPr>
      <w:r w:rsidRPr="00333643">
        <w:rPr>
          <w:rFonts w:ascii="Bookman Old Style" w:hAnsi="Bookman Old Style"/>
          <w:sz w:val="24"/>
          <w:szCs w:val="24"/>
        </w:rPr>
        <w:t>Para crear una colección usaremos la siguiente estructura:</w:t>
      </w:r>
    </w:p>
    <w:p w14:paraId="3D6B8164" w14:textId="69774E5F" w:rsidR="00333643" w:rsidRPr="00333643" w:rsidRDefault="00333643" w:rsidP="00333643">
      <w:pPr>
        <w:shd w:val="clear" w:color="auto" w:fill="FFFFFF"/>
        <w:spacing w:after="0" w:line="240" w:lineRule="auto"/>
        <w:ind w:left="600"/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</w:pPr>
      <w:proofErr w:type="spellStart"/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Coleccion</w:t>
      </w:r>
      <w:proofErr w:type="spellEnd"/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&lt;Clase&gt; nombre = </w:t>
      </w:r>
      <w:r w:rsidRPr="00333643">
        <w:rPr>
          <w:rFonts w:ascii="Bookman Old Style" w:eastAsia="Times New Roman" w:hAnsi="Bookman Old Style" w:cs="Courier New"/>
          <w:b/>
          <w:bCs/>
          <w:color w:val="008F56"/>
          <w:spacing w:val="5"/>
          <w:sz w:val="24"/>
          <w:szCs w:val="24"/>
          <w:lang w:val="es-CL" w:eastAsia="es-CL"/>
        </w:rPr>
        <w:t>new</w:t>
      </w:r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 </w:t>
      </w:r>
      <w:proofErr w:type="spellStart"/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Coleccion</w:t>
      </w:r>
      <w:proofErr w:type="spellEnd"/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&lt;Clase</w:t>
      </w:r>
      <w:proofErr w:type="gramStart"/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&gt;(</w:t>
      </w:r>
      <w:proofErr w:type="gramEnd"/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);</w:t>
      </w:r>
    </w:p>
    <w:p w14:paraId="21069125" w14:textId="77777777" w:rsidR="00333643" w:rsidRPr="00333643" w:rsidRDefault="00333643" w:rsidP="00333643">
      <w:pPr>
        <w:shd w:val="clear" w:color="auto" w:fill="FFFFFF"/>
        <w:spacing w:after="0" w:line="240" w:lineRule="auto"/>
        <w:rPr>
          <w:rFonts w:ascii="Bookman Old Style" w:eastAsia="Times New Roman" w:hAnsi="Bookman Old Style" w:cs="Tahoma"/>
          <w:color w:val="888888"/>
          <w:spacing w:val="5"/>
          <w:sz w:val="24"/>
          <w:szCs w:val="24"/>
          <w:lang w:val="es-CL" w:eastAsia="es-CL"/>
        </w:rPr>
      </w:pPr>
    </w:p>
    <w:p w14:paraId="604F9E43" w14:textId="77777777" w:rsidR="00333643" w:rsidRPr="00333643" w:rsidRDefault="00333643" w:rsidP="00333643">
      <w:pPr>
        <w:shd w:val="clear" w:color="auto" w:fill="FFFFFF"/>
        <w:spacing w:after="0" w:line="240" w:lineRule="auto"/>
        <w:rPr>
          <w:rFonts w:ascii="Bookman Old Style" w:hAnsi="Bookman Old Style"/>
          <w:sz w:val="24"/>
          <w:szCs w:val="24"/>
          <w:lang w:val="es-CL" w:eastAsia="es-CL"/>
        </w:rPr>
      </w:pPr>
      <w:r w:rsidRPr="00333643">
        <w:rPr>
          <w:rFonts w:ascii="Bookman Old Style" w:hAnsi="Bookman Old Style"/>
          <w:sz w:val="24"/>
          <w:szCs w:val="24"/>
          <w:lang w:val="es-CL" w:eastAsia="es-CL"/>
        </w:rPr>
        <w:t>Donde</w:t>
      </w:r>
      <w:r w:rsidRPr="00333643">
        <w:rPr>
          <w:rFonts w:ascii="Bookman Old Style" w:eastAsia="Times New Roman" w:hAnsi="Bookman Old Style" w:cs="Tahoma"/>
          <w:color w:val="888888"/>
          <w:spacing w:val="5"/>
          <w:sz w:val="24"/>
          <w:szCs w:val="24"/>
          <w:lang w:val="es-CL" w:eastAsia="es-CL"/>
        </w:rPr>
        <w:t> </w:t>
      </w:r>
      <w:proofErr w:type="spellStart"/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Coleccion</w:t>
      </w:r>
      <w:proofErr w:type="spellEnd"/>
      <w:r w:rsidRPr="00333643">
        <w:rPr>
          <w:rFonts w:ascii="Bookman Old Style" w:eastAsia="Times New Roman" w:hAnsi="Bookman Old Style" w:cs="Tahoma"/>
          <w:color w:val="888888"/>
          <w:spacing w:val="5"/>
          <w:sz w:val="24"/>
          <w:szCs w:val="24"/>
          <w:lang w:val="es-CL" w:eastAsia="es-CL"/>
        </w:rPr>
        <w:t> </w:t>
      </w:r>
      <w:r w:rsidRPr="00333643">
        <w:rPr>
          <w:rFonts w:ascii="Bookman Old Style" w:hAnsi="Bookman Old Style"/>
          <w:sz w:val="24"/>
          <w:szCs w:val="24"/>
          <w:lang w:val="es-CL" w:eastAsia="es-CL"/>
        </w:rPr>
        <w:t xml:space="preserve">es una clase de este </w:t>
      </w:r>
      <w:proofErr w:type="spellStart"/>
      <w:r w:rsidRPr="00333643">
        <w:rPr>
          <w:rFonts w:ascii="Bookman Old Style" w:hAnsi="Bookman Old Style"/>
          <w:sz w:val="24"/>
          <w:szCs w:val="24"/>
          <w:lang w:val="es-CL" w:eastAsia="es-CL"/>
        </w:rPr>
        <w:t>framework</w:t>
      </w:r>
      <w:proofErr w:type="spellEnd"/>
      <w:r w:rsidRPr="00333643">
        <w:rPr>
          <w:rFonts w:ascii="Bookman Old Style" w:hAnsi="Bookman Old Style"/>
          <w:sz w:val="24"/>
          <w:szCs w:val="24"/>
          <w:lang w:val="es-CL" w:eastAsia="es-CL"/>
        </w:rPr>
        <w:t xml:space="preserve"> que queramos utilizar según la estructura de almacenamiento que nos interese y</w:t>
      </w:r>
      <w:r w:rsidRPr="00333643">
        <w:rPr>
          <w:rFonts w:ascii="Bookman Old Style" w:eastAsia="Times New Roman" w:hAnsi="Bookman Old Style" w:cs="Tahoma"/>
          <w:color w:val="888888"/>
          <w:spacing w:val="5"/>
          <w:sz w:val="24"/>
          <w:szCs w:val="24"/>
          <w:lang w:val="es-CL" w:eastAsia="es-CL"/>
        </w:rPr>
        <w:t> </w:t>
      </w:r>
      <w:r w:rsidRPr="00333643">
        <w:rPr>
          <w:rFonts w:ascii="Bookman Old Style" w:eastAsia="Times New Roman" w:hAnsi="Bookman Old Style" w:cs="Courier New"/>
          <w:color w:val="B22222"/>
          <w:spacing w:val="5"/>
          <w:sz w:val="24"/>
          <w:szCs w:val="24"/>
          <w:lang w:val="es-CL" w:eastAsia="es-CL"/>
        </w:rPr>
        <w:t>Clase</w:t>
      </w:r>
      <w:r w:rsidRPr="00333643">
        <w:rPr>
          <w:rFonts w:ascii="Bookman Old Style" w:eastAsia="Times New Roman" w:hAnsi="Bookman Old Style" w:cs="Tahoma"/>
          <w:color w:val="888888"/>
          <w:spacing w:val="5"/>
          <w:sz w:val="24"/>
          <w:szCs w:val="24"/>
          <w:lang w:val="es-CL" w:eastAsia="es-CL"/>
        </w:rPr>
        <w:t> </w:t>
      </w:r>
      <w:r w:rsidRPr="00333643">
        <w:rPr>
          <w:rFonts w:ascii="Bookman Old Style" w:hAnsi="Bookman Old Style"/>
          <w:sz w:val="24"/>
          <w:szCs w:val="24"/>
          <w:lang w:val="es-CL" w:eastAsia="es-CL"/>
        </w:rPr>
        <w:t>representa el tipo de datos a almacenar. </w:t>
      </w:r>
    </w:p>
    <w:p w14:paraId="5DF85258" w14:textId="14E5C076" w:rsidR="00333643" w:rsidRPr="00333643" w:rsidRDefault="00333643" w:rsidP="00333643">
      <w:pPr>
        <w:rPr>
          <w:rFonts w:ascii="Bookman Old Style" w:hAnsi="Bookman Old Style"/>
          <w:sz w:val="24"/>
          <w:szCs w:val="24"/>
        </w:rPr>
      </w:pPr>
      <w:r w:rsidRPr="00333643">
        <w:rPr>
          <w:rFonts w:ascii="Bookman Old Style" w:hAnsi="Bookman Old Style"/>
          <w:sz w:val="24"/>
          <w:szCs w:val="24"/>
        </w:rPr>
        <w:t xml:space="preserve">Hay tres tipos de colecciones, cada uno con un interfaz común y diferentes implementaciones. Las diferentes implementaciones de un mismo interfaz realizan la misma </w:t>
      </w:r>
      <w:proofErr w:type="gramStart"/>
      <w:r w:rsidRPr="00333643">
        <w:rPr>
          <w:rFonts w:ascii="Bookman Old Style" w:hAnsi="Bookman Old Style"/>
          <w:sz w:val="24"/>
          <w:szCs w:val="24"/>
        </w:rPr>
        <w:t>tarea</w:t>
      </w:r>
      <w:proofErr w:type="gramEnd"/>
      <w:r w:rsidRPr="00333643">
        <w:rPr>
          <w:rFonts w:ascii="Bookman Old Style" w:hAnsi="Bookman Old Style"/>
          <w:sz w:val="24"/>
          <w:szCs w:val="24"/>
        </w:rPr>
        <w:t xml:space="preserve"> aunque la diferencia está en que unas implementaciones son más rápidas en algunas operaciones y más lentas en otras.</w:t>
      </w:r>
    </w:p>
    <w:p w14:paraId="1CBB6F64" w14:textId="4D1526C3" w:rsidR="00333643" w:rsidRPr="00333643" w:rsidRDefault="00333643" w:rsidP="00333643">
      <w:pPr>
        <w:shd w:val="clear" w:color="auto" w:fill="FFFFFF"/>
        <w:spacing w:after="0" w:line="240" w:lineRule="auto"/>
        <w:ind w:left="284"/>
        <w:rPr>
          <w:rFonts w:ascii="Bookman Old Style" w:hAnsi="Bookman Old Style"/>
          <w:sz w:val="24"/>
          <w:szCs w:val="24"/>
          <w:lang w:val="es-CL" w:eastAsia="es-CL"/>
        </w:rPr>
      </w:pPr>
      <w:r w:rsidRPr="00333643">
        <w:rPr>
          <w:rFonts w:ascii="Bookman Old Style" w:eastAsia="Times New Roman" w:hAnsi="Bookman Old Style" w:cs="Tahoma"/>
          <w:b/>
          <w:bCs/>
          <w:color w:val="008F56"/>
          <w:spacing w:val="5"/>
          <w:sz w:val="24"/>
          <w:szCs w:val="24"/>
          <w:lang w:val="es-CL" w:eastAsia="es-CL"/>
        </w:rPr>
        <w:t>Listas</w:t>
      </w:r>
      <w:r w:rsidRPr="00333643">
        <w:rPr>
          <w:rFonts w:ascii="Bookman Old Style" w:eastAsia="Times New Roman" w:hAnsi="Bookman Old Style" w:cs="Tahoma"/>
          <w:color w:val="888888"/>
          <w:spacing w:val="5"/>
          <w:sz w:val="24"/>
          <w:szCs w:val="24"/>
          <w:lang w:val="es-CL" w:eastAsia="es-CL"/>
        </w:rPr>
        <w:t xml:space="preserve"> – </w:t>
      </w:r>
      <w:r w:rsidRPr="00333643">
        <w:rPr>
          <w:rFonts w:ascii="Bookman Old Style" w:hAnsi="Bookman Old Style"/>
          <w:sz w:val="24"/>
          <w:szCs w:val="24"/>
          <w:lang w:val="es-CL" w:eastAsia="es-CL"/>
        </w:rPr>
        <w:t xml:space="preserve">estructura secuencial, donde cada elemento tiene un índice o posición. </w:t>
      </w:r>
    </w:p>
    <w:p w14:paraId="06290B38" w14:textId="77777777" w:rsidR="00333643" w:rsidRPr="00333643" w:rsidRDefault="00333643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</w:p>
    <w:p w14:paraId="043AB519" w14:textId="77777777" w:rsidR="00CA7BB7" w:rsidRPr="00333643" w:rsidRDefault="00CA7BB7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ArrayList</w:t>
      </w:r>
      <w:proofErr w:type="spellEnd"/>
    </w:p>
    <w:p w14:paraId="5B423F18" w14:textId="77777777" w:rsidR="00CA7BB7" w:rsidRPr="00333643" w:rsidRDefault="00CA7BB7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 xml:space="preserve">La clase </w:t>
      </w:r>
      <w:proofErr w:type="spellStart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>ArrayList</w:t>
      </w:r>
      <w:proofErr w:type="spellEnd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 xml:space="preserve"> en Java, es una clase que permite almacenar datos en memoria de forma similar a los </w:t>
      </w:r>
      <w:proofErr w:type="spellStart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>Arrays</w:t>
      </w:r>
      <w:proofErr w:type="spellEnd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 xml:space="preserve">, con la ventaja de que el número de elementos que almacena, lo hace de forma dinámica, es decir, que no es necesario declarar su tamaño como pasa con los </w:t>
      </w:r>
      <w:proofErr w:type="spellStart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>Arrays</w:t>
      </w:r>
      <w:proofErr w:type="spellEnd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>.</w:t>
      </w:r>
    </w:p>
    <w:p w14:paraId="177B72B5" w14:textId="77777777" w:rsidR="00CA7BB7" w:rsidRPr="00333643" w:rsidRDefault="00CA7BB7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>Ej</w:t>
      </w:r>
      <w:proofErr w:type="spellEnd"/>
      <w:r w:rsidRPr="00333643">
        <w:rPr>
          <w:rFonts w:ascii="Bookman Old Style" w:hAnsi="Bookman Old Style" w:cs="Helvetica"/>
          <w:spacing w:val="3"/>
          <w:sz w:val="24"/>
          <w:szCs w:val="24"/>
          <w:shd w:val="clear" w:color="auto" w:fill="FFFFFF"/>
        </w:rPr>
        <w:t>:</w:t>
      </w:r>
    </w:p>
    <w:p w14:paraId="75EC4E4F" w14:textId="58A0DEE9" w:rsidR="00CA7BB7" w:rsidRPr="00333643" w:rsidRDefault="00CA7BB7" w:rsidP="00333643">
      <w:pPr>
        <w:rPr>
          <w:rFonts w:ascii="Bookman Old Style" w:hAnsi="Bookman Old Style"/>
          <w:sz w:val="24"/>
          <w:szCs w:val="24"/>
        </w:rPr>
      </w:pPr>
      <w:proofErr w:type="spellStart"/>
      <w:r w:rsidRPr="00333643">
        <w:rPr>
          <w:rFonts w:ascii="Bookman Old Style" w:hAnsi="Bookman Old Style"/>
          <w:sz w:val="24"/>
          <w:szCs w:val="24"/>
        </w:rPr>
        <w:t>ArrayList</w:t>
      </w:r>
      <w:proofErr w:type="spellEnd"/>
      <w:r w:rsidRPr="00333643">
        <w:rPr>
          <w:rFonts w:ascii="Bookman Old Style" w:hAnsi="Bookman Old Style"/>
          <w:sz w:val="24"/>
          <w:szCs w:val="24"/>
        </w:rPr>
        <w:t>&lt;</w:t>
      </w:r>
      <w:proofErr w:type="spellStart"/>
      <w:r w:rsidR="00333643" w:rsidRPr="00333643">
        <w:rPr>
          <w:rFonts w:ascii="Bookman Old Style" w:hAnsi="Bookman Old Style"/>
          <w:sz w:val="24"/>
          <w:szCs w:val="24"/>
        </w:rPr>
        <w:t>tipo_dato</w:t>
      </w:r>
      <w:proofErr w:type="spellEnd"/>
      <w:r w:rsidRPr="00333643">
        <w:rPr>
          <w:rFonts w:ascii="Bookman Old Style" w:hAnsi="Bookman Old Style"/>
          <w:sz w:val="24"/>
          <w:szCs w:val="24"/>
        </w:rPr>
        <w:t xml:space="preserve">&gt; </w:t>
      </w:r>
      <w:proofErr w:type="spellStart"/>
      <w:r w:rsidRPr="00333643">
        <w:rPr>
          <w:rFonts w:ascii="Bookman Old Style" w:hAnsi="Bookman Old Style"/>
          <w:sz w:val="24"/>
          <w:szCs w:val="24"/>
        </w:rPr>
        <w:t>nombre_del_arreglo</w:t>
      </w:r>
      <w:proofErr w:type="spellEnd"/>
      <w:r w:rsidRPr="00333643">
        <w:rPr>
          <w:rFonts w:ascii="Bookman Old Style" w:hAnsi="Bookman Old Style"/>
          <w:sz w:val="24"/>
          <w:szCs w:val="24"/>
        </w:rPr>
        <w:t xml:space="preserve">= new </w:t>
      </w:r>
      <w:proofErr w:type="spellStart"/>
      <w:r w:rsidRPr="00333643">
        <w:rPr>
          <w:rFonts w:ascii="Bookman Old Style" w:hAnsi="Bookman Old Style"/>
          <w:sz w:val="24"/>
          <w:szCs w:val="24"/>
        </w:rPr>
        <w:t>ArrayList</w:t>
      </w:r>
      <w:proofErr w:type="spellEnd"/>
      <w:r w:rsidRPr="00333643">
        <w:rPr>
          <w:rFonts w:ascii="Bookman Old Style" w:hAnsi="Bookman Old Style"/>
          <w:sz w:val="24"/>
          <w:szCs w:val="24"/>
        </w:rPr>
        <w:t>&lt;</w:t>
      </w:r>
      <w:proofErr w:type="spellStart"/>
      <w:r w:rsidR="00333643" w:rsidRPr="00333643">
        <w:rPr>
          <w:rFonts w:ascii="Bookman Old Style" w:hAnsi="Bookman Old Style"/>
          <w:sz w:val="24"/>
          <w:szCs w:val="24"/>
        </w:rPr>
        <w:t>tipo_datos</w:t>
      </w:r>
      <w:proofErr w:type="spellEnd"/>
      <w:proofErr w:type="gramStart"/>
      <w:r w:rsidRPr="00333643">
        <w:rPr>
          <w:rFonts w:ascii="Bookman Old Style" w:hAnsi="Bookman Old Style"/>
          <w:sz w:val="24"/>
          <w:szCs w:val="24"/>
        </w:rPr>
        <w:t>&gt;(</w:t>
      </w:r>
      <w:proofErr w:type="gramEnd"/>
      <w:r w:rsidRPr="00333643">
        <w:rPr>
          <w:rFonts w:ascii="Bookman Old Style" w:hAnsi="Bookman Old Style"/>
          <w:sz w:val="24"/>
          <w:szCs w:val="24"/>
        </w:rPr>
        <w:t>);</w:t>
      </w:r>
    </w:p>
    <w:p w14:paraId="0585349F" w14:textId="4D790EA7" w:rsidR="00CA7BB7" w:rsidRDefault="0065480C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</w:pPr>
      <w:proofErr w:type="spellStart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ArrayList</w:t>
      </w:r>
      <w:proofErr w:type="spellEnd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 xml:space="preserve">&lt;Trabajador&gt; traba=new </w:t>
      </w:r>
      <w:proofErr w:type="spellStart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ArrayList</w:t>
      </w:r>
      <w:proofErr w:type="spellEnd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&lt;Trabajador</w:t>
      </w:r>
      <w:proofErr w:type="gramStart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&gt;(</w:t>
      </w:r>
      <w:proofErr w:type="gramEnd"/>
      <w:r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);</w:t>
      </w:r>
    </w:p>
    <w:p w14:paraId="3833FBFA" w14:textId="77777777" w:rsidR="0065480C" w:rsidRPr="00333643" w:rsidRDefault="0065480C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</w:pPr>
    </w:p>
    <w:p w14:paraId="62407E6B" w14:textId="73204E2F" w:rsidR="00CA7BB7" w:rsidRDefault="00CA7BB7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Los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ArrayList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se utilizan en general con objetos, es decir que pueden guardarse objetos en cada posición del arreglo.</w:t>
      </w:r>
      <w:r w:rsidR="0035415E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A diferencia de un arreglo de objetos que es de un largo fijo, el </w:t>
      </w:r>
      <w:proofErr w:type="spellStart"/>
      <w:r w:rsidR="0035415E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ArrayList</w:t>
      </w:r>
      <w:proofErr w:type="spellEnd"/>
      <w:r w:rsidR="0035415E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es dinámico, va creciendo a medida que se ingresan datos, y se va achicando a medida que se le quitan los datos.</w:t>
      </w:r>
    </w:p>
    <w:p w14:paraId="396453B7" w14:textId="58EC6A05" w:rsidR="0035415E" w:rsidRDefault="0035415E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</w:p>
    <w:p w14:paraId="00AC3A28" w14:textId="77777777" w:rsidR="0035415E" w:rsidRPr="00333643" w:rsidRDefault="0035415E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</w:p>
    <w:p w14:paraId="5F3EB3B9" w14:textId="77777777" w:rsidR="00CA7BB7" w:rsidRPr="00333643" w:rsidRDefault="00CA7BB7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Crearemos un proyecto con el nombre de “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SolucionEjemploArrayListFutbol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”</w:t>
      </w:r>
    </w:p>
    <w:p w14:paraId="0381ACC8" w14:textId="77777777" w:rsidR="00CA7BB7" w:rsidRPr="00333643" w:rsidRDefault="00CA7BB7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Craremos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una clase llamada “Partido”</w:t>
      </w:r>
    </w:p>
    <w:p w14:paraId="20CE2FB4" w14:textId="77777777" w:rsidR="00CA7BB7" w:rsidRPr="00333643" w:rsidRDefault="000C3011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Con los atributos:</w:t>
      </w:r>
    </w:p>
    <w:p w14:paraId="2108C4F7" w14:textId="77777777" w:rsidR="00BC58DC" w:rsidRPr="00333643" w:rsidRDefault="00BC58DC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private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 xml:space="preserve">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String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 xml:space="preserve">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codigoPartido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s-CL"/>
        </w:rPr>
        <w:t>;</w:t>
      </w:r>
    </w:p>
    <w:p w14:paraId="6878F086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private String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equipoLocal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;</w:t>
      </w:r>
    </w:p>
    <w:p w14:paraId="02B038BF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private String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equipoVisitante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;</w:t>
      </w:r>
    </w:p>
    <w:p w14:paraId="3D7DB8BA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lastRenderedPageBreak/>
        <w:t xml:space="preserve">private int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golesLocal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;</w:t>
      </w:r>
    </w:p>
    <w:p w14:paraId="1B247A09" w14:textId="77777777" w:rsidR="000C3011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private int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golesVisitante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;</w:t>
      </w:r>
    </w:p>
    <w:p w14:paraId="616A7A2B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Sus respectivos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get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y set,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mas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su constructor</w:t>
      </w:r>
      <w:r w:rsidR="007014EF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, además </w:t>
      </w:r>
      <w:proofErr w:type="spellStart"/>
      <w:r w:rsidR="007014EF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heremos</w:t>
      </w:r>
      <w:proofErr w:type="spellEnd"/>
      <w:r w:rsidR="007014EF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un método para ver </w:t>
      </w:r>
      <w:proofErr w:type="spellStart"/>
      <w:r w:rsidR="007014EF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que</w:t>
      </w:r>
      <w:proofErr w:type="spellEnd"/>
      <w:r w:rsidR="007014EF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equipo gano el partido o si empataron.</w:t>
      </w:r>
    </w:p>
    <w:p w14:paraId="4CDDA7BA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public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String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ganador(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</w:t>
      </w:r>
    </w:p>
    <w:p w14:paraId="6E7857D2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{</w:t>
      </w:r>
    </w:p>
    <w:p w14:paraId="19CDF78C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if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&gt;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</w:t>
      </w:r>
    </w:p>
    <w:p w14:paraId="0D9E6AD6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"Ha ganado el equipo Local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equipoLocal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+ "Con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+" goles";</w:t>
      </w:r>
    </w:p>
    <w:p w14:paraId="11755755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else</w:t>
      </w:r>
      <w:proofErr w:type="spellEnd"/>
    </w:p>
    <w:p w14:paraId="5DA40536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if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&lt;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</w:t>
      </w:r>
    </w:p>
    <w:p w14:paraId="7868BE55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"Ha ganado el equipo Visitante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equipoVisitante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+ "Con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+" goles";</w:t>
      </w:r>
    </w:p>
    <w:p w14:paraId="655ABB49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else</w:t>
      </w:r>
      <w:proofErr w:type="spellEnd"/>
    </w:p>
    <w:p w14:paraId="64CFDBD3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"Los equipos han empatado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+" =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;</w:t>
      </w:r>
    </w:p>
    <w:p w14:paraId="1531149B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</w:t>
      </w:r>
    </w:p>
    <w:p w14:paraId="16F047D1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}</w:t>
      </w:r>
    </w:p>
    <w:p w14:paraId="1AFFD7AC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Luego crearemos otra clase a la que nombraremos “Torneo”</w:t>
      </w:r>
    </w:p>
    <w:p w14:paraId="6401A48B" w14:textId="229B9822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Esta clase tendrá dos atributos, nombre del torneo y un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ArrayList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de tipo Partido</w:t>
      </w:r>
      <w:r w:rsidR="007C6830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, esta clase será una clase conocida como Manejadora</w:t>
      </w:r>
      <w:r w:rsidR="00F00065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o Repositorio.</w:t>
      </w:r>
    </w:p>
    <w:p w14:paraId="2E125824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Cuando declara el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Arraylist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java pide que se 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importe  una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librería </w:t>
      </w:r>
    </w:p>
    <w:p w14:paraId="10CC2949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import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java.util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.ArrayList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;</w:t>
      </w:r>
    </w:p>
    <w:p w14:paraId="03587E96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Esto va antes del nombre de la clase.</w:t>
      </w:r>
    </w:p>
    <w:p w14:paraId="74FCE248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private String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nombreTorneo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;</w:t>
      </w:r>
    </w:p>
    <w:p w14:paraId="2481E14A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private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&lt;Partido&gt;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parti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=new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ArrayList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&lt;Partido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&gt;(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);</w:t>
      </w:r>
    </w:p>
    <w:p w14:paraId="25AC948C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En esta clase haremos lo siguiente, además de los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get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, set y constructor, cuando creamos el </w:t>
      </w:r>
      <w:r w:rsidR="008E1BB3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constructor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veremos que el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ArrayList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no aparece en la lista, porque ya </w:t>
      </w:r>
      <w:r w:rsidR="007C6830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está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inicializado.</w:t>
      </w:r>
    </w:p>
    <w:p w14:paraId="68CB8F55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Ahora, buscaremos un partido especifico por el código de partido</w:t>
      </w:r>
      <w:r w:rsidR="008E1BB3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, generalmente se usa un campo que no se repita, que sea único, a no ser que se especifique otra cosa.</w:t>
      </w:r>
    </w:p>
    <w:p w14:paraId="64468CDD" w14:textId="77777777" w:rsidR="008E1BB3" w:rsidRPr="00333643" w:rsidRDefault="008E1BB3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Para buscar usaremos un ciclo, el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for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en este caso, el método recibirá el código que deseo buscar dentro del arreglo y como es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String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debo usar el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compareToIgnoreCase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</w:t>
      </w:r>
    </w:p>
    <w:p w14:paraId="0196E417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public int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buscarCodigo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)</w:t>
      </w:r>
    </w:p>
    <w:p w14:paraId="14B8E5C1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{</w:t>
      </w:r>
    </w:p>
    <w:p w14:paraId="1452D4B7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for (int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i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i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&lt;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parti.size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();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i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++) </w:t>
      </w:r>
    </w:p>
    <w:p w14:paraId="48B726EA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{</w:t>
      </w:r>
    </w:p>
    <w:p w14:paraId="355CCA91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lastRenderedPageBreak/>
        <w:t xml:space="preserve">    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if(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codigo.compareToIgnoreCase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(parti.get(i).getCodigoPartido())==0)</w:t>
      </w:r>
    </w:p>
    <w:p w14:paraId="43D3FFE2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{</w:t>
      </w:r>
    </w:p>
    <w:p w14:paraId="370C4776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i;</w:t>
      </w:r>
    </w:p>
    <w:p w14:paraId="6D1E42D8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}</w:t>
      </w:r>
    </w:p>
    <w:p w14:paraId="3CF75586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}</w:t>
      </w:r>
    </w:p>
    <w:p w14:paraId="7798D5A9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-1;</w:t>
      </w:r>
    </w:p>
    <w:p w14:paraId="3D49A862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}</w:t>
      </w:r>
    </w:p>
    <w:p w14:paraId="4DCD9855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Si retorna el valor i, significa que encontró el código en el arreglo, si devuelve -1, significa que no se encontró el código</w:t>
      </w:r>
    </w:p>
    <w:p w14:paraId="6359E1D3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Ahora agregaremos un partido especifico al arreglo, antes de agregarlo verificaremos que ese partido no exista en el arreglo, esto se hace por el código. </w:t>
      </w:r>
    </w:p>
    <w:p w14:paraId="0A39398B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public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String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ingresarPartido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Partido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pp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</w:t>
      </w:r>
    </w:p>
    <w:p w14:paraId="50612D76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{</w:t>
      </w:r>
    </w:p>
    <w:p w14:paraId="3B19E8E6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</w:p>
    <w:p w14:paraId="6C08A202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if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buscarCodigo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pp.getCodigoPartido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())==-1)</w:t>
      </w:r>
    </w:p>
    <w:p w14:paraId="223C1A7E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{</w:t>
      </w:r>
    </w:p>
    <w:p w14:paraId="76D11FAC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parti.add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pp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);</w:t>
      </w:r>
    </w:p>
    <w:p w14:paraId="4FB909C3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"\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npartido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agregado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correctamente";</w:t>
      </w:r>
    </w:p>
    <w:p w14:paraId="08B8567C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}</w:t>
      </w:r>
    </w:p>
    <w:p w14:paraId="22DA81F4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else</w:t>
      </w:r>
      <w:proofErr w:type="spellEnd"/>
    </w:p>
    <w:p w14:paraId="33B83C3E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"\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nPartido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ya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existe, no se puede ingresar";</w:t>
      </w:r>
    </w:p>
    <w:p w14:paraId="3DEBDEC1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</w:p>
    <w:p w14:paraId="1CCD6FDA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}</w:t>
      </w:r>
    </w:p>
    <w:p w14:paraId="1048BA97" w14:textId="77777777" w:rsidR="008E1BB3" w:rsidRPr="00333643" w:rsidRDefault="008E1BB3" w:rsidP="008E1BB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Ahora eliminaremos un partido </w:t>
      </w:r>
      <w:r w:rsidR="007014EF"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específico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, también usando el código</w:t>
      </w:r>
    </w:p>
    <w:p w14:paraId="512AF5C4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public String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eliminarPartido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String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)</w:t>
      </w:r>
    </w:p>
    <w:p w14:paraId="782341E8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{</w:t>
      </w:r>
    </w:p>
    <w:p w14:paraId="7BA45C16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;</w:t>
      </w:r>
    </w:p>
    <w:p w14:paraId="6B6DAD1A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buscarCodigo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);</w:t>
      </w:r>
    </w:p>
    <w:p w14:paraId="6996BB0D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if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==-1)</w:t>
      </w:r>
    </w:p>
    <w:p w14:paraId="5692BE42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"Partido no existe... no se puede eliminar";</w:t>
      </w:r>
    </w:p>
    <w:p w14:paraId="5699D054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else</w:t>
      </w:r>
      <w:proofErr w:type="spellEnd"/>
    </w:p>
    <w:p w14:paraId="65DA0500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{</w:t>
      </w:r>
    </w:p>
    <w:p w14:paraId="77FEACB6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parti.remove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);</w:t>
      </w:r>
    </w:p>
    <w:p w14:paraId="0034A88C" w14:textId="1FDE5F9E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return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"\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nPartido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eliminado </w:t>
      </w:r>
      <w:bookmarkStart w:id="0" w:name="_GoBack"/>
      <w:bookmarkEnd w:id="0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";</w:t>
      </w:r>
    </w:p>
    <w:p w14:paraId="7F32C205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lastRenderedPageBreak/>
        <w:t xml:space="preserve">        }</w:t>
      </w:r>
    </w:p>
    <w:p w14:paraId="594A3EBD" w14:textId="77777777" w:rsidR="008E1BB3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}</w:t>
      </w:r>
    </w:p>
    <w:p w14:paraId="1055C9BB" w14:textId="77777777" w:rsidR="00AE1C03" w:rsidRPr="00333643" w:rsidRDefault="00AE1C03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******************************************************</w:t>
      </w:r>
    </w:p>
    <w:p w14:paraId="4628C215" w14:textId="77777777" w:rsidR="007014EF" w:rsidRPr="00333643" w:rsidRDefault="007014EF" w:rsidP="007014EF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Bien, con esto terminamos la clase Torneo. Ahora vamos a la aplicación:</w:t>
      </w:r>
    </w:p>
    <w:p w14:paraId="24AA6D7B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int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op,pos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golessL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gloesV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;</w:t>
      </w:r>
    </w:p>
    <w:p w14:paraId="3936D6F5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String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codigo,eqLocal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,eqvisitante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nom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;</w:t>
      </w:r>
    </w:p>
    <w:p w14:paraId="07E15597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</w:p>
    <w:p w14:paraId="6A9D3A80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Partido par=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null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;</w:t>
      </w:r>
    </w:p>
    <w:p w14:paraId="2CDA26A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</w:p>
    <w:p w14:paraId="4808B81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("\n\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tIngrese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nombre del Torneo: ");</w:t>
      </w:r>
    </w:p>
    <w:p w14:paraId="118A4C4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nom=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Leer.dato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();  </w:t>
      </w:r>
    </w:p>
    <w:p w14:paraId="019C188F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Torneo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tor=new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Torneo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(nom);</w:t>
      </w:r>
    </w:p>
    <w:p w14:paraId="5C66C93D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do {</w:t>
      </w:r>
    </w:p>
    <w:p w14:paraId="6E431834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("\n\n\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tTorneo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\n" +</w:t>
      </w:r>
    </w:p>
    <w:p w14:paraId="1F046F8A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"1. Ingresar Partido\n2. Mostrar los datos del Partido X\n"+</w:t>
      </w:r>
    </w:p>
    <w:p w14:paraId="0837C34C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"3. Eliminar un partido \n4. Mostrar 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ganador ?n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5. Salir");</w:t>
      </w:r>
    </w:p>
    <w:p w14:paraId="5E4BFCFF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("\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tElija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opción: ");</w:t>
      </w:r>
    </w:p>
    <w:p w14:paraId="243599EE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op=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Leer.datoInt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();</w:t>
      </w:r>
    </w:p>
    <w:p w14:paraId="375F0A64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switch (op) {</w:t>
      </w:r>
    </w:p>
    <w:p w14:paraId="541E6A6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case 1:</w:t>
      </w:r>
    </w:p>
    <w:p w14:paraId="2DE3F317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del partido: ");</w:t>
      </w:r>
    </w:p>
    <w:p w14:paraId="1CF189C2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793E872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("Nombre equipo Local: ");</w:t>
      </w:r>
    </w:p>
    <w:p w14:paraId="6ED2EAE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eqLocal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2C8AB21B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("Nombre equipo Visitante   ");</w:t>
      </w:r>
    </w:p>
    <w:p w14:paraId="5FDF77F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eqvisitante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1B0A4DD9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("Cantidad goles equipo Local: ");</w:t>
      </w:r>
    </w:p>
    <w:p w14:paraId="75592EC2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golessL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7963B9C4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("Cantidad goles Visitante ");</w:t>
      </w:r>
    </w:p>
    <w:p w14:paraId="01DA869F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gloesV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Leer.datoInt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376B4353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</w:p>
    <w:p w14:paraId="29029E86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par=new 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Partido(</w:t>
      </w:r>
      <w:proofErr w:type="spellStart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eqLocal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eqvisitante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golessL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,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golessL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);</w:t>
      </w:r>
    </w:p>
    <w:p w14:paraId="64883D37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tor.ingresarPartido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(par));</w:t>
      </w:r>
    </w:p>
    <w:p w14:paraId="59A14C35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</w:p>
    <w:p w14:paraId="1BF5764E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lastRenderedPageBreak/>
        <w:t xml:space="preserve">                    break;</w:t>
      </w:r>
    </w:p>
    <w:p w14:paraId="32C85B23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case 2:</w:t>
      </w:r>
    </w:p>
    <w:p w14:paraId="4B5D2E86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</w:p>
    <w:p w14:paraId="50CE983B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("Ingrese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del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partido  a Buscar: ");</w:t>
      </w:r>
    </w:p>
    <w:p w14:paraId="20B2E933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0AA9143C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tor.buscarCodigo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);</w:t>
      </w:r>
    </w:p>
    <w:p w14:paraId="1379F8F2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if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==-1)</w:t>
      </w:r>
    </w:p>
    <w:p w14:paraId="495029C4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("El partido que busca no existe, imposible mostrar sus datos");</w:t>
      </w:r>
    </w:p>
    <w:p w14:paraId="235F137B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else</w:t>
      </w:r>
      <w:proofErr w:type="spellEnd"/>
    </w:p>
    <w:p w14:paraId="117B0FE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{</w:t>
      </w:r>
    </w:p>
    <w:p w14:paraId="391DEFEE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("Mostrando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informacion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del partido");</w:t>
      </w:r>
    </w:p>
    <w:p w14:paraId="4C8A3D39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("_________________________________");</w:t>
      </w:r>
    </w:p>
    <w:p w14:paraId="6E5BA3A6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:     "+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tor.getParti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get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getCodigoPartido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());</w:t>
      </w:r>
    </w:p>
    <w:p w14:paraId="4CA1FF6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("Equipo 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Local :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tor.getParti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get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getEquipoLocal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());</w:t>
      </w:r>
    </w:p>
    <w:p w14:paraId="7DCF119D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("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Equipo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:     "+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tor.getParti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().get(pos).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getEquipoVisitante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());</w:t>
      </w:r>
    </w:p>
    <w:p w14:paraId="0BE3AB06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("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Goles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local:     "+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tor.getParti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().get(pos).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getGolesLocal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());</w:t>
      </w:r>
    </w:p>
    <w:p w14:paraId="3824C9BD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("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Goles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: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"+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tor.getParti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().get(pos).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getGolesVisitante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());</w:t>
      </w:r>
    </w:p>
    <w:p w14:paraId="765C3937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    </w:t>
      </w:r>
    </w:p>
    <w:p w14:paraId="4B0BDFDA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}</w:t>
      </w:r>
    </w:p>
    <w:p w14:paraId="21978530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break;</w:t>
      </w:r>
    </w:p>
    <w:p w14:paraId="4CDD57DB" w14:textId="77777777" w:rsidR="00AE1C03" w:rsidRPr="008A69FC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</w:t>
      </w:r>
      <w:r w:rsidRPr="008A69FC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case 3:</w:t>
      </w:r>
    </w:p>
    <w:p w14:paraId="6280491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8A69FC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("Ingrese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del </w:t>
      </w:r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partido  a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eliminar: ");</w:t>
      </w:r>
    </w:p>
    <w:p w14:paraId="6E81041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66860506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tor.eliminarPartido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));</w:t>
      </w:r>
    </w:p>
    <w:p w14:paraId="3E7B92F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</w:p>
    <w:p w14:paraId="25C1FB21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break;</w:t>
      </w:r>
    </w:p>
    <w:p w14:paraId="1DCBDBF6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case 4:</w:t>
      </w:r>
    </w:p>
    <w:p w14:paraId="30C21DF9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("Ingrese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del partido a Buscar: ");</w:t>
      </w:r>
    </w:p>
    <w:p w14:paraId="22049660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Leer.dato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();</w:t>
      </w:r>
    </w:p>
    <w:p w14:paraId="2509AE34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tor.buscarCodigo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codigo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);</w:t>
      </w:r>
    </w:p>
    <w:p w14:paraId="7F6CC5BF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if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pos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==-1)</w:t>
      </w:r>
    </w:p>
    <w:p w14:paraId="0AEB2DD2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lastRenderedPageBreak/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("El partido no existe, imposible mostrar resultado final");</w:t>
      </w:r>
    </w:p>
    <w:p w14:paraId="7B498775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else</w:t>
      </w:r>
    </w:p>
    <w:p w14:paraId="4EDEA03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("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Nota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Final: "+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tor.getParti</w:t>
      </w:r>
      <w:proofErr w:type="spellEnd"/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().get(pos).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ganador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());</w:t>
      </w:r>
    </w:p>
    <w:p w14:paraId="4DB562FA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break;</w:t>
      </w:r>
    </w:p>
    <w:p w14:paraId="42A2FA7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case 5:</w:t>
      </w:r>
    </w:p>
    <w:p w14:paraId="016FABC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("Adios");</w:t>
      </w:r>
    </w:p>
    <w:p w14:paraId="341DD77F" w14:textId="77777777" w:rsidR="00AE1C03" w:rsidRPr="008A69FC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    </w:t>
      </w:r>
      <w:r w:rsidRPr="008A69FC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>break;</w:t>
      </w:r>
    </w:p>
    <w:p w14:paraId="77E0F3AF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8A69FC">
        <w:rPr>
          <w:rFonts w:ascii="Bookman Old Style" w:hAnsi="Bookman Old Style" w:cs="Tahoma"/>
          <w:color w:val="41423D"/>
          <w:sz w:val="24"/>
          <w:szCs w:val="24"/>
          <w:shd w:val="clear" w:color="auto" w:fill="FFFFFF"/>
          <w:lang w:val="en-US"/>
        </w:rPr>
        <w:t xml:space="preserve">                </w:t>
      </w: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default:</w:t>
      </w:r>
    </w:p>
    <w:p w14:paraId="0BF17009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System.out.println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("Debe ingresar una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opcion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correcta");</w:t>
      </w:r>
    </w:p>
    <w:p w14:paraId="4863B0E8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    }</w:t>
      </w:r>
    </w:p>
    <w:p w14:paraId="3386917E" w14:textId="77777777" w:rsidR="00AE1C03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} </w:t>
      </w:r>
      <w:proofErr w:type="spell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while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op</w:t>
      </w:r>
      <w:proofErr w:type="spell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!=</w:t>
      </w:r>
      <w:proofErr w:type="gramEnd"/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>5);</w:t>
      </w:r>
    </w:p>
    <w:p w14:paraId="4C88671D" w14:textId="77777777" w:rsidR="007014EF" w:rsidRPr="00333643" w:rsidRDefault="00AE1C03" w:rsidP="00AE1C03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  <w:r w:rsidRPr="00333643"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  <w:t xml:space="preserve">        </w:t>
      </w:r>
    </w:p>
    <w:p w14:paraId="27E8A34C" w14:textId="77777777" w:rsidR="00BC58DC" w:rsidRPr="00333643" w:rsidRDefault="00BC58DC" w:rsidP="00BC58DC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</w:p>
    <w:p w14:paraId="22CD5355" w14:textId="77777777" w:rsidR="006B5B89" w:rsidRPr="00333643" w:rsidRDefault="006B5B89" w:rsidP="006B5B89">
      <w:pPr>
        <w:shd w:val="clear" w:color="auto" w:fill="FFFFFF"/>
        <w:spacing w:before="150" w:after="225" w:line="240" w:lineRule="auto"/>
        <w:jc w:val="both"/>
        <w:rPr>
          <w:rFonts w:ascii="Bookman Old Style" w:hAnsi="Bookman Old Style" w:cs="Tahoma"/>
          <w:color w:val="41423D"/>
          <w:sz w:val="24"/>
          <w:szCs w:val="24"/>
          <w:shd w:val="clear" w:color="auto" w:fill="FFFFFF"/>
        </w:rPr>
      </w:pPr>
    </w:p>
    <w:p w14:paraId="3A02AA9D" w14:textId="77777777" w:rsidR="000E73D8" w:rsidRPr="00333643" w:rsidRDefault="000E73D8">
      <w:pPr>
        <w:rPr>
          <w:rFonts w:ascii="Bookman Old Style" w:hAnsi="Bookman Old Style"/>
          <w:sz w:val="24"/>
          <w:szCs w:val="24"/>
        </w:rPr>
      </w:pPr>
    </w:p>
    <w:sectPr w:rsidR="000E73D8" w:rsidRPr="00333643" w:rsidSect="00FD2AF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89"/>
    <w:rsid w:val="000C3011"/>
    <w:rsid w:val="000E73D8"/>
    <w:rsid w:val="000E7D24"/>
    <w:rsid w:val="00241389"/>
    <w:rsid w:val="00292324"/>
    <w:rsid w:val="002C0928"/>
    <w:rsid w:val="00333643"/>
    <w:rsid w:val="0035415E"/>
    <w:rsid w:val="003B6642"/>
    <w:rsid w:val="0065480C"/>
    <w:rsid w:val="006B5B89"/>
    <w:rsid w:val="007014EF"/>
    <w:rsid w:val="0071557B"/>
    <w:rsid w:val="007C6830"/>
    <w:rsid w:val="008A69FC"/>
    <w:rsid w:val="008E1BB3"/>
    <w:rsid w:val="00AE1C03"/>
    <w:rsid w:val="00B75AB0"/>
    <w:rsid w:val="00BC58DC"/>
    <w:rsid w:val="00CA7BB7"/>
    <w:rsid w:val="00CD5B3C"/>
    <w:rsid w:val="00EA423D"/>
    <w:rsid w:val="00F00065"/>
    <w:rsid w:val="00FD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0E039"/>
  <w15:chartTrackingRefBased/>
  <w15:docId w15:val="{5D4B8ACA-35AE-4232-A984-99AD008C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BB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CA7BB7"/>
  </w:style>
  <w:style w:type="character" w:styleId="Textoennegrita">
    <w:name w:val="Strong"/>
    <w:basedOn w:val="Fuentedeprrafopredeter"/>
    <w:uiPriority w:val="22"/>
    <w:qFormat/>
    <w:rsid w:val="00333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1285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Mariangeles Robinson</dc:creator>
  <cp:keywords/>
  <dc:description/>
  <cp:lastModifiedBy>PC PROFESOR</cp:lastModifiedBy>
  <cp:revision>4</cp:revision>
  <dcterms:created xsi:type="dcterms:W3CDTF">2021-09-20T15:57:00Z</dcterms:created>
  <dcterms:modified xsi:type="dcterms:W3CDTF">2022-09-22T14:11:00Z</dcterms:modified>
</cp:coreProperties>
</file>