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8573" w14:textId="77777777" w:rsidR="00FA7AC3" w:rsidRDefault="00000000">
      <w:pPr>
        <w:spacing w:after="0"/>
      </w:pPr>
      <w:r>
        <w:rPr>
          <w:rFonts w:ascii="Arial" w:eastAsia="Arial" w:hAnsi="Arial" w:cs="Arial"/>
          <w:b/>
          <w:sz w:val="72"/>
        </w:rPr>
        <w:t xml:space="preserve">Evaluación Parcial 2 </w:t>
      </w:r>
    </w:p>
    <w:p w14:paraId="6FA5779F" w14:textId="77777777" w:rsidR="00FA7AC3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>Nombre: Herencia y colecciones</w:t>
      </w:r>
      <w:r>
        <w:rPr>
          <w:rFonts w:ascii="Arial" w:eastAsia="Arial" w:hAnsi="Arial" w:cs="Arial"/>
          <w:b/>
          <w:sz w:val="44"/>
        </w:rPr>
        <w:t xml:space="preserve"> </w:t>
      </w:r>
    </w:p>
    <w:tbl>
      <w:tblPr>
        <w:tblStyle w:val="TableGrid"/>
        <w:tblW w:w="12993" w:type="dxa"/>
        <w:tblInd w:w="6" w:type="dxa"/>
        <w:tblCellMar>
          <w:top w:w="8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6241"/>
        <w:gridCol w:w="2692"/>
        <w:gridCol w:w="2226"/>
      </w:tblGrid>
      <w:tr w:rsidR="00FA7AC3" w14:paraId="4435A13E" w14:textId="77777777">
        <w:trPr>
          <w:trHeight w:val="427"/>
        </w:trPr>
        <w:tc>
          <w:tcPr>
            <w:tcW w:w="1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39EB0FB7" w14:textId="77777777" w:rsidR="00FA7AC3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Sigla </w:t>
            </w:r>
          </w:p>
        </w:tc>
        <w:tc>
          <w:tcPr>
            <w:tcW w:w="62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09C6AA30" w14:textId="77777777" w:rsidR="00FA7AC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Nombre Asignatura </w:t>
            </w:r>
          </w:p>
        </w:tc>
        <w:tc>
          <w:tcPr>
            <w:tcW w:w="26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257BAA96" w14:textId="77777777" w:rsidR="00FA7AC3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Tiempo Asignado </w:t>
            </w:r>
          </w:p>
        </w:tc>
        <w:tc>
          <w:tcPr>
            <w:tcW w:w="22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144C0A58" w14:textId="77777777" w:rsidR="00FA7AC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% Ponderación </w:t>
            </w:r>
          </w:p>
        </w:tc>
      </w:tr>
      <w:tr w:rsidR="00FA7AC3" w14:paraId="62973955" w14:textId="77777777">
        <w:trPr>
          <w:trHeight w:val="505"/>
        </w:trPr>
        <w:tc>
          <w:tcPr>
            <w:tcW w:w="1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77A81B" w14:textId="77777777" w:rsidR="00FA7AC3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color w:val="262626"/>
              </w:rPr>
              <w:t xml:space="preserve">PGY2121 </w:t>
            </w:r>
          </w:p>
        </w:tc>
        <w:tc>
          <w:tcPr>
            <w:tcW w:w="62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78F2D2" w14:textId="77777777" w:rsidR="00FA7AC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262626"/>
              </w:rPr>
              <w:t xml:space="preserve">Desarrollo de Software y Escritorio </w:t>
            </w:r>
          </w:p>
        </w:tc>
        <w:tc>
          <w:tcPr>
            <w:tcW w:w="26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08220E" w14:textId="77777777" w:rsidR="00FA7AC3" w:rsidRDefault="00000000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120 minutos </w:t>
            </w:r>
          </w:p>
        </w:tc>
        <w:tc>
          <w:tcPr>
            <w:tcW w:w="22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0F3CAC" w14:textId="77777777" w:rsidR="00FA7AC3" w:rsidRDefault="00000000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404040"/>
              </w:rPr>
              <w:t xml:space="preserve">35% </w:t>
            </w:r>
          </w:p>
        </w:tc>
      </w:tr>
    </w:tbl>
    <w:p w14:paraId="5E7F65D4" w14:textId="77777777" w:rsidR="00FA7AC3" w:rsidRDefault="00000000">
      <w:pPr>
        <w:spacing w:after="189"/>
      </w:pPr>
      <w:r>
        <w:rPr>
          <w:rFonts w:ascii="Arial" w:eastAsia="Arial" w:hAnsi="Arial" w:cs="Arial"/>
          <w:b/>
        </w:rPr>
        <w:t xml:space="preserve"> </w:t>
      </w:r>
    </w:p>
    <w:p w14:paraId="58726668" w14:textId="77777777" w:rsidR="00FA7AC3" w:rsidRDefault="00000000">
      <w:pPr>
        <w:pStyle w:val="Ttulo1"/>
        <w:ind w:left="429" w:hanging="444"/>
      </w:pPr>
      <w:r>
        <w:t>Situación evaluativa</w:t>
      </w:r>
      <w:r>
        <w:rPr>
          <w:b w:val="0"/>
        </w:rPr>
        <w:t xml:space="preserve"> </w:t>
      </w:r>
    </w:p>
    <w:tbl>
      <w:tblPr>
        <w:tblStyle w:val="TableGrid"/>
        <w:tblW w:w="12871" w:type="dxa"/>
        <w:tblInd w:w="7" w:type="dxa"/>
        <w:tblCellMar>
          <w:top w:w="127" w:type="dxa"/>
          <w:left w:w="87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679"/>
        <w:gridCol w:w="1646"/>
        <w:gridCol w:w="1173"/>
        <w:gridCol w:w="705"/>
        <w:gridCol w:w="1752"/>
        <w:gridCol w:w="1067"/>
        <w:gridCol w:w="707"/>
        <w:gridCol w:w="1646"/>
        <w:gridCol w:w="1172"/>
        <w:gridCol w:w="676"/>
        <w:gridCol w:w="1648"/>
      </w:tblGrid>
      <w:tr w:rsidR="00FA7AC3" w14:paraId="3C0A18F8" w14:textId="77777777">
        <w:trPr>
          <w:trHeight w:val="757"/>
        </w:trPr>
        <w:tc>
          <w:tcPr>
            <w:tcW w:w="6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7CF8F4E" w14:textId="77777777" w:rsidR="00FA7AC3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16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30B96FEA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</w:rPr>
              <w:t>Ejecución práctica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173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vAlign w:val="center"/>
          </w:tcPr>
          <w:p w14:paraId="55072FE9" w14:textId="77777777" w:rsidR="00FA7AC3" w:rsidRDefault="00000000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0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FC5D790" w14:textId="77777777" w:rsidR="00FA7AC3" w:rsidRDefault="00000000">
            <w:pPr>
              <w:spacing w:after="0"/>
              <w:ind w:left="75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33EB6197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Entrega de  encargo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06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vAlign w:val="center"/>
          </w:tcPr>
          <w:p w14:paraId="680BB31F" w14:textId="77777777" w:rsidR="00FA7AC3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      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7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E3A13A" w14:textId="77777777" w:rsidR="00FA7AC3" w:rsidRDefault="00000000">
            <w:pPr>
              <w:spacing w:after="0"/>
              <w:ind w:left="7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shd w:val="clear" w:color="auto" w:fill="000000"/>
            <w:vAlign w:val="center"/>
          </w:tcPr>
          <w:p w14:paraId="6EACF64C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Prueba escrita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172" w:type="dxa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</w:tcPr>
          <w:p w14:paraId="7C71C5B4" w14:textId="77777777" w:rsidR="00FA7AC3" w:rsidRDefault="00000000">
            <w:pPr>
              <w:spacing w:after="0"/>
              <w:ind w:left="79"/>
              <w:jc w:val="center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676" w:type="dxa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808080"/>
            </w:tcBorders>
          </w:tcPr>
          <w:p w14:paraId="33BA9396" w14:textId="77777777" w:rsidR="00FA7AC3" w:rsidRDefault="00000000">
            <w:pPr>
              <w:spacing w:after="0"/>
              <w:ind w:left="74"/>
              <w:jc w:val="center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16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0000"/>
          </w:tcPr>
          <w:p w14:paraId="17BCAB73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>Presentación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</w:tbl>
    <w:p w14:paraId="6A6CB2CA" w14:textId="77777777" w:rsidR="00FA7AC3" w:rsidRDefault="00000000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p w14:paraId="6713E146" w14:textId="77777777" w:rsidR="00FA7AC3" w:rsidRDefault="00000000">
      <w:pPr>
        <w:spacing w:after="149"/>
      </w:pPr>
      <w:r>
        <w:rPr>
          <w:rFonts w:ascii="Arial" w:eastAsia="Arial" w:hAnsi="Arial" w:cs="Arial"/>
        </w:rPr>
        <w:t xml:space="preserve"> </w:t>
      </w:r>
    </w:p>
    <w:p w14:paraId="00B617DF" w14:textId="77777777" w:rsidR="00FA7AC3" w:rsidRDefault="00000000">
      <w:pPr>
        <w:pStyle w:val="Ttulo1"/>
        <w:ind w:left="429" w:hanging="444"/>
      </w:pPr>
      <w:r>
        <w:t>Agente evaluativo</w:t>
      </w:r>
      <w:r>
        <w:rPr>
          <w:b w:val="0"/>
        </w:rPr>
        <w:t xml:space="preserve"> </w:t>
      </w:r>
    </w:p>
    <w:p w14:paraId="64BE6687" w14:textId="77777777" w:rsidR="00FA7AC3" w:rsidRDefault="00000000">
      <w:pPr>
        <w:spacing w:after="0"/>
      </w:pPr>
      <w:r>
        <w:rPr>
          <w:rFonts w:ascii="Arial" w:eastAsia="Arial" w:hAnsi="Arial" w:cs="Arial"/>
          <w:sz w:val="40"/>
        </w:rPr>
        <w:t xml:space="preserve"> </w:t>
      </w:r>
    </w:p>
    <w:tbl>
      <w:tblPr>
        <w:tblStyle w:val="TableGrid"/>
        <w:tblW w:w="8775" w:type="dxa"/>
        <w:tblInd w:w="7" w:type="dxa"/>
        <w:tblCellMar>
          <w:top w:w="0" w:type="dxa"/>
          <w:left w:w="16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559"/>
        <w:gridCol w:w="2156"/>
        <w:gridCol w:w="437"/>
        <w:gridCol w:w="557"/>
        <w:gridCol w:w="1976"/>
        <w:gridCol w:w="556"/>
        <w:gridCol w:w="557"/>
        <w:gridCol w:w="1977"/>
      </w:tblGrid>
      <w:tr w:rsidR="00FA7AC3" w14:paraId="099AE3D3" w14:textId="77777777">
        <w:trPr>
          <w:trHeight w:val="504"/>
        </w:trPr>
        <w:tc>
          <w:tcPr>
            <w:tcW w:w="5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77042CD" w14:textId="77777777" w:rsidR="00FA7AC3" w:rsidRDefault="00000000">
            <w:pPr>
              <w:spacing w:after="0"/>
              <w:ind w:left="44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21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28BF9E25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</w:rPr>
              <w:t>Heteroevaluación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vAlign w:val="center"/>
          </w:tcPr>
          <w:p w14:paraId="5A22CC07" w14:textId="77777777" w:rsidR="00FA7AC3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3FA198A" w14:textId="77777777" w:rsidR="00FA7AC3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color w:val="595959"/>
              </w:rPr>
              <w:t xml:space="preserve"> </w:t>
            </w:r>
          </w:p>
        </w:tc>
        <w:tc>
          <w:tcPr>
            <w:tcW w:w="197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2CB27350" w14:textId="77777777" w:rsidR="00FA7AC3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6" w:type="dxa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vAlign w:val="center"/>
          </w:tcPr>
          <w:p w14:paraId="54FE9608" w14:textId="77777777" w:rsidR="00FA7AC3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  <w:tc>
          <w:tcPr>
            <w:tcW w:w="5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5CEA62B" w14:textId="77777777" w:rsidR="00FA7AC3" w:rsidRDefault="00000000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color w:val="595959"/>
              </w:rPr>
              <w:t xml:space="preserve"> </w:t>
            </w:r>
          </w:p>
        </w:tc>
        <w:tc>
          <w:tcPr>
            <w:tcW w:w="197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262626"/>
            <w:vAlign w:val="center"/>
          </w:tcPr>
          <w:p w14:paraId="23C9A3BA" w14:textId="77777777" w:rsidR="00FA7AC3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b/>
                <w:color w:val="FFFFFF"/>
              </w:rPr>
              <w:t>Autoevaluación</w:t>
            </w:r>
            <w:r>
              <w:rPr>
                <w:rFonts w:ascii="Arial" w:eastAsia="Arial" w:hAnsi="Arial" w:cs="Arial"/>
                <w:color w:val="FFFFFF"/>
              </w:rPr>
              <w:t xml:space="preserve"> </w:t>
            </w:r>
          </w:p>
        </w:tc>
      </w:tr>
    </w:tbl>
    <w:p w14:paraId="1622D38C" w14:textId="77777777" w:rsidR="00FA7AC3" w:rsidRDefault="00000000">
      <w:pPr>
        <w:spacing w:after="268"/>
      </w:pPr>
      <w:r>
        <w:rPr>
          <w:rFonts w:ascii="Arial" w:eastAsia="Arial" w:hAnsi="Arial" w:cs="Arial"/>
        </w:rPr>
        <w:t xml:space="preserve"> </w:t>
      </w:r>
    </w:p>
    <w:p w14:paraId="511A56AF" w14:textId="77777777" w:rsidR="00FA7AC3" w:rsidRDefault="00000000">
      <w:pPr>
        <w:pStyle w:val="Ttulo1"/>
        <w:ind w:left="429" w:hanging="444"/>
      </w:pPr>
      <w:r>
        <w:t>Tabla de Especificaciones</w:t>
      </w:r>
      <w:r>
        <w:rPr>
          <w:b w:val="0"/>
        </w:rPr>
        <w:t xml:space="preserve"> </w:t>
      </w:r>
    </w:p>
    <w:tbl>
      <w:tblPr>
        <w:tblStyle w:val="TableGrid"/>
        <w:tblW w:w="12993" w:type="dxa"/>
        <w:tblInd w:w="6" w:type="dxa"/>
        <w:tblCellMar>
          <w:top w:w="12" w:type="dxa"/>
          <w:left w:w="9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740"/>
        <w:gridCol w:w="8736"/>
        <w:gridCol w:w="1517"/>
      </w:tblGrid>
      <w:tr w:rsidR="00FA7AC3" w14:paraId="25533BD5" w14:textId="77777777">
        <w:trPr>
          <w:trHeight w:val="739"/>
        </w:trPr>
        <w:tc>
          <w:tcPr>
            <w:tcW w:w="27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  <w:vAlign w:val="center"/>
          </w:tcPr>
          <w:p w14:paraId="7A7C5395" w14:textId="77777777" w:rsidR="00FA7AC3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Resultado de Aprendizaje </w:t>
            </w:r>
          </w:p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  <w:vAlign w:val="center"/>
          </w:tcPr>
          <w:p w14:paraId="0E9F7D6F" w14:textId="77777777" w:rsidR="00FA7AC3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Indicador de Logro (IL)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179BBA02" w14:textId="77777777" w:rsidR="00FA7AC3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Ponderación </w:t>
            </w:r>
          </w:p>
          <w:p w14:paraId="4C3B986C" w14:textId="77777777" w:rsidR="00FA7AC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Indicador Logro </w:t>
            </w:r>
          </w:p>
        </w:tc>
      </w:tr>
      <w:tr w:rsidR="00FA7AC3" w14:paraId="512CDC25" w14:textId="77777777">
        <w:trPr>
          <w:trHeight w:val="781"/>
        </w:trPr>
        <w:tc>
          <w:tcPr>
            <w:tcW w:w="27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2B10A2" w14:textId="77777777" w:rsidR="00FA7AC3" w:rsidRDefault="00000000">
            <w:pPr>
              <w:spacing w:after="0"/>
              <w:ind w:left="11" w:right="57"/>
              <w:jc w:val="both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RA3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Programa las colecciones que permitan almacenar y obtener </w:t>
            </w:r>
            <w:r>
              <w:rPr>
                <w:rFonts w:ascii="Arial" w:eastAsia="Arial" w:hAnsi="Arial" w:cs="Arial"/>
                <w:color w:val="262626"/>
                <w:sz w:val="20"/>
              </w:rPr>
              <w:lastRenderedPageBreak/>
              <w:t xml:space="preserve">información para dar solución a los </w:t>
            </w:r>
          </w:p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29B772" w14:textId="77777777" w:rsidR="00FA7AC3" w:rsidRDefault="00000000">
            <w:pPr>
              <w:spacing w:after="38" w:line="241" w:lineRule="auto"/>
              <w:ind w:left="12" w:hanging="12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IL3.1 Aplica las sentencias de repetición, para ser representadas en la solución según el requerimiento del usuario en un caso de negocios. </w:t>
            </w:r>
          </w:p>
          <w:p w14:paraId="3B6F6AC7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603061" w14:textId="77777777" w:rsidR="00FA7AC3" w:rsidRDefault="00000000">
            <w:pPr>
              <w:spacing w:after="0"/>
              <w:ind w:right="43"/>
              <w:jc w:val="center"/>
            </w:pPr>
            <w:r>
              <w:rPr>
                <w:color w:val="595959"/>
                <w:sz w:val="20"/>
              </w:rPr>
              <w:t xml:space="preserve">5% </w:t>
            </w:r>
          </w:p>
        </w:tc>
      </w:tr>
      <w:tr w:rsidR="00FA7AC3" w14:paraId="5D5F79AC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06484A" w14:textId="77777777" w:rsidR="00FA7AC3" w:rsidRDefault="00FA7AC3"/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101859" w14:textId="77777777" w:rsidR="00FA7AC3" w:rsidRDefault="00000000">
            <w:pPr>
              <w:spacing w:after="0"/>
              <w:ind w:left="12" w:hanging="12"/>
              <w:jc w:val="both"/>
            </w:pPr>
            <w:r>
              <w:rPr>
                <w:rFonts w:ascii="Arial" w:eastAsia="Arial" w:hAnsi="Arial" w:cs="Arial"/>
                <w:sz w:val="20"/>
              </w:rPr>
              <w:t>IL3.2 Crea una colección del tipo ArrayList, para almacenar información según lo solicitado por el usuario en un caso de negocios.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82E386" w14:textId="77777777" w:rsidR="00FA7AC3" w:rsidRDefault="00000000">
            <w:pPr>
              <w:spacing w:after="0"/>
              <w:ind w:right="43"/>
              <w:jc w:val="center"/>
            </w:pPr>
            <w:r>
              <w:rPr>
                <w:sz w:val="20"/>
              </w:rPr>
              <w:t>5%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A7AC3" w14:paraId="1F31018B" w14:textId="77777777">
        <w:trPr>
          <w:trHeight w:val="468"/>
        </w:trPr>
        <w:tc>
          <w:tcPr>
            <w:tcW w:w="27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CBAE33" w14:textId="77777777" w:rsidR="00FA7AC3" w:rsidRDefault="00000000">
            <w:pPr>
              <w:spacing w:after="0"/>
              <w:ind w:right="58"/>
              <w:jc w:val="both"/>
            </w:pPr>
            <w:r>
              <w:rPr>
                <w:rFonts w:ascii="Arial" w:eastAsia="Arial" w:hAnsi="Arial" w:cs="Arial"/>
                <w:color w:val="262626"/>
                <w:sz w:val="20"/>
              </w:rPr>
              <w:t>requerimientos de la organización de acuerdo con estándares de la industria.</w:t>
            </w:r>
            <w:r>
              <w:rPr>
                <w:rFonts w:ascii="Arial" w:eastAsia="Arial" w:hAnsi="Arial" w:cs="Arial"/>
                <w:b/>
                <w:color w:val="262626"/>
                <w:sz w:val="20"/>
              </w:rPr>
              <w:t xml:space="preserve"> </w:t>
            </w:r>
          </w:p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E6B7E3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IL3.3 Utiliza colecciones de tipos genérico, para dar solución a problemas del usuario en un caso de negocios.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2965BF" w14:textId="77777777" w:rsidR="00FA7AC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15%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A7AC3" w14:paraId="248C4CB0" w14:textId="7777777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14EAF8" w14:textId="77777777" w:rsidR="00FA7AC3" w:rsidRDefault="00FA7AC3"/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86EBC8" w14:textId="77777777" w:rsidR="00FA7AC3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IL3.4 Aplica los diferentes métodos que permiten agregar, modificar, eliminar y listar las colecciones, según lo solicitado por el usuario en un caso de negocios.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21040A1" w14:textId="77777777" w:rsidR="00FA7AC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35%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A7AC3" w14:paraId="0EB5D6AF" w14:textId="77777777">
        <w:trPr>
          <w:trHeight w:val="470"/>
        </w:trPr>
        <w:tc>
          <w:tcPr>
            <w:tcW w:w="274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66BA81" w14:textId="77777777" w:rsidR="00FA7AC3" w:rsidRDefault="00000000">
            <w:pPr>
              <w:spacing w:after="0"/>
              <w:ind w:right="56"/>
              <w:jc w:val="both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RA4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Utiliza la herencia para implementar soluciones a los requerimientos de la organización de acuerdo con estándares de la industria. </w:t>
            </w:r>
          </w:p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0DB40A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IL4.1 Aplica los conceptos de herencia en la programación orientada a objetos que permitan dar solución a un problema planteado en un caso de negocios.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C0C0EB" w14:textId="77777777" w:rsidR="00FA7AC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15%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A7AC3" w14:paraId="7F93FF75" w14:textId="77777777">
        <w:trPr>
          <w:trHeight w:val="961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F9ACD8" w14:textId="77777777" w:rsidR="00FA7AC3" w:rsidRDefault="00FA7AC3"/>
        </w:tc>
        <w:tc>
          <w:tcPr>
            <w:tcW w:w="87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68E04B" w14:textId="77777777" w:rsidR="00FA7AC3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sz w:val="20"/>
              </w:rPr>
              <w:t>IL4.2 Programa los diferentes métodos solicitados en clases y subclases, permitiendo reutilizar código en un caso de negocios.</w:t>
            </w:r>
            <w:r>
              <w:rPr>
                <w:rFonts w:ascii="Arial" w:eastAsia="Arial" w:hAnsi="Arial" w:cs="Arial"/>
                <w:color w:val="262626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71609C" w14:textId="77777777" w:rsidR="00FA7AC3" w:rsidRDefault="00000000">
            <w:pPr>
              <w:spacing w:after="0"/>
              <w:ind w:right="55"/>
              <w:jc w:val="center"/>
            </w:pPr>
            <w:r>
              <w:rPr>
                <w:sz w:val="20"/>
              </w:rPr>
              <w:t>25%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FA7AC3" w14:paraId="4E423E33" w14:textId="77777777">
        <w:trPr>
          <w:trHeight w:val="320"/>
        </w:trPr>
        <w:tc>
          <w:tcPr>
            <w:tcW w:w="27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262626"/>
          </w:tcPr>
          <w:p w14:paraId="6BBC33F2" w14:textId="77777777" w:rsidR="00FA7AC3" w:rsidRDefault="00FA7AC3"/>
        </w:tc>
        <w:tc>
          <w:tcPr>
            <w:tcW w:w="873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2E21C247" w14:textId="77777777" w:rsidR="00FA7AC3" w:rsidRDefault="00000000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Total </w:t>
            </w:r>
          </w:p>
        </w:tc>
        <w:tc>
          <w:tcPr>
            <w:tcW w:w="15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6026DEE7" w14:textId="77777777" w:rsidR="00FA7AC3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100% </w:t>
            </w:r>
          </w:p>
        </w:tc>
      </w:tr>
    </w:tbl>
    <w:p w14:paraId="5E591526" w14:textId="77777777" w:rsidR="00FA7AC3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br w:type="page"/>
      </w:r>
    </w:p>
    <w:p w14:paraId="1A8D3EDB" w14:textId="77777777" w:rsidR="00FA7AC3" w:rsidRDefault="00000000">
      <w:pPr>
        <w:pStyle w:val="Ttulo1"/>
        <w:ind w:left="429" w:hanging="444"/>
      </w:pPr>
      <w:r>
        <w:lastRenderedPageBreak/>
        <w:t>Instrucciones para el/la estudiante</w:t>
      </w:r>
      <w:r>
        <w:rPr>
          <w:b w:val="0"/>
        </w:rPr>
        <w:t xml:space="preserve"> </w:t>
      </w:r>
    </w:p>
    <w:tbl>
      <w:tblPr>
        <w:tblStyle w:val="TableGrid"/>
        <w:tblW w:w="12976" w:type="dxa"/>
        <w:tblInd w:w="14" w:type="dxa"/>
        <w:tblCellMar>
          <w:top w:w="16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976"/>
      </w:tblGrid>
      <w:tr w:rsidR="00FA7AC3" w14:paraId="0D1AA2E8" w14:textId="77777777">
        <w:trPr>
          <w:trHeight w:val="9001"/>
        </w:trPr>
        <w:tc>
          <w:tcPr>
            <w:tcW w:w="12976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10830" w14:textId="77777777" w:rsidR="00FA7AC3" w:rsidRDefault="00000000">
            <w:pPr>
              <w:spacing w:after="0" w:line="240" w:lineRule="auto"/>
              <w:ind w:right="58"/>
              <w:jc w:val="both"/>
            </w:pPr>
            <w:r>
              <w:rPr>
                <w:rFonts w:ascii="Arial" w:eastAsia="Arial" w:hAnsi="Arial" w:cs="Arial"/>
              </w:rPr>
              <w:lastRenderedPageBreak/>
              <w:t xml:space="preserve">Esta es una evaluación que corresponde a una ejecución práctica sin presentación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y tiene un 35</w:t>
            </w:r>
            <w:r>
              <w:rPr>
                <w:rFonts w:ascii="Arial" w:eastAsia="Arial" w:hAnsi="Arial" w:cs="Arial"/>
                <w:b/>
              </w:rPr>
              <w:t>%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>ponderación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sobre la nota final de la asignatura. El </w:t>
            </w: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 xml:space="preserve"> para desarrollar esta evaluación es de </w:t>
            </w:r>
            <w:r>
              <w:rPr>
                <w:rFonts w:ascii="Arial" w:eastAsia="Arial" w:hAnsi="Arial" w:cs="Arial"/>
                <w:b/>
              </w:rPr>
              <w:t>120 minutos</w:t>
            </w:r>
            <w:r>
              <w:rPr>
                <w:rFonts w:ascii="Arial" w:eastAsia="Arial" w:hAnsi="Arial" w:cs="Arial"/>
              </w:rPr>
              <w:t xml:space="preserve"> y se realiza de manera</w:t>
            </w:r>
            <w:r>
              <w:rPr>
                <w:rFonts w:ascii="Arial" w:eastAsia="Arial" w:hAnsi="Arial" w:cs="Arial"/>
                <w:b/>
              </w:rPr>
              <w:t xml:space="preserve"> individual </w:t>
            </w:r>
            <w:r>
              <w:rPr>
                <w:rFonts w:ascii="Arial" w:eastAsia="Arial" w:hAnsi="Arial" w:cs="Arial"/>
              </w:rPr>
              <w:t xml:space="preserve">en </w:t>
            </w:r>
            <w:r>
              <w:rPr>
                <w:rFonts w:ascii="Arial" w:eastAsia="Arial" w:hAnsi="Arial" w:cs="Arial"/>
                <w:b/>
              </w:rPr>
              <w:t xml:space="preserve">laboratorio pc avanzado. </w:t>
            </w:r>
          </w:p>
          <w:p w14:paraId="1D93EEDC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F3F2418" w14:textId="77777777" w:rsidR="00FA7AC3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4589312" w14:textId="77777777" w:rsidR="00FA7AC3" w:rsidRDefault="00000000">
            <w:pPr>
              <w:spacing w:after="0"/>
              <w:ind w:right="6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CASO </w:t>
            </w:r>
          </w:p>
          <w:p w14:paraId="150EF807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A4DD9E4" w14:textId="5E78ACBA" w:rsidR="00FA7AC3" w:rsidRDefault="00963991">
            <w:pPr>
              <w:spacing w:after="2" w:line="239" w:lineRule="auto"/>
              <w:jc w:val="both"/>
            </w:pPr>
            <w:r>
              <w:rPr>
                <w:rFonts w:ascii="Arial" w:eastAsia="Arial" w:hAnsi="Arial" w:cs="Arial"/>
              </w:rPr>
              <w:t>El local de comida rápida MacNamara,</w:t>
            </w:r>
            <w:r w:rsidR="00000000">
              <w:rPr>
                <w:rFonts w:ascii="Arial" w:eastAsia="Arial" w:hAnsi="Arial" w:cs="Arial"/>
              </w:rPr>
              <w:t xml:space="preserve"> se encuentra en una etapa de modernización de sus procesos, por lo cual ha decidido contratar sus servicios para que desarrolle un sistema que permita almacenar la información de s</w:t>
            </w:r>
            <w:r w:rsidR="0054598A"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</w:rPr>
              <w:t xml:space="preserve"> comidas y bebidas</w:t>
            </w:r>
            <w:r w:rsidR="00000000">
              <w:rPr>
                <w:rFonts w:ascii="Arial" w:eastAsia="Arial" w:hAnsi="Arial" w:cs="Arial"/>
              </w:rPr>
              <w:t xml:space="preserve">.  </w:t>
            </w:r>
          </w:p>
          <w:p w14:paraId="17ACE642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F0A3124" w14:textId="61452638" w:rsidR="00FA7AC3" w:rsidRDefault="00000000">
            <w:pPr>
              <w:spacing w:after="1" w:line="239" w:lineRule="auto"/>
              <w:ind w:right="59"/>
              <w:jc w:val="both"/>
            </w:pPr>
            <w:r>
              <w:rPr>
                <w:rFonts w:ascii="Arial" w:eastAsia="Arial" w:hAnsi="Arial" w:cs="Arial"/>
              </w:rPr>
              <w:t xml:space="preserve">Los </w:t>
            </w:r>
            <w:r w:rsidR="00963991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tienen</w:t>
            </w:r>
            <w:r w:rsidR="00963991">
              <w:rPr>
                <w:rFonts w:ascii="Arial" w:eastAsia="Arial" w:hAnsi="Arial" w:cs="Arial"/>
              </w:rPr>
              <w:t xml:space="preserve"> nombre y</w:t>
            </w:r>
            <w:r>
              <w:rPr>
                <w:rFonts w:ascii="Arial" w:eastAsia="Arial" w:hAnsi="Arial" w:cs="Arial"/>
              </w:rPr>
              <w:t xml:space="preserve"> precio</w:t>
            </w:r>
            <w:r w:rsidR="00963991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(sin IVA). Se clasifican en </w:t>
            </w:r>
            <w:r w:rsidR="00963991">
              <w:rPr>
                <w:rFonts w:ascii="Arial" w:eastAsia="Arial" w:hAnsi="Arial" w:cs="Arial"/>
              </w:rPr>
              <w:t>comida</w:t>
            </w:r>
            <w:r>
              <w:rPr>
                <w:rFonts w:ascii="Arial" w:eastAsia="Arial" w:hAnsi="Arial" w:cs="Arial"/>
              </w:rPr>
              <w:t xml:space="preserve"> y </w:t>
            </w:r>
            <w:r w:rsidR="00963991">
              <w:rPr>
                <w:rFonts w:ascii="Arial" w:eastAsia="Arial" w:hAnsi="Arial" w:cs="Arial"/>
              </w:rPr>
              <w:t>bebida</w:t>
            </w:r>
            <w:r>
              <w:rPr>
                <w:rFonts w:ascii="Arial" w:eastAsia="Arial" w:hAnsi="Arial" w:cs="Arial"/>
              </w:rPr>
              <w:t>. L</w:t>
            </w:r>
            <w:r w:rsidR="00963991">
              <w:rPr>
                <w:rFonts w:ascii="Arial" w:eastAsia="Arial" w:hAnsi="Arial" w:cs="Arial"/>
              </w:rPr>
              <w:t xml:space="preserve">a comida tiene una observación que puede dejar el cliente solicitando algún cambio particular </w:t>
            </w:r>
            <w:r>
              <w:rPr>
                <w:rFonts w:ascii="Arial" w:eastAsia="Arial" w:hAnsi="Arial" w:cs="Arial"/>
              </w:rPr>
              <w:t>y l</w:t>
            </w:r>
            <w:r w:rsidR="00963991">
              <w:rPr>
                <w:rFonts w:ascii="Arial" w:eastAsia="Arial" w:hAnsi="Arial" w:cs="Arial"/>
              </w:rPr>
              <w:t>as bebidas tienen un tamaño de vaso (‘C’/’M’/’G’)</w:t>
            </w:r>
            <w:r>
              <w:rPr>
                <w:rFonts w:ascii="Arial" w:eastAsia="Arial" w:hAnsi="Arial" w:cs="Arial"/>
              </w:rPr>
              <w:t xml:space="preserve">. El desarrollo de la aplicación debe responder a los siguientes requerimientos:   </w:t>
            </w:r>
          </w:p>
          <w:p w14:paraId="250C10A4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CA32465" w14:textId="73BDEA3B" w:rsidR="0054598A" w:rsidRPr="0054598A" w:rsidRDefault="00000000">
            <w:pPr>
              <w:numPr>
                <w:ilvl w:val="0"/>
                <w:numId w:val="1"/>
              </w:numPr>
              <w:spacing w:after="2" w:line="225" w:lineRule="auto"/>
              <w:ind w:hanging="360"/>
            </w:pPr>
            <w:r>
              <w:rPr>
                <w:rFonts w:ascii="Arial" w:eastAsia="Arial" w:hAnsi="Arial" w:cs="Arial"/>
              </w:rPr>
              <w:t xml:space="preserve">Cada </w:t>
            </w:r>
            <w:r w:rsidR="00963991">
              <w:rPr>
                <w:rFonts w:ascii="Arial" w:eastAsia="Arial" w:hAnsi="Arial" w:cs="Arial"/>
              </w:rPr>
              <w:t>producto</w:t>
            </w:r>
            <w:r>
              <w:rPr>
                <w:rFonts w:ascii="Arial" w:eastAsia="Arial" w:hAnsi="Arial" w:cs="Arial"/>
              </w:rPr>
              <w:t xml:space="preserve"> debe poseer </w:t>
            </w:r>
            <w:r w:rsidR="001D14D6">
              <w:rPr>
                <w:rFonts w:ascii="Arial" w:eastAsia="Arial" w:hAnsi="Arial" w:cs="Arial"/>
              </w:rPr>
              <w:t>Código</w:t>
            </w:r>
            <w:r>
              <w:rPr>
                <w:rFonts w:ascii="Arial" w:eastAsia="Arial" w:hAnsi="Arial" w:cs="Arial"/>
              </w:rPr>
              <w:t xml:space="preserve"> para identificarlo como único</w:t>
            </w:r>
            <w:r w:rsidR="0054598A">
              <w:rPr>
                <w:rFonts w:ascii="Arial" w:eastAsia="Arial" w:hAnsi="Arial" w:cs="Arial"/>
              </w:rPr>
              <w:t>.</w:t>
            </w:r>
          </w:p>
          <w:p w14:paraId="5AE71FE5" w14:textId="10BDCE61" w:rsidR="00FA7AC3" w:rsidRDefault="00000000">
            <w:pPr>
              <w:numPr>
                <w:ilvl w:val="0"/>
                <w:numId w:val="1"/>
              </w:numPr>
              <w:spacing w:after="2" w:line="225" w:lineRule="auto"/>
              <w:ind w:hanging="360"/>
            </w:pPr>
            <w:r>
              <w:rPr>
                <w:rFonts w:ascii="Arial" w:eastAsia="Arial" w:hAnsi="Arial" w:cs="Arial"/>
              </w:rPr>
              <w:t xml:space="preserve">La clase padre debe ser abstracta.  </w:t>
            </w:r>
          </w:p>
          <w:p w14:paraId="6FBF767F" w14:textId="77777777" w:rsidR="00FA7AC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Las clases hijas no deben tener subclases.  </w:t>
            </w:r>
          </w:p>
          <w:p w14:paraId="1F31CBF7" w14:textId="1E8473E9" w:rsidR="00FA7AC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Debe existir un método para mostrar los datos del </w:t>
            </w:r>
            <w:r w:rsidR="00963991">
              <w:rPr>
                <w:rFonts w:ascii="Arial" w:eastAsia="Arial" w:hAnsi="Arial" w:cs="Arial"/>
              </w:rPr>
              <w:t>producto</w:t>
            </w:r>
            <w:r>
              <w:rPr>
                <w:rFonts w:ascii="Arial" w:eastAsia="Arial" w:hAnsi="Arial" w:cs="Arial"/>
              </w:rPr>
              <w:t xml:space="preserve"> que debe ser sobrescrito dependiendo del tipo (</w:t>
            </w:r>
            <w:r w:rsidR="00963991">
              <w:rPr>
                <w:rFonts w:ascii="Arial" w:eastAsia="Arial" w:hAnsi="Arial" w:cs="Arial"/>
              </w:rPr>
              <w:t>comida</w:t>
            </w:r>
            <w:r>
              <w:rPr>
                <w:rFonts w:ascii="Arial" w:eastAsia="Arial" w:hAnsi="Arial" w:cs="Arial"/>
              </w:rPr>
              <w:t xml:space="preserve"> o </w:t>
            </w:r>
            <w:r w:rsidR="00963991">
              <w:rPr>
                <w:rFonts w:ascii="Arial" w:eastAsia="Arial" w:hAnsi="Arial" w:cs="Arial"/>
              </w:rPr>
              <w:t>bebida</w:t>
            </w:r>
            <w:r>
              <w:rPr>
                <w:rFonts w:ascii="Arial" w:eastAsia="Arial" w:hAnsi="Arial" w:cs="Arial"/>
              </w:rPr>
              <w:t xml:space="preserve">) </w:t>
            </w:r>
          </w:p>
          <w:p w14:paraId="546A96E0" w14:textId="77777777" w:rsidR="00FA7AC3" w:rsidRDefault="00000000"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Debe considerar generar por lo menos un constructor vacío y uno sobrecargado con todos sus datos en cada clase que se deba instanciar </w:t>
            </w:r>
          </w:p>
          <w:p w14:paraId="182AE88B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10D0CB6" w14:textId="77777777" w:rsidR="0054598A" w:rsidRDefault="00000000">
            <w:pPr>
              <w:spacing w:after="0" w:line="223" w:lineRule="auto"/>
              <w:ind w:left="360" w:right="47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Debe implementar una interfaz con las siguientes constantes y un método</w:t>
            </w:r>
          </w:p>
          <w:p w14:paraId="402BC372" w14:textId="77777777" w:rsidR="0054598A" w:rsidRDefault="0054598A">
            <w:pPr>
              <w:spacing w:after="0" w:line="223" w:lineRule="auto"/>
              <w:ind w:left="360" w:right="4721"/>
              <w:jc w:val="both"/>
              <w:rPr>
                <w:rFonts w:ascii="Arial" w:eastAsia="Arial" w:hAnsi="Arial" w:cs="Arial"/>
              </w:rPr>
            </w:pPr>
          </w:p>
          <w:p w14:paraId="4127D5D1" w14:textId="29AB70A4" w:rsidR="00FA7AC3" w:rsidRDefault="00000000" w:rsidP="0054598A">
            <w:pPr>
              <w:pStyle w:val="Prrafodelista"/>
              <w:numPr>
                <w:ilvl w:val="0"/>
                <w:numId w:val="7"/>
              </w:numPr>
              <w:spacing w:after="0" w:line="223" w:lineRule="auto"/>
              <w:ind w:right="4721"/>
              <w:jc w:val="both"/>
            </w:pPr>
            <w:r w:rsidRPr="0054598A">
              <w:rPr>
                <w:rFonts w:ascii="Arial" w:eastAsia="Arial" w:hAnsi="Arial" w:cs="Arial"/>
              </w:rPr>
              <w:t xml:space="preserve">IVA: 19% </w:t>
            </w:r>
          </w:p>
          <w:p w14:paraId="30428B0B" w14:textId="1AE3F47A" w:rsidR="00FA7AC3" w:rsidRDefault="00000000" w:rsidP="0054598A">
            <w:pPr>
              <w:numPr>
                <w:ilvl w:val="0"/>
                <w:numId w:val="7"/>
              </w:numPr>
              <w:spacing w:after="0"/>
            </w:pPr>
            <w:r>
              <w:rPr>
                <w:rFonts w:ascii="Arial" w:eastAsia="Arial" w:hAnsi="Arial" w:cs="Arial"/>
              </w:rPr>
              <w:t>DESCUENTO_</w:t>
            </w:r>
            <w:r w:rsidR="00963991">
              <w:rPr>
                <w:rFonts w:ascii="Arial" w:eastAsia="Arial" w:hAnsi="Arial" w:cs="Arial"/>
              </w:rPr>
              <w:t>COMIDA</w:t>
            </w:r>
            <w:r>
              <w:rPr>
                <w:rFonts w:ascii="Arial" w:eastAsia="Arial" w:hAnsi="Arial" w:cs="Arial"/>
              </w:rPr>
              <w:t xml:space="preserve">: </w:t>
            </w:r>
            <w:r w:rsidR="00963991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%  </w:t>
            </w:r>
          </w:p>
          <w:p w14:paraId="611F6961" w14:textId="040678B0" w:rsidR="00FA7AC3" w:rsidRDefault="00000000" w:rsidP="0054598A">
            <w:pPr>
              <w:numPr>
                <w:ilvl w:val="0"/>
                <w:numId w:val="7"/>
              </w:numPr>
              <w:spacing w:after="0"/>
            </w:pPr>
            <w:r w:rsidRPr="0054598A">
              <w:rPr>
                <w:rFonts w:ascii="Arial" w:eastAsia="Arial" w:hAnsi="Arial" w:cs="Arial"/>
              </w:rPr>
              <w:t>DESCUENTO_</w:t>
            </w:r>
            <w:r w:rsidR="00963991">
              <w:rPr>
                <w:rFonts w:ascii="Arial" w:eastAsia="Arial" w:hAnsi="Arial" w:cs="Arial"/>
              </w:rPr>
              <w:t>BEBIDA</w:t>
            </w:r>
            <w:r w:rsidRPr="0054598A">
              <w:rPr>
                <w:rFonts w:ascii="Arial" w:eastAsia="Arial" w:hAnsi="Arial" w:cs="Arial"/>
              </w:rPr>
              <w:t xml:space="preserve">: </w:t>
            </w:r>
            <w:r w:rsidR="00963991">
              <w:rPr>
                <w:rFonts w:ascii="Arial" w:eastAsia="Arial" w:hAnsi="Arial" w:cs="Arial"/>
              </w:rPr>
              <w:t>4</w:t>
            </w:r>
            <w:r w:rsidRPr="0054598A">
              <w:rPr>
                <w:rFonts w:ascii="Arial" w:eastAsia="Arial" w:hAnsi="Arial" w:cs="Arial"/>
              </w:rPr>
              <w:t xml:space="preserve">% </w:t>
            </w:r>
          </w:p>
        </w:tc>
      </w:tr>
      <w:tr w:rsidR="00FA7AC3" w14:paraId="4F606264" w14:textId="77777777">
        <w:trPr>
          <w:trHeight w:val="7470"/>
        </w:trPr>
        <w:tc>
          <w:tcPr>
            <w:tcW w:w="129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84AA3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14:paraId="57843D6F" w14:textId="0721A300" w:rsidR="00FA7AC3" w:rsidRDefault="00000000">
            <w:pPr>
              <w:numPr>
                <w:ilvl w:val="0"/>
                <w:numId w:val="3"/>
              </w:numPr>
              <w:spacing w:after="0" w:line="247" w:lineRule="auto"/>
              <w:ind w:hanging="360"/>
            </w:pPr>
            <w:r>
              <w:rPr>
                <w:rFonts w:ascii="Arial" w:eastAsia="Arial" w:hAnsi="Arial" w:cs="Arial"/>
              </w:rPr>
              <w:t xml:space="preserve">Debe existir un método </w:t>
            </w:r>
            <w:r>
              <w:rPr>
                <w:rFonts w:ascii="Arial" w:eastAsia="Arial" w:hAnsi="Arial" w:cs="Arial"/>
                <w:b/>
              </w:rPr>
              <w:t xml:space="preserve">en el archivo de interfaz de java </w:t>
            </w:r>
            <w:r>
              <w:rPr>
                <w:rFonts w:ascii="Arial" w:eastAsia="Arial" w:hAnsi="Arial" w:cs="Arial"/>
              </w:rPr>
              <w:t xml:space="preserve">que permita mostrar el detalle </w:t>
            </w:r>
            <w:r w:rsidR="00963991">
              <w:rPr>
                <w:rFonts w:ascii="Arial" w:eastAsia="Arial" w:hAnsi="Arial" w:cs="Arial"/>
              </w:rPr>
              <w:t>del producto</w:t>
            </w:r>
            <w:r>
              <w:rPr>
                <w:rFonts w:ascii="Arial" w:eastAsia="Arial" w:hAnsi="Arial" w:cs="Arial"/>
              </w:rPr>
              <w:t xml:space="preserve">, considerando el </w:t>
            </w:r>
            <w:r w:rsidR="00963991">
              <w:rPr>
                <w:rFonts w:ascii="Arial" w:eastAsia="Arial" w:hAnsi="Arial" w:cs="Arial"/>
              </w:rPr>
              <w:t>código, nombre y precio final (</w:t>
            </w:r>
            <w:r w:rsidR="003A3994">
              <w:rPr>
                <w:rFonts w:ascii="Arial" w:eastAsia="Arial" w:hAnsi="Arial" w:cs="Arial"/>
              </w:rPr>
              <w:t>con</w:t>
            </w:r>
            <w:r w:rsidR="00963991">
              <w:rPr>
                <w:rFonts w:ascii="Arial" w:eastAsia="Arial" w:hAnsi="Arial" w:cs="Arial"/>
              </w:rPr>
              <w:t xml:space="preserve"> descuento e IVA).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0735AC96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12AA121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4B743007" w14:textId="4CED0DF5" w:rsidR="00FA7AC3" w:rsidRDefault="00000000">
            <w:pPr>
              <w:numPr>
                <w:ilvl w:val="0"/>
                <w:numId w:val="3"/>
              </w:numPr>
              <w:spacing w:after="2"/>
              <w:ind w:hanging="360"/>
            </w:pPr>
            <w:r>
              <w:rPr>
                <w:rFonts w:ascii="Arial" w:eastAsia="Arial" w:hAnsi="Arial" w:cs="Arial"/>
              </w:rPr>
              <w:t xml:space="preserve">Debe existir una clase auxiliar que permita almacenar los </w:t>
            </w:r>
            <w:r w:rsidR="001D14D6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con las siguientes funcionalidades implementadas:  </w:t>
            </w:r>
          </w:p>
          <w:p w14:paraId="4363497F" w14:textId="7BE5847A" w:rsidR="00FA7AC3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Debe validar que el </w:t>
            </w:r>
            <w:r w:rsidR="001D14D6">
              <w:rPr>
                <w:rFonts w:ascii="Arial" w:eastAsia="Arial" w:hAnsi="Arial" w:cs="Arial"/>
              </w:rPr>
              <w:t>producto</w:t>
            </w:r>
            <w:r>
              <w:rPr>
                <w:rFonts w:ascii="Arial" w:eastAsia="Arial" w:hAnsi="Arial" w:cs="Arial"/>
              </w:rPr>
              <w:t xml:space="preserve"> agregado no exista por su </w:t>
            </w:r>
            <w:r w:rsidR="003A3994">
              <w:rPr>
                <w:rFonts w:ascii="Arial" w:eastAsia="Arial" w:hAnsi="Arial" w:cs="Arial"/>
              </w:rPr>
              <w:t>código</w:t>
            </w:r>
            <w:r>
              <w:rPr>
                <w:rFonts w:ascii="Arial" w:eastAsia="Arial" w:hAnsi="Arial" w:cs="Arial"/>
              </w:rPr>
              <w:t xml:space="preserve"> antes de guardar </w:t>
            </w:r>
          </w:p>
          <w:p w14:paraId="53075584" w14:textId="40EE1A99" w:rsidR="00FA7AC3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Un método que retorne la lista de </w:t>
            </w:r>
            <w:r w:rsidR="001D14D6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B6894A0" w14:textId="7EF98545" w:rsidR="00FA7AC3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Un método que permita obtener la cantidad de </w:t>
            </w:r>
            <w:r w:rsidR="001D14D6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</w:t>
            </w:r>
            <w:r w:rsidR="003A3994">
              <w:rPr>
                <w:rFonts w:ascii="Arial" w:eastAsia="Arial" w:hAnsi="Arial" w:cs="Arial"/>
              </w:rPr>
              <w:t xml:space="preserve">cuyo </w:t>
            </w:r>
            <w:r w:rsidR="001D14D6">
              <w:rPr>
                <w:rFonts w:ascii="Arial" w:eastAsia="Arial" w:hAnsi="Arial" w:cs="Arial"/>
              </w:rPr>
              <w:t xml:space="preserve">valor sea </w:t>
            </w:r>
            <w:r>
              <w:rPr>
                <w:rFonts w:ascii="Arial" w:eastAsia="Arial" w:hAnsi="Arial" w:cs="Arial"/>
              </w:rPr>
              <w:t xml:space="preserve">igual o </w:t>
            </w:r>
            <w:r w:rsidR="001D14D6">
              <w:rPr>
                <w:rFonts w:ascii="Arial" w:eastAsia="Arial" w:hAnsi="Arial" w:cs="Arial"/>
              </w:rPr>
              <w:t>inferior</w:t>
            </w:r>
            <w:r>
              <w:rPr>
                <w:rFonts w:ascii="Arial" w:eastAsia="Arial" w:hAnsi="Arial" w:cs="Arial"/>
              </w:rPr>
              <w:t xml:space="preserve"> a </w:t>
            </w:r>
            <w:r w:rsidR="001D14D6">
              <w:rPr>
                <w:rFonts w:ascii="Arial" w:eastAsia="Arial" w:hAnsi="Arial" w:cs="Arial"/>
              </w:rPr>
              <w:t xml:space="preserve">un valor </w:t>
            </w:r>
            <w:r w:rsidR="003A3994">
              <w:rPr>
                <w:rFonts w:ascii="Arial" w:eastAsia="Arial" w:hAnsi="Arial" w:cs="Arial"/>
              </w:rPr>
              <w:t>recibido</w:t>
            </w:r>
            <w:r w:rsidR="001D14D6">
              <w:rPr>
                <w:rFonts w:ascii="Arial" w:eastAsia="Arial" w:hAnsi="Arial" w:cs="Arial"/>
              </w:rPr>
              <w:t xml:space="preserve"> por parámetro.</w:t>
            </w:r>
            <w:r>
              <w:rPr>
                <w:rFonts w:ascii="Arial" w:eastAsia="Arial" w:hAnsi="Arial" w:cs="Arial"/>
              </w:rPr>
              <w:t xml:space="preserve">   </w:t>
            </w:r>
          </w:p>
          <w:p w14:paraId="561A98A3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5E8F3D" w14:textId="77777777" w:rsidR="00FA7AC3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i/>
              </w:rPr>
              <w:t>Todas las clases deben tener los siguientes métodos implementados: constructores, accesadores y mutadores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14:paraId="27A9F1D3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AEFD40" w14:textId="77777777" w:rsidR="00FA7AC3" w:rsidRDefault="00000000">
            <w:pPr>
              <w:tabs>
                <w:tab w:val="center" w:pos="397"/>
                <w:tab w:val="center" w:pos="1853"/>
              </w:tabs>
              <w:spacing w:after="3"/>
            </w:pPr>
            <w: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  <w:t xml:space="preserve">En la clase </w:t>
            </w:r>
            <w:r>
              <w:rPr>
                <w:rFonts w:ascii="Arial" w:eastAsia="Arial" w:hAnsi="Arial" w:cs="Arial"/>
                <w:b/>
                <w:i/>
              </w:rPr>
              <w:t xml:space="preserve">main </w:t>
            </w:r>
            <w:r>
              <w:rPr>
                <w:rFonts w:ascii="Arial" w:eastAsia="Arial" w:hAnsi="Arial" w:cs="Arial"/>
              </w:rPr>
              <w:t xml:space="preserve">debe:  </w:t>
            </w:r>
          </w:p>
          <w:p w14:paraId="7D3652AB" w14:textId="7AD175D6" w:rsidR="00FA7AC3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>Agregar un</w:t>
            </w:r>
            <w:r w:rsidR="001D14D6">
              <w:rPr>
                <w:rFonts w:ascii="Arial" w:eastAsia="Arial" w:hAnsi="Arial" w:cs="Arial"/>
              </w:rPr>
              <w:t xml:space="preserve">a comida y una bebida </w:t>
            </w:r>
            <w:r>
              <w:rPr>
                <w:rFonts w:ascii="Arial" w:eastAsia="Arial" w:hAnsi="Arial" w:cs="Arial"/>
              </w:rPr>
              <w:t xml:space="preserve">a la colección  </w:t>
            </w:r>
          </w:p>
          <w:p w14:paraId="280E62D5" w14:textId="4F0A3F65" w:rsidR="00FA7AC3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Listar los </w:t>
            </w:r>
            <w:r w:rsidR="001D14D6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4AF250D5" w14:textId="6E62987D" w:rsidR="00FA7AC3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Mostrar </w:t>
            </w:r>
            <w:r w:rsidR="001D14D6">
              <w:rPr>
                <w:rFonts w:ascii="Arial" w:eastAsia="Arial" w:hAnsi="Arial" w:cs="Arial"/>
              </w:rPr>
              <w:t>el detalle de cada producto (método de la interfaz).</w:t>
            </w:r>
          </w:p>
          <w:p w14:paraId="4D13D1D8" w14:textId="0C905017" w:rsidR="00FA7AC3" w:rsidRDefault="00000000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Obtener la cantidad de </w:t>
            </w:r>
            <w:r w:rsidR="001D14D6">
              <w:rPr>
                <w:rFonts w:ascii="Arial" w:eastAsia="Arial" w:hAnsi="Arial" w:cs="Arial"/>
              </w:rPr>
              <w:t>productos</w:t>
            </w:r>
            <w:r>
              <w:rPr>
                <w:rFonts w:ascii="Arial" w:eastAsia="Arial" w:hAnsi="Arial" w:cs="Arial"/>
              </w:rPr>
              <w:t xml:space="preserve"> </w:t>
            </w:r>
            <w:r w:rsidR="001D14D6">
              <w:rPr>
                <w:rFonts w:ascii="Arial" w:eastAsia="Arial" w:hAnsi="Arial" w:cs="Arial"/>
              </w:rPr>
              <w:t>cuyo precio es igual o inferior a 1000.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0C663CD7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</w:t>
            </w:r>
          </w:p>
          <w:p w14:paraId="4938B0C3" w14:textId="77777777" w:rsidR="00FA7AC3" w:rsidRDefault="00000000">
            <w:pPr>
              <w:tabs>
                <w:tab w:val="center" w:pos="397"/>
                <w:tab w:val="center" w:pos="5625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b/>
              </w:rPr>
              <w:t>Recuerda</w:t>
            </w:r>
            <w:r>
              <w:rPr>
                <w:rFonts w:ascii="Arial" w:eastAsia="Arial" w:hAnsi="Arial" w:cs="Arial"/>
              </w:rPr>
              <w:t xml:space="preserve"> que se debe desarrollar el código aplicando todas las convenciones aprendidas en clases </w:t>
            </w:r>
          </w:p>
          <w:p w14:paraId="1EE20C92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1090DCF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363B70F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FORMATO DE ENTREGA </w:t>
            </w:r>
          </w:p>
          <w:p w14:paraId="137293C4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D9B8D76" w14:textId="77777777" w:rsidR="00FA7AC3" w:rsidRDefault="00000000">
            <w:pPr>
              <w:spacing w:after="5" w:line="238" w:lineRule="auto"/>
            </w:pPr>
            <w:r>
              <w:rPr>
                <w:rFonts w:ascii="Arial" w:eastAsia="Arial" w:hAnsi="Arial" w:cs="Arial"/>
                <w:b/>
              </w:rPr>
              <w:t xml:space="preserve">CREAR LA CARPETA Nombre Apellido EN EL DISCO DE RESPALDO: DENTRO DE ELLA CONSTRUIR SU PROYECTO. NO OLVIDE COLOCAR SU NOMBRE EN EL COMENTARIO JAVADOC CORRESPONDIENTE </w:t>
            </w:r>
          </w:p>
          <w:p w14:paraId="438EB7BE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2BBFA0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34188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CD5C12B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AB7304" w14:textId="77777777" w:rsidR="00FA7AC3" w:rsidRDefault="00000000">
      <w:pPr>
        <w:spacing w:after="0"/>
        <w:ind w:left="6503"/>
        <w:jc w:val="both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</w:p>
    <w:p w14:paraId="2F682E61" w14:textId="77777777" w:rsidR="00FA7AC3" w:rsidRDefault="00000000">
      <w:pPr>
        <w:pStyle w:val="Ttulo1"/>
        <w:numPr>
          <w:ilvl w:val="0"/>
          <w:numId w:val="0"/>
        </w:numPr>
        <w:ind w:right="503"/>
        <w:jc w:val="right"/>
      </w:pPr>
      <w:r>
        <w:rPr>
          <w:sz w:val="56"/>
        </w:rPr>
        <w:lastRenderedPageBreak/>
        <w:t xml:space="preserve">Pauta de Evaluación </w:t>
      </w:r>
    </w:p>
    <w:p w14:paraId="4AC8157B" w14:textId="77777777" w:rsidR="00FA7AC3" w:rsidRDefault="00000000">
      <w:pPr>
        <w:spacing w:after="84"/>
        <w:ind w:left="-29" w:right="-3562"/>
      </w:pPr>
      <w:r>
        <w:rPr>
          <w:noProof/>
        </w:rPr>
        <mc:AlternateContent>
          <mc:Choice Requires="wpg">
            <w:drawing>
              <wp:inline distT="0" distB="0" distL="0" distR="0" wp14:anchorId="0122D50C" wp14:editId="3053D4B3">
                <wp:extent cx="8294878" cy="6096"/>
                <wp:effectExtent l="0" t="0" r="0" b="0"/>
                <wp:docPr id="16720" name="Group 16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4878" cy="6096"/>
                          <a:chOff x="0" y="0"/>
                          <a:chExt cx="8294878" cy="6096"/>
                        </a:xfrm>
                      </wpg:grpSpPr>
                      <wps:wsp>
                        <wps:cNvPr id="17302" name="Shape 17302"/>
                        <wps:cNvSpPr/>
                        <wps:spPr>
                          <a:xfrm>
                            <a:off x="0" y="0"/>
                            <a:ext cx="8294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4878" h="9144">
                                <a:moveTo>
                                  <a:pt x="0" y="0"/>
                                </a:moveTo>
                                <a:lnTo>
                                  <a:pt x="8294878" y="0"/>
                                </a:lnTo>
                                <a:lnTo>
                                  <a:pt x="8294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20" style="width:653.14pt;height:0.47998pt;mso-position-horizontal-relative:char;mso-position-vertical-relative:line" coordsize="82948,60">
                <v:shape id="Shape 17303" style="position:absolute;width:82948;height:91;left:0;top:0;" coordsize="8294878,9144" path="m0,0l8294878,0l829487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ECEC24" w14:textId="77777777" w:rsidR="00FA7AC3" w:rsidRDefault="00000000">
      <w:pPr>
        <w:pStyle w:val="Ttulo2"/>
        <w:ind w:left="-5"/>
      </w:pPr>
      <w:r>
        <w:t>Pauta tipo: Rúbrica</w:t>
      </w:r>
      <w:r>
        <w:rPr>
          <w:b w:val="0"/>
          <w:sz w:val="22"/>
        </w:rPr>
        <w:t xml:space="preserve"> </w:t>
      </w:r>
    </w:p>
    <w:p w14:paraId="342C26D4" w14:textId="77777777" w:rsidR="00FA7AC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93" w:type="dxa"/>
        <w:tblInd w:w="6" w:type="dxa"/>
        <w:tblCellMar>
          <w:top w:w="83" w:type="dxa"/>
          <w:left w:w="108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2687"/>
        <w:gridCol w:w="1136"/>
        <w:gridCol w:w="9170"/>
      </w:tblGrid>
      <w:tr w:rsidR="00FA7AC3" w14:paraId="748A040F" w14:textId="77777777">
        <w:trPr>
          <w:trHeight w:val="418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1CDA4F56" w14:textId="77777777" w:rsidR="00FA7AC3" w:rsidRDefault="00000000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Categoría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7E22522E" w14:textId="77777777" w:rsidR="00FA7AC3" w:rsidRDefault="00000000">
            <w:pPr>
              <w:spacing w:after="0"/>
              <w:ind w:left="5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% logro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05B7BAE8" w14:textId="77777777" w:rsidR="00FA7AC3" w:rsidRDefault="00000000">
            <w:pPr>
              <w:spacing w:after="0"/>
              <w:ind w:right="10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Descripción niveles de logro </w:t>
            </w:r>
          </w:p>
        </w:tc>
      </w:tr>
      <w:tr w:rsidR="00FA7AC3" w14:paraId="7D0317B0" w14:textId="77777777">
        <w:trPr>
          <w:trHeight w:val="623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CAB2FA" w14:textId="77777777" w:rsidR="00FA7AC3" w:rsidRDefault="00000000">
            <w:pPr>
              <w:spacing w:after="0"/>
              <w:ind w:left="78"/>
            </w:pPr>
            <w:r>
              <w:rPr>
                <w:rFonts w:ascii="Arial" w:eastAsia="Arial" w:hAnsi="Arial" w:cs="Arial"/>
                <w:b/>
              </w:rPr>
              <w:t xml:space="preserve">Muy buen desempeño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4100A8" w14:textId="77777777" w:rsidR="00FA7AC3" w:rsidRDefault="00000000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100%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C2ECCC" w14:textId="77777777" w:rsidR="00FA7AC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Demuestra un desempeño destacado, evidenciando el logro de todos los aspectos evaluados en el indicador.  </w:t>
            </w:r>
          </w:p>
        </w:tc>
      </w:tr>
      <w:tr w:rsidR="00FA7AC3" w14:paraId="04CD6BC7" w14:textId="77777777">
        <w:trPr>
          <w:trHeight w:val="622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B0A302" w14:textId="77777777" w:rsidR="00FA7AC3" w:rsidRDefault="00000000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Buen desempeño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6A8F77" w14:textId="77777777" w:rsidR="00FA7AC3" w:rsidRDefault="00000000">
            <w:pPr>
              <w:spacing w:after="0"/>
              <w:ind w:right="113"/>
              <w:jc w:val="center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80%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40EBF4B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Demuestra un alto desempeño del indicador, presentando pequeñas omisiones, dificultades y/o errores. </w:t>
            </w:r>
          </w:p>
        </w:tc>
      </w:tr>
      <w:tr w:rsidR="00FA7AC3" w14:paraId="23F3252F" w14:textId="77777777">
        <w:trPr>
          <w:trHeight w:val="619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AC685D" w14:textId="77777777" w:rsidR="00FA7AC3" w:rsidRDefault="00000000">
            <w:pPr>
              <w:spacing w:after="0"/>
              <w:ind w:left="71"/>
            </w:pPr>
            <w:r>
              <w:rPr>
                <w:rFonts w:ascii="Arial" w:eastAsia="Arial" w:hAnsi="Arial" w:cs="Arial"/>
                <w:b/>
              </w:rPr>
              <w:t xml:space="preserve">Desempeño aceptable 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2CA509" w14:textId="77777777" w:rsidR="00FA7AC3" w:rsidRDefault="00000000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60%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C3F74E" w14:textId="77777777" w:rsidR="00FA7AC3" w:rsidRDefault="00000000">
            <w:pPr>
              <w:spacing w:after="0"/>
              <w:ind w:right="68"/>
            </w:pPr>
            <w:r>
              <w:rPr>
                <w:rFonts w:ascii="Arial" w:eastAsia="Arial" w:hAnsi="Arial" w:cs="Arial"/>
                <w:sz w:val="20"/>
              </w:rPr>
              <w:t xml:space="preserve">Demuestra un desempeño competente, evidenciando el logro de los elementos básicos del indicador, pero con omisiones, dificultades o errores. </w:t>
            </w:r>
          </w:p>
        </w:tc>
      </w:tr>
      <w:tr w:rsidR="00FA7AC3" w14:paraId="409DA8E0" w14:textId="77777777">
        <w:trPr>
          <w:trHeight w:val="622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E6383E" w14:textId="77777777" w:rsidR="00FA7AC3" w:rsidRDefault="00000000">
            <w:pPr>
              <w:spacing w:after="0"/>
              <w:ind w:left="66"/>
            </w:pPr>
            <w:r>
              <w:rPr>
                <w:rFonts w:ascii="Arial" w:eastAsia="Arial" w:hAnsi="Arial" w:cs="Arial"/>
                <w:b/>
              </w:rPr>
              <w:t xml:space="preserve">Desempeño incipiente 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0876E5" w14:textId="77777777" w:rsidR="00FA7AC3" w:rsidRDefault="00000000">
            <w:pPr>
              <w:spacing w:after="0"/>
              <w:ind w:righ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30%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C5F6E6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Presenta importantes omisiones, dificultades o errores en el desempeño, que no permiten evidenciar los elementos básicos del logro del indicador, por lo que no puede ser considerado competente. </w:t>
            </w:r>
          </w:p>
        </w:tc>
      </w:tr>
      <w:tr w:rsidR="00FA7AC3" w14:paraId="291EB1CC" w14:textId="77777777">
        <w:trPr>
          <w:trHeight w:val="415"/>
        </w:trPr>
        <w:tc>
          <w:tcPr>
            <w:tcW w:w="268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64729C" w14:textId="77777777" w:rsidR="00FA7AC3" w:rsidRDefault="00000000">
            <w:pPr>
              <w:spacing w:after="0"/>
              <w:ind w:left="11"/>
            </w:pPr>
            <w:r>
              <w:rPr>
                <w:rFonts w:ascii="Arial" w:eastAsia="Arial" w:hAnsi="Arial" w:cs="Arial"/>
                <w:b/>
              </w:rPr>
              <w:t xml:space="preserve">Desempeño no logrado  </w:t>
            </w:r>
          </w:p>
        </w:tc>
        <w:tc>
          <w:tcPr>
            <w:tcW w:w="11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8DD7B0" w14:textId="77777777" w:rsidR="00FA7AC3" w:rsidRDefault="00000000">
            <w:pPr>
              <w:spacing w:after="0"/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0% </w:t>
            </w:r>
          </w:p>
        </w:tc>
        <w:tc>
          <w:tcPr>
            <w:tcW w:w="9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7984F14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Presenta ausencia o incorrecto desempeño. </w:t>
            </w:r>
          </w:p>
        </w:tc>
      </w:tr>
    </w:tbl>
    <w:p w14:paraId="19979895" w14:textId="77777777" w:rsidR="00FA7AC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2993" w:type="dxa"/>
        <w:tblInd w:w="6" w:type="dxa"/>
        <w:tblCellMar>
          <w:top w:w="9" w:type="dxa"/>
          <w:left w:w="107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260"/>
        <w:gridCol w:w="1835"/>
        <w:gridCol w:w="222"/>
        <w:gridCol w:w="1578"/>
        <w:gridCol w:w="1545"/>
        <w:gridCol w:w="1528"/>
        <w:gridCol w:w="1492"/>
        <w:gridCol w:w="1533"/>
      </w:tblGrid>
      <w:tr w:rsidR="00FA7AC3" w14:paraId="273A5497" w14:textId="77777777">
        <w:trPr>
          <w:trHeight w:val="424"/>
        </w:trPr>
        <w:tc>
          <w:tcPr>
            <w:tcW w:w="335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  <w:vAlign w:val="center"/>
          </w:tcPr>
          <w:p w14:paraId="67C54BD1" w14:textId="77777777" w:rsidR="00FA7AC3" w:rsidRDefault="00000000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Indicador de Evaluación </w:t>
            </w:r>
          </w:p>
        </w:tc>
        <w:tc>
          <w:tcPr>
            <w:tcW w:w="18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16FA79E7" w14:textId="77777777" w:rsidR="00FA7AC3" w:rsidRDefault="00000000">
            <w:pPr>
              <w:spacing w:after="0"/>
              <w:ind w:left="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</w:t>
            </w:r>
          </w:p>
        </w:tc>
        <w:tc>
          <w:tcPr>
            <w:tcW w:w="1666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262626"/>
          </w:tcPr>
          <w:p w14:paraId="222358C1" w14:textId="77777777" w:rsidR="00FA7AC3" w:rsidRDefault="00FA7AC3"/>
        </w:tc>
        <w:tc>
          <w:tcPr>
            <w:tcW w:w="3079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262626"/>
          </w:tcPr>
          <w:p w14:paraId="4110A2AE" w14:textId="77777777" w:rsidR="00FA7AC3" w:rsidRDefault="00000000">
            <w:pPr>
              <w:spacing w:after="0"/>
              <w:ind w:left="15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Categorías de Respuesta </w:t>
            </w:r>
          </w:p>
        </w:tc>
        <w:tc>
          <w:tcPr>
            <w:tcW w:w="149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262626"/>
          </w:tcPr>
          <w:p w14:paraId="363DBA63" w14:textId="77777777" w:rsidR="00FA7AC3" w:rsidRDefault="00FA7AC3"/>
        </w:tc>
        <w:tc>
          <w:tcPr>
            <w:tcW w:w="1541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262626"/>
            <w:vAlign w:val="center"/>
          </w:tcPr>
          <w:p w14:paraId="7924453F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Ponderación del Indicador de </w:t>
            </w:r>
          </w:p>
          <w:p w14:paraId="7F81878E" w14:textId="77777777" w:rsidR="00FA7AC3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Evaluación </w:t>
            </w:r>
          </w:p>
        </w:tc>
      </w:tr>
      <w:tr w:rsidR="00FA7AC3" w14:paraId="3E10C354" w14:textId="77777777">
        <w:trPr>
          <w:trHeight w:val="700"/>
        </w:trPr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CBDE08" w14:textId="77777777" w:rsidR="00FA7AC3" w:rsidRDefault="00FA7AC3"/>
        </w:tc>
        <w:tc>
          <w:tcPr>
            <w:tcW w:w="18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3B3838"/>
          </w:tcPr>
          <w:p w14:paraId="3F117CB9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Muy buen desempeño </w:t>
            </w:r>
          </w:p>
          <w:p w14:paraId="1CEA984E" w14:textId="77777777" w:rsidR="00FA7AC3" w:rsidRDefault="0000000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100% </w:t>
            </w:r>
          </w:p>
        </w:tc>
        <w:tc>
          <w:tcPr>
            <w:tcW w:w="8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3B3838"/>
          </w:tcPr>
          <w:p w14:paraId="6EE1ACAB" w14:textId="77777777" w:rsidR="00FA7AC3" w:rsidRDefault="00FA7AC3"/>
        </w:tc>
        <w:tc>
          <w:tcPr>
            <w:tcW w:w="15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/>
          </w:tcPr>
          <w:p w14:paraId="62AA0F22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Buen desempeño </w:t>
            </w:r>
          </w:p>
          <w:p w14:paraId="311384A9" w14:textId="77777777" w:rsidR="00FA7AC3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80% </w:t>
            </w:r>
          </w:p>
        </w:tc>
        <w:tc>
          <w:tcPr>
            <w:tcW w:w="15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/>
          </w:tcPr>
          <w:p w14:paraId="54D52428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Desempeño aceptable </w:t>
            </w:r>
          </w:p>
          <w:p w14:paraId="0FD8E76E" w14:textId="77777777" w:rsidR="00FA7AC3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60% </w:t>
            </w:r>
          </w:p>
        </w:tc>
        <w:tc>
          <w:tcPr>
            <w:tcW w:w="15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/>
          </w:tcPr>
          <w:p w14:paraId="0F3312B9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Desempeño incipiente </w:t>
            </w:r>
          </w:p>
          <w:p w14:paraId="3561F9AE" w14:textId="77777777" w:rsidR="00FA7AC3" w:rsidRDefault="00000000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30% </w:t>
            </w:r>
          </w:p>
        </w:tc>
        <w:tc>
          <w:tcPr>
            <w:tcW w:w="1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3B3838"/>
          </w:tcPr>
          <w:p w14:paraId="0AB46414" w14:textId="77777777" w:rsidR="00FA7AC3" w:rsidRDefault="00000000">
            <w:pPr>
              <w:spacing w:after="0" w:line="241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Desempeño no logrado </w:t>
            </w:r>
          </w:p>
          <w:p w14:paraId="456FFAE7" w14:textId="77777777" w:rsidR="00FA7AC3" w:rsidRDefault="00000000">
            <w:pPr>
              <w:spacing w:after="0"/>
              <w:ind w:right="5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0%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3F94D20" w14:textId="77777777" w:rsidR="00FA7AC3" w:rsidRDefault="00FA7AC3"/>
        </w:tc>
      </w:tr>
      <w:tr w:rsidR="00FA7AC3" w14:paraId="3C94F892" w14:textId="77777777">
        <w:trPr>
          <w:trHeight w:val="3232"/>
        </w:trPr>
        <w:tc>
          <w:tcPr>
            <w:tcW w:w="33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224D5A" w14:textId="77777777" w:rsidR="00FA7AC3" w:rsidRDefault="00000000">
            <w:pPr>
              <w:spacing w:after="0"/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Aplica las sentencias de repetición, para ser representadas en la solución según el requerimiento del usuario en un caso de negocios. </w:t>
            </w:r>
          </w:p>
        </w:tc>
        <w:tc>
          <w:tcPr>
            <w:tcW w:w="186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52FE3562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Utiliza las estructuras de repetición sin errores en la aplicación </w:t>
            </w:r>
          </w:p>
        </w:tc>
        <w:tc>
          <w:tcPr>
            <w:tcW w:w="8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D52D993" w14:textId="77777777" w:rsidR="00FA7AC3" w:rsidRDefault="00FA7AC3"/>
        </w:tc>
        <w:tc>
          <w:tcPr>
            <w:tcW w:w="15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71C899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Utiliza </w:t>
            </w:r>
          </w:p>
          <w:p w14:paraId="1E297A83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correctamente las estructuras de repetición existiendo un error lógico </w:t>
            </w:r>
          </w:p>
        </w:tc>
        <w:tc>
          <w:tcPr>
            <w:tcW w:w="15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84DC0D7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Utiliza </w:t>
            </w:r>
          </w:p>
          <w:p w14:paraId="19EBDC5D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correctamente las estructuras de repetición existiendo dos errores lógicos </w:t>
            </w:r>
          </w:p>
        </w:tc>
        <w:tc>
          <w:tcPr>
            <w:tcW w:w="152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871909D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Utiliza </w:t>
            </w:r>
          </w:p>
          <w:p w14:paraId="07C58CB0" w14:textId="77777777" w:rsidR="00FA7AC3" w:rsidRDefault="00000000">
            <w:pPr>
              <w:spacing w:after="0"/>
              <w:ind w:left="1" w:right="58"/>
            </w:pPr>
            <w:r>
              <w:rPr>
                <w:rFonts w:ascii="Arial" w:eastAsia="Arial" w:hAnsi="Arial" w:cs="Arial"/>
                <w:sz w:val="20"/>
              </w:rPr>
              <w:t xml:space="preserve">correctamente las estructuras de repetición existiendo tres errores lógicos </w:t>
            </w:r>
          </w:p>
        </w:tc>
        <w:tc>
          <w:tcPr>
            <w:tcW w:w="1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B2F183" w14:textId="77777777" w:rsidR="00FA7AC3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Utiliza </w:t>
            </w:r>
          </w:p>
          <w:p w14:paraId="2BE8038F" w14:textId="77777777" w:rsidR="00FA7AC3" w:rsidRDefault="00000000">
            <w:pPr>
              <w:spacing w:after="0" w:line="241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correctamente las </w:t>
            </w:r>
          </w:p>
          <w:p w14:paraId="7EDD5E09" w14:textId="77777777" w:rsidR="00FA7AC3" w:rsidRDefault="00000000">
            <w:pPr>
              <w:spacing w:after="0"/>
              <w:ind w:left="1" w:right="23"/>
            </w:pPr>
            <w:r>
              <w:rPr>
                <w:rFonts w:ascii="Arial" w:eastAsia="Arial" w:hAnsi="Arial" w:cs="Arial"/>
                <w:sz w:val="20"/>
              </w:rPr>
              <w:t xml:space="preserve">estructuras de repetición existiendo más de tres errores lógicos o una de las sentencias impide la ejecución del programa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6D7E5A" w14:textId="77777777" w:rsidR="00FA7AC3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5% </w:t>
            </w:r>
          </w:p>
        </w:tc>
      </w:tr>
    </w:tbl>
    <w:p w14:paraId="3A10C385" w14:textId="77777777" w:rsidR="00FA7AC3" w:rsidRDefault="00FA7AC3">
      <w:pPr>
        <w:spacing w:after="0"/>
        <w:ind w:left="-1418" w:right="10890"/>
      </w:pPr>
    </w:p>
    <w:tbl>
      <w:tblPr>
        <w:tblStyle w:val="TableGrid"/>
        <w:tblW w:w="12996" w:type="dxa"/>
        <w:tblInd w:w="5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351"/>
        <w:gridCol w:w="1945"/>
        <w:gridCol w:w="1584"/>
        <w:gridCol w:w="1553"/>
        <w:gridCol w:w="1526"/>
        <w:gridCol w:w="1496"/>
        <w:gridCol w:w="1541"/>
      </w:tblGrid>
      <w:tr w:rsidR="00FA7AC3" w14:paraId="1B2AA7F0" w14:textId="77777777">
        <w:trPr>
          <w:trHeight w:val="929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298DEC" w14:textId="77777777" w:rsidR="00FA7AC3" w:rsidRDefault="00000000">
            <w:pPr>
              <w:spacing w:after="0"/>
              <w:ind w:left="2"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 una colección del tipo ArrayList, para almacenar información según lo solicitado por el usuario en un caso de negocios. </w:t>
            </w:r>
          </w:p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3670F3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Crea la colección en el registro para almacenar la información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97E86D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BC88BE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5D6D77B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--------------------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15908E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576FA1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623760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-------------------- </w:t>
            </w:r>
          </w:p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F32715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2F15DD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6692D4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-------------------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1BBD2A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 crea la colección.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34A855" w14:textId="77777777" w:rsidR="00FA7AC3" w:rsidRDefault="00000000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5% </w:t>
            </w:r>
          </w:p>
        </w:tc>
      </w:tr>
      <w:tr w:rsidR="00FA7AC3" w14:paraId="647943CC" w14:textId="77777777">
        <w:trPr>
          <w:trHeight w:val="1159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795A9C" w14:textId="77777777" w:rsidR="00FA7AC3" w:rsidRDefault="00000000">
            <w:pPr>
              <w:spacing w:after="0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Utiliza colecciones de tipos genérico, para dar solución a problemas del usuario en un caso de negocios. </w:t>
            </w:r>
          </w:p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95E3E5" w14:textId="77777777" w:rsidR="00FA7AC3" w:rsidRDefault="00000000">
            <w:pPr>
              <w:spacing w:after="0" w:line="241" w:lineRule="auto"/>
              <w:ind w:left="111" w:right="33"/>
            </w:pPr>
            <w:r>
              <w:rPr>
                <w:rFonts w:ascii="Arial" w:eastAsia="Arial" w:hAnsi="Arial" w:cs="Arial"/>
                <w:sz w:val="20"/>
              </w:rPr>
              <w:t xml:space="preserve">Utiliza la colección para gestionar la información </w:t>
            </w:r>
          </w:p>
          <w:p w14:paraId="31549E23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43654E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2922AD7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C825B37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--------------------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FF2100B" w14:textId="77777777" w:rsidR="00FA7AC3" w:rsidRDefault="00000000">
            <w:pPr>
              <w:spacing w:after="0"/>
              <w:ind w:left="2" w:right="48"/>
            </w:pPr>
            <w:r>
              <w:rPr>
                <w:rFonts w:ascii="Arial" w:eastAsia="Arial" w:hAnsi="Arial" w:cs="Arial"/>
                <w:sz w:val="20"/>
              </w:rPr>
              <w:t xml:space="preserve">Utiliza la colección, pero faltan métodos por invocar </w:t>
            </w:r>
          </w:p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5E3F47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AE52FF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0B2D010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-------------------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E4BDF8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 utiliza la colección.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58A9DD" w14:textId="77777777" w:rsidR="00FA7AC3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15% </w:t>
            </w:r>
          </w:p>
        </w:tc>
      </w:tr>
      <w:tr w:rsidR="00FA7AC3" w14:paraId="514065B8" w14:textId="77777777">
        <w:trPr>
          <w:trHeight w:val="2770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2AD203" w14:textId="77777777" w:rsidR="00FA7AC3" w:rsidRDefault="00000000">
            <w:pPr>
              <w:spacing w:after="0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Aplica los diferentes métodos que permiten agregar, modificar, eliminar y listar las colecciones, según lo solicitado por el usuario en un caso de negocios. </w:t>
            </w:r>
          </w:p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C78A57" w14:textId="77777777" w:rsidR="00FA7AC3" w:rsidRDefault="00000000">
            <w:pPr>
              <w:spacing w:after="0"/>
              <w:ind w:left="111"/>
            </w:pPr>
            <w:r>
              <w:rPr>
                <w:rFonts w:ascii="Arial" w:eastAsia="Arial" w:hAnsi="Arial" w:cs="Arial"/>
                <w:sz w:val="20"/>
              </w:rPr>
              <w:t xml:space="preserve">Codifica </w:t>
            </w:r>
          </w:p>
          <w:p w14:paraId="06130FDD" w14:textId="77777777" w:rsidR="00FA7AC3" w:rsidRDefault="00000000">
            <w:pPr>
              <w:spacing w:after="0" w:line="241" w:lineRule="auto"/>
              <w:ind w:left="111" w:right="119"/>
            </w:pPr>
            <w:r>
              <w:rPr>
                <w:rFonts w:ascii="Arial" w:eastAsia="Arial" w:hAnsi="Arial" w:cs="Arial"/>
                <w:sz w:val="20"/>
              </w:rPr>
              <w:t xml:space="preserve">correctamente en el registro, todos los métodos para gestionar la información que permitan dar solución al problema planteado. </w:t>
            </w:r>
          </w:p>
          <w:p w14:paraId="2454461D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0127C2F" w14:textId="77777777" w:rsidR="00FA7AC3" w:rsidRDefault="00000000">
            <w:pPr>
              <w:spacing w:after="0"/>
              <w:ind w:left="2" w:right="36"/>
            </w:pPr>
            <w:r>
              <w:rPr>
                <w:rFonts w:ascii="Arial" w:eastAsia="Arial" w:hAnsi="Arial" w:cs="Arial"/>
                <w:sz w:val="20"/>
              </w:rPr>
              <w:t xml:space="preserve">Codifica correctamente el registro, pero falta uno de los métodos.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32F302" w14:textId="77777777" w:rsidR="00FA7AC3" w:rsidRDefault="00000000">
            <w:pPr>
              <w:spacing w:after="0"/>
              <w:ind w:left="2" w:right="4"/>
            </w:pPr>
            <w:r>
              <w:rPr>
                <w:rFonts w:ascii="Arial" w:eastAsia="Arial" w:hAnsi="Arial" w:cs="Arial"/>
                <w:sz w:val="20"/>
              </w:rPr>
              <w:t xml:space="preserve">Codifica correctamente el registro, pero faltan dos métodos. </w:t>
            </w:r>
          </w:p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A18F0E" w14:textId="77777777" w:rsidR="00FA7AC3" w:rsidRDefault="00000000">
            <w:pPr>
              <w:spacing w:after="0"/>
              <w:ind w:right="35"/>
            </w:pPr>
            <w:r>
              <w:rPr>
                <w:rFonts w:ascii="Arial" w:eastAsia="Arial" w:hAnsi="Arial" w:cs="Arial"/>
                <w:sz w:val="20"/>
              </w:rPr>
              <w:t xml:space="preserve">Codifica correctamente el registro, pero faltan tres métodos.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FA0BB0" w14:textId="77777777" w:rsidR="00FA7AC3" w:rsidRDefault="00000000">
            <w:pPr>
              <w:spacing w:after="0"/>
              <w:ind w:left="2" w:right="35"/>
            </w:pPr>
            <w:r>
              <w:rPr>
                <w:rFonts w:ascii="Arial" w:eastAsia="Arial" w:hAnsi="Arial" w:cs="Arial"/>
                <w:sz w:val="20"/>
              </w:rPr>
              <w:t xml:space="preserve">No codifica los métodos o faltan más de tres métodos.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9F45AA" w14:textId="77777777" w:rsidR="00FA7AC3" w:rsidRDefault="00000000">
            <w:pPr>
              <w:spacing w:after="0"/>
              <w:ind w:right="48"/>
              <w:jc w:val="center"/>
            </w:pPr>
            <w:r>
              <w:rPr>
                <w:rFonts w:ascii="Arial" w:eastAsia="Arial" w:hAnsi="Arial" w:cs="Arial"/>
                <w:b/>
                <w:color w:val="262626"/>
                <w:sz w:val="20"/>
              </w:rPr>
              <w:t>35%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A7AC3" w14:paraId="7B0274C3" w14:textId="77777777">
        <w:trPr>
          <w:trHeight w:val="3001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B3151" w14:textId="77777777" w:rsidR="00FA7AC3" w:rsidRDefault="00000000">
            <w:pPr>
              <w:spacing w:after="0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Aplica los conceptos de herencia en la programación orientada a objetos que permitan dar solución a un problema planteado en un caso de negocios. </w:t>
            </w:r>
          </w:p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CEFB25D" w14:textId="77777777" w:rsidR="00FA7AC3" w:rsidRDefault="00000000">
            <w:pPr>
              <w:spacing w:after="0" w:line="241" w:lineRule="auto"/>
              <w:ind w:left="111" w:right="144"/>
            </w:pPr>
            <w:r>
              <w:rPr>
                <w:rFonts w:ascii="Arial" w:eastAsia="Arial" w:hAnsi="Arial" w:cs="Arial"/>
                <w:sz w:val="20"/>
              </w:rPr>
              <w:t xml:space="preserve">Aplica todos los conceptos de herencia dentro de su modelo de clases, incluyendo la codificación de la interface para reutilizar para dar solución al problema planteado. </w:t>
            </w:r>
          </w:p>
          <w:p w14:paraId="029A6DA2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6C9D24" w14:textId="77777777" w:rsidR="00FA7AC3" w:rsidRDefault="00000000">
            <w:pPr>
              <w:spacing w:after="0"/>
              <w:ind w:left="2" w:right="26"/>
            </w:pPr>
            <w:r>
              <w:rPr>
                <w:rFonts w:ascii="Arial" w:eastAsia="Arial" w:hAnsi="Arial" w:cs="Arial"/>
                <w:sz w:val="20"/>
              </w:rPr>
              <w:t xml:space="preserve">Aplica todos los conceptos de herencia dentro de su modelo de clases, pero no incorpora la interface le falta alguna constante y/o método abstracto.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6D55E3F" w14:textId="77777777" w:rsidR="00FA7AC3" w:rsidRDefault="00000000">
            <w:pPr>
              <w:spacing w:after="0"/>
              <w:ind w:left="2" w:right="38"/>
            </w:pPr>
            <w:r>
              <w:rPr>
                <w:rFonts w:ascii="Arial" w:eastAsia="Arial" w:hAnsi="Arial" w:cs="Arial"/>
                <w:sz w:val="20"/>
              </w:rPr>
              <w:t xml:space="preserve">Aplica todos los conceptos de herencia dentro de su modelo de clases, pero no incorpora la interface como recurso. </w:t>
            </w:r>
          </w:p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8D8482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Incorpora sólo la interface como recurso, pero no la implementa dentro del sistema.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213F1A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 aplica herencia ni incorpora interface.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7E940D" w14:textId="77777777" w:rsidR="00FA7AC3" w:rsidRDefault="00000000">
            <w:pPr>
              <w:spacing w:after="0"/>
              <w:ind w:right="49"/>
              <w:jc w:val="center"/>
            </w:pPr>
            <w:r>
              <w:rPr>
                <w:b/>
                <w:color w:val="262626"/>
                <w:sz w:val="20"/>
              </w:rPr>
              <w:t>15%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A7AC3" w14:paraId="4E5C2E6B" w14:textId="77777777">
        <w:trPr>
          <w:trHeight w:val="1627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4645F7" w14:textId="77777777" w:rsidR="00FA7AC3" w:rsidRDefault="00000000">
            <w:pPr>
              <w:spacing w:after="0"/>
              <w:ind w:left="2"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Programa los diferentes métodos solicitados en clases y subclases, permitiendo reutilizar código en un caso de negocios. </w:t>
            </w:r>
          </w:p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F6E894" w14:textId="77777777" w:rsidR="00FA7AC3" w:rsidRDefault="00000000">
            <w:pPr>
              <w:spacing w:after="0" w:line="241" w:lineRule="auto"/>
              <w:ind w:left="2" w:right="52"/>
            </w:pPr>
            <w:r>
              <w:rPr>
                <w:rFonts w:ascii="Arial" w:eastAsia="Arial" w:hAnsi="Arial" w:cs="Arial"/>
                <w:sz w:val="20"/>
              </w:rPr>
              <w:t xml:space="preserve">Programa todos los métodos en la clases y subclases, </w:t>
            </w:r>
          </w:p>
          <w:p w14:paraId="5D45330E" w14:textId="77777777" w:rsidR="00FA7AC3" w:rsidRDefault="00000000">
            <w:pPr>
              <w:spacing w:after="0"/>
              <w:ind w:left="2" w:right="37"/>
            </w:pPr>
            <w:r>
              <w:rPr>
                <w:rFonts w:ascii="Arial" w:eastAsia="Arial" w:hAnsi="Arial" w:cs="Arial"/>
                <w:sz w:val="20"/>
              </w:rPr>
              <w:t xml:space="preserve">incluyendo los métodos abstractos de la interface y la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C49041" w14:textId="77777777" w:rsidR="00FA7AC3" w:rsidRDefault="00000000">
            <w:pPr>
              <w:spacing w:after="0"/>
              <w:ind w:left="110" w:right="104"/>
            </w:pPr>
            <w:r>
              <w:rPr>
                <w:rFonts w:ascii="Arial" w:eastAsia="Arial" w:hAnsi="Arial" w:cs="Arial"/>
                <w:sz w:val="20"/>
              </w:rPr>
              <w:t xml:space="preserve">Programa todos los métodos en la clases y subclases, pero no incluye el uso de las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9DEE43C" w14:textId="77777777" w:rsidR="00FA7AC3" w:rsidRDefault="00000000">
            <w:pPr>
              <w:spacing w:after="0"/>
              <w:ind w:left="2" w:right="37"/>
            </w:pPr>
            <w:r>
              <w:rPr>
                <w:rFonts w:ascii="Arial" w:eastAsia="Arial" w:hAnsi="Arial" w:cs="Arial"/>
                <w:sz w:val="20"/>
              </w:rPr>
              <w:t xml:space="preserve">Programa métodos, pero falta uno de los ellos.  </w:t>
            </w:r>
          </w:p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E68460" w14:textId="77777777" w:rsidR="00FA7AC3" w:rsidRDefault="00000000">
            <w:pPr>
              <w:spacing w:after="0" w:line="241" w:lineRule="auto"/>
            </w:pPr>
            <w:r>
              <w:rPr>
                <w:rFonts w:ascii="Arial" w:eastAsia="Arial" w:hAnsi="Arial" w:cs="Arial"/>
                <w:sz w:val="20"/>
              </w:rPr>
              <w:t xml:space="preserve">Realiza sólo los </w:t>
            </w:r>
          </w:p>
          <w:p w14:paraId="147121A8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encabezados de los métodos, pero deja las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24E825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No programa los métodos.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EAC389" w14:textId="77777777" w:rsidR="00FA7AC3" w:rsidRDefault="00000000">
            <w:pPr>
              <w:spacing w:after="0"/>
              <w:ind w:right="49"/>
              <w:jc w:val="center"/>
            </w:pPr>
            <w:r>
              <w:rPr>
                <w:b/>
                <w:color w:val="262626"/>
                <w:sz w:val="20"/>
              </w:rPr>
              <w:t>25%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FA7AC3" w14:paraId="578B4DFC" w14:textId="77777777">
        <w:trPr>
          <w:trHeight w:val="2258"/>
        </w:trPr>
        <w:tc>
          <w:tcPr>
            <w:tcW w:w="33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6D9BEF" w14:textId="77777777" w:rsidR="00FA7AC3" w:rsidRDefault="00FA7AC3"/>
        </w:tc>
        <w:tc>
          <w:tcPr>
            <w:tcW w:w="194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03EA3B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utilización de las constantes. </w:t>
            </w:r>
          </w:p>
        </w:tc>
        <w:tc>
          <w:tcPr>
            <w:tcW w:w="15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D9B13" w14:textId="77777777" w:rsidR="00FA7AC3" w:rsidRDefault="00000000">
            <w:pPr>
              <w:spacing w:after="0"/>
              <w:ind w:right="7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constantes o </w:t>
            </w:r>
          </w:p>
          <w:p w14:paraId="3072DFE0" w14:textId="77777777" w:rsidR="00FA7AC3" w:rsidRDefault="00000000">
            <w:pPr>
              <w:spacing w:after="19" w:line="216" w:lineRule="auto"/>
              <w:ind w:left="110" w:right="118"/>
            </w:pPr>
            <w:r>
              <w:rPr>
                <w:rFonts w:ascii="Arial" w:eastAsia="Arial" w:hAnsi="Arial" w:cs="Arial"/>
                <w:sz w:val="20"/>
              </w:rPr>
              <w:t xml:space="preserve">le falta incorporar las instrucciones de los métodos abstractos en las clases hijas. </w:t>
            </w:r>
          </w:p>
          <w:p w14:paraId="42036227" w14:textId="77777777" w:rsidR="00FA7AC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D93A7A" w14:textId="77777777" w:rsidR="00FA7AC3" w:rsidRDefault="00FA7AC3"/>
        </w:tc>
        <w:tc>
          <w:tcPr>
            <w:tcW w:w="152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A518AA" w14:textId="77777777" w:rsidR="00FA7AC3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instrucciones en blanco.   </w:t>
            </w:r>
          </w:p>
        </w:tc>
        <w:tc>
          <w:tcPr>
            <w:tcW w:w="14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AFEA08" w14:textId="77777777" w:rsidR="00FA7AC3" w:rsidRDefault="00FA7AC3"/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B1F831" w14:textId="77777777" w:rsidR="00FA7AC3" w:rsidRDefault="00FA7AC3"/>
        </w:tc>
      </w:tr>
      <w:tr w:rsidR="00FA7AC3" w14:paraId="392CE217" w14:textId="77777777">
        <w:trPr>
          <w:trHeight w:val="550"/>
        </w:trPr>
        <w:tc>
          <w:tcPr>
            <w:tcW w:w="529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163BA2C0" w14:textId="77777777" w:rsidR="00FA7AC3" w:rsidRDefault="00FA7AC3"/>
        </w:tc>
        <w:tc>
          <w:tcPr>
            <w:tcW w:w="158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8DF704D" w14:textId="77777777" w:rsidR="00FA7AC3" w:rsidRDefault="00FA7AC3"/>
        </w:tc>
        <w:tc>
          <w:tcPr>
            <w:tcW w:w="4575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7EE3F78F" w14:textId="77777777" w:rsidR="00FA7AC3" w:rsidRDefault="00000000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Total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0A9D34FE" w14:textId="77777777" w:rsidR="00FA7AC3" w:rsidRDefault="00000000">
            <w:pPr>
              <w:spacing w:after="0"/>
              <w:ind w:right="53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</w:tc>
        <w:tc>
          <w:tcPr>
            <w:tcW w:w="154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06BA7B" w14:textId="77777777" w:rsidR="00FA7AC3" w:rsidRDefault="00000000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100% </w:t>
            </w:r>
          </w:p>
        </w:tc>
      </w:tr>
    </w:tbl>
    <w:p w14:paraId="09EA6B4B" w14:textId="77777777" w:rsidR="00FA7AC3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A7A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282" w:right="4950" w:bottom="1472" w:left="1418" w:header="378" w:footer="4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CE38" w14:textId="77777777" w:rsidR="00751CB4" w:rsidRDefault="00751CB4">
      <w:pPr>
        <w:spacing w:after="0" w:line="240" w:lineRule="auto"/>
      </w:pPr>
      <w:r>
        <w:separator/>
      </w:r>
    </w:p>
  </w:endnote>
  <w:endnote w:type="continuationSeparator" w:id="0">
    <w:p w14:paraId="157EC28B" w14:textId="77777777" w:rsidR="00751CB4" w:rsidRDefault="0075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32E4" w14:textId="77777777" w:rsidR="00FA7AC3" w:rsidRDefault="00000000">
    <w:pPr>
      <w:spacing w:after="0"/>
      <w:ind w:right="-358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B7D57F" wp14:editId="23863B69">
              <wp:simplePos x="0" y="0"/>
              <wp:positionH relativeFrom="page">
                <wp:posOffset>903732</wp:posOffset>
              </wp:positionH>
              <wp:positionV relativeFrom="page">
                <wp:posOffset>7052057</wp:posOffset>
              </wp:positionV>
              <wp:extent cx="8711437" cy="375810"/>
              <wp:effectExtent l="0" t="0" r="0" b="0"/>
              <wp:wrapSquare wrapText="bothSides"/>
              <wp:docPr id="16823" name="Group 1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1437" cy="375810"/>
                        <a:chOff x="0" y="0"/>
                        <a:chExt cx="8711437" cy="375810"/>
                      </a:xfrm>
                    </wpg:grpSpPr>
                    <wps:wsp>
                      <wps:cNvPr id="17312" name="Shape 17312"/>
                      <wps:cNvSpPr/>
                      <wps:spPr>
                        <a:xfrm>
                          <a:off x="8254238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35" name="Rectangle 16835"/>
                      <wps:cNvSpPr/>
                      <wps:spPr>
                        <a:xfrm>
                          <a:off x="8525002" y="100898"/>
                          <a:ext cx="1037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49BBC8" w14:textId="77777777" w:rsidR="00FA7AC3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6" name="Rectangle 16836"/>
                      <wps:cNvSpPr/>
                      <wps:spPr>
                        <a:xfrm>
                          <a:off x="8602980" y="10089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F3032B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13" name="Shape 17313"/>
                      <wps:cNvSpPr/>
                      <wps:spPr>
                        <a:xfrm>
                          <a:off x="23076" y="1"/>
                          <a:ext cx="8231124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4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826" name="Picture 168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315"/>
                          <a:ext cx="8225028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27" name="Rectangle 16827"/>
                      <wps:cNvSpPr/>
                      <wps:spPr>
                        <a:xfrm>
                          <a:off x="3361055" y="118339"/>
                          <a:ext cx="354672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55A566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28" name="Rectangle 16828"/>
                      <wps:cNvSpPr/>
                      <wps:spPr>
                        <a:xfrm>
                          <a:off x="6028309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5406F2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29" name="Rectangle 16829"/>
                      <wps:cNvSpPr/>
                      <wps:spPr>
                        <a:xfrm>
                          <a:off x="6061837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B3A00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0" name="Rectangle 16830"/>
                      <wps:cNvSpPr/>
                      <wps:spPr>
                        <a:xfrm>
                          <a:off x="6089269" y="118339"/>
                          <a:ext cx="2339547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7C4EB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 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1" name="Rectangle 16831"/>
                      <wps:cNvSpPr/>
                      <wps:spPr>
                        <a:xfrm>
                          <a:off x="7848346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D73CD7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2" name="Rectangle 16832"/>
                      <wps:cNvSpPr/>
                      <wps:spPr>
                        <a:xfrm>
                          <a:off x="7881874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A1904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3" name="Rectangle 16833"/>
                      <wps:cNvSpPr/>
                      <wps:spPr>
                        <a:xfrm>
                          <a:off x="7910831" y="118339"/>
                          <a:ext cx="29886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58C492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4" name="Rectangle 16834"/>
                      <wps:cNvSpPr/>
                      <wps:spPr>
                        <a:xfrm>
                          <a:off x="8134859" y="98047"/>
                          <a:ext cx="42159" cy="186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9C55B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37" name="Rectangle 16837"/>
                      <wps:cNvSpPr/>
                      <wps:spPr>
                        <a:xfrm>
                          <a:off x="8134859" y="235783"/>
                          <a:ext cx="42058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EB44BE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B7D57F" id="Group 16823" o:spid="_x0000_s1032" style="position:absolute;left:0;text-align:left;margin-left:71.15pt;margin-top:555.3pt;width:685.95pt;height:29.6pt;z-index:251661312;mso-position-horizontal-relative:page;mso-position-vertical-relative:page" coordsize="87114,3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">
              <v:shape id="Shape 17312" o:spid="_x0000_s1033" style="position:absolute;left:82542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6835" o:spid="_x0000_s1034" style="position:absolute;left:85250;top:1008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HIZ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" filled="f" stroked="f">
                <v:textbox inset="0,0,0,0">
                  <w:txbxContent>
                    <w:p w14:paraId="1449BBC8" w14:textId="77777777" w:rsidR="00FA7AC3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6836" o:spid="_x0000_s1035" style="position:absolute;left:86029;top:100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xu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fJ9MYHu+EG+TiDgAA//8DAFBLAQItABQABgAIAAAAIQDb4fbL7gAAAIUBAAATAAAAAAAAAAAA&#10;AAAAAAAAAABbQ29udGVudF9UeXBlc10ueG1sUEsBAi0AFAAGAAgAAAAhAFr0LFu/AAAAFQEAAAsA&#10;AAAAAAAAAAAAAAAAHwEAAF9yZWxzLy5yZWxzUEsBAi0AFAAGAAgAAAAhAL4q7G7EAAAA3gAAAA8A&#10;AAAAAAAAAAAAAAAABwIAAGRycy9kb3ducmV2LnhtbFBLBQYAAAAAAwADALcAAAD4AgAAAAA=&#10;" filled="f" stroked="f">
                <v:textbox inset="0,0,0,0">
                  <w:txbxContent>
                    <w:p w14:paraId="32F3032B" w14:textId="77777777" w:rsidR="00FA7AC3" w:rsidRDefault="00000000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17313" o:spid="_x0000_s1036" style="position:absolute;left:230;width:82312;height:186;visibility:visible;mso-wrap-style:square;v-text-anchor:top" coordsize="8231124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" path="m,l8231124,r,18604l,18604,,e" fillcolor="black" stroked="f" strokeweight="0">
                <v:stroke miterlimit="83231f" joinstyle="miter"/>
                <v:path arrowok="t" textboxrect="0,0,8231124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26" o:spid="_x0000_s1037" type="#_x0000_t75" style="position:absolute;top:1153;width:82250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">
                <v:imagedata r:id="rId2" o:title=""/>
              </v:shape>
              <v:rect id="Rectangle 16827" o:spid="_x0000_s1038" style="position:absolute;left:33610;top:1183;width:3546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98o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Ho0/4fyfcIOdPAAAA//8DAFBLAQItABQABgAIAAAAIQDb4fbL7gAAAIUBAAATAAAAAAAAAAAA&#10;AAAAAAAAAABbQ29udGVudF9UeXBlc10ueG1sUEsBAi0AFAAGAAgAAAAhAFr0LFu/AAAAFQEAAAsA&#10;AAAAAAAAAAAAAAAAHwEAAF9yZWxzLy5yZWxzUEsBAi0AFAAGAAgAAAAhAFS/3yjEAAAA3gAAAA8A&#10;AAAAAAAAAAAAAAAABwIAAGRycy9kb3ducmV2LnhtbFBLBQYAAAAAAwADALcAAAD4AgAAAAA=&#10;" filled="f" stroked="f">
                <v:textbox inset="0,0,0,0">
                  <w:txbxContent>
                    <w:p w14:paraId="7455A566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16828" o:spid="_x0000_s1039" style="position:absolute;left:60283;top:1183;width:45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" filled="f" stroked="f">
                <v:textbox inset="0,0,0,0">
                  <w:txbxContent>
                    <w:p w14:paraId="545406F2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829" o:spid="_x0000_s1040" style="position:absolute;left:60618;top:1183;width:37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7B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f4kHifwfCfcIGcPAAAA//8DAFBLAQItABQABgAIAAAAIQDb4fbL7gAAAIUBAAATAAAAAAAAAAAA&#10;AAAAAAAAAABbQ29udGVudF9UeXBlc10ueG1sUEsBAi0AFAAGAAgAAAAhAFr0LFu/AAAAFQEAAAsA&#10;AAAAAAAAAAAAAAAAHwEAAF9yZWxzLy5yZWxzUEsBAi0AFAAGAAgAAAAhAEps7sHEAAAA3gAAAA8A&#10;AAAAAAAAAAAAAAAABwIAAGRycy9kb3ducmV2LnhtbFBLBQYAAAAAAwADALcAAAD4AgAAAAA=&#10;" filled="f" stroked="f">
                <v:textbox inset="0,0,0,0">
                  <w:txbxContent>
                    <w:p w14:paraId="01BB3A00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830" o:spid="_x0000_s1041" style="position:absolute;left:60892;top:1183;width:23396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9GB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" filled="f" stroked="f">
                <v:textbox inset="0,0,0,0">
                  <w:txbxContent>
                    <w:p w14:paraId="2DA7C4EB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 2</w:t>
                      </w:r>
                    </w:p>
                  </w:txbxContent>
                </v:textbox>
              </v:rect>
              <v:rect id="Rectangle 16831" o:spid="_x0000_s1042" style="position:absolute;left:78483;top:1183;width:45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3Qa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NJyP4fSfcIJc/AAAA//8DAFBLAQItABQABgAIAAAAIQDb4fbL7gAAAIUBAAATAAAAAAAAAAAA&#10;AAAAAAAAAABbQ29udGVudF9UeXBlc10ueG1sUEsBAi0AFAAGAAgAAAAhAFr0LFu/AAAAFQEAAAsA&#10;AAAAAAAAAAAAAAAAHwEAAF9yZWxzLy5yZWxzUEsBAi0AFAAGAAgAAAAhADHDdBrEAAAA3gAAAA8A&#10;AAAAAAAAAAAAAAAABwIAAGRycy9kb3ducmV2LnhtbFBLBQYAAAAAAwADALcAAAD4AgAAAAA=&#10;" filled="f" stroked="f">
                <v:textbox inset="0,0,0,0">
                  <w:txbxContent>
                    <w:p w14:paraId="0BD73CD7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832" o:spid="_x0000_s1043" style="position:absolute;left:78818;top:1183;width:37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ept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" filled="f" stroked="f">
                <v:textbox inset="0,0,0,0">
                  <w:txbxContent>
                    <w:p w14:paraId="1BEA1904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833" o:spid="_x0000_s1044" style="position:absolute;left:79108;top:1183;width:298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/2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" filled="f" stroked="f">
                <v:textbox inset="0,0,0,0">
                  <w:txbxContent>
                    <w:p w14:paraId="5058C492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2022</w:t>
                      </w:r>
                    </w:p>
                  </w:txbxContent>
                </v:textbox>
              </v:rect>
              <v:rect id="Rectangle 16834" o:spid="_x0000_s1045" style="position:absolute;left:81348;top:980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eC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" filled="f" stroked="f">
                <v:textbox inset="0,0,0,0">
                  <w:txbxContent>
                    <w:p w14:paraId="7849C55B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837" o:spid="_x0000_s1046" style="position:absolute;left:81348;top:23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" filled="f" stroked="f">
                <v:textbox inset="0,0,0,0">
                  <w:txbxContent>
                    <w:p w14:paraId="4AEB44BE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EAB1" w14:textId="77777777" w:rsidR="00FA7AC3" w:rsidRDefault="00000000">
    <w:pPr>
      <w:spacing w:after="0"/>
      <w:ind w:right="-358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A1EF8D" wp14:editId="326FEE35">
              <wp:simplePos x="0" y="0"/>
              <wp:positionH relativeFrom="page">
                <wp:posOffset>903732</wp:posOffset>
              </wp:positionH>
              <wp:positionV relativeFrom="page">
                <wp:posOffset>7052057</wp:posOffset>
              </wp:positionV>
              <wp:extent cx="8711437" cy="375810"/>
              <wp:effectExtent l="0" t="0" r="0" b="0"/>
              <wp:wrapSquare wrapText="bothSides"/>
              <wp:docPr id="16795" name="Group 16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1437" cy="375810"/>
                        <a:chOff x="0" y="0"/>
                        <a:chExt cx="8711437" cy="375810"/>
                      </a:xfrm>
                    </wpg:grpSpPr>
                    <wps:wsp>
                      <wps:cNvPr id="17308" name="Shape 17308"/>
                      <wps:cNvSpPr/>
                      <wps:spPr>
                        <a:xfrm>
                          <a:off x="8254238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07" name="Rectangle 16807"/>
                      <wps:cNvSpPr/>
                      <wps:spPr>
                        <a:xfrm>
                          <a:off x="8525002" y="100898"/>
                          <a:ext cx="1037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FBB80" w14:textId="77777777" w:rsidR="00FA7AC3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8" name="Rectangle 16808"/>
                      <wps:cNvSpPr/>
                      <wps:spPr>
                        <a:xfrm>
                          <a:off x="8602980" y="10089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F7F9C4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09" name="Shape 17309"/>
                      <wps:cNvSpPr/>
                      <wps:spPr>
                        <a:xfrm>
                          <a:off x="23076" y="1"/>
                          <a:ext cx="8231124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4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98" name="Picture 167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315"/>
                          <a:ext cx="8225028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99" name="Rectangle 16799"/>
                      <wps:cNvSpPr/>
                      <wps:spPr>
                        <a:xfrm>
                          <a:off x="3361055" y="118339"/>
                          <a:ext cx="354672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7E92D2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0" name="Rectangle 16800"/>
                      <wps:cNvSpPr/>
                      <wps:spPr>
                        <a:xfrm>
                          <a:off x="6028309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E5C612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1" name="Rectangle 16801"/>
                      <wps:cNvSpPr/>
                      <wps:spPr>
                        <a:xfrm>
                          <a:off x="6061837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1BF390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2" name="Rectangle 16802"/>
                      <wps:cNvSpPr/>
                      <wps:spPr>
                        <a:xfrm>
                          <a:off x="6089269" y="118339"/>
                          <a:ext cx="2339547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ECB5B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 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3" name="Rectangle 16803"/>
                      <wps:cNvSpPr/>
                      <wps:spPr>
                        <a:xfrm>
                          <a:off x="7848346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A618BA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4" name="Rectangle 16804"/>
                      <wps:cNvSpPr/>
                      <wps:spPr>
                        <a:xfrm>
                          <a:off x="7881874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E5EAA6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5" name="Rectangle 16805"/>
                      <wps:cNvSpPr/>
                      <wps:spPr>
                        <a:xfrm>
                          <a:off x="7910831" y="118339"/>
                          <a:ext cx="29886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E2A425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6" name="Rectangle 16806"/>
                      <wps:cNvSpPr/>
                      <wps:spPr>
                        <a:xfrm>
                          <a:off x="8134859" y="98047"/>
                          <a:ext cx="42159" cy="186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A8E4C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809" name="Rectangle 16809"/>
                      <wps:cNvSpPr/>
                      <wps:spPr>
                        <a:xfrm>
                          <a:off x="8134859" y="235783"/>
                          <a:ext cx="42058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FE018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A1EF8D" id="Group 16795" o:spid="_x0000_s1047" style="position:absolute;left:0;text-align:left;margin-left:71.15pt;margin-top:555.3pt;width:685.95pt;height:29.6pt;z-index:251662336;mso-position-horizontal-relative:page;mso-position-vertical-relative:page" coordsize="87114,3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">
              <v:shape id="Shape 17308" o:spid="_x0000_s1048" style="position:absolute;left:82542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6807" o:spid="_x0000_s1049" style="position:absolute;left:85250;top:1008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NI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f4ojr7g9U64Qc6eAAAA//8DAFBLAQItABQABgAIAAAAIQDb4fbL7gAAAIUBAAATAAAAAAAAAAAA&#10;AAAAAAAAAABbQ29udGVudF9UeXBlc10ueG1sUEsBAi0AFAAGAAgAAAAhAFr0LFu/AAAAFQEAAAsA&#10;AAAAAAAAAAAAAAAAHwEAAF9yZWxzLy5yZWxzUEsBAi0AFAAGAAgAAAAhAB8Kg0jEAAAA3gAAAA8A&#10;AAAAAAAAAAAAAAAABwIAAGRycy9kb3ducmV2LnhtbFBLBQYAAAAAAwADALcAAAD4AgAAAAA=&#10;" filled="f" stroked="f">
                <v:textbox inset="0,0,0,0">
                  <w:txbxContent>
                    <w:p w14:paraId="5B7FBB80" w14:textId="77777777" w:rsidR="00FA7AC3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6808" o:spid="_x0000_s1050" style="position:absolute;left:86029;top:100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Rc6xwAAAN4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RPhlXdkBr28AwAA//8DAFBLAQItABQABgAIAAAAIQDb4fbL7gAAAIUBAAATAAAAAAAA&#10;AAAAAAAAAAAAAABbQ29udGVudF9UeXBlc10ueG1sUEsBAi0AFAAGAAgAAAAhAFr0LFu/AAAAFQEA&#10;AAsAAAAAAAAAAAAAAAAAHwEAAF9yZWxzLy5yZWxzUEsBAi0AFAAGAAgAAAAhAG6VFzrHAAAA3gAA&#10;AA8AAAAAAAAAAAAAAAAABwIAAGRycy9kb3ducmV2LnhtbFBLBQYAAAAAAwADALcAAAD7AgAAAAA=&#10;" filled="f" stroked="f">
                <v:textbox inset="0,0,0,0">
                  <w:txbxContent>
                    <w:p w14:paraId="5FF7F9C4" w14:textId="77777777" w:rsidR="00FA7AC3" w:rsidRDefault="00000000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17309" o:spid="_x0000_s1051" style="position:absolute;left:230;width:82312;height:186;visibility:visible;mso-wrap-style:square;v-text-anchor:top" coordsize="8231124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" path="m,l8231124,r,18604l,18604,,e" fillcolor="black" stroked="f" strokeweight="0">
                <v:stroke miterlimit="83231f" joinstyle="miter"/>
                <v:path arrowok="t" textboxrect="0,0,8231124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98" o:spid="_x0000_s1052" type="#_x0000_t75" style="position:absolute;top:1153;width:82250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">
                <v:imagedata r:id="rId2" o:title=""/>
              </v:shape>
              <v:rect id="Rectangle 16799" o:spid="_x0000_s1053" style="position:absolute;left:33610;top:1183;width:3546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7Nw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7oK47h9U64Qc6eAAAA//8DAFBLAQItABQABgAIAAAAIQDb4fbL7gAAAIUBAAATAAAAAAAAAAAA&#10;AAAAAAAAAABbQ29udGVudF9UeXBlc10ueG1sUEsBAi0AFAAGAAgAAAAhAFr0LFu/AAAAFQEAAAsA&#10;AAAAAAAAAAAAAAAAHwEAAF9yZWxzLy5yZWxzUEsBAi0AFAAGAAgAAAAhAB9ns3DEAAAA3gAAAA8A&#10;AAAAAAAAAAAAAAAABwIAAGRycy9kb3ducmV2LnhtbFBLBQYAAAAAAwADALcAAAD4AgAAAAA=&#10;" filled="f" stroked="f">
                <v:textbox inset="0,0,0,0">
                  <w:txbxContent>
                    <w:p w14:paraId="767E92D2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16800" o:spid="_x0000_s1054" style="position:absolute;left:60283;top:1183;width:45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" filled="f" stroked="f">
                <v:textbox inset="0,0,0,0">
                  <w:txbxContent>
                    <w:p w14:paraId="7DE5C612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801" o:spid="_x0000_s1055" style="position:absolute;left:60618;top:1183;width:37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76nxQAAAN4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" filled="f" stroked="f">
                <v:textbox inset="0,0,0,0">
                  <w:txbxContent>
                    <w:p w14:paraId="7A1BF390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802" o:spid="_x0000_s1056" style="position:absolute;left:60892;top:1183;width:23396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" filled="f" stroked="f">
                <v:textbox inset="0,0,0,0">
                  <w:txbxContent>
                    <w:p w14:paraId="64FECB5B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 2</w:t>
                      </w:r>
                    </w:p>
                  </w:txbxContent>
                </v:textbox>
              </v:rect>
              <v:rect id="Rectangle 16803" o:spid="_x0000_s1057" style="position:absolute;left:78483;top:1183;width:45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YVL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GAxhUvEAAAA3gAAAA8A&#10;AAAAAAAAAAAAAAAABwIAAGRycy9kb3ducmV2LnhtbFBLBQYAAAAAAwADALcAAAD4AgAAAAA=&#10;" filled="f" stroked="f">
                <v:textbox inset="0,0,0,0">
                  <w:txbxContent>
                    <w:p w14:paraId="44A618BA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804" o:spid="_x0000_s1058" style="position:absolute;left:78818;top:1183;width:37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0/xAAAAN4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O/YHT/EAAAA3gAAAA8A&#10;AAAAAAAAAAAAAAAABwIAAGRycy9kb3ducmV2LnhtbFBLBQYAAAAAAwADALcAAAD4AgAAAAA=&#10;" filled="f" stroked="f">
                <v:textbox inset="0,0,0,0">
                  <w:txbxContent>
                    <w:p w14:paraId="73E5EAA6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805" o:spid="_x0000_s1059" style="position:absolute;left:79108;top:1183;width:298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kxAAAAN4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jkbweifcIOdPAAAA//8DAFBLAQItABQABgAIAAAAIQDb4fbL7gAAAIUBAAATAAAAAAAAAAAA&#10;AAAAAAAAAABbQ29udGVudF9UeXBlc10ueG1sUEsBAi0AFAAGAAgAAAAhAFr0LFu/AAAAFQEAAAsA&#10;AAAAAAAAAAAAAAAAHwEAAF9yZWxzLy5yZWxzUEsBAi0AFAAGAAgAAAAhAICUuKTEAAAA3gAAAA8A&#10;AAAAAAAAAAAAAAAABwIAAGRycy9kb3ducmV2LnhtbFBLBQYAAAAAAwADALcAAAD4AgAAAAA=&#10;" filled="f" stroked="f">
                <v:textbox inset="0,0,0,0">
                  <w:txbxContent>
                    <w:p w14:paraId="67E2A425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2022</w:t>
                      </w:r>
                    </w:p>
                  </w:txbxContent>
                </v:textbox>
              </v:rect>
              <v:rect id="Rectangle 16806" o:spid="_x0000_s1060" style="position:absolute;left:81348;top:980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" filled="f" stroked="f">
                <v:textbox inset="0,0,0,0">
                  <w:txbxContent>
                    <w:p w14:paraId="6ECA8E4C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809" o:spid="_x0000_s1061" style="position:absolute;left:81348;top:23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bKh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" filled="f" stroked="f">
                <v:textbox inset="0,0,0,0">
                  <w:txbxContent>
                    <w:p w14:paraId="079FE018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5F0C" w14:textId="77777777" w:rsidR="00FA7AC3" w:rsidRDefault="00000000">
    <w:pPr>
      <w:spacing w:after="0"/>
      <w:ind w:right="-358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6B28E6" wp14:editId="2F0CE310">
              <wp:simplePos x="0" y="0"/>
              <wp:positionH relativeFrom="page">
                <wp:posOffset>903732</wp:posOffset>
              </wp:positionH>
              <wp:positionV relativeFrom="page">
                <wp:posOffset>7052057</wp:posOffset>
              </wp:positionV>
              <wp:extent cx="8711437" cy="375810"/>
              <wp:effectExtent l="0" t="0" r="0" b="0"/>
              <wp:wrapSquare wrapText="bothSides"/>
              <wp:docPr id="16767" name="Group 16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711437" cy="375810"/>
                        <a:chOff x="0" y="0"/>
                        <a:chExt cx="8711437" cy="375810"/>
                      </a:xfrm>
                    </wpg:grpSpPr>
                    <wps:wsp>
                      <wps:cNvPr id="17304" name="Shape 17304"/>
                      <wps:cNvSpPr/>
                      <wps:spPr>
                        <a:xfrm>
                          <a:off x="8254238" y="0"/>
                          <a:ext cx="457200" cy="3200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0" h="320039">
                              <a:moveTo>
                                <a:pt x="0" y="0"/>
                              </a:moveTo>
                              <a:lnTo>
                                <a:pt x="457200" y="0"/>
                              </a:lnTo>
                              <a:lnTo>
                                <a:pt x="457200" y="320039"/>
                              </a:lnTo>
                              <a:lnTo>
                                <a:pt x="0" y="3200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9" name="Rectangle 16779"/>
                      <wps:cNvSpPr/>
                      <wps:spPr>
                        <a:xfrm>
                          <a:off x="8525002" y="100898"/>
                          <a:ext cx="1037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3FEA6" w14:textId="77777777" w:rsidR="00FA7AC3" w:rsidRDefault="0000000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0" name="Rectangle 16780"/>
                      <wps:cNvSpPr/>
                      <wps:spPr>
                        <a:xfrm>
                          <a:off x="8602980" y="100898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99D43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05" name="Shape 17305"/>
                      <wps:cNvSpPr/>
                      <wps:spPr>
                        <a:xfrm>
                          <a:off x="23076" y="1"/>
                          <a:ext cx="8231124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31124" h="18604">
                              <a:moveTo>
                                <a:pt x="0" y="0"/>
                              </a:moveTo>
                              <a:lnTo>
                                <a:pt x="8231124" y="0"/>
                              </a:lnTo>
                              <a:lnTo>
                                <a:pt x="8231124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6770" name="Picture 167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315"/>
                          <a:ext cx="8225028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771" name="Rectangle 16771"/>
                      <wps:cNvSpPr/>
                      <wps:spPr>
                        <a:xfrm>
                          <a:off x="3361055" y="118339"/>
                          <a:ext cx="354672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7FBE6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Subdirección de Evaluación de Resultados de Aprendizaje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2" name="Rectangle 16772"/>
                      <wps:cNvSpPr/>
                      <wps:spPr>
                        <a:xfrm>
                          <a:off x="6028309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828B9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3" name="Rectangle 16773"/>
                      <wps:cNvSpPr/>
                      <wps:spPr>
                        <a:xfrm>
                          <a:off x="6061837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4D7D2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4" name="Rectangle 16774"/>
                      <wps:cNvSpPr/>
                      <wps:spPr>
                        <a:xfrm>
                          <a:off x="6089269" y="118339"/>
                          <a:ext cx="2339547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31842A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Subdirección de Diseño Instruccional 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5" name="Rectangle 16775"/>
                      <wps:cNvSpPr/>
                      <wps:spPr>
                        <a:xfrm>
                          <a:off x="7848346" y="118339"/>
                          <a:ext cx="45358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615AA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6" name="Rectangle 16776"/>
                      <wps:cNvSpPr/>
                      <wps:spPr>
                        <a:xfrm>
                          <a:off x="7881874" y="118339"/>
                          <a:ext cx="37843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049805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7" name="Rectangle 16777"/>
                      <wps:cNvSpPr/>
                      <wps:spPr>
                        <a:xfrm>
                          <a:off x="7910831" y="118339"/>
                          <a:ext cx="298864" cy="1518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91B7DC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78" name="Rectangle 16778"/>
                      <wps:cNvSpPr/>
                      <wps:spPr>
                        <a:xfrm>
                          <a:off x="8134859" y="98047"/>
                          <a:ext cx="42159" cy="186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D720D2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7F7F7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781" name="Rectangle 16781"/>
                      <wps:cNvSpPr/>
                      <wps:spPr>
                        <a:xfrm>
                          <a:off x="8134859" y="235783"/>
                          <a:ext cx="42058" cy="186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60DC54" w14:textId="77777777" w:rsidR="00FA7AC3" w:rsidRDefault="00000000">
                            <w:r>
                              <w:rPr>
                                <w:rFonts w:ascii="Times New Roman" w:eastAsia="Times New Roman" w:hAnsi="Times New Roman" w:cs="Times New Roman"/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6B28E6" id="Group 16767" o:spid="_x0000_s1065" style="position:absolute;left:0;text-align:left;margin-left:71.15pt;margin-top:555.3pt;width:685.95pt;height:29.6pt;z-index:251663360;mso-position-horizontal-relative:page;mso-position-vertical-relative:page" coordsize="87114,3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">
              <v:shape id="Shape 17304" o:spid="_x0000_s1066" style="position:absolute;left:82542;width:4572;height:3200;visibility:visible;mso-wrap-style:square;v-text-anchor:top" coordsize="457200,32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" path="m,l457200,r,320039l,320039,,e" fillcolor="black" stroked="f" strokeweight="0">
                <v:stroke miterlimit="83231f" joinstyle="miter"/>
                <v:path arrowok="t" textboxrect="0,0,457200,320039"/>
              </v:shape>
              <v:rect id="Rectangle 16779" o:spid="_x0000_s1067" style="position:absolute;left:85250;top:1008;width:103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" filled="f" stroked="f">
                <v:textbox inset="0,0,0,0">
                  <w:txbxContent>
                    <w:p w14:paraId="0153FEA6" w14:textId="77777777" w:rsidR="00FA7AC3" w:rsidRDefault="0000000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6780" o:spid="_x0000_s1068" style="position:absolute;left:86029;top:100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" filled="f" stroked="f">
                <v:textbox inset="0,0,0,0">
                  <w:txbxContent>
                    <w:p w14:paraId="1B499D43" w14:textId="77777777" w:rsidR="00FA7AC3" w:rsidRDefault="00000000">
                      <w:r>
                        <w:rPr>
                          <w:rFonts w:ascii="Arial" w:eastAsia="Arial" w:hAnsi="Arial" w:cs="Arial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Shape 17305" o:spid="_x0000_s1069" style="position:absolute;left:230;width:82312;height:186;visibility:visible;mso-wrap-style:square;v-text-anchor:top" coordsize="8231124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" path="m,l8231124,r,18604l,18604,,e" fillcolor="black" stroked="f" strokeweight="0">
                <v:stroke miterlimit="83231f" joinstyle="miter"/>
                <v:path arrowok="t" textboxrect="0,0,8231124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70" o:spid="_x0000_s1070" type="#_x0000_t75" style="position:absolute;top:1153;width:82250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">
                <v:imagedata r:id="rId2" o:title=""/>
              </v:shape>
              <v:rect id="Rectangle 16771" o:spid="_x0000_s1071" style="position:absolute;left:33610;top:1183;width:3546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" filled="f" stroked="f">
                <v:textbox inset="0,0,0,0">
                  <w:txbxContent>
                    <w:p w14:paraId="3E77FBE6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Subdirección de Evaluación de Resultados de Aprendizaje </w:t>
                      </w:r>
                    </w:p>
                  </w:txbxContent>
                </v:textbox>
              </v:rect>
              <v:rect id="Rectangle 16772" o:spid="_x0000_s1072" style="position:absolute;left:60283;top:1183;width:45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f7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ReDyE1zvhBrl4AgAA//8DAFBLAQItABQABgAIAAAAIQDb4fbL7gAAAIUBAAATAAAAAAAAAAAA&#10;AAAAAAAAAABbQ29udGVudF9UeXBlc10ueG1sUEsBAi0AFAAGAAgAAAAhAFr0LFu/AAAAFQEAAAsA&#10;AAAAAAAAAAAAAAAAHwEAAF9yZWxzLy5yZWxzUEsBAi0AFAAGAAgAAAAhAKHPx/vEAAAA3gAAAA8A&#10;AAAAAAAAAAAAAAAABwIAAGRycy9kb3ducmV2LnhtbFBLBQYAAAAAAwADALcAAAD4AgAAAAA=&#10;" filled="f" stroked="f">
                <v:textbox inset="0,0,0,0">
                  <w:txbxContent>
                    <w:p w14:paraId="67D828B9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773" o:spid="_x0000_s1073" style="position:absolute;left:60618;top:1183;width:37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2Jg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BcPgFr3fCDXL2BAAA//8DAFBLAQItABQABgAIAAAAIQDb4fbL7gAAAIUBAAATAAAAAAAAAAAA&#10;AAAAAAAAAABbQ29udGVudF9UeXBlc10ueG1sUEsBAi0AFAAGAAgAAAAhAFr0LFu/AAAAFQEAAAsA&#10;AAAAAAAAAAAAAAAAHwEAAF9yZWxzLy5yZWxzUEsBAi0AFAAGAAgAAAAhAM6DYmDEAAAA3gAAAA8A&#10;AAAAAAAAAAAAAAAABwIAAGRycy9kb3ducmV2LnhtbFBLBQYAAAAAAwADALcAAAD4AgAAAAA=&#10;" filled="f" stroked="f">
                <v:textbox inset="0,0,0,0">
                  <w:txbxContent>
                    <w:p w14:paraId="76B4D7D2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774" o:spid="_x0000_s1074" style="position:absolute;left:60892;top:1183;width:23396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" filled="f" stroked="f">
                <v:textbox inset="0,0,0,0">
                  <w:txbxContent>
                    <w:p w14:paraId="3031842A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Subdirección de Diseño Instruccional 2</w:t>
                      </w:r>
                    </w:p>
                  </w:txbxContent>
                </v:textbox>
              </v:rect>
              <v:rect id="Rectangle 16775" o:spid="_x0000_s1075" style="position:absolute;left:78483;top:1183;width:45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+P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BcPgFr3fCDXL2BAAA//8DAFBLAQItABQABgAIAAAAIQDb4fbL7gAAAIUBAAATAAAAAAAAAAAA&#10;AAAAAAAAAABbQ29udGVudF9UeXBlc10ueG1sUEsBAi0AFAAGAAgAAAAhAFr0LFu/AAAAFQEAAAsA&#10;AAAAAAAAAAAAAAAAHwEAAF9yZWxzLy5yZWxzUEsBAi0AFAAGAAgAAAAhAC4mX4/EAAAA3gAAAA8A&#10;AAAAAAAAAAAAAAAABwIAAGRycy9kb3ducmV2LnhtbFBLBQYAAAAAAwADALcAAAD4AgAAAAA=&#10;" filled="f" stroked="f">
                <v:textbox inset="0,0,0,0">
                  <w:txbxContent>
                    <w:p w14:paraId="287615AA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6776" o:spid="_x0000_s1076" style="position:absolute;left:78818;top:1183;width:37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MH4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D+eTGL4fSfcIJdvAAAA//8DAFBLAQItABQABgAIAAAAIQDb4fbL7gAAAIUBAAATAAAAAAAAAAAA&#10;AAAAAAAAAABbQ29udGVudF9UeXBlc10ueG1sUEsBAi0AFAAGAAgAAAAhAFr0LFu/AAAAFQEAAAsA&#10;AAAAAAAAAAAAAAAAHwEAAF9yZWxzLy5yZWxzUEsBAi0AFAAGAAgAAAAhAN70wfjEAAAA3gAAAA8A&#10;AAAAAAAAAAAAAAAABwIAAGRycy9kb3ducmV2LnhtbFBLBQYAAAAAAwADALcAAAD4AgAAAAA=&#10;" filled="f" stroked="f">
                <v:textbox inset="0,0,0,0">
                  <w:txbxContent>
                    <w:p w14:paraId="41049805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777" o:spid="_x0000_s1077" style="position:absolute;left:79108;top:1183;width:298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" filled="f" stroked="f">
                <v:textbox inset="0,0,0,0">
                  <w:txbxContent>
                    <w:p w14:paraId="4B91B7DC" w14:textId="77777777" w:rsidR="00FA7AC3" w:rsidRDefault="00000000">
                      <w:r>
                        <w:rPr>
                          <w:rFonts w:ascii="Arial" w:eastAsia="Arial" w:hAnsi="Arial" w:cs="Arial"/>
                          <w:sz w:val="16"/>
                        </w:rPr>
                        <w:t>2022</w:t>
                      </w:r>
                    </w:p>
                  </w:txbxContent>
                </v:textbox>
              </v:rect>
              <v:rect id="Rectangle 16778" o:spid="_x0000_s1078" style="position:absolute;left:81348;top:980;width:422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" filled="f" stroked="f">
                <v:textbox inset="0,0,0,0">
                  <w:txbxContent>
                    <w:p w14:paraId="3AD720D2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7F7F7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781" o:spid="_x0000_s1079" style="position:absolute;left:81348;top:235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" filled="f" stroked="f">
                <v:textbox inset="0,0,0,0">
                  <w:txbxContent>
                    <w:p w14:paraId="7560DC54" w14:textId="77777777" w:rsidR="00FA7AC3" w:rsidRDefault="00000000">
                      <w:r>
                        <w:rPr>
                          <w:rFonts w:ascii="Times New Roman" w:eastAsia="Times New Roman" w:hAnsi="Times New Roman" w:cs="Times New Roman"/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CE11" w14:textId="77777777" w:rsidR="00751CB4" w:rsidRDefault="00751CB4">
      <w:pPr>
        <w:spacing w:after="0" w:line="240" w:lineRule="auto"/>
      </w:pPr>
      <w:r>
        <w:separator/>
      </w:r>
    </w:p>
  </w:footnote>
  <w:footnote w:type="continuationSeparator" w:id="0">
    <w:p w14:paraId="0CFC7457" w14:textId="77777777" w:rsidR="00751CB4" w:rsidRDefault="00751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D664" w14:textId="77777777" w:rsidR="00FA7AC3" w:rsidRDefault="00000000">
    <w:pPr>
      <w:spacing w:after="0"/>
      <w:ind w:left="-1418" w:right="108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41E45E" wp14:editId="15E2BD52">
              <wp:simplePos x="0" y="0"/>
              <wp:positionH relativeFrom="page">
                <wp:posOffset>6933565</wp:posOffset>
              </wp:positionH>
              <wp:positionV relativeFrom="page">
                <wp:posOffset>240030</wp:posOffset>
              </wp:positionV>
              <wp:extent cx="2224405" cy="638810"/>
              <wp:effectExtent l="0" t="0" r="0" b="0"/>
              <wp:wrapSquare wrapText="bothSides"/>
              <wp:docPr id="16814" name="Group 168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4405" cy="638810"/>
                        <a:chOff x="0" y="0"/>
                        <a:chExt cx="2224405" cy="638810"/>
                      </a:xfrm>
                    </wpg:grpSpPr>
                    <wps:wsp>
                      <wps:cNvPr id="16816" name="Rectangle 16816"/>
                      <wps:cNvSpPr/>
                      <wps:spPr>
                        <a:xfrm>
                          <a:off x="39624" y="209535"/>
                          <a:ext cx="23652" cy="94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F98AF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15" name="Picture 168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405" cy="638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41E45E" id="Group 16814" o:spid="_x0000_s1026" style="position:absolute;left:0;text-align:left;margin-left:545.95pt;margin-top:18.9pt;width:175.15pt;height:50.3pt;z-index:251658240;mso-position-horizontal-relative:page;mso-position-vertical-relative:page" coordsize="22244,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">
              <v:rect id="Rectangle 16816" o:spid="_x0000_s1027" style="position:absolute;left:396;top:2095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" filled="f" stroked="f">
                <v:textbox inset="0,0,0,0">
                  <w:txbxContent>
                    <w:p w14:paraId="1C6F98AF" w14:textId="77777777" w:rsidR="00FA7AC3" w:rsidRDefault="00000000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15" o:spid="_x0000_s1028" type="#_x0000_t75" style="position:absolute;width:22244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2366" w14:textId="77777777" w:rsidR="00FA7AC3" w:rsidRDefault="00000000">
    <w:pPr>
      <w:spacing w:after="0"/>
      <w:ind w:left="-1418" w:right="1089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85BE18" wp14:editId="43DA6740">
              <wp:simplePos x="0" y="0"/>
              <wp:positionH relativeFrom="page">
                <wp:posOffset>6933565</wp:posOffset>
              </wp:positionH>
              <wp:positionV relativeFrom="page">
                <wp:posOffset>240030</wp:posOffset>
              </wp:positionV>
              <wp:extent cx="2224405" cy="638810"/>
              <wp:effectExtent l="0" t="0" r="0" b="0"/>
              <wp:wrapSquare wrapText="bothSides"/>
              <wp:docPr id="16786" name="Group 16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4405" cy="638810"/>
                        <a:chOff x="0" y="0"/>
                        <a:chExt cx="2224405" cy="638810"/>
                      </a:xfrm>
                    </wpg:grpSpPr>
                    <wps:wsp>
                      <wps:cNvPr id="16788" name="Rectangle 16788"/>
                      <wps:cNvSpPr/>
                      <wps:spPr>
                        <a:xfrm>
                          <a:off x="39624" y="209535"/>
                          <a:ext cx="23652" cy="94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F7CCBA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87" name="Picture 167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405" cy="638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85BE18" id="Group 16786" o:spid="_x0000_s1029" style="position:absolute;left:0;text-align:left;margin-left:545.95pt;margin-top:18.9pt;width:175.15pt;height:50.3pt;z-index:251659264;mso-position-horizontal-relative:page;mso-position-vertical-relative:page" coordsize="22244,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">
              <v:rect id="Rectangle 16788" o:spid="_x0000_s1030" style="position:absolute;left:396;top:2095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" filled="f" stroked="f">
                <v:textbox inset="0,0,0,0">
                  <w:txbxContent>
                    <w:p w14:paraId="5EF7CCBA" w14:textId="77777777" w:rsidR="00FA7AC3" w:rsidRDefault="00000000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87" o:spid="_x0000_s1031" type="#_x0000_t75" style="position:absolute;width:22244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3AB6" w14:textId="77777777" w:rsidR="00FA7AC3" w:rsidRDefault="00000000">
    <w:pPr>
      <w:spacing w:after="0"/>
      <w:ind w:left="-1418" w:right="108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123602" wp14:editId="54AE9A88">
              <wp:simplePos x="0" y="0"/>
              <wp:positionH relativeFrom="page">
                <wp:posOffset>6933565</wp:posOffset>
              </wp:positionH>
              <wp:positionV relativeFrom="page">
                <wp:posOffset>240030</wp:posOffset>
              </wp:positionV>
              <wp:extent cx="2224405" cy="638810"/>
              <wp:effectExtent l="0" t="0" r="0" b="0"/>
              <wp:wrapSquare wrapText="bothSides"/>
              <wp:docPr id="16758" name="Group 16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4405" cy="638810"/>
                        <a:chOff x="0" y="0"/>
                        <a:chExt cx="2224405" cy="638810"/>
                      </a:xfrm>
                    </wpg:grpSpPr>
                    <wps:wsp>
                      <wps:cNvPr id="16760" name="Rectangle 16760"/>
                      <wps:cNvSpPr/>
                      <wps:spPr>
                        <a:xfrm>
                          <a:off x="39624" y="209535"/>
                          <a:ext cx="23652" cy="94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1528D3" w14:textId="77777777" w:rsidR="00FA7AC3" w:rsidRDefault="00000000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759" name="Picture 167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4405" cy="6388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123602" id="Group 16758" o:spid="_x0000_s1062" style="position:absolute;left:0;text-align:left;margin-left:545.95pt;margin-top:18.9pt;width:175.15pt;height:50.3pt;z-index:251660288;mso-position-horizontal-relative:page;mso-position-vertical-relative:page" coordsize="22244,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">
              <v:rect id="Rectangle 16760" o:spid="_x0000_s1063" style="position:absolute;left:396;top:2095;width:236;height: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" filled="f" stroked="f">
                <v:textbox inset="0,0,0,0">
                  <w:txbxContent>
                    <w:p w14:paraId="3F1528D3" w14:textId="77777777" w:rsidR="00FA7AC3" w:rsidRDefault="00000000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759" o:spid="_x0000_s1064" type="#_x0000_t75" style="position:absolute;width:22244;height: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0F6"/>
    <w:multiLevelType w:val="hybridMultilevel"/>
    <w:tmpl w:val="1E76F8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0910"/>
    <w:multiLevelType w:val="hybridMultilevel"/>
    <w:tmpl w:val="A7F26BD8"/>
    <w:lvl w:ilvl="0" w:tplc="AB240FA8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7865B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053669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2B08F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FCB663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9A244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0C28D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FA2AD8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60AE8F3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FFC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B776B"/>
    <w:multiLevelType w:val="hybridMultilevel"/>
    <w:tmpl w:val="279E1B40"/>
    <w:lvl w:ilvl="0" w:tplc="E07EFE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F2BB0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0E9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1EEBA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A59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6AA0D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CA65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EDC5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385DA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232870"/>
    <w:multiLevelType w:val="hybridMultilevel"/>
    <w:tmpl w:val="F23A25E6"/>
    <w:lvl w:ilvl="0" w:tplc="507031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2A821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06A29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CBE5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E4A70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1E603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A6C0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80CD6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9C374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0F627C"/>
    <w:multiLevelType w:val="hybridMultilevel"/>
    <w:tmpl w:val="F1D87966"/>
    <w:lvl w:ilvl="0" w:tplc="C158E1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E0AA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00D3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6E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F6341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CB2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B4DA0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62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9208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B3B59"/>
    <w:multiLevelType w:val="hybridMultilevel"/>
    <w:tmpl w:val="E4567912"/>
    <w:lvl w:ilvl="0" w:tplc="21C277C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82CE22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2E690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74AF1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4F9B8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D22862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01F5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12B3C6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8E9C04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7E07B4"/>
    <w:multiLevelType w:val="hybridMultilevel"/>
    <w:tmpl w:val="48B847E4"/>
    <w:lvl w:ilvl="0" w:tplc="529485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C8B8A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0C34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04C7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811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BE78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26D4A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A08E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44D74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83037">
    <w:abstractNumId w:val="3"/>
  </w:num>
  <w:num w:numId="2" w16cid:durableId="230966323">
    <w:abstractNumId w:val="6"/>
  </w:num>
  <w:num w:numId="3" w16cid:durableId="204678904">
    <w:abstractNumId w:val="5"/>
  </w:num>
  <w:num w:numId="4" w16cid:durableId="416828139">
    <w:abstractNumId w:val="4"/>
  </w:num>
  <w:num w:numId="5" w16cid:durableId="1702582873">
    <w:abstractNumId w:val="2"/>
  </w:num>
  <w:num w:numId="6" w16cid:durableId="379131064">
    <w:abstractNumId w:val="1"/>
  </w:num>
  <w:num w:numId="7" w16cid:durableId="140090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AC3"/>
    <w:rsid w:val="001D14D6"/>
    <w:rsid w:val="003A3994"/>
    <w:rsid w:val="0054598A"/>
    <w:rsid w:val="00751CB4"/>
    <w:rsid w:val="00963991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C8E9"/>
  <w15:docId w15:val="{3D2C8A0D-27C8-4173-9ED8-29832EE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4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cp:lastModifiedBy>Fernando enrique Sepulveda Campos</cp:lastModifiedBy>
  <cp:revision>3</cp:revision>
  <dcterms:created xsi:type="dcterms:W3CDTF">2023-10-10T00:52:00Z</dcterms:created>
  <dcterms:modified xsi:type="dcterms:W3CDTF">2023-10-10T02:49:00Z</dcterms:modified>
</cp:coreProperties>
</file>