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Trabajo Final Grupal evaluación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Realizar un proyecto en Java (con NetBeans). </w:t>
      </w:r>
      <w:r w:rsidDel="00000000" w:rsidR="00000000" w:rsidRPr="00000000">
        <w:rPr>
          <w:b w:val="1"/>
          <w:vertAlign w:val="baseline"/>
          <w:rtl w:val="0"/>
        </w:rPr>
        <w:t xml:space="preserve">El proyecto debe ser hecho y trabajado para un cliente REAL (El grupo debe encargarse de buscar el cliente, no puede ser un cliente inventado).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CLIENTE: ASESORÍAS CDE, EMPRESA DE SERVICIOS DE CONTABILIDAD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Detalle del proyecto: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proyecto debe contener como mínimo dos clases, una clase principal y una clase colaborativa.  Ambas clases con tres atributos como mínimo (uno de los atributos debe ser único), constructores, accesadores, mutadores en ambas clases y como mínimo tres métodos customers, ustedes definirán donde los implementan.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Una base de datos con las tablas necesarias que representen la situación del punto 1, con a lo menos 4 registros ingresados en cada tabla.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Una interfaz gráfica que cuente como mínimo con 3 Ventanas (La ventana principal con una barra de menú) y debe utilizar a lo menos 5 controles distintos (Como, por ejemplo: RadioButton, Button, TextField, ComboBox, CheckBox, Table, Label, etc…)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Aplicación debe ser capaz de mostrar (al momento de solicitárselo):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Ingresar los datos a la base de datos (sin duplicidad)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Mostrar toda la información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Eliminar un registro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Modificar un registro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Mostrar la información que devuelven los métodos customer </w:t>
      </w:r>
      <w:r w:rsidDel="00000000" w:rsidR="00000000" w:rsidRPr="00000000">
        <w:rPr>
          <w:vertAlign w:val="baseline"/>
          <w:rtl w:val="0"/>
        </w:rPr>
        <w:t xml:space="preserve">(estado etapas</w:t>
      </w:r>
      <w:r w:rsidDel="00000000" w:rsidR="00000000" w:rsidRPr="00000000">
        <w:rPr>
          <w:rtl w:val="0"/>
        </w:rPr>
        <w:t xml:space="preserve">; inicio actividades, acreditación, verificación actividades, patente comercial)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Mostrar la información bajo una o más condiciones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lo menos dos estadísticas (Cantidad de…, El total de … es, El promedio de …)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proyecto debe estar con Patrón de diseño MVC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50"/>
          <w:szCs w:val="50"/>
          <w:vertAlign w:val="baseline"/>
        </w:rPr>
      </w:pPr>
      <w:r w:rsidDel="00000000" w:rsidR="00000000" w:rsidRPr="00000000">
        <w:rPr>
          <w:sz w:val="50"/>
          <w:szCs w:val="5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debe entregar en una carpeta comprimida con los nombres de los integrantes: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vertAlign w:val="baseline"/>
          <w:rtl w:val="0"/>
        </w:rPr>
        <w:t xml:space="preserve">Un documento Word con la descripción de las clases (atributos y que realiza cada método customer) y un marco teórico del proyecto mismo.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proyecto realizado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base de datos</w:t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Cantidad de alumnos por trabajo: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Plazo de entrega: lunes 2 de diciembre.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Enviar por mensaje de curso. Asunto: </w:t>
      </w:r>
      <w:r w:rsidDel="00000000" w:rsidR="00000000" w:rsidRPr="00000000">
        <w:rPr>
          <w:rtl w:val="0"/>
        </w:rPr>
        <w:t xml:space="preserve">Maximiliano Pino, Alejandra Reyes</w:t>
      </w:r>
      <w:r w:rsidDel="00000000" w:rsidR="00000000" w:rsidRPr="00000000">
        <w:rPr>
          <w:vertAlign w:val="baseline"/>
          <w:rtl w:val="0"/>
        </w:rPr>
        <w:t xml:space="preserve"> + </w:t>
      </w:r>
      <w:r w:rsidDel="00000000" w:rsidR="00000000" w:rsidRPr="00000000">
        <w:rPr>
          <w:rtl w:val="0"/>
        </w:rPr>
        <w:t xml:space="preserve">SECCIÓN 024D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 deberá presentar el día 3 de diciembre, hora a confirmar.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Tener en cuenta que el cliente para quien usted trabajó deberá estar presente durante la presentación.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(LISTO Y ORGANIZADO, IRÁ </w:t>
      </w:r>
      <w:r w:rsidDel="00000000" w:rsidR="00000000" w:rsidRPr="00000000">
        <w:rPr>
          <w:b w:val="1"/>
          <w:sz w:val="20"/>
          <w:szCs w:val="20"/>
          <w:rtl w:val="0"/>
        </w:rPr>
        <w:t xml:space="preserve">MI PAPÁ AL DUOC XDDD)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La presentación valdrá el 40% de la tercera nota, el otro 60% será el trabajo funcional. La profesora se reserva el derecho de llamar a interrogación sobre el código realizado, a o los grupos que considere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956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49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9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956"/>
        </w:tabs>
        <w:rPr/>
      </w:pPr>
      <w:r w:rsidDel="00000000" w:rsidR="00000000" w:rsidRPr="00000000">
        <w:rPr>
          <w:rtl w:val="0"/>
        </w:rPr>
        <w:t xml:space="preserve">REFERENCIAS DEL PROYECTO:</w:t>
      </w:r>
    </w:p>
    <w:p w:rsidR="00000000" w:rsidDel="00000000" w:rsidP="00000000" w:rsidRDefault="00000000" w:rsidRPr="00000000" w14:paraId="0000002C">
      <w:pPr>
        <w:tabs>
          <w:tab w:val="left" w:leader="none" w:pos="49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leader="none" w:pos="49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contable donde podamos ingresar nombre y rut (representante legal y de empresa), giro de la empresa (simplificado), mes-año inicio actividades, activo-inactivo, nacionalidad chilena-extranjero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leader="none" w:pos="49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Giro de empresa simplificado: tipo- subtipo - especifico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https://www.sii.cl/ayudas/ayudas_por_servicios/1956-codigos-1959.html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tabs>
          <w:tab w:val="left" w:leader="none" w:pos="4956"/>
        </w:tabs>
        <w:ind w:left="720" w:firstLine="0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Giro de empresa simplificado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leader="none" w:pos="49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https://mastecno.cl/mascontable/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leader="none" w:pos="4956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Peticiones cliente (cosas esenciales):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4956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comuna (por trámites)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4956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etapas (inicio act. (mes-año), acreditación RL (si es extranjero)-domicilio (en trámite, acreditado), verificación act. (en trámite, pendiente (falta info), aprobado),  patente comercial (0 a 5 estados (me los tienen que mandar jiji))</w:t>
      </w:r>
    </w:p>
    <w:p w:rsidR="00000000" w:rsidDel="00000000" w:rsidP="00000000" w:rsidRDefault="00000000" w:rsidRPr="00000000" w14:paraId="00000034">
      <w:pPr>
        <w:tabs>
          <w:tab w:val="left" w:leader="none" w:pos="4956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956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9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956"/>
        </w:tabs>
        <w:rPr/>
      </w:pPr>
      <w:r w:rsidDel="00000000" w:rsidR="00000000" w:rsidRPr="00000000">
        <w:rPr/>
        <w:drawing>
          <wp:inline distB="114300" distT="114300" distL="114300" distR="114300">
            <wp:extent cx="7014208" cy="3125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4208" cy="312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JANDRA ELIZABETH REYES DUQUE" w:id="0" w:date="2024-11-14T00:07:31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podemos hacer el borrador del word, ya después se ordena mas bonito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after="100" w:before="10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MX" w:val="es-MX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árrafodelista1">
    <w:name w:val="Párrafo de lista1"/>
    <w:basedOn w:val="Normal"/>
    <w:next w:val="Párrafodelista1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astecno.cl/mascontable/" TargetMode="External"/><Relationship Id="rId10" Type="http://schemas.openxmlformats.org/officeDocument/2006/relationships/hyperlink" Target="https://docs.google.com/spreadsheets/d/1WZBIoir_Pi-zO6JsFeEXTlsA90lGIlrxpGhfZAhjGKU/edit?usp=sharing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sii.cl/ayudas/ayudas_por_servicios/1956-codigos-1959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hY/itcwyAnBUwVlpFxtxiJ1b+g==">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2021-11-17T12:54:00Z</dcterms:created>
  <dc:creator>Alumno LC4</dc:creator>
</cp:coreProperties>
</file>