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93CE5" w:rsidP="6E401322" w:rsidRDefault="531E4812" w14:paraId="21CBCBF5" w14:textId="42764DE0">
      <w:pPr>
        <w:rPr>
          <w:b w:val="1"/>
          <w:bCs w:val="1"/>
          <w:sz w:val="28"/>
          <w:szCs w:val="28"/>
        </w:rPr>
      </w:pPr>
      <w:bookmarkStart w:name="_Int_Y0DVr6Pn" w:id="1472212277"/>
      <w:r w:rsidRPr="4B9C6A9A" w:rsidR="12DF3EC5">
        <w:rPr>
          <w:b w:val="1"/>
          <w:bCs w:val="1"/>
          <w:sz w:val="28"/>
          <w:szCs w:val="28"/>
        </w:rPr>
        <w:t xml:space="preserve">Actividad: </w:t>
      </w:r>
      <w:r w:rsidRPr="4B9C6A9A" w:rsidR="00AC5903">
        <w:rPr>
          <w:b w:val="1"/>
          <w:bCs w:val="1"/>
          <w:sz w:val="28"/>
          <w:szCs w:val="28"/>
        </w:rPr>
        <w:t xml:space="preserve">Investigación de </w:t>
      </w:r>
      <w:r w:rsidRPr="4B9C6A9A" w:rsidR="3AC28840">
        <w:rPr>
          <w:b w:val="1"/>
          <w:bCs w:val="1"/>
          <w:sz w:val="28"/>
          <w:szCs w:val="28"/>
        </w:rPr>
        <w:t>arquitecturas</w:t>
      </w:r>
      <w:bookmarkEnd w:id="1472212277"/>
    </w:p>
    <w:p w:rsidR="007853AD" w:rsidP="00624A3C" w:rsidRDefault="007853AD" w14:paraId="1AA2FD1E" w14:textId="7513C88C">
      <w:pPr>
        <w:jc w:val="both"/>
      </w:pPr>
      <w:r>
        <w:t xml:space="preserve">Investigar y desarrollar </w:t>
      </w:r>
      <w:r w:rsidR="00A93CE5">
        <w:t xml:space="preserve">la siguiente actividad </w:t>
      </w:r>
      <w:r>
        <w:t xml:space="preserve">sobre diferentes arquitecturas de </w:t>
      </w:r>
      <w:r w:rsidR="00AC5903">
        <w:t>software, donde</w:t>
      </w:r>
      <w:r w:rsidR="00A93CE5">
        <w:t xml:space="preserve"> deberás encontrar y escribir </w:t>
      </w:r>
      <w:r>
        <w:t>sus definiciones, empresas que las utilizan, y casos de estudio relevantes.</w:t>
      </w:r>
      <w:r w:rsidR="0D34CDCB">
        <w:t xml:space="preserve"> </w:t>
      </w:r>
    </w:p>
    <w:p w:rsidR="0D34CDCB" w:rsidP="6E401322" w:rsidRDefault="0D34CDCB" w14:paraId="74C6DAE4" w14:textId="2A404076">
      <w:pPr>
        <w:jc w:val="both"/>
      </w:pPr>
      <w:r>
        <w:t>Una vez investigado comentar con tus compañeros.</w:t>
      </w:r>
    </w:p>
    <w:p w:rsidRPr="00624A3C" w:rsidR="00624A3C" w:rsidP="00624A3C" w:rsidRDefault="00624A3C" w14:paraId="318DB3C2" w14:textId="40A01E5E">
      <w:pPr>
        <w:jc w:val="both"/>
        <w:rPr>
          <w:b/>
          <w:bCs/>
        </w:rPr>
      </w:pPr>
      <w:r w:rsidRPr="00624A3C">
        <w:rPr>
          <w:b/>
          <w:bCs/>
        </w:rPr>
        <w:t>Completar lo siguiente:</w:t>
      </w:r>
    </w:p>
    <w:p w:rsidR="007853AD" w:rsidP="00624A3C" w:rsidRDefault="007853AD" w14:paraId="1FE9DCA7" w14:textId="1D33FF0D">
      <w:pPr>
        <w:numPr>
          <w:ilvl w:val="0"/>
          <w:numId w:val="20"/>
        </w:numPr>
        <w:jc w:val="both"/>
      </w:pPr>
      <w:r w:rsidRPr="007853AD">
        <w:t xml:space="preserve">¿Qué es?: Definición y </w:t>
      </w:r>
      <w:r w:rsidR="00624A3C">
        <w:t>explicación con lo que entiendes de la a</w:t>
      </w:r>
      <w:r w:rsidRPr="007853AD">
        <w:t>rquitectur</w:t>
      </w:r>
      <w:r>
        <w:t>a</w:t>
      </w:r>
      <w:r w:rsidRPr="007853AD">
        <w:t>.</w:t>
      </w:r>
    </w:p>
    <w:p w:rsidRPr="007853AD" w:rsidR="00624A3C" w:rsidP="00624A3C" w:rsidRDefault="435357AC" w14:paraId="677F4628" w14:textId="486DC32B">
      <w:pPr>
        <w:numPr>
          <w:ilvl w:val="0"/>
          <w:numId w:val="20"/>
        </w:numPr>
        <w:jc w:val="both"/>
      </w:pPr>
      <w:r>
        <w:t>B</w:t>
      </w:r>
      <w:r w:rsidR="00624A3C">
        <w:t>eneficios y desafíos enfrentados</w:t>
      </w:r>
      <w:r w:rsidR="0006688D">
        <w:t xml:space="preserve"> (ventajas y desventajas).</w:t>
      </w:r>
    </w:p>
    <w:p w:rsidR="00624A3C" w:rsidP="00624A3C" w:rsidRDefault="007853AD" w14:paraId="0616B772" w14:textId="3B870AF3">
      <w:pPr>
        <w:numPr>
          <w:ilvl w:val="0"/>
          <w:numId w:val="20"/>
        </w:numPr>
        <w:jc w:val="both"/>
        <w:rPr/>
      </w:pPr>
      <w:r w:rsidR="007853AD">
        <w:rPr/>
        <w:t>Empresas que la utilizan: Ejemplos de empresas que han adoptado esta arquitectura o técnica y cómo la implementan.</w:t>
      </w:r>
    </w:p>
    <w:p w:rsidRPr="007853AD" w:rsidR="007853AD" w:rsidP="007853AD" w:rsidRDefault="007853AD" w14:paraId="196F9B7E" w14:textId="77777777">
      <w:pPr>
        <w:rPr>
          <w:b/>
          <w:bCs/>
        </w:rPr>
      </w:pPr>
      <w:r w:rsidRPr="007853AD">
        <w:rPr>
          <w:b/>
          <w:bCs/>
        </w:rPr>
        <w:t>Temas a Investigar:</w:t>
      </w:r>
    </w:p>
    <w:p w:rsidRPr="007853AD" w:rsidR="007853AD" w:rsidP="007853AD" w:rsidRDefault="007853AD" w14:paraId="69ACDF27" w14:textId="4F03BDAE">
      <w:pPr>
        <w:numPr>
          <w:ilvl w:val="0"/>
          <w:numId w:val="21"/>
        </w:numPr>
        <w:rPr/>
      </w:pPr>
      <w:r w:rsidR="007853AD">
        <w:rPr/>
        <w:t>Arquitectura Monolítica</w:t>
      </w:r>
      <w:r w:rsidR="615512F3">
        <w:rPr/>
        <w:t xml:space="preserve">   👍</w:t>
      </w:r>
    </w:p>
    <w:p w:rsidRPr="007853AD" w:rsidR="007853AD" w:rsidP="007853AD" w:rsidRDefault="007853AD" w14:paraId="5B9731DB" w14:textId="77777777">
      <w:pPr>
        <w:numPr>
          <w:ilvl w:val="0"/>
          <w:numId w:val="21"/>
        </w:numPr>
      </w:pPr>
      <w:r w:rsidRPr="007853AD">
        <w:t>Arquitectura de Capas (N-</w:t>
      </w:r>
      <w:proofErr w:type="spellStart"/>
      <w:r w:rsidRPr="007853AD">
        <w:t>tier</w:t>
      </w:r>
      <w:proofErr w:type="spellEnd"/>
      <w:r w:rsidRPr="007853AD">
        <w:t>)</w:t>
      </w:r>
    </w:p>
    <w:p w:rsidRPr="007853AD" w:rsidR="007853AD" w:rsidP="007853AD" w:rsidRDefault="007853AD" w14:paraId="65EF466C" w14:textId="77777777">
      <w:pPr>
        <w:numPr>
          <w:ilvl w:val="0"/>
          <w:numId w:val="21"/>
        </w:numPr>
      </w:pPr>
      <w:r w:rsidRPr="007853AD">
        <w:t>Arquitectura Orientada a Servicios (SOA)</w:t>
      </w:r>
    </w:p>
    <w:p w:rsidRPr="007853AD" w:rsidR="007853AD" w:rsidP="007853AD" w:rsidRDefault="007853AD" w14:paraId="54B35A2E" w14:textId="15E4D585">
      <w:pPr>
        <w:numPr>
          <w:ilvl w:val="0"/>
          <w:numId w:val="21"/>
        </w:numPr>
      </w:pPr>
      <w:r w:rsidRPr="007853AD">
        <w:t>Arquitectura de Microservicios</w:t>
      </w:r>
    </w:p>
    <w:p w:rsidRPr="007853AD" w:rsidR="007853AD" w:rsidP="007853AD" w:rsidRDefault="007853AD" w14:paraId="7F97896C" w14:textId="77777777">
      <w:pPr>
        <w:numPr>
          <w:ilvl w:val="0"/>
          <w:numId w:val="21"/>
        </w:numPr>
      </w:pPr>
      <w:r w:rsidRPr="007853AD">
        <w:t xml:space="preserve">Arquitectura </w:t>
      </w:r>
      <w:proofErr w:type="spellStart"/>
      <w:r w:rsidRPr="007853AD">
        <w:t>Multitenant</w:t>
      </w:r>
      <w:proofErr w:type="spellEnd"/>
    </w:p>
    <w:p w:rsidR="007853AD" w:rsidP="47C3DB79" w:rsidRDefault="007853AD" w14:paraId="4AC1DFEC" w14:textId="7B974655">
      <w:pPr>
        <w:numPr>
          <w:ilvl w:val="0"/>
          <w:numId w:val="21"/>
        </w:numPr>
        <w:rPr/>
      </w:pPr>
      <w:r w:rsidR="007853AD">
        <w:rPr/>
        <w:t xml:space="preserve">Arquitectura </w:t>
      </w:r>
      <w:r w:rsidR="007853AD">
        <w:rPr/>
        <w:t>Event-Driven</w:t>
      </w:r>
    </w:p>
    <w:p w:rsidR="497081BC" w:rsidP="2362FA56" w:rsidRDefault="497081BC" w14:paraId="7908C312" w14:textId="7199FB29">
      <w:pPr>
        <w:pStyle w:val="Normal"/>
        <w:numPr>
          <w:ilvl w:val="0"/>
          <w:numId w:val="21"/>
        </w:numPr>
        <w:rPr/>
      </w:pPr>
      <w:r w:rsidR="497081BC">
        <w:rPr/>
        <w:t>Arquitectura Micro F</w:t>
      </w:r>
      <w:r w:rsidR="497081BC">
        <w:rPr/>
        <w:t>rontends</w:t>
      </w:r>
      <w:r w:rsidR="497081BC">
        <w:rPr/>
        <w:t xml:space="preserve"> </w:t>
      </w:r>
    </w:p>
    <w:p w:rsidR="00624A3C" w:rsidP="00624A3C" w:rsidRDefault="00624A3C" w14:paraId="5E6000EC" w14:textId="594854E1">
      <w:pPr>
        <w:rPr>
          <w:b w:val="1"/>
          <w:bCs w:val="1"/>
        </w:rPr>
      </w:pPr>
      <w:r w:rsidRPr="755C88CF" w:rsidR="00624A3C">
        <w:rPr>
          <w:b w:val="1"/>
          <w:bCs w:val="1"/>
        </w:rPr>
        <w:t>Recomendaciones para la Investigación:</w:t>
      </w:r>
    </w:p>
    <w:p w:rsidRPr="007853AD" w:rsidR="00624A3C" w:rsidP="00624A3C" w:rsidRDefault="00624A3C" w14:paraId="241034CE" w14:textId="326460BD">
      <w:pPr>
        <w:numPr>
          <w:ilvl w:val="0"/>
          <w:numId w:val="19"/>
        </w:numPr>
      </w:pPr>
      <w:r w:rsidRPr="007853AD">
        <w:t xml:space="preserve">Uso de Herramientas de Colaboración: Utilizar plataformas como Google </w:t>
      </w:r>
      <w:proofErr w:type="spellStart"/>
      <w:r w:rsidRPr="007853AD">
        <w:t>Docs</w:t>
      </w:r>
      <w:proofErr w:type="spellEnd"/>
      <w:r w:rsidR="00AC5903">
        <w:t>, Miro y Trello</w:t>
      </w:r>
      <w:r w:rsidRPr="007853AD">
        <w:t xml:space="preserve"> para coordinar y compartir información.</w:t>
      </w:r>
    </w:p>
    <w:p w:rsidR="00AC5903" w:rsidP="00AC5903" w:rsidRDefault="00624A3C" w14:paraId="0B23D5B3" w14:textId="68793779">
      <w:pPr>
        <w:numPr>
          <w:ilvl w:val="0"/>
          <w:numId w:val="19"/>
        </w:numPr>
        <w:rPr/>
      </w:pPr>
      <w:r w:rsidR="00624A3C">
        <w:rPr/>
        <w:t>Asignación de Tareas: Dividir los temas entre los miembros del grupo de manera equitativa.</w:t>
      </w:r>
    </w:p>
    <w:p w:rsidR="755C88CF" w:rsidRDefault="755C88CF" w14:paraId="2856CB08" w14:textId="063DBC0A">
      <w:r>
        <w:br w:type="page"/>
      </w:r>
    </w:p>
    <w:p w:rsidR="00442446" w:rsidP="6E401322" w:rsidRDefault="52DEDA36" w14:paraId="4F9714F7" w14:textId="52FACEE8">
      <w:pPr>
        <w:rPr>
          <w:b w:val="1"/>
          <w:bCs w:val="1"/>
        </w:rPr>
      </w:pPr>
      <w:r w:rsidRPr="47C3DB79" w:rsidR="4B4C2148">
        <w:rPr>
          <w:b w:val="1"/>
          <w:bCs w:val="1"/>
        </w:rPr>
        <w:t>Desarrollo</w:t>
      </w:r>
      <w:r w:rsidRPr="47C3DB79" w:rsidR="7272C192">
        <w:rPr>
          <w:b w:val="1"/>
          <w:bCs w:val="1"/>
        </w:rPr>
        <w:t>:</w:t>
      </w:r>
    </w:p>
    <w:p w:rsidR="00442446" w:rsidP="47C3DB79" w:rsidRDefault="12CE2BEE" w14:paraId="0F1D17FD" w14:textId="4D97FBF1">
      <w:pPr>
        <w:pStyle w:val="Normal"/>
        <w:ind w:left="0"/>
        <w:jc w:val="center"/>
        <w:rPr>
          <w:b w:val="1"/>
          <w:bCs w:val="1"/>
          <w:color w:val="1F497D" w:themeColor="text2" w:themeTint="FF" w:themeShade="FF"/>
          <w:sz w:val="32"/>
          <w:szCs w:val="32"/>
        </w:rPr>
      </w:pPr>
      <w:r w:rsidRPr="47C3DB79" w:rsidR="496DD8AD">
        <w:rPr>
          <w:b w:val="1"/>
          <w:bCs w:val="1"/>
          <w:color w:val="1F497D" w:themeColor="text2" w:themeTint="FF" w:themeShade="FF"/>
          <w:sz w:val="32"/>
          <w:szCs w:val="32"/>
        </w:rPr>
        <w:t>A</w:t>
      </w:r>
      <w:r w:rsidRPr="47C3DB79" w:rsidR="12CE2BEE">
        <w:rPr>
          <w:b w:val="1"/>
          <w:bCs w:val="1"/>
          <w:color w:val="1F497D" w:themeColor="text2" w:themeTint="FF" w:themeShade="FF"/>
          <w:sz w:val="32"/>
          <w:szCs w:val="32"/>
        </w:rPr>
        <w:t>rquitectura Monolítica</w:t>
      </w:r>
    </w:p>
    <w:p w:rsidR="00442446" w:rsidP="47C3DB79" w:rsidRDefault="12CE2BEE" w14:paraId="258C63E1" w14:textId="6C62858A" w14:noSpellErr="1">
      <w:pPr>
        <w:pStyle w:val="Normal"/>
        <w:ind w:left="0"/>
        <w:jc w:val="both"/>
        <w:rPr>
          <w:b w:val="1"/>
          <w:bCs w:val="1"/>
          <w:color w:val="1F497D" w:themeColor="text2" w:themeTint="FF" w:themeShade="FF"/>
        </w:rPr>
      </w:pPr>
      <w:r w:rsidRPr="47C3DB79" w:rsidR="12CE2BEE">
        <w:rPr>
          <w:b w:val="1"/>
          <w:bCs w:val="1"/>
          <w:color w:val="1F497D" w:themeColor="text2" w:themeTint="FF" w:themeShade="FF"/>
        </w:rPr>
        <w:t xml:space="preserve">Definición: </w:t>
      </w:r>
    </w:p>
    <w:p w:rsidR="0EEE6ABE" w:rsidP="47C3DB79" w:rsidRDefault="0EEE6ABE" w14:paraId="7D14B35C" w14:textId="625F2A2E">
      <w:pPr>
        <w:pStyle w:val="Normal"/>
        <w:ind w:left="0"/>
        <w:jc w:val="both"/>
        <w:rPr>
          <w:color w:val="1F497D" w:themeColor="text2" w:themeTint="FF" w:themeShade="FF"/>
        </w:rPr>
      </w:pPr>
      <w:r w:rsidRPr="47C3DB79" w:rsidR="0EEE6ABE">
        <w:rPr>
          <w:color w:val="1F497D" w:themeColor="text2" w:themeTint="FF" w:themeShade="FF"/>
        </w:rPr>
        <w:t>La arquitectura monolítica es un modelo de diseño de software donde todos los componentes y funcionalidades de una aplicación se integran en un único bloque o unidad. Este enfoque centraliza el desarrollo, despliegue y mantenimiento del software.</w:t>
      </w:r>
    </w:p>
    <w:p w:rsidR="00442446" w:rsidP="47C3DB79" w:rsidRDefault="12CE2BEE" w14:paraId="553283FE" w14:textId="5B95C183" w14:noSpellErr="1">
      <w:pPr>
        <w:pStyle w:val="Normal"/>
        <w:ind w:left="0"/>
        <w:rPr>
          <w:b w:val="1"/>
          <w:bCs w:val="1"/>
          <w:color w:val="1F497D" w:themeColor="text2" w:themeTint="FF" w:themeShade="FF"/>
        </w:rPr>
      </w:pPr>
      <w:r w:rsidRPr="47C3DB79" w:rsidR="12CE2BEE">
        <w:rPr>
          <w:b w:val="1"/>
          <w:bCs w:val="1"/>
          <w:color w:val="1F497D" w:themeColor="text2" w:themeTint="FF" w:themeShade="FF"/>
        </w:rPr>
        <w:t>Explicación</w:t>
      </w:r>
      <w:r w:rsidRPr="47C3DB79" w:rsidR="12CE2BEE">
        <w:rPr>
          <w:b w:val="1"/>
          <w:bCs w:val="1"/>
          <w:color w:val="1F497D" w:themeColor="text2" w:themeTint="FF" w:themeShade="FF"/>
        </w:rPr>
        <w:t xml:space="preserve"> con tus palabras:</w:t>
      </w:r>
    </w:p>
    <w:p w:rsidR="00442446" w:rsidP="47C3DB79" w:rsidRDefault="00442446" w14:paraId="3129F47F" w14:textId="4C8FB6F0">
      <w:pPr>
        <w:pStyle w:val="Normal"/>
        <w:ind w:left="0"/>
        <w:rPr>
          <w:color w:val="1F497D" w:themeColor="text2" w:themeTint="FF" w:themeShade="FF"/>
        </w:rPr>
      </w:pPr>
      <w:r w:rsidRPr="47C3DB79" w:rsidR="31AF1123">
        <w:rPr>
          <w:color w:val="1F497D" w:themeColor="text2" w:themeTint="FF" w:themeShade="FF"/>
        </w:rPr>
        <w:t>Es como tener todo el código de una aplicación en un solo proyecto grande. Cada funcionalidad, desde el manejo de usuarios hasta el procesamiento de pagos, está en un solo lugar.</w:t>
      </w:r>
    </w:p>
    <w:p w:rsidR="00442446" w:rsidP="47C3DB79" w:rsidRDefault="00442446" w14:paraId="788CAE3D" w14:textId="74FDFBFB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1F497D" w:themeColor="text2" w:themeTint="FF" w:themeShade="FF"/>
          <w:sz w:val="22"/>
          <w:szCs w:val="22"/>
          <w:lang w:val="es-CL"/>
        </w:rPr>
      </w:pPr>
      <w:r w:rsidRPr="47C3DB79" w:rsidR="179307B2">
        <w:rPr>
          <w:rFonts w:ascii="Calibri" w:hAnsi="Calibri" w:eastAsia="Calibri" w:cs="Calibri"/>
          <w:b w:val="1"/>
          <w:bCs w:val="1"/>
          <w:noProof w:val="0"/>
          <w:color w:val="1F497D" w:themeColor="text2" w:themeTint="FF" w:themeShade="FF"/>
          <w:sz w:val="22"/>
          <w:szCs w:val="22"/>
          <w:lang w:val="es-CL"/>
        </w:rPr>
        <w:t>Beneficios</w:t>
      </w:r>
      <w:r w:rsidRPr="47C3DB79" w:rsidR="179307B2">
        <w:rPr>
          <w:rFonts w:ascii="Calibri" w:hAnsi="Calibri" w:eastAsia="Calibri" w:cs="Calibri"/>
          <w:noProof w:val="0"/>
          <w:color w:val="1F497D" w:themeColor="text2" w:themeTint="FF" w:themeShade="FF"/>
          <w:sz w:val="22"/>
          <w:szCs w:val="22"/>
          <w:lang w:val="es-CL"/>
        </w:rPr>
        <w:t>:</w:t>
      </w:r>
    </w:p>
    <w:p w:rsidR="00442446" w:rsidP="47C3DB79" w:rsidRDefault="00442446" w14:paraId="69DDB67B" w14:textId="14D73CB0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1F497D" w:themeColor="text2" w:themeTint="FF" w:themeShade="FF"/>
          <w:sz w:val="22"/>
          <w:szCs w:val="22"/>
          <w:lang w:val="es-CL"/>
        </w:rPr>
      </w:pPr>
      <w:r w:rsidRPr="47C3DB79" w:rsidR="179307B2">
        <w:rPr>
          <w:rFonts w:ascii="Calibri" w:hAnsi="Calibri" w:eastAsia="Calibri" w:cs="Calibri"/>
          <w:noProof w:val="0"/>
          <w:color w:val="1F497D" w:themeColor="text2" w:themeTint="FF" w:themeShade="FF"/>
          <w:sz w:val="22"/>
          <w:szCs w:val="22"/>
          <w:lang w:val="es-CL"/>
        </w:rPr>
        <w:t>Desarrollo y despliegue sencillos.</w:t>
      </w:r>
    </w:p>
    <w:p w:rsidR="00442446" w:rsidP="47C3DB79" w:rsidRDefault="00442446" w14:paraId="4C1BD3C2" w14:textId="29DCB4D0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1F497D" w:themeColor="text2" w:themeTint="FF" w:themeShade="FF"/>
          <w:sz w:val="22"/>
          <w:szCs w:val="22"/>
          <w:lang w:val="es-CL"/>
        </w:rPr>
      </w:pPr>
      <w:r w:rsidRPr="47C3DB79" w:rsidR="179307B2">
        <w:rPr>
          <w:rFonts w:ascii="Calibri" w:hAnsi="Calibri" w:eastAsia="Calibri" w:cs="Calibri"/>
          <w:noProof w:val="0"/>
          <w:color w:val="1F497D" w:themeColor="text2" w:themeTint="FF" w:themeShade="FF"/>
          <w:sz w:val="22"/>
          <w:szCs w:val="22"/>
          <w:lang w:val="es-CL"/>
        </w:rPr>
        <w:t>Facilidad para la depuración y las pruebas.</w:t>
      </w:r>
    </w:p>
    <w:p w:rsidR="00442446" w:rsidP="47C3DB79" w:rsidRDefault="00442446" w14:paraId="31BE055C" w14:textId="4DD2AC6E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1F497D" w:themeColor="text2" w:themeTint="FF" w:themeShade="FF"/>
          <w:sz w:val="22"/>
          <w:szCs w:val="22"/>
          <w:lang w:val="es-CL"/>
        </w:rPr>
      </w:pPr>
      <w:r w:rsidRPr="47C3DB79" w:rsidR="179307B2">
        <w:rPr>
          <w:rFonts w:ascii="Calibri" w:hAnsi="Calibri" w:eastAsia="Calibri" w:cs="Calibri"/>
          <w:noProof w:val="0"/>
          <w:color w:val="1F497D" w:themeColor="text2" w:themeTint="FF" w:themeShade="FF"/>
          <w:sz w:val="22"/>
          <w:szCs w:val="22"/>
          <w:lang w:val="es-CL"/>
        </w:rPr>
        <w:t>Menor latencia de comunicación entre componentes.</w:t>
      </w:r>
    </w:p>
    <w:p w:rsidR="00442446" w:rsidP="47C3DB79" w:rsidRDefault="00442446" w14:paraId="520E219D" w14:textId="69FDD11E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1F497D" w:themeColor="text2" w:themeTint="FF" w:themeShade="FF"/>
          <w:sz w:val="22"/>
          <w:szCs w:val="22"/>
          <w:lang w:val="es-CL"/>
        </w:rPr>
      </w:pPr>
      <w:r w:rsidRPr="47C3DB79" w:rsidR="179307B2">
        <w:rPr>
          <w:rFonts w:ascii="Calibri" w:hAnsi="Calibri" w:eastAsia="Calibri" w:cs="Calibri"/>
          <w:b w:val="1"/>
          <w:bCs w:val="1"/>
          <w:noProof w:val="0"/>
          <w:color w:val="1F497D" w:themeColor="text2" w:themeTint="FF" w:themeShade="FF"/>
          <w:sz w:val="22"/>
          <w:szCs w:val="22"/>
          <w:lang w:val="es-CL"/>
        </w:rPr>
        <w:t>Desafíos</w:t>
      </w:r>
      <w:r w:rsidRPr="47C3DB79" w:rsidR="179307B2">
        <w:rPr>
          <w:rFonts w:ascii="Calibri" w:hAnsi="Calibri" w:eastAsia="Calibri" w:cs="Calibri"/>
          <w:noProof w:val="0"/>
          <w:color w:val="1F497D" w:themeColor="text2" w:themeTint="FF" w:themeShade="FF"/>
          <w:sz w:val="22"/>
          <w:szCs w:val="22"/>
          <w:lang w:val="es-CL"/>
        </w:rPr>
        <w:t>:</w:t>
      </w:r>
    </w:p>
    <w:p w:rsidR="00442446" w:rsidP="47C3DB79" w:rsidRDefault="00442446" w14:paraId="5F7CE3F3" w14:textId="7DF5A33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1F497D" w:themeColor="text2" w:themeTint="FF" w:themeShade="FF"/>
          <w:sz w:val="22"/>
          <w:szCs w:val="22"/>
          <w:lang w:val="es-CL"/>
        </w:rPr>
      </w:pPr>
      <w:r w:rsidRPr="47C3DB79" w:rsidR="179307B2">
        <w:rPr>
          <w:rFonts w:ascii="Calibri" w:hAnsi="Calibri" w:eastAsia="Calibri" w:cs="Calibri"/>
          <w:noProof w:val="0"/>
          <w:color w:val="1F497D" w:themeColor="text2" w:themeTint="FF" w:themeShade="FF"/>
          <w:sz w:val="22"/>
          <w:szCs w:val="22"/>
          <w:lang w:val="es-CL"/>
        </w:rPr>
        <w:t>Dificultad para escalar horizontalmente.</w:t>
      </w:r>
    </w:p>
    <w:p w:rsidR="00442446" w:rsidP="47C3DB79" w:rsidRDefault="00442446" w14:paraId="374C46C4" w14:textId="150448D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1F497D" w:themeColor="text2" w:themeTint="FF" w:themeShade="FF"/>
          <w:sz w:val="22"/>
          <w:szCs w:val="22"/>
          <w:lang w:val="es-CL"/>
        </w:rPr>
      </w:pPr>
      <w:r w:rsidRPr="47C3DB79" w:rsidR="179307B2">
        <w:rPr>
          <w:rFonts w:ascii="Calibri" w:hAnsi="Calibri" w:eastAsia="Calibri" w:cs="Calibri"/>
          <w:noProof w:val="0"/>
          <w:color w:val="1F497D" w:themeColor="text2" w:themeTint="FF" w:themeShade="FF"/>
          <w:sz w:val="22"/>
          <w:szCs w:val="22"/>
          <w:lang w:val="es-CL"/>
        </w:rPr>
        <w:t>Mantenimiento complejo a medida que la aplicación crece.</w:t>
      </w:r>
    </w:p>
    <w:p w:rsidR="00442446" w:rsidP="47C3DB79" w:rsidRDefault="00442446" w14:paraId="113B8127" w14:textId="0AB86796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1F497D" w:themeColor="text2" w:themeTint="FF" w:themeShade="FF"/>
          <w:sz w:val="22"/>
          <w:szCs w:val="22"/>
          <w:lang w:val="es-CL"/>
        </w:rPr>
      </w:pPr>
      <w:r w:rsidRPr="47C3DB79" w:rsidR="179307B2">
        <w:rPr>
          <w:rFonts w:ascii="Calibri" w:hAnsi="Calibri" w:eastAsia="Calibri" w:cs="Calibri"/>
          <w:noProof w:val="0"/>
          <w:color w:val="1F497D" w:themeColor="text2" w:themeTint="FF" w:themeShade="FF"/>
          <w:sz w:val="22"/>
          <w:szCs w:val="22"/>
          <w:lang w:val="es-CL"/>
        </w:rPr>
        <w:t>Implementación de cambios y actualizaciones más riesgosa.</w:t>
      </w:r>
    </w:p>
    <w:p w:rsidR="00442446" w:rsidP="47C3DB79" w:rsidRDefault="00442446" w14:paraId="0DEA06DE" w14:textId="23D8919F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1F497D" w:themeColor="text2" w:themeTint="FF" w:themeShade="FF"/>
          <w:sz w:val="22"/>
          <w:szCs w:val="22"/>
          <w:lang w:val="es-CL"/>
        </w:rPr>
      </w:pPr>
      <w:r w:rsidRPr="47C3DB79" w:rsidR="179307B2">
        <w:rPr>
          <w:rFonts w:ascii="Calibri" w:hAnsi="Calibri" w:eastAsia="Calibri" w:cs="Calibri"/>
          <w:b w:val="1"/>
          <w:bCs w:val="1"/>
          <w:noProof w:val="0"/>
          <w:color w:val="1F497D" w:themeColor="text2" w:themeTint="FF" w:themeShade="FF"/>
          <w:sz w:val="22"/>
          <w:szCs w:val="22"/>
          <w:lang w:val="es-CL"/>
        </w:rPr>
        <w:t>Empresas que la Utilizan</w:t>
      </w:r>
      <w:r w:rsidRPr="47C3DB79" w:rsidR="179307B2">
        <w:rPr>
          <w:rFonts w:ascii="Calibri" w:hAnsi="Calibri" w:eastAsia="Calibri" w:cs="Calibri"/>
          <w:noProof w:val="0"/>
          <w:color w:val="1F497D" w:themeColor="text2" w:themeTint="FF" w:themeShade="FF"/>
          <w:sz w:val="22"/>
          <w:szCs w:val="22"/>
          <w:lang w:val="es-CL"/>
        </w:rPr>
        <w:t>:</w:t>
      </w:r>
    </w:p>
    <w:p w:rsidR="00442446" w:rsidP="47C3DB79" w:rsidRDefault="00442446" w14:paraId="0E2FAF40" w14:textId="64C7D51C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1F497D" w:themeColor="text2" w:themeTint="FF" w:themeShade="FF"/>
          <w:sz w:val="22"/>
          <w:szCs w:val="22"/>
          <w:lang w:val="es-CL"/>
        </w:rPr>
      </w:pPr>
      <w:r w:rsidRPr="47C3DB79" w:rsidR="179307B2">
        <w:rPr>
          <w:rFonts w:ascii="Calibri" w:hAnsi="Calibri" w:eastAsia="Calibri" w:cs="Calibri"/>
          <w:noProof w:val="0"/>
          <w:color w:val="1F497D" w:themeColor="text2" w:themeTint="FF" w:themeShade="FF"/>
          <w:sz w:val="22"/>
          <w:szCs w:val="22"/>
          <w:lang w:val="es-CL"/>
        </w:rPr>
        <w:t>Algunas startups y pequeñas empresas que buscan una solución rápida y sencilla.</w:t>
      </w:r>
    </w:p>
    <w:p w:rsidR="0FB1FFAD" w:rsidP="1A17B74C" w:rsidRDefault="0FB1FFAD" w14:paraId="1E9C1505" w14:textId="48A90378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1F487C"/>
          <w:sz w:val="22"/>
          <w:szCs w:val="22"/>
          <w:lang w:val="es-CL"/>
        </w:rPr>
      </w:pPr>
      <w:r w:rsidRPr="1A17B74C" w:rsidR="179307B2">
        <w:rPr>
          <w:rFonts w:ascii="Calibri" w:hAnsi="Calibri" w:eastAsia="Calibri" w:cs="Calibri"/>
          <w:noProof w:val="0"/>
          <w:color w:val="1F487C"/>
          <w:sz w:val="22"/>
          <w:szCs w:val="22"/>
          <w:lang w:val="es-CL"/>
        </w:rPr>
        <w:t>Aplicaciones tradicionales y heredadas de empresas más grandes.</w:t>
      </w:r>
    </w:p>
    <w:p w:rsidR="1A17B74C" w:rsidP="1A17B74C" w:rsidRDefault="1A17B74C" w14:paraId="59A45232" w14:textId="682384D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1F487C"/>
          <w:sz w:val="22"/>
          <w:szCs w:val="22"/>
          <w:lang w:val="es-CL"/>
        </w:rPr>
      </w:pPr>
    </w:p>
    <w:p w:rsidR="1A17B74C" w:rsidP="1A17B74C" w:rsidRDefault="1A17B74C" w14:paraId="1350FE8D" w14:textId="7A3D1110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1F487C"/>
          <w:sz w:val="22"/>
          <w:szCs w:val="22"/>
          <w:lang w:val="es-CL"/>
        </w:rPr>
      </w:pPr>
    </w:p>
    <w:p w:rsidR="1A17B74C" w:rsidP="1A17B74C" w:rsidRDefault="1A17B74C" w14:paraId="492421FE" w14:textId="3456E8C1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1F487C"/>
          <w:sz w:val="22"/>
          <w:szCs w:val="22"/>
          <w:lang w:val="es-CL"/>
        </w:rPr>
      </w:pPr>
    </w:p>
    <w:p w:rsidR="1A17B74C" w:rsidP="1A17B74C" w:rsidRDefault="1A17B74C" w14:paraId="2CCC84D1" w14:textId="4895F2B7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1F487C"/>
          <w:sz w:val="22"/>
          <w:szCs w:val="22"/>
          <w:lang w:val="es-CL"/>
        </w:rPr>
      </w:pPr>
    </w:p>
    <w:p w:rsidR="1A17B74C" w:rsidP="1A17B74C" w:rsidRDefault="1A17B74C" w14:paraId="3D93C6A9" w14:textId="3C66A939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1F487C"/>
          <w:sz w:val="22"/>
          <w:szCs w:val="22"/>
          <w:lang w:val="es-CL"/>
        </w:rPr>
      </w:pPr>
    </w:p>
    <w:p w:rsidR="1A17B74C" w:rsidP="1A17B74C" w:rsidRDefault="1A17B74C" w14:paraId="691518FF" w14:textId="4F47A857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1F487C"/>
          <w:sz w:val="22"/>
          <w:szCs w:val="22"/>
          <w:lang w:val="es-CL"/>
        </w:rPr>
      </w:pPr>
    </w:p>
    <w:p w:rsidR="1A17B74C" w:rsidP="1A17B74C" w:rsidRDefault="1A17B74C" w14:paraId="3E23BA0A" w14:textId="5EF1533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1F487C"/>
          <w:sz w:val="22"/>
          <w:szCs w:val="22"/>
          <w:lang w:val="es-CL"/>
        </w:rPr>
      </w:pPr>
    </w:p>
    <w:p w:rsidR="1A17B74C" w:rsidP="1A17B74C" w:rsidRDefault="1A17B74C" w14:paraId="031EDDFC" w14:textId="28BA0E36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1F487C"/>
          <w:sz w:val="22"/>
          <w:szCs w:val="22"/>
          <w:lang w:val="es-CL"/>
        </w:rPr>
      </w:pPr>
    </w:p>
    <w:p w:rsidR="1A17B74C" w:rsidP="1A17B74C" w:rsidRDefault="1A17B74C" w14:paraId="4FEDBAB6" w14:textId="4430CA81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1F487C"/>
          <w:sz w:val="22"/>
          <w:szCs w:val="22"/>
          <w:lang w:val="es-CL"/>
        </w:rPr>
      </w:pPr>
    </w:p>
    <w:p w:rsidR="75DE1DA3" w:rsidP="1A17B74C" w:rsidRDefault="75DE1DA3" w14:paraId="2E8C1FEF" w14:textId="00EC37CD">
      <w:pPr>
        <w:spacing w:before="240" w:beforeAutospacing="off" w:after="240" w:afterAutospacing="off"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s-CL"/>
        </w:rPr>
      </w:pPr>
      <w:r w:rsidRPr="1A17B74C" w:rsidR="75DE1D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>🤖🦝🤖</w:t>
      </w:r>
    </w:p>
    <w:sectPr w:rsidR="0FB1FFAD">
      <w:headerReference w:type="default" r:id="rId12"/>
      <w:footerReference w:type="default" r:id="rId13"/>
      <w:pgSz w:w="12240" w:h="15840" w:orient="portrait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1E7D" w:rsidRDefault="00CA1E7D" w14:paraId="16CBE7DD" w14:textId="77777777">
      <w:pPr>
        <w:spacing w:after="0" w:line="240" w:lineRule="auto"/>
      </w:pPr>
      <w:r>
        <w:separator/>
      </w:r>
    </w:p>
  </w:endnote>
  <w:endnote w:type="continuationSeparator" w:id="0">
    <w:p w:rsidR="00CA1E7D" w:rsidRDefault="00CA1E7D" w14:paraId="10FF707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66CB" w:rsidRDefault="00F72E3D" w14:paraId="6A4730AE" w14:textId="5992C4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17C67">
      <w:rPr>
        <w:noProof/>
        <w:color w:val="000000"/>
      </w:rPr>
      <w:t>3</w:t>
    </w:r>
    <w:r>
      <w:rPr>
        <w:color w:val="000000"/>
      </w:rPr>
      <w:fldChar w:fldCharType="end"/>
    </w:r>
  </w:p>
  <w:p w:rsidR="00E666CB" w:rsidRDefault="00E666CB" w14:paraId="5997CC1D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1E7D" w:rsidRDefault="00CA1E7D" w14:paraId="4D4ACAA3" w14:textId="77777777">
      <w:pPr>
        <w:spacing w:after="0" w:line="240" w:lineRule="auto"/>
      </w:pPr>
      <w:r>
        <w:separator/>
      </w:r>
    </w:p>
  </w:footnote>
  <w:footnote w:type="continuationSeparator" w:id="0">
    <w:p w:rsidR="00CA1E7D" w:rsidRDefault="00CA1E7D" w14:paraId="1CEFF06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E666CB" w:rsidP="50D9C8DD" w:rsidRDefault="00DC30CA" w14:textId="52B1323C" w14:paraId="1F72F646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666CB" w:rsidRDefault="00F72E3D" w14:paraId="3BFC942A" w14:textId="77777777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hAnsi="Arial Rounded" w:eastAsia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:rsidR="00E666CB" w:rsidRDefault="00E666CB" w14:paraId="110FFD37" w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arto="http://schemas.microsoft.com/office/word/2006/arto">
          <w:pict>
            <v:rect id="Rectángulo 35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w14:anchorId="17F990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>
              <v:textbox inset="2.53958mm,1.2694mm,2.53958mm,1.2694mm">
                <w:txbxContent>
                  <w:p w:rsidR="00E666CB" w:rsidRDefault="00F72E3D" w14:paraId="3BFC942A" w14:textId="77777777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hAnsi="Arial Rounded" w:eastAsia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:rsidR="00E666CB" w:rsidRDefault="00E666CB" w14:paraId="110FFD37" w14:textId="77777777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bookmark int2:bookmarkName="_Int_Y0DVr6Pn" int2:invalidationBookmarkName="" int2:hashCode="ALOnmL2G3/UGnK" int2:id="eOAXXoa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649532F"/>
    <w:multiLevelType w:val="multilevel"/>
    <w:tmpl w:val="05307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51F45"/>
    <w:multiLevelType w:val="hybridMultilevel"/>
    <w:tmpl w:val="978C709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95B48"/>
    <w:multiLevelType w:val="hybridMultilevel"/>
    <w:tmpl w:val="671C2BF8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FC1F23"/>
    <w:multiLevelType w:val="multilevel"/>
    <w:tmpl w:val="55CA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0A76F31"/>
    <w:multiLevelType w:val="multilevel"/>
    <w:tmpl w:val="0AC2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6F5F67"/>
    <w:multiLevelType w:val="hybridMultilevel"/>
    <w:tmpl w:val="0DE203C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9475169"/>
    <w:multiLevelType w:val="multilevel"/>
    <w:tmpl w:val="BE56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530346A"/>
    <w:multiLevelType w:val="multilevel"/>
    <w:tmpl w:val="06A0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7945C6E"/>
    <w:multiLevelType w:val="multilevel"/>
    <w:tmpl w:val="7D5A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D674AF9"/>
    <w:multiLevelType w:val="multilevel"/>
    <w:tmpl w:val="D334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49384084"/>
    <w:multiLevelType w:val="hybridMultilevel"/>
    <w:tmpl w:val="83DC3288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E027427"/>
    <w:multiLevelType w:val="multilevel"/>
    <w:tmpl w:val="9F18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5F906DD1"/>
    <w:multiLevelType w:val="multilevel"/>
    <w:tmpl w:val="8544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612F1B47"/>
    <w:multiLevelType w:val="multilevel"/>
    <w:tmpl w:val="55DC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6B1B2636"/>
    <w:multiLevelType w:val="hybridMultilevel"/>
    <w:tmpl w:val="24B6DCD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07779"/>
    <w:multiLevelType w:val="hybridMultilevel"/>
    <w:tmpl w:val="CD7C84F4"/>
    <w:lvl w:ilvl="0" w:tplc="170EC9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762A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D27A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5CDD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B687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FA44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44B2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6EB4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4CEA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7E26296"/>
    <w:multiLevelType w:val="multilevel"/>
    <w:tmpl w:val="A9DE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C260BFE"/>
    <w:multiLevelType w:val="multilevel"/>
    <w:tmpl w:val="852E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084569">
    <w:abstractNumId w:val="21"/>
  </w:num>
  <w:num w:numId="2" w16cid:durableId="108936754">
    <w:abstractNumId w:val="19"/>
  </w:num>
  <w:num w:numId="3" w16cid:durableId="34552070">
    <w:abstractNumId w:val="4"/>
  </w:num>
  <w:num w:numId="4" w16cid:durableId="772432220">
    <w:abstractNumId w:val="0"/>
  </w:num>
  <w:num w:numId="5" w16cid:durableId="1367367587">
    <w:abstractNumId w:val="9"/>
  </w:num>
  <w:num w:numId="6" w16cid:durableId="1207108230">
    <w:abstractNumId w:val="3"/>
  </w:num>
  <w:num w:numId="7" w16cid:durableId="2142258972">
    <w:abstractNumId w:val="14"/>
  </w:num>
  <w:num w:numId="8" w16cid:durableId="731122601">
    <w:abstractNumId w:val="5"/>
  </w:num>
  <w:num w:numId="9" w16cid:durableId="729813117">
    <w:abstractNumId w:val="2"/>
  </w:num>
  <w:num w:numId="10" w16cid:durableId="510068683">
    <w:abstractNumId w:val="8"/>
  </w:num>
  <w:num w:numId="11" w16cid:durableId="1162625099">
    <w:abstractNumId w:val="20"/>
  </w:num>
  <w:num w:numId="12" w16cid:durableId="1460301336">
    <w:abstractNumId w:val="23"/>
  </w:num>
  <w:num w:numId="13" w16cid:durableId="1204249506">
    <w:abstractNumId w:val="10"/>
  </w:num>
  <w:num w:numId="14" w16cid:durableId="982737061">
    <w:abstractNumId w:val="6"/>
  </w:num>
  <w:num w:numId="15" w16cid:durableId="1750539969">
    <w:abstractNumId w:val="16"/>
  </w:num>
  <w:num w:numId="16" w16cid:durableId="1019283649">
    <w:abstractNumId w:val="13"/>
  </w:num>
  <w:num w:numId="17" w16cid:durableId="1343049872">
    <w:abstractNumId w:val="7"/>
  </w:num>
  <w:num w:numId="18" w16cid:durableId="278101250">
    <w:abstractNumId w:val="11"/>
  </w:num>
  <w:num w:numId="19" w16cid:durableId="1750493300">
    <w:abstractNumId w:val="17"/>
  </w:num>
  <w:num w:numId="20" w16cid:durableId="1947468944">
    <w:abstractNumId w:val="12"/>
  </w:num>
  <w:num w:numId="21" w16cid:durableId="1548906352">
    <w:abstractNumId w:val="18"/>
  </w:num>
  <w:num w:numId="22" w16cid:durableId="954679985">
    <w:abstractNumId w:val="22"/>
  </w:num>
  <w:num w:numId="23" w16cid:durableId="849486925">
    <w:abstractNumId w:val="15"/>
  </w:num>
  <w:num w:numId="24" w16cid:durableId="912931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6688D"/>
    <w:rsid w:val="000A0098"/>
    <w:rsid w:val="000A588D"/>
    <w:rsid w:val="000C1DCB"/>
    <w:rsid w:val="000D2550"/>
    <w:rsid w:val="000E2755"/>
    <w:rsid w:val="00115095"/>
    <w:rsid w:val="001B61A7"/>
    <w:rsid w:val="001B70D2"/>
    <w:rsid w:val="001F3C78"/>
    <w:rsid w:val="00200BB9"/>
    <w:rsid w:val="00216E75"/>
    <w:rsid w:val="002222C3"/>
    <w:rsid w:val="00264334"/>
    <w:rsid w:val="0027169D"/>
    <w:rsid w:val="00275A1C"/>
    <w:rsid w:val="002D69BB"/>
    <w:rsid w:val="002E6E76"/>
    <w:rsid w:val="003026FF"/>
    <w:rsid w:val="003B63BF"/>
    <w:rsid w:val="003B7958"/>
    <w:rsid w:val="003D3B1A"/>
    <w:rsid w:val="004135B3"/>
    <w:rsid w:val="00417C67"/>
    <w:rsid w:val="004200E5"/>
    <w:rsid w:val="004358EE"/>
    <w:rsid w:val="0044188D"/>
    <w:rsid w:val="00442446"/>
    <w:rsid w:val="004C5A0B"/>
    <w:rsid w:val="004D028D"/>
    <w:rsid w:val="004D50A9"/>
    <w:rsid w:val="00504B7F"/>
    <w:rsid w:val="00551CE5"/>
    <w:rsid w:val="0057121A"/>
    <w:rsid w:val="00583547"/>
    <w:rsid w:val="005906A2"/>
    <w:rsid w:val="005B6FFA"/>
    <w:rsid w:val="005C1689"/>
    <w:rsid w:val="00602830"/>
    <w:rsid w:val="00624A3C"/>
    <w:rsid w:val="00630DE1"/>
    <w:rsid w:val="00663EA1"/>
    <w:rsid w:val="006F26AF"/>
    <w:rsid w:val="0071141F"/>
    <w:rsid w:val="00735618"/>
    <w:rsid w:val="00744F41"/>
    <w:rsid w:val="00764EDB"/>
    <w:rsid w:val="0078283F"/>
    <w:rsid w:val="007853AD"/>
    <w:rsid w:val="007C27B2"/>
    <w:rsid w:val="007F48B9"/>
    <w:rsid w:val="00803696"/>
    <w:rsid w:val="008141A9"/>
    <w:rsid w:val="0081640D"/>
    <w:rsid w:val="00845966"/>
    <w:rsid w:val="008A4E44"/>
    <w:rsid w:val="0090642A"/>
    <w:rsid w:val="00942822"/>
    <w:rsid w:val="009958D3"/>
    <w:rsid w:val="009B23FE"/>
    <w:rsid w:val="00A11E13"/>
    <w:rsid w:val="00A314ED"/>
    <w:rsid w:val="00A47C3B"/>
    <w:rsid w:val="00A93CE5"/>
    <w:rsid w:val="00AA7515"/>
    <w:rsid w:val="00AC5903"/>
    <w:rsid w:val="00AD3300"/>
    <w:rsid w:val="00AF316C"/>
    <w:rsid w:val="00B02552"/>
    <w:rsid w:val="00B02B2E"/>
    <w:rsid w:val="00B64371"/>
    <w:rsid w:val="00BA2899"/>
    <w:rsid w:val="00BC207B"/>
    <w:rsid w:val="00C20146"/>
    <w:rsid w:val="00C23629"/>
    <w:rsid w:val="00C47252"/>
    <w:rsid w:val="00C50D64"/>
    <w:rsid w:val="00C584B4"/>
    <w:rsid w:val="00C96CE1"/>
    <w:rsid w:val="00CA1E7D"/>
    <w:rsid w:val="00D17EA0"/>
    <w:rsid w:val="00D206D1"/>
    <w:rsid w:val="00D21AF5"/>
    <w:rsid w:val="00D31A0C"/>
    <w:rsid w:val="00D541A4"/>
    <w:rsid w:val="00D6682D"/>
    <w:rsid w:val="00DA048C"/>
    <w:rsid w:val="00DA74D7"/>
    <w:rsid w:val="00DC30CA"/>
    <w:rsid w:val="00DF2A7F"/>
    <w:rsid w:val="00E174DB"/>
    <w:rsid w:val="00E666CB"/>
    <w:rsid w:val="00E7249B"/>
    <w:rsid w:val="00EB23CB"/>
    <w:rsid w:val="00F12C4D"/>
    <w:rsid w:val="00F628D6"/>
    <w:rsid w:val="00F72E3D"/>
    <w:rsid w:val="00FA5F12"/>
    <w:rsid w:val="00FD12C2"/>
    <w:rsid w:val="00FD622E"/>
    <w:rsid w:val="01C13A24"/>
    <w:rsid w:val="03B5F1A7"/>
    <w:rsid w:val="0566E1DD"/>
    <w:rsid w:val="058EF04A"/>
    <w:rsid w:val="05C97ED7"/>
    <w:rsid w:val="0739D403"/>
    <w:rsid w:val="07D6235D"/>
    <w:rsid w:val="0A978F09"/>
    <w:rsid w:val="0B1E254C"/>
    <w:rsid w:val="0B9EB5AE"/>
    <w:rsid w:val="0BA876B7"/>
    <w:rsid w:val="0D34CDCB"/>
    <w:rsid w:val="0E3B9E01"/>
    <w:rsid w:val="0EEE6ABE"/>
    <w:rsid w:val="0FB1FFAD"/>
    <w:rsid w:val="0FE0F3C7"/>
    <w:rsid w:val="0FF76424"/>
    <w:rsid w:val="10421BC9"/>
    <w:rsid w:val="10CB0CF3"/>
    <w:rsid w:val="1187B274"/>
    <w:rsid w:val="12CE2BEE"/>
    <w:rsid w:val="12DF3EC5"/>
    <w:rsid w:val="13D4B726"/>
    <w:rsid w:val="160758B5"/>
    <w:rsid w:val="163FB4FE"/>
    <w:rsid w:val="16D6F63C"/>
    <w:rsid w:val="179307B2"/>
    <w:rsid w:val="1845F230"/>
    <w:rsid w:val="188AC6BD"/>
    <w:rsid w:val="18C27697"/>
    <w:rsid w:val="18F5BB09"/>
    <w:rsid w:val="18FDE0F9"/>
    <w:rsid w:val="1A17B74C"/>
    <w:rsid w:val="1A3B4D8A"/>
    <w:rsid w:val="1AD55369"/>
    <w:rsid w:val="1CA60FEF"/>
    <w:rsid w:val="1D5D9AF6"/>
    <w:rsid w:val="1DC92C2C"/>
    <w:rsid w:val="1DE22F27"/>
    <w:rsid w:val="1E13B731"/>
    <w:rsid w:val="20EE8FE5"/>
    <w:rsid w:val="210BDD98"/>
    <w:rsid w:val="23497D2D"/>
    <w:rsid w:val="235CDD6E"/>
    <w:rsid w:val="2362FA56"/>
    <w:rsid w:val="23A0B6A8"/>
    <w:rsid w:val="24094B6A"/>
    <w:rsid w:val="246CE5C0"/>
    <w:rsid w:val="2497F977"/>
    <w:rsid w:val="2675FD1A"/>
    <w:rsid w:val="28696F2A"/>
    <w:rsid w:val="2D4EAC85"/>
    <w:rsid w:val="2EEA7CE6"/>
    <w:rsid w:val="2F7FCDD5"/>
    <w:rsid w:val="2FD14466"/>
    <w:rsid w:val="303620E5"/>
    <w:rsid w:val="3136483B"/>
    <w:rsid w:val="31531CE8"/>
    <w:rsid w:val="31AF1123"/>
    <w:rsid w:val="3261C351"/>
    <w:rsid w:val="335E9A05"/>
    <w:rsid w:val="341F8463"/>
    <w:rsid w:val="3434086F"/>
    <w:rsid w:val="345DF1B7"/>
    <w:rsid w:val="35292C10"/>
    <w:rsid w:val="3535112F"/>
    <w:rsid w:val="35F95195"/>
    <w:rsid w:val="37180709"/>
    <w:rsid w:val="38846ED9"/>
    <w:rsid w:val="3933B954"/>
    <w:rsid w:val="3AC28840"/>
    <w:rsid w:val="3B11F4A3"/>
    <w:rsid w:val="3FE19878"/>
    <w:rsid w:val="42108EAE"/>
    <w:rsid w:val="422F7C37"/>
    <w:rsid w:val="428CE99C"/>
    <w:rsid w:val="432193CA"/>
    <w:rsid w:val="435357AC"/>
    <w:rsid w:val="43AB6CFF"/>
    <w:rsid w:val="462BBFE6"/>
    <w:rsid w:val="47677AE0"/>
    <w:rsid w:val="47C3DB79"/>
    <w:rsid w:val="483406FA"/>
    <w:rsid w:val="48EFCA85"/>
    <w:rsid w:val="496DD8AD"/>
    <w:rsid w:val="497081BC"/>
    <w:rsid w:val="4A4E575F"/>
    <w:rsid w:val="4AAF2811"/>
    <w:rsid w:val="4B4C2148"/>
    <w:rsid w:val="4B9C6A9A"/>
    <w:rsid w:val="4D28E562"/>
    <w:rsid w:val="4DE970AA"/>
    <w:rsid w:val="4E70D4C4"/>
    <w:rsid w:val="4F3AD3F8"/>
    <w:rsid w:val="50977502"/>
    <w:rsid w:val="50D9C8DD"/>
    <w:rsid w:val="52DEDA36"/>
    <w:rsid w:val="531E4812"/>
    <w:rsid w:val="539C4079"/>
    <w:rsid w:val="543F3FB8"/>
    <w:rsid w:val="5474025C"/>
    <w:rsid w:val="56D01894"/>
    <w:rsid w:val="57C9E8B9"/>
    <w:rsid w:val="58556E4F"/>
    <w:rsid w:val="59ECF0E5"/>
    <w:rsid w:val="5A5B71EF"/>
    <w:rsid w:val="5DBBADC7"/>
    <w:rsid w:val="5DE2033F"/>
    <w:rsid w:val="5E430DA5"/>
    <w:rsid w:val="5E466A24"/>
    <w:rsid w:val="5FEFBF83"/>
    <w:rsid w:val="615512F3"/>
    <w:rsid w:val="64C9B926"/>
    <w:rsid w:val="66665A8F"/>
    <w:rsid w:val="68E8E024"/>
    <w:rsid w:val="6A28CC0A"/>
    <w:rsid w:val="6A2C3481"/>
    <w:rsid w:val="6C2303BF"/>
    <w:rsid w:val="6D1CECD5"/>
    <w:rsid w:val="6DF4FC2B"/>
    <w:rsid w:val="6E401322"/>
    <w:rsid w:val="6ECA1999"/>
    <w:rsid w:val="6F58C3A9"/>
    <w:rsid w:val="6FDBD2E4"/>
    <w:rsid w:val="70D8680E"/>
    <w:rsid w:val="70E6C314"/>
    <w:rsid w:val="7148B675"/>
    <w:rsid w:val="7272C192"/>
    <w:rsid w:val="73F3EA1E"/>
    <w:rsid w:val="755C88CF"/>
    <w:rsid w:val="75DE1DA3"/>
    <w:rsid w:val="77444106"/>
    <w:rsid w:val="776F7044"/>
    <w:rsid w:val="787E77A5"/>
    <w:rsid w:val="7C256553"/>
    <w:rsid w:val="7D251DA0"/>
    <w:rsid w:val="7DBB02C7"/>
    <w:rsid w:val="7F60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A5511"/>
  <w15:docId w15:val="{26B2F584-BCB9-4BDE-98F0-699005D3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5903"/>
  </w:style>
  <w:style w:type="paragraph" w:styleId="Heading1">
    <w:name w:val="heading 1"/>
    <w:basedOn w:val="Normal"/>
    <w:next w:val="Normal"/>
    <w:link w:val="Heading1Char"/>
    <w:uiPriority w:val="9"/>
    <w:qFormat/>
    <w:rsid w:val="00F44E73"/>
    <w:pPr>
      <w:framePr w:hSpace="141" w:wrap="around" w:hAnchor="margin" w:vAnchor="text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3759D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7629B"/>
    <w:rPr>
      <w:rFonts w:ascii="Tahoma" w:hAnsi="Tahoma" w:cs="Tahoma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10"/>
    <w:rsid w:val="0083759D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3759D"/>
  </w:style>
  <w:style w:type="paragraph" w:styleId="Footer">
    <w:name w:val="footer"/>
    <w:basedOn w:val="Normal"/>
    <w:link w:val="FooterCh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3759D"/>
  </w:style>
  <w:style w:type="character" w:styleId="Heading1Char" w:customStyle="1">
    <w:name w:val="Heading 1 Char"/>
    <w:basedOn w:val="DefaultParagraphFont"/>
    <w:link w:val="Heading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eGrid">
    <w:name w:val="Table Grid"/>
    <w:basedOn w:val="Table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6422E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styleId="ListParagraphChar" w:customStyle="1">
    <w:name w:val="List Paragraph Char"/>
    <w:link w:val="ListParagraph"/>
    <w:uiPriority w:val="34"/>
    <w:rsid w:val="006422E9"/>
    <w:rPr>
      <w:lang w:val="es-ES"/>
    </w:rPr>
  </w:style>
  <w:style w:type="paragraph" w:styleId="Subtitle">
    <w:name w:val="Subtitle"/>
    <w:basedOn w:val="Normal"/>
    <w:next w:val="Normal"/>
    <w:link w:val="SubtitleChar"/>
    <w:pPr>
      <w:spacing w:after="0" w:line="240" w:lineRule="auto"/>
    </w:pPr>
    <w:rPr>
      <w:rFonts w:ascii="Arial" w:hAnsi="Arial" w:eastAsia="Arial" w:cs="Arial"/>
      <w:b/>
      <w:sz w:val="24"/>
      <w:szCs w:val="24"/>
    </w:rPr>
  </w:style>
  <w:style w:type="character" w:styleId="SubtitleChar" w:customStyle="1">
    <w:name w:val="Subtitle Char"/>
    <w:basedOn w:val="DefaultParagraphFont"/>
    <w:link w:val="Subtitle"/>
    <w:rsid w:val="004C7BB4"/>
    <w:rPr>
      <w:rFonts w:ascii="Arial" w:hAnsi="Arial" w:eastAsia="Times New Roman" w:cs="Times New Roman"/>
      <w:b/>
      <w:sz w:val="24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3E27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3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13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B5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13B58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B9492B"/>
    <w:pPr>
      <w:spacing w:after="0" w:line="240" w:lineRule="auto"/>
      <w:jc w:val="both"/>
    </w:pPr>
  </w:style>
  <w:style w:type="character" w:styleId="NoSpacingChar" w:customStyle="1">
    <w:name w:val="No Spacing Char"/>
    <w:basedOn w:val="DefaultParagraphFont"/>
    <w:link w:val="NoSpacing"/>
    <w:uiPriority w:val="1"/>
    <w:rsid w:val="00B9492B"/>
    <w:rPr>
      <w:rFonts w:ascii="Calibri" w:hAnsi="Calibri"/>
    </w:rPr>
  </w:style>
  <w:style w:type="paragraph" w:styleId="MTDisplayEquation" w:customStyle="1">
    <w:name w:val="MTDisplayEquation"/>
    <w:basedOn w:val="NoSpacing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styleId="MTDisplayEquationCar" w:customStyle="1">
    <w:name w:val="MTDisplayEquation Car"/>
    <w:basedOn w:val="NoSpacingChar"/>
    <w:link w:val="MTDisplayEquation"/>
    <w:rsid w:val="003F7EFC"/>
    <w:rPr>
      <w:rFonts w:ascii="Calibri" w:hAnsi="Calibri"/>
      <w:sz w:val="20"/>
    </w:rPr>
  </w:style>
  <w:style w:type="table" w:styleId="a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1" w:customStyle="1">
    <w:name w:val="Mención sin resolver1"/>
    <w:basedOn w:val="DefaultParagraphFont"/>
    <w:uiPriority w:val="99"/>
    <w:semiHidden/>
    <w:unhideWhenUsed/>
    <w:rsid w:val="00D541A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5903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2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7446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5836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0071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148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6c6de30664564aac" 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e7bc46-bed0-459f-9452-a76b1c5b695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95107FFD641345A10C8A5ACACB9D20" ma:contentTypeVersion="13" ma:contentTypeDescription="Crear nuevo documento." ma:contentTypeScope="" ma:versionID="4218d14b85201fab8afba82a2debec87">
  <xsd:schema xmlns:xsd="http://www.w3.org/2001/XMLSchema" xmlns:xs="http://www.w3.org/2001/XMLSchema" xmlns:p="http://schemas.microsoft.com/office/2006/metadata/properties" xmlns:ns2="e1e7bc46-bed0-459f-9452-a76b1c5b695e" xmlns:ns3="bb8cf7e1-610f-40a0-8f00-126b9d139fde" targetNamespace="http://schemas.microsoft.com/office/2006/metadata/properties" ma:root="true" ma:fieldsID="88b051887c681d723afbbc38d4678bde" ns2:_="" ns3:_="">
    <xsd:import namespace="e1e7bc46-bed0-459f-9452-a76b1c5b695e"/>
    <xsd:import namespace="bb8cf7e1-610f-40a0-8f00-126b9d139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7bc46-bed0-459f-9452-a76b1c5b6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cf7e1-610f-40a0-8f00-126b9d139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8ECE7D-3BB6-4BCF-A54C-6CD7811C48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3313325-F760-4C9F-8B6D-806D40DB89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9D9B08-91CF-478B-8031-769E6D9E8A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criscaos</dc:creator>
  <keywords/>
  <lastModifiedBy>BEJAMIN ELIAS MORA TORRES</lastModifiedBy>
  <revision>32</revision>
  <dcterms:created xsi:type="dcterms:W3CDTF">2023-05-26T20:29:00.0000000Z</dcterms:created>
  <dcterms:modified xsi:type="dcterms:W3CDTF">2024-07-05T06:24:52.1566724Z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</Properties>
</file>