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A31" w14:textId="77777777" w:rsidR="00CE20C6" w:rsidRDefault="008E0AAF">
      <w:pPr>
        <w:pStyle w:val="Ttulo"/>
        <w:spacing w:line="276" w:lineRule="auto"/>
      </w:pPr>
      <w:r>
        <w:t>Problema</w:t>
      </w:r>
    </w:p>
    <w:p w14:paraId="6C4CB3DE" w14:textId="77777777" w:rsidR="00CE20C6" w:rsidRDefault="008E0AAF">
      <w:pPr>
        <w:spacing w:line="276" w:lineRule="auto"/>
      </w:pPr>
      <w:r>
        <w:t>Realice un programa que determine el pago a realizar a una fotocopiadora, en donde el precio por cada fotocopiadora es de $20. Al imprimir más de 30 fotocopias se realiza un descuento al total de la compra del 10%.</w:t>
      </w:r>
    </w:p>
    <w:p w14:paraId="559D4316" w14:textId="77777777" w:rsidR="00CE20C6" w:rsidRDefault="00CE20C6">
      <w:pPr>
        <w:spacing w:line="276" w:lineRule="auto"/>
      </w:pPr>
    </w:p>
    <w:p w14:paraId="0D23768A" w14:textId="77777777" w:rsidR="00CE20C6" w:rsidRDefault="008E0AAF">
      <w:pPr>
        <w:pStyle w:val="Ttulo2"/>
        <w:spacing w:line="276" w:lineRule="auto"/>
        <w:rPr>
          <w:b/>
        </w:rPr>
      </w:pPr>
      <w:r>
        <w:rPr>
          <w:b/>
        </w:rPr>
        <w:t>Secuencia Lógica</w:t>
      </w:r>
    </w:p>
    <w:p w14:paraId="248753EB" w14:textId="77777777" w:rsidR="00CE20C6" w:rsidRDefault="008E0A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Se ingresa la cantidad de hojas a fotocopiar, </w:t>
      </w:r>
      <w:r>
        <w:rPr>
          <w:b/>
          <w:color w:val="FFC000"/>
        </w:rPr>
        <w:t>HOJAS</w:t>
      </w:r>
      <w:r>
        <w:rPr>
          <w:color w:val="FFC000"/>
        </w:rPr>
        <w:t xml:space="preserve"> </w:t>
      </w:r>
      <w:r>
        <w:rPr>
          <w:color w:val="000000"/>
        </w:rPr>
        <w:t>guardará este información.</w:t>
      </w:r>
    </w:p>
    <w:p w14:paraId="76AB124B" w14:textId="77777777" w:rsidR="00CE20C6" w:rsidRDefault="008E0A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Se </w:t>
      </w:r>
      <w:r>
        <w:t>determina</w:t>
      </w:r>
      <w:r>
        <w:rPr>
          <w:color w:val="000000"/>
        </w:rPr>
        <w:t xml:space="preserve"> el monto a pagar, esto en función de la cantidad de hojas, </w:t>
      </w:r>
      <w:r>
        <w:rPr>
          <w:b/>
          <w:color w:val="000000"/>
        </w:rPr>
        <w:t xml:space="preserve">si </w:t>
      </w:r>
      <w:r>
        <w:rPr>
          <w:b/>
          <w:color w:val="FFC000"/>
        </w:rPr>
        <w:t xml:space="preserve">HOJAS </w:t>
      </w:r>
      <w:r>
        <w:rPr>
          <w:b/>
          <w:color w:val="000000"/>
        </w:rPr>
        <w:t>es mayor a 30 se aplica descuento de 10%, en caso contrario no hay descuento.</w:t>
      </w:r>
    </w:p>
    <w:p w14:paraId="1BE9C2BB" w14:textId="77777777" w:rsidR="00CE20C6" w:rsidRDefault="008E0A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bookmarkStart w:id="0" w:name="_heading=h.gjdgxs" w:colFirst="0" w:colLast="0"/>
      <w:bookmarkEnd w:id="0"/>
      <w:r>
        <w:rPr>
          <w:color w:val="000000"/>
        </w:rPr>
        <w:t xml:space="preserve">Se calcular el </w:t>
      </w:r>
      <w:r>
        <w:rPr>
          <w:b/>
          <w:color w:val="FFC000"/>
        </w:rPr>
        <w:t>TOTAL</w:t>
      </w:r>
      <w:r>
        <w:rPr>
          <w:color w:val="FFC000"/>
        </w:rPr>
        <w:t xml:space="preserve"> </w:t>
      </w:r>
      <w:r>
        <w:rPr>
          <w:color w:val="000000"/>
        </w:rPr>
        <w:t>a pagar</w:t>
      </w:r>
    </w:p>
    <w:p w14:paraId="71E04098" w14:textId="77777777" w:rsidR="00CE20C6" w:rsidRDefault="008E0A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Se imprime el </w:t>
      </w:r>
      <w:r>
        <w:rPr>
          <w:b/>
          <w:color w:val="FFC000"/>
        </w:rPr>
        <w:t>TOTAL</w:t>
      </w:r>
      <w:r>
        <w:rPr>
          <w:color w:val="FFC000"/>
        </w:rPr>
        <w:t xml:space="preserve"> </w:t>
      </w:r>
      <w:r>
        <w:rPr>
          <w:color w:val="000000"/>
        </w:rPr>
        <w:t>a pagar</w:t>
      </w:r>
    </w:p>
    <w:p w14:paraId="431AFE0E" w14:textId="77777777" w:rsidR="00CE20C6" w:rsidRDefault="00CE20C6"/>
    <w:p w14:paraId="7D913C38" w14:textId="77777777" w:rsidR="00CE20C6" w:rsidRPr="008E0AAF" w:rsidRDefault="008E0AAF" w:rsidP="008E0AAF">
      <w:pPr>
        <w:pStyle w:val="Ttulo"/>
      </w:pPr>
      <w:r w:rsidRPr="008E0AAF">
        <w:t xml:space="preserve">App v2.0 </w:t>
      </w:r>
    </w:p>
    <w:p w14:paraId="47C02814" w14:textId="77777777" w:rsidR="00CE20C6" w:rsidRDefault="008E0AAF">
      <w:r>
        <w:t>Crean una app cíclica con el siguiente menú:</w:t>
      </w:r>
    </w:p>
    <w:p w14:paraId="31CE6B4C" w14:textId="77777777" w:rsidR="00CE20C6" w:rsidRDefault="008E0AAF">
      <w:r>
        <w:rPr>
          <w:noProof/>
        </w:rPr>
        <w:drawing>
          <wp:inline distT="114300" distB="114300" distL="114300" distR="114300" wp14:anchorId="5B81B2E8" wp14:editId="19B96785">
            <wp:extent cx="4362450" cy="1533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708E4" w14:textId="77777777" w:rsidR="00CE20C6" w:rsidRDefault="00CE20C6"/>
    <w:p w14:paraId="5E1CFB34" w14:textId="77777777" w:rsidR="00CE20C6" w:rsidRDefault="008E0AAF">
      <w:r>
        <w:t>Descripción de cada opción de menú:</w:t>
      </w:r>
    </w:p>
    <w:p w14:paraId="18DDD4B5" w14:textId="77777777" w:rsidR="00CE20C6" w:rsidRDefault="008E0AAF">
      <w:r>
        <w:t xml:space="preserve">1.- </w:t>
      </w:r>
      <w:r>
        <w:rPr>
          <w:b/>
        </w:rPr>
        <w:t xml:space="preserve">Realizar venta de </w:t>
      </w:r>
      <w:r w:rsidR="00D16AC8">
        <w:rPr>
          <w:b/>
        </w:rPr>
        <w:t>fotocopiado</w:t>
      </w:r>
      <w:r w:rsidR="00D16AC8">
        <w:t>:</w:t>
      </w:r>
      <w:r>
        <w:t xml:space="preserve"> Realiza la venta teniendo presente que cada copia vale $20 y existe un descuento de un 10% si la cantidad de hojas supera las 30</w:t>
      </w:r>
    </w:p>
    <w:p w14:paraId="1135DCED" w14:textId="77777777" w:rsidR="00CE20C6" w:rsidRDefault="008E0AAF">
      <w:r>
        <w:t xml:space="preserve">2.- </w:t>
      </w:r>
      <w:r>
        <w:rPr>
          <w:b/>
        </w:rPr>
        <w:t>Ver Reporte</w:t>
      </w:r>
      <w:r>
        <w:t xml:space="preserve">: Imprime un informe indicando el </w:t>
      </w:r>
      <w:r w:rsidRPr="008E0AAF">
        <w:rPr>
          <w:b/>
          <w:color w:val="0070C0"/>
        </w:rPr>
        <w:t>total</w:t>
      </w:r>
      <w:r>
        <w:t xml:space="preserve"> recaudado, la </w:t>
      </w:r>
      <w:r w:rsidRPr="008E0AAF">
        <w:rPr>
          <w:b/>
          <w:color w:val="0070C0"/>
        </w:rPr>
        <w:t>cantidad de clientes</w:t>
      </w:r>
      <w:r w:rsidRPr="008E0AAF">
        <w:rPr>
          <w:color w:val="0070C0"/>
        </w:rPr>
        <w:t xml:space="preserve"> </w:t>
      </w:r>
      <w:r w:rsidRPr="008E0AAF">
        <w:rPr>
          <w:b/>
          <w:color w:val="0070C0"/>
        </w:rPr>
        <w:t>atendidos</w:t>
      </w:r>
      <w:r w:rsidRPr="008E0AAF">
        <w:rPr>
          <w:color w:val="0070C0"/>
        </w:rPr>
        <w:t xml:space="preserve"> </w:t>
      </w:r>
      <w:r>
        <w:t xml:space="preserve">y la </w:t>
      </w:r>
      <w:r w:rsidRPr="008E0AAF">
        <w:rPr>
          <w:b/>
          <w:color w:val="0070C0"/>
        </w:rPr>
        <w:t>cantidad de hojas utilizadas</w:t>
      </w:r>
    </w:p>
    <w:p w14:paraId="5A693A46" w14:textId="77777777" w:rsidR="00CE20C6" w:rsidRDefault="008E0AAF">
      <w:pPr>
        <w:rPr>
          <w:b/>
        </w:rPr>
      </w:pPr>
      <w:r>
        <w:t xml:space="preserve">3.- </w:t>
      </w:r>
      <w:r>
        <w:rPr>
          <w:b/>
        </w:rPr>
        <w:t>Salir</w:t>
      </w:r>
      <w:r>
        <w:t xml:space="preserve">: Sale de la aplicación cíclica pero antes pregunta </w:t>
      </w:r>
      <w:r w:rsidRPr="008E0AAF">
        <w:rPr>
          <w:rFonts w:ascii="HP Simplified" w:hAnsi="HP Simplified"/>
          <w:b/>
          <w:color w:val="FF0000"/>
        </w:rPr>
        <w:t>¿si está seguro de salir? S/N</w:t>
      </w:r>
    </w:p>
    <w:p w14:paraId="11ED88E4" w14:textId="77777777" w:rsidR="00CE20C6" w:rsidRDefault="00CE20C6"/>
    <w:p w14:paraId="60A95729" w14:textId="77777777" w:rsidR="00CE20C6" w:rsidRDefault="00CE20C6"/>
    <w:sectPr w:rsidR="00CE20C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53E64"/>
    <w:multiLevelType w:val="multilevel"/>
    <w:tmpl w:val="78CA5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19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0C6"/>
    <w:rsid w:val="005D0EC5"/>
    <w:rsid w:val="008E0AAF"/>
    <w:rsid w:val="00CE20C6"/>
    <w:rsid w:val="00D1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212A"/>
  <w15:docId w15:val="{CF5C268C-260C-4C30-90A9-7772444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A2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20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02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A2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20231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ssVgsQnYMRV7+mbQlp6uh/C4dA==">CgMxLjAyCGguZ2pkZ3hzOAByITEtTXhTSzhwX3lQZGR3QWlVV3VQeWhTYld3VkxBeVlNeA==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866</Characters>
  <Application>Microsoft Office Word</Application>
  <DocSecurity>0</DocSecurity>
  <Lines>7</Lines>
  <Paragraphs>2</Paragraphs>
  <ScaleCrop>false</ScaleCrop>
  <Company>HP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Vargas</dc:creator>
  <cp:lastModifiedBy>Alejandra Reyes Duque</cp:lastModifiedBy>
  <cp:revision>2</cp:revision>
  <dcterms:created xsi:type="dcterms:W3CDTF">2024-04-06T23:55:00Z</dcterms:created>
  <dcterms:modified xsi:type="dcterms:W3CDTF">2024-04-06T23:55:00Z</dcterms:modified>
</cp:coreProperties>
</file>