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D5DCE" w14:textId="77777777" w:rsidR="006E05FC" w:rsidRDefault="006E05FC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</w:p>
    <w:p w14:paraId="770932FE" w14:textId="77777777" w:rsidR="00A718CD" w:rsidRDefault="00A718CD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</w:p>
    <w:p w14:paraId="08F61E44" w14:textId="0B8D9475" w:rsidR="00A718CD" w:rsidRDefault="00072BE7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8"/>
        </w:rPr>
        <w:t>Experiencia de Aprendizaje N°2</w:t>
      </w:r>
      <w:bookmarkStart w:id="0" w:name="_GoBack"/>
      <w:bookmarkEnd w:id="0"/>
    </w:p>
    <w:p w14:paraId="791007D3" w14:textId="77777777" w:rsidR="00A718CD" w:rsidRDefault="00A718CD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</w:p>
    <w:p w14:paraId="270EA317" w14:textId="42660ACF" w:rsidR="006E05FC" w:rsidRPr="00962486" w:rsidRDefault="007460D7" w:rsidP="008261C2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14:paraId="5E1D8659" w14:textId="5A6E1C7D" w:rsidR="006E05FC" w:rsidRDefault="006E05FC" w:rsidP="008261C2">
      <w:pPr>
        <w:pStyle w:val="NormalWeb"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desea crear un sistema </w:t>
      </w:r>
      <w:r w:rsidR="002B7DD4" w:rsidRPr="004F3372">
        <w:rPr>
          <w:rFonts w:ascii="Calibri" w:hAnsi="Calibri" w:cs="Calibri"/>
        </w:rPr>
        <w:t>informático</w:t>
      </w:r>
      <w:r w:rsidRPr="004F3372">
        <w:rPr>
          <w:rFonts w:ascii="Calibri" w:hAnsi="Calibri" w:cs="Calibri"/>
        </w:rPr>
        <w:t xml:space="preserve"> </w:t>
      </w:r>
      <w:r w:rsidR="008A68A7" w:rsidRPr="004F3372">
        <w:rPr>
          <w:rFonts w:ascii="Calibri" w:hAnsi="Calibri" w:cs="Calibri"/>
        </w:rPr>
        <w:t>para el peaje “</w:t>
      </w:r>
      <w:proofErr w:type="spellStart"/>
      <w:r w:rsidR="008A68A7" w:rsidRPr="00EF2EA2">
        <w:rPr>
          <w:rFonts w:ascii="Calibri" w:hAnsi="Calibri" w:cs="Calibri"/>
          <w:i/>
        </w:rPr>
        <w:t>doPrado</w:t>
      </w:r>
      <w:proofErr w:type="spellEnd"/>
      <w:r w:rsidR="008A68A7" w:rsidRPr="004F3372">
        <w:rPr>
          <w:rFonts w:ascii="Calibri" w:hAnsi="Calibri" w:cs="Calibri"/>
        </w:rPr>
        <w:t xml:space="preserve">”, </w:t>
      </w:r>
      <w:r w:rsidRPr="004F3372">
        <w:rPr>
          <w:rFonts w:ascii="Calibri" w:hAnsi="Calibri" w:cs="Calibri"/>
        </w:rPr>
        <w:t xml:space="preserve">el cual utilizando los datos de </w:t>
      </w:r>
      <w:r w:rsidR="008A68A7" w:rsidRPr="004F3372">
        <w:rPr>
          <w:rFonts w:ascii="Calibri" w:hAnsi="Calibri" w:cs="Calibri"/>
        </w:rPr>
        <w:t xml:space="preserve">la </w:t>
      </w:r>
      <w:r w:rsidR="008A68A7" w:rsidRPr="008D27A8">
        <w:rPr>
          <w:rFonts w:ascii="Calibri" w:hAnsi="Calibri" w:cs="Calibri"/>
          <w:b/>
          <w:color w:val="ED7D31" w:themeColor="accent2"/>
        </w:rPr>
        <w:t>categoría</w:t>
      </w:r>
      <w:r w:rsidR="008A68A7" w:rsidRPr="008D27A8">
        <w:rPr>
          <w:rFonts w:ascii="Calibri" w:hAnsi="Calibri" w:cs="Calibri"/>
          <w:color w:val="ED7D31" w:themeColor="accent2"/>
        </w:rPr>
        <w:t xml:space="preserve"> </w:t>
      </w:r>
      <w:r w:rsidR="008A68A7" w:rsidRPr="004F3372">
        <w:rPr>
          <w:rFonts w:ascii="Calibri" w:hAnsi="Calibri" w:cs="Calibri"/>
        </w:rPr>
        <w:t>del vehículo (autos, camionetas, motos, camiones y buses)</w:t>
      </w:r>
      <w:r w:rsidRPr="004F3372">
        <w:rPr>
          <w:rFonts w:ascii="Calibri" w:hAnsi="Calibri" w:cs="Calibri"/>
        </w:rPr>
        <w:t xml:space="preserve"> </w:t>
      </w:r>
      <w:r w:rsidR="004F3372" w:rsidRPr="004F3372">
        <w:rPr>
          <w:rFonts w:ascii="Calibri" w:hAnsi="Calibri" w:cs="Calibri"/>
        </w:rPr>
        <w:t xml:space="preserve">y las </w:t>
      </w:r>
      <w:r w:rsidR="004F3372" w:rsidRPr="008D27A8">
        <w:rPr>
          <w:rFonts w:ascii="Calibri" w:hAnsi="Calibri" w:cs="Calibri"/>
          <w:b/>
          <w:color w:val="ED7D31" w:themeColor="accent2"/>
        </w:rPr>
        <w:t>tarifas</w:t>
      </w:r>
      <w:r w:rsidR="004F3372" w:rsidRPr="008D27A8">
        <w:rPr>
          <w:rFonts w:ascii="Calibri" w:hAnsi="Calibri" w:cs="Calibri"/>
          <w:color w:val="ED7D31" w:themeColor="accent2"/>
        </w:rPr>
        <w:t xml:space="preserve"> </w:t>
      </w:r>
      <w:r w:rsidR="004F3372" w:rsidRPr="004F3372">
        <w:rPr>
          <w:rFonts w:ascii="Calibri" w:hAnsi="Calibri" w:cs="Calibri"/>
        </w:rPr>
        <w:t xml:space="preserve">(normal </w:t>
      </w:r>
      <w:r w:rsidR="004F3372">
        <w:rPr>
          <w:rFonts w:ascii="Calibri" w:hAnsi="Calibri" w:cs="Calibri"/>
        </w:rPr>
        <w:t>y fin de semana</w:t>
      </w:r>
      <w:r w:rsidR="004F3372" w:rsidRPr="004F3372">
        <w:rPr>
          <w:rFonts w:ascii="Calibri" w:hAnsi="Calibri" w:cs="Calibri"/>
        </w:rPr>
        <w:t>)</w:t>
      </w:r>
      <w:r w:rsidR="004F3372">
        <w:rPr>
          <w:rFonts w:ascii="Calibri" w:hAnsi="Calibri" w:cs="Calibri"/>
        </w:rPr>
        <w:t xml:space="preserve"> </w:t>
      </w:r>
      <w:r w:rsidRPr="004F3372">
        <w:rPr>
          <w:rFonts w:ascii="Calibri" w:hAnsi="Calibri" w:cs="Calibri"/>
        </w:rPr>
        <w:t>(datos ingresados y solicitados por pantalla</w:t>
      </w:r>
      <w:r>
        <w:rPr>
          <w:rFonts w:ascii="Calibri" w:hAnsi="Calibri" w:cs="Calibri"/>
        </w:rPr>
        <w:t>)</w:t>
      </w:r>
      <w:r w:rsidR="004F337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27A8">
        <w:rPr>
          <w:rFonts w:ascii="Calibri" w:hAnsi="Calibri" w:cs="Calibri"/>
          <w:highlight w:val="yellow"/>
        </w:rPr>
        <w:t xml:space="preserve">muestre </w:t>
      </w:r>
      <w:r w:rsidR="008A68A7" w:rsidRPr="008D27A8">
        <w:rPr>
          <w:rFonts w:ascii="Calibri" w:hAnsi="Calibri" w:cs="Calibri"/>
          <w:highlight w:val="yellow"/>
        </w:rPr>
        <w:t>el valor de la tarifa a pagar.</w:t>
      </w:r>
    </w:p>
    <w:tbl>
      <w:tblPr>
        <w:tblStyle w:val="Tabladecuadrcula1clara-nfasis4"/>
        <w:tblW w:w="9733" w:type="dxa"/>
        <w:tblLook w:val="04A0" w:firstRow="1" w:lastRow="0" w:firstColumn="1" w:lastColumn="0" w:noHBand="0" w:noVBand="1"/>
      </w:tblPr>
      <w:tblGrid>
        <w:gridCol w:w="3244"/>
        <w:gridCol w:w="3244"/>
        <w:gridCol w:w="3245"/>
      </w:tblGrid>
      <w:tr w:rsidR="004F3372" w14:paraId="023EA85C" w14:textId="77777777" w:rsidTr="00826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vMerge w:val="restart"/>
          </w:tcPr>
          <w:p w14:paraId="73872DC0" w14:textId="77777777" w:rsidR="004F3372" w:rsidRPr="0054362C" w:rsidRDefault="004F3372" w:rsidP="008261C2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Cs w:val="0"/>
                <w:spacing w:val="-10"/>
                <w:kern w:val="28"/>
                <w:sz w:val="32"/>
                <w:szCs w:val="32"/>
                <w:lang w:val="es-CL" w:eastAsia="en-US"/>
              </w:rPr>
            </w:pPr>
            <w:r w:rsidRPr="0054362C">
              <w:rPr>
                <w:rFonts w:asciiTheme="majorHAnsi" w:eastAsiaTheme="majorEastAsia" w:hAnsiTheme="majorHAnsi" w:cstheme="majorBidi"/>
                <w:bCs w:val="0"/>
                <w:spacing w:val="-10"/>
                <w:kern w:val="28"/>
                <w:sz w:val="32"/>
                <w:szCs w:val="32"/>
                <w:lang w:val="es-CL" w:eastAsia="en-US"/>
              </w:rPr>
              <w:t>CATEGORÍA DE VEHÍCULO</w:t>
            </w:r>
          </w:p>
          <w:p w14:paraId="6FD750BB" w14:textId="77777777" w:rsidR="004F3372" w:rsidRPr="0054362C" w:rsidRDefault="004F3372" w:rsidP="008261C2">
            <w:pPr>
              <w:pStyle w:val="NormalWeb"/>
              <w:spacing w:line="360" w:lineRule="auto"/>
              <w:jc w:val="both"/>
              <w:rPr>
                <w:rFonts w:asciiTheme="majorHAnsi" w:eastAsiaTheme="majorEastAsia" w:hAnsiTheme="majorHAnsi" w:cstheme="majorBidi"/>
                <w:bCs w:val="0"/>
                <w:spacing w:val="-10"/>
                <w:kern w:val="28"/>
                <w:sz w:val="32"/>
                <w:szCs w:val="32"/>
                <w:lang w:eastAsia="en-US"/>
              </w:rPr>
            </w:pPr>
          </w:p>
        </w:tc>
        <w:tc>
          <w:tcPr>
            <w:tcW w:w="6489" w:type="dxa"/>
            <w:gridSpan w:val="2"/>
          </w:tcPr>
          <w:p w14:paraId="01C51EE3" w14:textId="0B4D3674" w:rsidR="004F3372" w:rsidRPr="0054362C" w:rsidRDefault="004F3372" w:rsidP="008261C2">
            <w:pPr>
              <w:pStyle w:val="NormalWeb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</w:rPr>
            </w:pPr>
            <w:r w:rsidRPr="0054362C">
              <w:rPr>
                <w:rFonts w:asciiTheme="majorHAnsi" w:eastAsiaTheme="majorEastAsia" w:hAnsiTheme="majorHAnsi" w:cstheme="majorBidi"/>
                <w:bCs w:val="0"/>
                <w:spacing w:val="-10"/>
                <w:kern w:val="28"/>
                <w:sz w:val="32"/>
                <w:szCs w:val="32"/>
                <w:lang w:eastAsia="en-US"/>
              </w:rPr>
              <w:t>TARIFAS</w:t>
            </w:r>
          </w:p>
        </w:tc>
      </w:tr>
      <w:tr w:rsidR="004F3372" w14:paraId="0B2EB837" w14:textId="77777777" w:rsidTr="008261C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  <w:vMerge/>
          </w:tcPr>
          <w:p w14:paraId="5D5885D8" w14:textId="77777777" w:rsidR="004F3372" w:rsidRPr="0054362C" w:rsidRDefault="004F3372" w:rsidP="008261C2">
            <w:pPr>
              <w:pStyle w:val="NormalWeb"/>
              <w:spacing w:line="360" w:lineRule="auto"/>
              <w:jc w:val="both"/>
              <w:rPr>
                <w:rFonts w:ascii="Calibri" w:hAnsi="Calibri" w:cs="Calibri"/>
                <w:sz w:val="32"/>
              </w:rPr>
            </w:pPr>
          </w:p>
        </w:tc>
        <w:tc>
          <w:tcPr>
            <w:tcW w:w="3244" w:type="dxa"/>
          </w:tcPr>
          <w:p w14:paraId="17DB587E" w14:textId="49A09871" w:rsidR="004F3372" w:rsidRPr="0054362C" w:rsidRDefault="004F3372" w:rsidP="008261C2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32"/>
              </w:rPr>
            </w:pPr>
            <w:r w:rsidRPr="0054362C">
              <w:rPr>
                <w:rFonts w:ascii="Calibri" w:hAnsi="Calibri" w:cs="Calibri"/>
                <w:b/>
                <w:sz w:val="32"/>
              </w:rPr>
              <w:t>NORMAL</w:t>
            </w:r>
          </w:p>
          <w:p w14:paraId="28138869" w14:textId="2C2EBB7C" w:rsidR="004F3372" w:rsidRPr="0054362C" w:rsidRDefault="004F3372" w:rsidP="008261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lang w:val="es-CL" w:eastAsia="es-ES_tradnl"/>
              </w:rPr>
            </w:pPr>
          </w:p>
        </w:tc>
        <w:tc>
          <w:tcPr>
            <w:tcW w:w="3244" w:type="dxa"/>
          </w:tcPr>
          <w:p w14:paraId="1064EEED" w14:textId="7BB9D619" w:rsidR="004F3372" w:rsidRPr="0054362C" w:rsidRDefault="004F3372" w:rsidP="008261C2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32"/>
              </w:rPr>
            </w:pPr>
            <w:r w:rsidRPr="0054362C">
              <w:rPr>
                <w:rFonts w:ascii="Calibri" w:hAnsi="Calibri" w:cs="Calibri"/>
                <w:b/>
                <w:sz w:val="32"/>
              </w:rPr>
              <w:t>FIN DE SEMANA</w:t>
            </w:r>
          </w:p>
        </w:tc>
      </w:tr>
      <w:tr w:rsidR="008A68A7" w14:paraId="7A5D9F1B" w14:textId="77777777" w:rsidTr="008261C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1A5DDFB6" w14:textId="407859A6" w:rsidR="008A68A7" w:rsidRDefault="008A68A7" w:rsidP="008261C2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 w:rsidRPr="008A68A7">
              <w:rPr>
                <w:rFonts w:ascii="Calibri" w:hAnsi="Calibri" w:cs="Calibri"/>
                <w:noProof/>
                <w:lang w:eastAsia="es-CL"/>
              </w:rPr>
              <w:drawing>
                <wp:inline distT="0" distB="0" distL="0" distR="0" wp14:anchorId="64140913" wp14:editId="2F89DE45">
                  <wp:extent cx="904460" cy="32158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420" cy="32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14:paraId="1E5C18C5" w14:textId="2C0FDCF3" w:rsidR="008A68A7" w:rsidRDefault="004F3372" w:rsidP="008261C2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$2.000</w:t>
            </w:r>
          </w:p>
        </w:tc>
        <w:tc>
          <w:tcPr>
            <w:tcW w:w="3244" w:type="dxa"/>
          </w:tcPr>
          <w:p w14:paraId="4E2EF443" w14:textId="67017B43" w:rsidR="008A68A7" w:rsidRDefault="004F3372" w:rsidP="008261C2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$3.000</w:t>
            </w:r>
          </w:p>
        </w:tc>
      </w:tr>
      <w:tr w:rsidR="008A68A7" w14:paraId="017F4D0A" w14:textId="77777777" w:rsidTr="008261C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74ADB6CE" w14:textId="54E7CD12" w:rsidR="008A68A7" w:rsidRDefault="008A68A7" w:rsidP="008261C2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 w:rsidRPr="008A68A7">
              <w:rPr>
                <w:rFonts w:ascii="Calibri" w:hAnsi="Calibri" w:cs="Calibri"/>
                <w:noProof/>
                <w:lang w:eastAsia="es-CL"/>
              </w:rPr>
              <w:drawing>
                <wp:inline distT="0" distB="0" distL="0" distR="0" wp14:anchorId="5BB2FF62" wp14:editId="70859A47">
                  <wp:extent cx="616226" cy="3509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47" cy="35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14:paraId="474B0189" w14:textId="2F3C7CFA" w:rsidR="008A68A7" w:rsidRDefault="004F3372" w:rsidP="008261C2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$600</w:t>
            </w:r>
          </w:p>
        </w:tc>
        <w:tc>
          <w:tcPr>
            <w:tcW w:w="3244" w:type="dxa"/>
          </w:tcPr>
          <w:p w14:paraId="2386B29F" w14:textId="0B1C6637" w:rsidR="008A68A7" w:rsidRDefault="004F3372" w:rsidP="008261C2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$900</w:t>
            </w:r>
          </w:p>
        </w:tc>
      </w:tr>
      <w:tr w:rsidR="008A68A7" w14:paraId="20EC668C" w14:textId="77777777" w:rsidTr="008261C2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BBB32DB" w14:textId="792F9914" w:rsidR="008A68A7" w:rsidRDefault="008A68A7" w:rsidP="008261C2">
            <w:pPr>
              <w:pStyle w:val="NormalWeb"/>
              <w:spacing w:line="360" w:lineRule="auto"/>
              <w:jc w:val="center"/>
              <w:rPr>
                <w:rFonts w:ascii="Calibri" w:hAnsi="Calibri" w:cs="Calibri"/>
              </w:rPr>
            </w:pPr>
            <w:r w:rsidRPr="008A68A7">
              <w:rPr>
                <w:rFonts w:ascii="Calibri" w:hAnsi="Calibri" w:cs="Calibri"/>
                <w:noProof/>
                <w:lang w:eastAsia="es-CL"/>
              </w:rPr>
              <w:drawing>
                <wp:inline distT="0" distB="0" distL="0" distR="0" wp14:anchorId="32108170" wp14:editId="619C0BE5">
                  <wp:extent cx="1212298" cy="37092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4" cy="37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14:paraId="279AB435" w14:textId="502D85A4" w:rsidR="008A68A7" w:rsidRDefault="004F3372" w:rsidP="008261C2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$3.500</w:t>
            </w:r>
          </w:p>
        </w:tc>
        <w:tc>
          <w:tcPr>
            <w:tcW w:w="3244" w:type="dxa"/>
          </w:tcPr>
          <w:p w14:paraId="75002084" w14:textId="2AAAD83A" w:rsidR="008A68A7" w:rsidRDefault="004F3372" w:rsidP="008261C2">
            <w:pPr>
              <w:pStyle w:val="NormalWeb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$5.200</w:t>
            </w:r>
          </w:p>
        </w:tc>
      </w:tr>
    </w:tbl>
    <w:p w14:paraId="2DB7F8D9" w14:textId="78074B49" w:rsidR="006E05FC" w:rsidRDefault="006E05FC" w:rsidP="008261C2">
      <w:pPr>
        <w:pStyle w:val="NormalWeb"/>
        <w:spacing w:line="360" w:lineRule="auto"/>
        <w:jc w:val="both"/>
      </w:pPr>
      <w:r>
        <w:rPr>
          <w:rFonts w:ascii="Calibri" w:hAnsi="Calibri" w:cs="Calibri"/>
        </w:rPr>
        <w:t xml:space="preserve">Ejemplo: </w:t>
      </w:r>
    </w:p>
    <w:p w14:paraId="6D0481A1" w14:textId="77777777" w:rsidR="004F3372" w:rsidRDefault="004F3372" w:rsidP="008261C2">
      <w:pPr>
        <w:pStyle w:val="NormalWeb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Categoría</w:t>
      </w:r>
      <w:r w:rsidR="006E05FC"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t>“Auto”</w:t>
      </w:r>
      <w:r w:rsidR="006E05FC">
        <w:rPr>
          <w:rFonts w:ascii="Calibri" w:hAnsi="Calibri" w:cs="Calibri"/>
        </w:rPr>
        <w:t xml:space="preserve"> </w:t>
      </w:r>
    </w:p>
    <w:p w14:paraId="05D2619F" w14:textId="2C07DC80" w:rsidR="006E05FC" w:rsidRDefault="004F3372" w:rsidP="008261C2">
      <w:pPr>
        <w:pStyle w:val="NormalWeb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Tarifa</w:t>
      </w:r>
      <w:r w:rsidR="006E05FC"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t>“NORMAL”</w:t>
      </w:r>
    </w:p>
    <w:p w14:paraId="44A2D40C" w14:textId="6E3263F7" w:rsidR="004F3372" w:rsidRPr="004F3372" w:rsidRDefault="004F3372" w:rsidP="008261C2">
      <w:pPr>
        <w:pStyle w:val="NormalWeb"/>
        <w:ind w:left="14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a Pagar $2.000</w:t>
      </w:r>
    </w:p>
    <w:p w14:paraId="72F7BA7E" w14:textId="4899F6D5" w:rsidR="006E05FC" w:rsidRDefault="004F3372" w:rsidP="008261C2">
      <w:pPr>
        <w:pStyle w:val="NormalWeb"/>
        <w:spacing w:line="360" w:lineRule="auto"/>
        <w:jc w:val="both"/>
      </w:pPr>
      <w:r>
        <w:rPr>
          <w:rFonts w:ascii="Calibri" w:hAnsi="Calibri" w:cs="Calibri"/>
        </w:rPr>
        <w:t>Además, debe mostrar un mensaje: “</w:t>
      </w:r>
      <w:r w:rsidRPr="008261C2">
        <w:rPr>
          <w:rFonts w:ascii="Calibri" w:hAnsi="Calibri" w:cs="Calibri"/>
          <w:b/>
          <w:i/>
        </w:rPr>
        <w:t xml:space="preserve">Gracias por Viajar </w:t>
      </w:r>
      <w:r w:rsidR="00962486" w:rsidRPr="008261C2">
        <w:rPr>
          <w:rFonts w:ascii="Calibri" w:hAnsi="Calibri" w:cs="Calibri"/>
          <w:b/>
          <w:i/>
        </w:rPr>
        <w:t xml:space="preserve">en la Ruta </w:t>
      </w:r>
      <w:proofErr w:type="spellStart"/>
      <w:r w:rsidR="00962486" w:rsidRPr="008261C2">
        <w:rPr>
          <w:rFonts w:ascii="Calibri" w:hAnsi="Calibri" w:cs="Calibri"/>
          <w:b/>
          <w:i/>
        </w:rPr>
        <w:t>doPrado</w:t>
      </w:r>
      <w:proofErr w:type="spellEnd"/>
      <w:r w:rsidR="00962486">
        <w:rPr>
          <w:rFonts w:ascii="Calibri" w:hAnsi="Calibri" w:cs="Calibri"/>
        </w:rPr>
        <w:t>”</w:t>
      </w:r>
      <w:r>
        <w:rPr>
          <w:rFonts w:ascii="Calibri" w:hAnsi="Calibri" w:cs="Calibri"/>
        </w:rPr>
        <w:t>.</w:t>
      </w:r>
    </w:p>
    <w:p w14:paraId="20FFE3FC" w14:textId="3E375CFD" w:rsidR="006E05FC" w:rsidRDefault="006E05FC" w:rsidP="008261C2">
      <w:pPr>
        <w:pStyle w:val="NormalWeb"/>
        <w:spacing w:line="276" w:lineRule="auto"/>
        <w:jc w:val="both"/>
      </w:pPr>
      <w:r>
        <w:rPr>
          <w:rFonts w:ascii="Calibri" w:hAnsi="Calibri" w:cs="Calibri"/>
          <w:b/>
          <w:bCs/>
        </w:rPr>
        <w:t xml:space="preserve">Casos: </w:t>
      </w:r>
    </w:p>
    <w:p w14:paraId="13D9FE6F" w14:textId="722E871C" w:rsidR="006E05FC" w:rsidRDefault="006E05FC" w:rsidP="008261C2">
      <w:pPr>
        <w:pStyle w:val="NormalWeb"/>
        <w:spacing w:line="276" w:lineRule="auto"/>
        <w:jc w:val="both"/>
      </w:pPr>
      <w:r>
        <w:rPr>
          <w:rFonts w:ascii="Calibri" w:hAnsi="Calibri" w:cs="Calibri"/>
        </w:rPr>
        <w:t xml:space="preserve">1) </w:t>
      </w:r>
      <w:r w:rsidR="00245343">
        <w:rPr>
          <w:rFonts w:ascii="Calibri" w:hAnsi="Calibri" w:cs="Calibri"/>
        </w:rPr>
        <w:t>Deberá</w:t>
      </w:r>
      <w:r>
        <w:rPr>
          <w:rFonts w:ascii="Calibri" w:hAnsi="Calibri" w:cs="Calibri"/>
        </w:rPr>
        <w:t xml:space="preserve"> crear un algoritmo y representarlo en un </w:t>
      </w:r>
      <w:proofErr w:type="spellStart"/>
      <w:r>
        <w:rPr>
          <w:rFonts w:ascii="Calibri" w:hAnsi="Calibri" w:cs="Calibri"/>
        </w:rPr>
        <w:t>pseudocódigo</w:t>
      </w:r>
      <w:proofErr w:type="spellEnd"/>
      <w:r>
        <w:rPr>
          <w:rFonts w:ascii="Calibri" w:hAnsi="Calibri" w:cs="Calibri"/>
        </w:rPr>
        <w:t xml:space="preserve"> para la </w:t>
      </w:r>
      <w:r w:rsidR="002B7DD4">
        <w:rPr>
          <w:rFonts w:ascii="Calibri" w:hAnsi="Calibri" w:cs="Calibri"/>
        </w:rPr>
        <w:t>solución</w:t>
      </w:r>
      <w:r>
        <w:rPr>
          <w:rFonts w:ascii="Calibri" w:hAnsi="Calibri" w:cs="Calibri"/>
        </w:rPr>
        <w:t xml:space="preserve"> de este problema, para ello utilizará la herramienta Microsoft Word. </w:t>
      </w:r>
    </w:p>
    <w:p w14:paraId="2D02B188" w14:textId="515DD366" w:rsidR="006E05FC" w:rsidRDefault="006E05FC" w:rsidP="008261C2">
      <w:pPr>
        <w:pStyle w:val="NormalWeb"/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245343">
        <w:rPr>
          <w:rFonts w:ascii="Calibri" w:hAnsi="Calibri" w:cs="Calibri"/>
        </w:rPr>
        <w:t>Deberá</w:t>
      </w:r>
      <w:r>
        <w:rPr>
          <w:rFonts w:ascii="Calibri" w:hAnsi="Calibri" w:cs="Calibri"/>
        </w:rPr>
        <w:t xml:space="preserve"> crear un diagrama de flujo en </w:t>
      </w:r>
      <w:hyperlink r:id="rId10" w:history="1">
        <w:r w:rsidR="008261C2" w:rsidRPr="008261C2">
          <w:rPr>
            <w:rStyle w:val="Hipervnculo"/>
            <w:rFonts w:ascii="Calibri" w:hAnsi="Calibri" w:cs="Calibri"/>
            <w:color w:val="034990" w:themeColor="hyperlink" w:themeShade="BF"/>
          </w:rPr>
          <w:t>http://draw.io/</w:t>
        </w:r>
      </w:hyperlink>
      <w:r w:rsidRPr="008261C2">
        <w:rPr>
          <w:rFonts w:ascii="Calibri" w:hAnsi="Calibri" w:cs="Calibri"/>
          <w:color w:val="2E74B5" w:themeColor="accent1" w:themeShade="BF"/>
        </w:rPr>
        <w:t xml:space="preserve"> </w:t>
      </w:r>
      <w:r>
        <w:rPr>
          <w:rFonts w:ascii="Calibri" w:hAnsi="Calibri" w:cs="Calibri"/>
        </w:rPr>
        <w:t xml:space="preserve">el cual solicite los datos anteriormente mencionados y muestre la </w:t>
      </w:r>
      <w:r w:rsidR="002B7DD4">
        <w:rPr>
          <w:rFonts w:ascii="Calibri" w:hAnsi="Calibri" w:cs="Calibri"/>
        </w:rPr>
        <w:t>información</w:t>
      </w:r>
      <w:r>
        <w:rPr>
          <w:rFonts w:ascii="Calibri" w:hAnsi="Calibri" w:cs="Calibri"/>
        </w:rPr>
        <w:t xml:space="preserve"> de resultado por pantalla. </w:t>
      </w:r>
    </w:p>
    <w:p w14:paraId="06DF4E8A" w14:textId="77777777" w:rsidR="008D27A8" w:rsidRDefault="008D27A8" w:rsidP="008261C2">
      <w:pPr>
        <w:pStyle w:val="NormalWeb"/>
        <w:spacing w:line="276" w:lineRule="auto"/>
        <w:jc w:val="both"/>
        <w:rPr>
          <w:rFonts w:ascii="Calibri" w:hAnsi="Calibri" w:cs="Calibri"/>
        </w:rPr>
      </w:pPr>
    </w:p>
    <w:p w14:paraId="3FD4A9AC" w14:textId="77777777" w:rsidR="008D27A8" w:rsidRDefault="008D27A8" w:rsidP="008261C2">
      <w:pPr>
        <w:pStyle w:val="NormalWeb"/>
        <w:spacing w:line="276" w:lineRule="auto"/>
        <w:jc w:val="both"/>
        <w:rPr>
          <w:rFonts w:ascii="Calibri" w:hAnsi="Calibri" w:cs="Calibri"/>
        </w:rPr>
      </w:pPr>
    </w:p>
    <w:p w14:paraId="5C7E0566" w14:textId="3A246E4B" w:rsidR="008D27A8" w:rsidRPr="008D27A8" w:rsidRDefault="008D27A8" w:rsidP="008261C2">
      <w:pPr>
        <w:pStyle w:val="NormalWeb"/>
        <w:spacing w:line="276" w:lineRule="auto"/>
        <w:jc w:val="both"/>
        <w:rPr>
          <w:rFonts w:ascii="Calibri" w:hAnsi="Calibri" w:cs="Calibri"/>
          <w:b/>
          <w:sz w:val="40"/>
        </w:rPr>
      </w:pPr>
      <w:r w:rsidRPr="008D27A8">
        <w:rPr>
          <w:rFonts w:ascii="Calibri" w:hAnsi="Calibri" w:cs="Calibri"/>
          <w:b/>
          <w:sz w:val="40"/>
        </w:rPr>
        <w:t>Secuencia Lógica</w:t>
      </w:r>
      <w:r w:rsidR="00245343">
        <w:rPr>
          <w:rFonts w:ascii="Calibri" w:hAnsi="Calibri" w:cs="Calibri"/>
          <w:b/>
          <w:sz w:val="40"/>
        </w:rPr>
        <w:t xml:space="preserve"> </w:t>
      </w:r>
    </w:p>
    <w:p w14:paraId="52F1C6BC" w14:textId="77777777" w:rsidR="008D27A8" w:rsidRDefault="008D27A8" w:rsidP="008D27A8">
      <w:pPr>
        <w:pStyle w:val="NormalWeb"/>
        <w:spacing w:line="276" w:lineRule="auto"/>
        <w:ind w:left="720"/>
        <w:jc w:val="both"/>
      </w:pPr>
    </w:p>
    <w:sectPr w:rsidR="008D27A8" w:rsidSect="00302AA3">
      <w:headerReference w:type="default" r:id="rId11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4B74A" w14:textId="77777777" w:rsidR="00506DD3" w:rsidRDefault="00506DD3">
      <w:r>
        <w:separator/>
      </w:r>
    </w:p>
  </w:endnote>
  <w:endnote w:type="continuationSeparator" w:id="0">
    <w:p w14:paraId="09206F00" w14:textId="77777777" w:rsidR="00506DD3" w:rsidRDefault="0050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331CA" w14:textId="77777777" w:rsidR="00506DD3" w:rsidRDefault="00506DD3">
      <w:r>
        <w:separator/>
      </w:r>
    </w:p>
  </w:footnote>
  <w:footnote w:type="continuationSeparator" w:id="0">
    <w:p w14:paraId="505CD322" w14:textId="77777777" w:rsidR="00506DD3" w:rsidRDefault="00506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4C75D" w14:textId="45088D2E" w:rsidR="000F6A75" w:rsidRDefault="00E4457A">
    <w:pPr>
      <w:pStyle w:val="Encabezado"/>
      <w:rPr>
        <w:sz w:val="20"/>
      </w:rPr>
    </w:pPr>
    <w:r>
      <w:rPr>
        <w:noProof/>
        <w:lang w:val="es-CL" w:eastAsia="es-CL"/>
      </w:rPr>
      <w:drawing>
        <wp:inline distT="0" distB="0" distL="0" distR="0" wp14:anchorId="741D08A1" wp14:editId="18E11069">
          <wp:extent cx="1638300" cy="383939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6A75">
      <w:rPr>
        <w:sz w:val="20"/>
      </w:rPr>
      <w:tab/>
    </w:r>
    <w:r w:rsidR="000F6A75"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702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4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>
    <w:nsid w:val="788A2700"/>
    <w:multiLevelType w:val="multilevel"/>
    <w:tmpl w:val="D2B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A7137D"/>
    <w:multiLevelType w:val="hybridMultilevel"/>
    <w:tmpl w:val="B68E0B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>
    <w:abstractNumId w:val="29"/>
  </w:num>
  <w:num w:numId="2">
    <w:abstractNumId w:val="32"/>
  </w:num>
  <w:num w:numId="3">
    <w:abstractNumId w:val="10"/>
  </w:num>
  <w:num w:numId="4">
    <w:abstractNumId w:val="4"/>
  </w:num>
  <w:num w:numId="5">
    <w:abstractNumId w:val="28"/>
  </w:num>
  <w:num w:numId="6">
    <w:abstractNumId w:val="22"/>
  </w:num>
  <w:num w:numId="7">
    <w:abstractNumId w:val="31"/>
  </w:num>
  <w:num w:numId="8">
    <w:abstractNumId w:val="7"/>
  </w:num>
  <w:num w:numId="9">
    <w:abstractNumId w:val="19"/>
  </w:num>
  <w:num w:numId="10">
    <w:abstractNumId w:val="23"/>
  </w:num>
  <w:num w:numId="11">
    <w:abstractNumId w:val="2"/>
  </w:num>
  <w:num w:numId="12">
    <w:abstractNumId w:val="5"/>
  </w:num>
  <w:num w:numId="13">
    <w:abstractNumId w:val="12"/>
  </w:num>
  <w:num w:numId="14">
    <w:abstractNumId w:val="30"/>
  </w:num>
  <w:num w:numId="15">
    <w:abstractNumId w:val="8"/>
  </w:num>
  <w:num w:numId="16">
    <w:abstractNumId w:val="16"/>
  </w:num>
  <w:num w:numId="17">
    <w:abstractNumId w:val="27"/>
  </w:num>
  <w:num w:numId="18">
    <w:abstractNumId w:val="18"/>
  </w:num>
  <w:num w:numId="19">
    <w:abstractNumId w:val="3"/>
  </w:num>
  <w:num w:numId="20">
    <w:abstractNumId w:val="14"/>
  </w:num>
  <w:num w:numId="21">
    <w:abstractNumId w:val="26"/>
  </w:num>
  <w:num w:numId="22">
    <w:abstractNumId w:val="24"/>
  </w:num>
  <w:num w:numId="23">
    <w:abstractNumId w:val="1"/>
  </w:num>
  <w:num w:numId="24">
    <w:abstractNumId w:val="20"/>
  </w:num>
  <w:num w:numId="25">
    <w:abstractNumId w:val="0"/>
  </w:num>
  <w:num w:numId="26">
    <w:abstractNumId w:val="13"/>
  </w:num>
  <w:num w:numId="27">
    <w:abstractNumId w:val="35"/>
  </w:num>
  <w:num w:numId="28">
    <w:abstractNumId w:val="11"/>
  </w:num>
  <w:num w:numId="29">
    <w:abstractNumId w:val="6"/>
  </w:num>
  <w:num w:numId="30">
    <w:abstractNumId w:val="21"/>
  </w:num>
  <w:num w:numId="31">
    <w:abstractNumId w:val="9"/>
  </w:num>
  <w:num w:numId="32">
    <w:abstractNumId w:val="15"/>
  </w:num>
  <w:num w:numId="33">
    <w:abstractNumId w:val="17"/>
  </w:num>
  <w:num w:numId="34">
    <w:abstractNumId w:val="33"/>
  </w:num>
  <w:num w:numId="35">
    <w:abstractNumId w:val="25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4CD0"/>
    <w:rsid w:val="00006C07"/>
    <w:rsid w:val="000126FF"/>
    <w:rsid w:val="00016B81"/>
    <w:rsid w:val="000413EC"/>
    <w:rsid w:val="00041FBC"/>
    <w:rsid w:val="00047498"/>
    <w:rsid w:val="000502C0"/>
    <w:rsid w:val="000566B3"/>
    <w:rsid w:val="00060C80"/>
    <w:rsid w:val="00062A83"/>
    <w:rsid w:val="00072BE7"/>
    <w:rsid w:val="00075F20"/>
    <w:rsid w:val="00095B65"/>
    <w:rsid w:val="000A319A"/>
    <w:rsid w:val="000A3498"/>
    <w:rsid w:val="000B014B"/>
    <w:rsid w:val="000C2CA7"/>
    <w:rsid w:val="000F6A75"/>
    <w:rsid w:val="000F6AB4"/>
    <w:rsid w:val="000F741C"/>
    <w:rsid w:val="00107110"/>
    <w:rsid w:val="00107161"/>
    <w:rsid w:val="00110FF9"/>
    <w:rsid w:val="001371A0"/>
    <w:rsid w:val="001374C3"/>
    <w:rsid w:val="00170FD3"/>
    <w:rsid w:val="00171B4A"/>
    <w:rsid w:val="00175F74"/>
    <w:rsid w:val="001914AC"/>
    <w:rsid w:val="0019400D"/>
    <w:rsid w:val="00197ABA"/>
    <w:rsid w:val="001A4F5C"/>
    <w:rsid w:val="001B089D"/>
    <w:rsid w:val="001B7DC8"/>
    <w:rsid w:val="001C1083"/>
    <w:rsid w:val="001C186E"/>
    <w:rsid w:val="001C1D55"/>
    <w:rsid w:val="001D5069"/>
    <w:rsid w:val="001E72C3"/>
    <w:rsid w:val="001F1889"/>
    <w:rsid w:val="001F378B"/>
    <w:rsid w:val="00213936"/>
    <w:rsid w:val="00214BF1"/>
    <w:rsid w:val="00225374"/>
    <w:rsid w:val="00233789"/>
    <w:rsid w:val="00245343"/>
    <w:rsid w:val="002459F5"/>
    <w:rsid w:val="0026504C"/>
    <w:rsid w:val="00267220"/>
    <w:rsid w:val="002774FF"/>
    <w:rsid w:val="002B38A9"/>
    <w:rsid w:val="002B7DD4"/>
    <w:rsid w:val="002D11D9"/>
    <w:rsid w:val="002D5C8B"/>
    <w:rsid w:val="002E2883"/>
    <w:rsid w:val="002F0CAE"/>
    <w:rsid w:val="002F188B"/>
    <w:rsid w:val="002F410B"/>
    <w:rsid w:val="00302AA3"/>
    <w:rsid w:val="00314251"/>
    <w:rsid w:val="00316059"/>
    <w:rsid w:val="0032210B"/>
    <w:rsid w:val="0033793C"/>
    <w:rsid w:val="0034379F"/>
    <w:rsid w:val="003514DE"/>
    <w:rsid w:val="00353A48"/>
    <w:rsid w:val="0035541D"/>
    <w:rsid w:val="00356BA2"/>
    <w:rsid w:val="00395DC3"/>
    <w:rsid w:val="00396843"/>
    <w:rsid w:val="00396A91"/>
    <w:rsid w:val="003A49A1"/>
    <w:rsid w:val="003B21A2"/>
    <w:rsid w:val="003B283C"/>
    <w:rsid w:val="003D2C46"/>
    <w:rsid w:val="003D3951"/>
    <w:rsid w:val="003D71F2"/>
    <w:rsid w:val="003E58EB"/>
    <w:rsid w:val="003F101B"/>
    <w:rsid w:val="003F56BE"/>
    <w:rsid w:val="003F583A"/>
    <w:rsid w:val="003F73B0"/>
    <w:rsid w:val="00433722"/>
    <w:rsid w:val="004432AF"/>
    <w:rsid w:val="004438DB"/>
    <w:rsid w:val="00451749"/>
    <w:rsid w:val="004674D2"/>
    <w:rsid w:val="00487ADC"/>
    <w:rsid w:val="004D29F2"/>
    <w:rsid w:val="004D5B90"/>
    <w:rsid w:val="004F3372"/>
    <w:rsid w:val="004F34B6"/>
    <w:rsid w:val="00506DD3"/>
    <w:rsid w:val="00512DC7"/>
    <w:rsid w:val="00515682"/>
    <w:rsid w:val="0052610B"/>
    <w:rsid w:val="005352D7"/>
    <w:rsid w:val="00537F80"/>
    <w:rsid w:val="0054362C"/>
    <w:rsid w:val="005535F3"/>
    <w:rsid w:val="00583571"/>
    <w:rsid w:val="0058681A"/>
    <w:rsid w:val="005A70FA"/>
    <w:rsid w:val="005C3800"/>
    <w:rsid w:val="005C3D49"/>
    <w:rsid w:val="005C3FC4"/>
    <w:rsid w:val="005C6AB8"/>
    <w:rsid w:val="005C7724"/>
    <w:rsid w:val="005D155A"/>
    <w:rsid w:val="005D6FD9"/>
    <w:rsid w:val="005E3FC2"/>
    <w:rsid w:val="005E5224"/>
    <w:rsid w:val="005E68EF"/>
    <w:rsid w:val="006010DC"/>
    <w:rsid w:val="00606B42"/>
    <w:rsid w:val="00607A73"/>
    <w:rsid w:val="00610C42"/>
    <w:rsid w:val="00611189"/>
    <w:rsid w:val="0062458F"/>
    <w:rsid w:val="006263D3"/>
    <w:rsid w:val="00634EDF"/>
    <w:rsid w:val="00641C48"/>
    <w:rsid w:val="006444D7"/>
    <w:rsid w:val="00656C84"/>
    <w:rsid w:val="0066322A"/>
    <w:rsid w:val="00682903"/>
    <w:rsid w:val="006A01F6"/>
    <w:rsid w:val="006B5679"/>
    <w:rsid w:val="006C205C"/>
    <w:rsid w:val="006D2C8F"/>
    <w:rsid w:val="006D4594"/>
    <w:rsid w:val="006E05FC"/>
    <w:rsid w:val="006E741E"/>
    <w:rsid w:val="00705BCE"/>
    <w:rsid w:val="00730243"/>
    <w:rsid w:val="00744FAE"/>
    <w:rsid w:val="007460D7"/>
    <w:rsid w:val="00780FAF"/>
    <w:rsid w:val="0079239D"/>
    <w:rsid w:val="007B311B"/>
    <w:rsid w:val="007B52B1"/>
    <w:rsid w:val="007D0A14"/>
    <w:rsid w:val="007D3403"/>
    <w:rsid w:val="007E0A9B"/>
    <w:rsid w:val="007F6853"/>
    <w:rsid w:val="00800186"/>
    <w:rsid w:val="00800D36"/>
    <w:rsid w:val="008251D2"/>
    <w:rsid w:val="008261C2"/>
    <w:rsid w:val="00826315"/>
    <w:rsid w:val="008320E6"/>
    <w:rsid w:val="008407A5"/>
    <w:rsid w:val="008632CB"/>
    <w:rsid w:val="00876C85"/>
    <w:rsid w:val="008A2227"/>
    <w:rsid w:val="008A68A7"/>
    <w:rsid w:val="008B4EE1"/>
    <w:rsid w:val="008B770E"/>
    <w:rsid w:val="008B7B83"/>
    <w:rsid w:val="008C77C1"/>
    <w:rsid w:val="008C7D1A"/>
    <w:rsid w:val="008D27A8"/>
    <w:rsid w:val="008E2DC2"/>
    <w:rsid w:val="008E6DB9"/>
    <w:rsid w:val="008E71C6"/>
    <w:rsid w:val="00912F90"/>
    <w:rsid w:val="0093265E"/>
    <w:rsid w:val="00943863"/>
    <w:rsid w:val="009543D3"/>
    <w:rsid w:val="009553C2"/>
    <w:rsid w:val="00962486"/>
    <w:rsid w:val="0096468A"/>
    <w:rsid w:val="00983676"/>
    <w:rsid w:val="009A4574"/>
    <w:rsid w:val="009A52E7"/>
    <w:rsid w:val="009B0137"/>
    <w:rsid w:val="009B5E0D"/>
    <w:rsid w:val="009C1726"/>
    <w:rsid w:val="009C2D23"/>
    <w:rsid w:val="009C2EDC"/>
    <w:rsid w:val="009F1E93"/>
    <w:rsid w:val="009F5BEA"/>
    <w:rsid w:val="00A27636"/>
    <w:rsid w:val="00A30439"/>
    <w:rsid w:val="00A3250C"/>
    <w:rsid w:val="00A44463"/>
    <w:rsid w:val="00A471AE"/>
    <w:rsid w:val="00A47C02"/>
    <w:rsid w:val="00A53C89"/>
    <w:rsid w:val="00A57FD5"/>
    <w:rsid w:val="00A60530"/>
    <w:rsid w:val="00A718CD"/>
    <w:rsid w:val="00A75527"/>
    <w:rsid w:val="00A855E7"/>
    <w:rsid w:val="00AA4C44"/>
    <w:rsid w:val="00AB2426"/>
    <w:rsid w:val="00AB3722"/>
    <w:rsid w:val="00AC06E0"/>
    <w:rsid w:val="00AC3183"/>
    <w:rsid w:val="00AD7DA5"/>
    <w:rsid w:val="00AE2C72"/>
    <w:rsid w:val="00AE4725"/>
    <w:rsid w:val="00AF3073"/>
    <w:rsid w:val="00AF353D"/>
    <w:rsid w:val="00B07F8E"/>
    <w:rsid w:val="00B41102"/>
    <w:rsid w:val="00B448EA"/>
    <w:rsid w:val="00B60843"/>
    <w:rsid w:val="00B73661"/>
    <w:rsid w:val="00B83417"/>
    <w:rsid w:val="00B9566D"/>
    <w:rsid w:val="00BA7458"/>
    <w:rsid w:val="00BB5D4C"/>
    <w:rsid w:val="00BB662D"/>
    <w:rsid w:val="00BC417F"/>
    <w:rsid w:val="00BC66B7"/>
    <w:rsid w:val="00BC7A35"/>
    <w:rsid w:val="00BD157C"/>
    <w:rsid w:val="00BD325F"/>
    <w:rsid w:val="00BF168F"/>
    <w:rsid w:val="00C02DDE"/>
    <w:rsid w:val="00C12516"/>
    <w:rsid w:val="00C31DBF"/>
    <w:rsid w:val="00C46205"/>
    <w:rsid w:val="00C55168"/>
    <w:rsid w:val="00C61AC8"/>
    <w:rsid w:val="00C65EEA"/>
    <w:rsid w:val="00C660C1"/>
    <w:rsid w:val="00C74EC9"/>
    <w:rsid w:val="00C75756"/>
    <w:rsid w:val="00C90898"/>
    <w:rsid w:val="00C91420"/>
    <w:rsid w:val="00C92911"/>
    <w:rsid w:val="00C9373D"/>
    <w:rsid w:val="00C96342"/>
    <w:rsid w:val="00CA5165"/>
    <w:rsid w:val="00CB4E60"/>
    <w:rsid w:val="00CB59F5"/>
    <w:rsid w:val="00CB70B2"/>
    <w:rsid w:val="00CB745F"/>
    <w:rsid w:val="00CC0922"/>
    <w:rsid w:val="00CC1B73"/>
    <w:rsid w:val="00CD4F4C"/>
    <w:rsid w:val="00CD6BDC"/>
    <w:rsid w:val="00CE127F"/>
    <w:rsid w:val="00CE724B"/>
    <w:rsid w:val="00CF36AA"/>
    <w:rsid w:val="00D04908"/>
    <w:rsid w:val="00D07CFA"/>
    <w:rsid w:val="00D26AE7"/>
    <w:rsid w:val="00D26CB4"/>
    <w:rsid w:val="00D4092F"/>
    <w:rsid w:val="00D434BD"/>
    <w:rsid w:val="00D519E3"/>
    <w:rsid w:val="00D62A7C"/>
    <w:rsid w:val="00D66EDE"/>
    <w:rsid w:val="00D8252F"/>
    <w:rsid w:val="00D8386F"/>
    <w:rsid w:val="00D95BEB"/>
    <w:rsid w:val="00DA4FA0"/>
    <w:rsid w:val="00DA6ED6"/>
    <w:rsid w:val="00DB0B72"/>
    <w:rsid w:val="00DB452D"/>
    <w:rsid w:val="00DB7AB8"/>
    <w:rsid w:val="00DD3EEE"/>
    <w:rsid w:val="00DD5A32"/>
    <w:rsid w:val="00DE5F35"/>
    <w:rsid w:val="00DF02E0"/>
    <w:rsid w:val="00DF228B"/>
    <w:rsid w:val="00DF6821"/>
    <w:rsid w:val="00E0428E"/>
    <w:rsid w:val="00E1084E"/>
    <w:rsid w:val="00E117EC"/>
    <w:rsid w:val="00E135A5"/>
    <w:rsid w:val="00E23FF2"/>
    <w:rsid w:val="00E360B8"/>
    <w:rsid w:val="00E4457A"/>
    <w:rsid w:val="00E60DFE"/>
    <w:rsid w:val="00E629B3"/>
    <w:rsid w:val="00E62E71"/>
    <w:rsid w:val="00E73FA5"/>
    <w:rsid w:val="00E76494"/>
    <w:rsid w:val="00E811AE"/>
    <w:rsid w:val="00E90104"/>
    <w:rsid w:val="00EA14DE"/>
    <w:rsid w:val="00EA5B09"/>
    <w:rsid w:val="00EB7848"/>
    <w:rsid w:val="00EE2656"/>
    <w:rsid w:val="00EE74EC"/>
    <w:rsid w:val="00EF2EA2"/>
    <w:rsid w:val="00EF6D27"/>
    <w:rsid w:val="00F00D7F"/>
    <w:rsid w:val="00F04BC0"/>
    <w:rsid w:val="00F059A8"/>
    <w:rsid w:val="00F10F8A"/>
    <w:rsid w:val="00F1286E"/>
    <w:rsid w:val="00F130AB"/>
    <w:rsid w:val="00F24FE1"/>
    <w:rsid w:val="00F2588D"/>
    <w:rsid w:val="00F47D0E"/>
    <w:rsid w:val="00F72A8E"/>
    <w:rsid w:val="00F74E0A"/>
    <w:rsid w:val="00F75246"/>
    <w:rsid w:val="00F916B4"/>
    <w:rsid w:val="00F95229"/>
    <w:rsid w:val="00F97575"/>
    <w:rsid w:val="00F978E3"/>
    <w:rsid w:val="00FA2F82"/>
    <w:rsid w:val="00FA417C"/>
    <w:rsid w:val="00FC3D93"/>
    <w:rsid w:val="00FD31D6"/>
    <w:rsid w:val="00FD391E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E117E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17EC"/>
    <w:rPr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4438DB"/>
    <w:pPr>
      <w:spacing w:before="100" w:beforeAutospacing="1" w:after="100" w:afterAutospacing="1"/>
    </w:pPr>
    <w:rPr>
      <w:lang w:val="es-CL" w:eastAsia="es-ES_tradnl"/>
    </w:rPr>
  </w:style>
  <w:style w:type="table" w:styleId="Tabladecuadrcula1clara-nfasis4">
    <w:name w:val="Grid Table 1 Light Accent 4"/>
    <w:basedOn w:val="Tablanormal"/>
    <w:uiPriority w:val="46"/>
    <w:rsid w:val="008A68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rsid w:val="00826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raw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956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Arturo Vargas</cp:lastModifiedBy>
  <cp:revision>9</cp:revision>
  <cp:lastPrinted>2020-03-19T11:44:00Z</cp:lastPrinted>
  <dcterms:created xsi:type="dcterms:W3CDTF">2020-03-18T23:01:00Z</dcterms:created>
  <dcterms:modified xsi:type="dcterms:W3CDTF">2021-03-22T14:35:00Z</dcterms:modified>
</cp:coreProperties>
</file>