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Conferencia de pasado presente y futuro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algoritmo1:</w:t>
      </w:r>
      <w:r w:rsidDel="00000000" w:rsidR="00000000" w:rsidRPr="00000000">
        <w:rPr>
          <w:rtl w:val="0"/>
        </w:rPr>
        <w:t xml:space="preserve"> Granja de robots, que aprenden a percibir como son los objetos.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algoritmo2:</w:t>
      </w:r>
      <w:r w:rsidDel="00000000" w:rsidR="00000000" w:rsidRPr="00000000">
        <w:rPr>
          <w:rtl w:val="0"/>
        </w:rPr>
        <w:t xml:space="preserve"> Redes neuronales, con inputs y outputs para aprender de imágenes a distinga la información (Pj: cáncer)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algoritmo3: </w:t>
      </w:r>
      <w:r w:rsidDel="00000000" w:rsidR="00000000" w:rsidRPr="00000000">
        <w:rPr>
          <w:rtl w:val="0"/>
        </w:rPr>
        <w:t xml:space="preserve">Generador de números aleatorios, a través de prorgamación para la detección de ellos.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algoritmo4:</w:t>
      </w:r>
      <w:r w:rsidDel="00000000" w:rsidR="00000000" w:rsidRPr="00000000">
        <w:rPr>
          <w:rtl w:val="0"/>
        </w:rPr>
        <w:t xml:space="preserve"> Reconocimiento facial para el pasaporte ser leído por máquinas.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algoritmo5: </w:t>
      </w:r>
      <w:r w:rsidDel="00000000" w:rsidR="00000000" w:rsidRPr="00000000">
        <w:rPr>
          <w:rtl w:val="0"/>
        </w:rPr>
        <w:t xml:space="preserve">Reconocimiento del entorno, para poder controlar mejor por ejemplo el tráfico.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algoritmo6: </w:t>
      </w:r>
      <w:r w:rsidDel="00000000" w:rsidR="00000000" w:rsidRPr="00000000">
        <w:rPr>
          <w:rtl w:val="0"/>
        </w:rPr>
        <w:t xml:space="preserve">Detectar movimiento para aplicaciones de coches como Tesla, que son dirgidos por mapas donde leen que este tipo de algoritmos y ser capaz de conducir solos.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algoritmo7:</w:t>
      </w:r>
      <w:r w:rsidDel="00000000" w:rsidR="00000000" w:rsidRPr="00000000">
        <w:rPr>
          <w:rtl w:val="0"/>
        </w:rPr>
        <w:t xml:space="preserve"> Detectar la tridimensión de un lugar para hacer máquinas que sean efectivas a la hora de colocar objetos en un almacén como podría ser uno de los que tiene Amazon y colocar los objetos por orden.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algoritmo8:</w:t>
      </w:r>
      <w:r w:rsidDel="00000000" w:rsidR="00000000" w:rsidRPr="00000000">
        <w:rPr>
          <w:rtl w:val="0"/>
        </w:rPr>
        <w:t xml:space="preserve"> Detectar la destreza para en un futuro solucionar problemas con maquinaria como en un hospital, en el sector de la cirugía,por ejemplo y poder hacerlas más precisas.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algoritmo9: </w:t>
      </w:r>
      <w:r w:rsidDel="00000000" w:rsidR="00000000" w:rsidRPr="00000000">
        <w:rPr>
          <w:rtl w:val="0"/>
        </w:rPr>
        <w:t xml:space="preserve">los modelos generativos, que con el entrenamiento a través de imagenes somos capaces de usar el arte para</w:t>
        <w:tab/>
        <w:t xml:space="preserve">transformar videos, fotos o efectos que en un futuro hagan más efectivo el trabajo artístico o lo amplíe.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algoritmo10:</w:t>
      </w:r>
      <w:r w:rsidDel="00000000" w:rsidR="00000000" w:rsidRPr="00000000">
        <w:rPr>
          <w:rtl w:val="0"/>
        </w:rPr>
        <w:t xml:space="preserve"> Redes generativas adversarias, con las que podemos crear contenidos realistas que con el entrenamiento de algoritos a través de imagenes crea nuevas caras, o caras basadas en otras reales, con las que podremos como decía crear nuevos contenidos.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