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CB40B" w14:textId="53A3CB0C" w:rsidR="00A43A08" w:rsidRPr="00B95A6E" w:rsidRDefault="00A43A08">
      <w:pPr>
        <w:rPr>
          <w:b/>
          <w:bCs/>
          <w:sz w:val="28"/>
          <w:szCs w:val="28"/>
        </w:rPr>
      </w:pPr>
      <w:r w:rsidRPr="00B95A6E">
        <w:rPr>
          <w:rFonts w:hint="eastAsia"/>
          <w:b/>
          <w:bCs/>
          <w:sz w:val="28"/>
          <w:szCs w:val="28"/>
        </w:rPr>
        <w:t>기획 컨셉</w:t>
      </w:r>
    </w:p>
    <w:p w14:paraId="17BFB7C7" w14:textId="25533F35" w:rsidR="00A43A08" w:rsidRDefault="00A43A08" w:rsidP="00A43A0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시스템 레퍼런스</w:t>
      </w:r>
    </w:p>
    <w:p w14:paraId="49FF0A27" w14:textId="7360334D" w:rsidR="00283181" w:rsidRDefault="004D62E2" w:rsidP="00283181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S</w:t>
      </w:r>
      <w:r>
        <w:t>tar</w:t>
      </w:r>
      <w:r w:rsidR="000D19A4">
        <w:t>dew Vally</w:t>
      </w:r>
    </w:p>
    <w:p w14:paraId="51849FDE" w14:textId="11D3F7E7" w:rsidR="00283181" w:rsidRDefault="00283181" w:rsidP="00283181">
      <w:pPr>
        <w:pStyle w:val="a3"/>
        <w:numPr>
          <w:ilvl w:val="1"/>
          <w:numId w:val="8"/>
        </w:numPr>
        <w:ind w:leftChars="0"/>
      </w:pPr>
      <w:proofErr w:type="spellStart"/>
      <w:r>
        <w:rPr>
          <w:rFonts w:hint="eastAsia"/>
        </w:rPr>
        <w:t>레알팜</w:t>
      </w:r>
      <w:proofErr w:type="spellEnd"/>
    </w:p>
    <w:p w14:paraId="46E0D2F3" w14:textId="353C8155" w:rsidR="00283181" w:rsidRDefault="000D19A4" w:rsidP="00283181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M</w:t>
      </w:r>
      <w:r>
        <w:t>inecraft</w:t>
      </w:r>
    </w:p>
    <w:p w14:paraId="48B8B384" w14:textId="6DED1A2E" w:rsidR="004D62E2" w:rsidRDefault="004D62E2" w:rsidP="00283181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D</w:t>
      </w:r>
      <w:r>
        <w:t>on’t Starve</w:t>
      </w:r>
    </w:p>
    <w:p w14:paraId="6E619DFE" w14:textId="77777777" w:rsidR="00F92B49" w:rsidRDefault="00F92B49" w:rsidP="00F92B49"/>
    <w:p w14:paraId="723E26B0" w14:textId="6DF5D2AA" w:rsidR="00A43A08" w:rsidRDefault="00283181" w:rsidP="0028318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그래픽 레퍼런스</w:t>
      </w:r>
    </w:p>
    <w:p w14:paraId="2A55FDC3" w14:textId="77777777" w:rsidR="00FF0C00" w:rsidRDefault="00FF0C00" w:rsidP="00FF0C00"/>
    <w:p w14:paraId="3B77BB12" w14:textId="2808F4FB" w:rsidR="00A43A08" w:rsidRPr="00B95A6E" w:rsidRDefault="00A43A08" w:rsidP="00A43A08">
      <w:pPr>
        <w:rPr>
          <w:b/>
          <w:bCs/>
          <w:sz w:val="28"/>
          <w:szCs w:val="28"/>
        </w:rPr>
      </w:pPr>
      <w:r w:rsidRPr="00B95A6E">
        <w:rPr>
          <w:rFonts w:hint="eastAsia"/>
          <w:b/>
          <w:bCs/>
          <w:sz w:val="28"/>
          <w:szCs w:val="28"/>
        </w:rPr>
        <w:t>게임 개요</w:t>
      </w:r>
    </w:p>
    <w:p w14:paraId="31D7878F" w14:textId="35D74607" w:rsidR="00A43A08" w:rsidRDefault="00A43A08" w:rsidP="00A43A0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타이틀</w:t>
      </w:r>
      <w:r w:rsidR="005E312C">
        <w:t xml:space="preserve"> </w:t>
      </w:r>
      <w:proofErr w:type="spellStart"/>
      <w:r w:rsidR="005E312C">
        <w:rPr>
          <w:rFonts w:hint="eastAsia"/>
        </w:rPr>
        <w:t>마이</w:t>
      </w:r>
      <w:r w:rsidR="00F00812">
        <w:rPr>
          <w:rFonts w:hint="eastAsia"/>
        </w:rPr>
        <w:t>크로팜</w:t>
      </w:r>
      <w:proofErr w:type="spellEnd"/>
    </w:p>
    <w:p w14:paraId="33F8E5B9" w14:textId="61CD51F3" w:rsidR="00A43A08" w:rsidRDefault="00A43A08" w:rsidP="00A43A0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플랫폼 </w:t>
      </w:r>
      <w:r>
        <w:t>PC</w:t>
      </w:r>
    </w:p>
    <w:p w14:paraId="04A71364" w14:textId="57EBBC5C" w:rsidR="00A43A08" w:rsidRDefault="00A43A08" w:rsidP="00A43A0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장르 농사 시뮬레이션</w:t>
      </w:r>
    </w:p>
    <w:p w14:paraId="6792D2D3" w14:textId="06A3B098" w:rsidR="00A43A08" w:rsidRDefault="00A43A08" w:rsidP="00A43A0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컨셉 </w:t>
      </w:r>
      <w:proofErr w:type="spellStart"/>
      <w:r w:rsidR="00FF66FA">
        <w:rPr>
          <w:rFonts w:hint="eastAsia"/>
        </w:rPr>
        <w:t>테라포밍된</w:t>
      </w:r>
      <w:proofErr w:type="spellEnd"/>
      <w:r w:rsidR="00FF66FA">
        <w:rPr>
          <w:rFonts w:hint="eastAsia"/>
        </w:rPr>
        <w:t xml:space="preserve"> 화성에서 지구의 작물을 키우는 농장</w:t>
      </w:r>
    </w:p>
    <w:p w14:paraId="2423B770" w14:textId="4919BFCC" w:rsidR="00247E92" w:rsidRDefault="00A43A08" w:rsidP="00247E9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목표 </w:t>
      </w:r>
      <w:r w:rsidR="00FF66FA">
        <w:rPr>
          <w:rFonts w:hint="eastAsia"/>
        </w:rPr>
        <w:t xml:space="preserve">지구의 농작물을 생산해 지구로 수출하여 농장을 </w:t>
      </w:r>
      <w:proofErr w:type="spellStart"/>
      <w:r w:rsidR="00FF66FA">
        <w:rPr>
          <w:rFonts w:hint="eastAsia"/>
        </w:rPr>
        <w:t>번영시킨다</w:t>
      </w:r>
      <w:proofErr w:type="spellEnd"/>
      <w:r w:rsidR="00FF66FA">
        <w:rPr>
          <w:rFonts w:hint="eastAsia"/>
        </w:rPr>
        <w:t>.</w:t>
      </w:r>
    </w:p>
    <w:p w14:paraId="4AED12DC" w14:textId="3038DFF5" w:rsidR="00247E92" w:rsidRDefault="00247E92" w:rsidP="00247E92">
      <w:pPr>
        <w:pStyle w:val="a5"/>
      </w:pPr>
      <w:r>
        <w:tab/>
      </w:r>
      <w:r>
        <w:rPr>
          <w:noProof/>
        </w:rPr>
        <w:drawing>
          <wp:inline distT="0" distB="0" distL="0" distR="0" wp14:anchorId="28D3E279" wp14:editId="2FFD5158">
            <wp:extent cx="4634203" cy="2606675"/>
            <wp:effectExtent l="0" t="0" r="0" b="3175"/>
            <wp:docPr id="1620931064" name="그림 6" descr="스케치, 그림, 텍스트, 라인 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31064" name="그림 6" descr="스케치, 그림, 텍스트, 라인 아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07" cy="2611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767DC" w14:textId="7D6C6C7E" w:rsidR="00FF0C00" w:rsidRPr="00247E92" w:rsidRDefault="00247E92" w:rsidP="00247E92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>
        <w:br w:type="page"/>
      </w:r>
    </w:p>
    <w:p w14:paraId="5C919C38" w14:textId="7F04CA89" w:rsidR="00A43A08" w:rsidRPr="00B95A6E" w:rsidRDefault="00781FA3" w:rsidP="00A43A08">
      <w:pPr>
        <w:rPr>
          <w:b/>
          <w:bCs/>
          <w:sz w:val="28"/>
          <w:szCs w:val="28"/>
        </w:rPr>
      </w:pPr>
      <w:r w:rsidRPr="00B95A6E">
        <w:rPr>
          <w:rFonts w:hint="eastAsia"/>
          <w:b/>
          <w:bCs/>
          <w:sz w:val="28"/>
          <w:szCs w:val="28"/>
        </w:rPr>
        <w:lastRenderedPageBreak/>
        <w:t>게임 플로우</w:t>
      </w:r>
    </w:p>
    <w:p w14:paraId="6A60066D" w14:textId="134E8D37" w:rsidR="00283181" w:rsidRDefault="00781FA3" w:rsidP="00A43A08">
      <w:r>
        <w:rPr>
          <w:rFonts w:hint="eastAsia"/>
          <w:noProof/>
        </w:rPr>
        <w:drawing>
          <wp:inline distT="0" distB="0" distL="0" distR="0" wp14:anchorId="27FE37EA" wp14:editId="08E1F14A">
            <wp:extent cx="5710959" cy="4010025"/>
            <wp:effectExtent l="0" t="0" r="4445" b="0"/>
            <wp:docPr id="4603159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23" cy="404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46E0D" w14:textId="69E934C9" w:rsidR="00781FA3" w:rsidRDefault="00283181" w:rsidP="00283181">
      <w:pPr>
        <w:widowControl/>
        <w:wordWrap/>
        <w:autoSpaceDE/>
        <w:autoSpaceDN/>
      </w:pPr>
      <w:r>
        <w:br w:type="page"/>
      </w:r>
    </w:p>
    <w:p w14:paraId="34828D46" w14:textId="67A17D61" w:rsidR="00163625" w:rsidRPr="00B95A6E" w:rsidRDefault="00163625">
      <w:pPr>
        <w:rPr>
          <w:b/>
          <w:bCs/>
          <w:sz w:val="28"/>
          <w:szCs w:val="28"/>
        </w:rPr>
      </w:pPr>
      <w:r w:rsidRPr="00B95A6E">
        <w:rPr>
          <w:rFonts w:hint="eastAsia"/>
          <w:b/>
          <w:bCs/>
          <w:sz w:val="28"/>
          <w:szCs w:val="28"/>
        </w:rPr>
        <w:lastRenderedPageBreak/>
        <w:t>게임 오브젝트</w:t>
      </w:r>
    </w:p>
    <w:p w14:paraId="63A874CF" w14:textId="3B71BD8E" w:rsidR="00163625" w:rsidRDefault="00163625" w:rsidP="0016362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재배 식물</w:t>
      </w:r>
    </w:p>
    <w:p w14:paraId="71355837" w14:textId="7F55D0DE" w:rsidR="00A64943" w:rsidRDefault="00A64943" w:rsidP="00A64943">
      <w:pPr>
        <w:pStyle w:val="a3"/>
        <w:ind w:leftChars="0"/>
      </w:pPr>
      <w:r>
        <w:rPr>
          <w:rFonts w:hint="eastAsia"/>
        </w:rPr>
        <w:t>화성의 토양으로 재배되어 모양이 약간 변형이 되었다.</w:t>
      </w:r>
    </w:p>
    <w:p w14:paraId="3D2C4F7F" w14:textId="499BA39A" w:rsidR="00A64943" w:rsidRDefault="009E3196" w:rsidP="00A64943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상추</w:t>
      </w:r>
    </w:p>
    <w:p w14:paraId="2D18410C" w14:textId="288FB0A2" w:rsidR="00A64943" w:rsidRDefault="00A64943" w:rsidP="00A64943">
      <w:pPr>
        <w:pStyle w:val="a3"/>
        <w:ind w:leftChars="0" w:left="1320"/>
      </w:pPr>
      <w:r>
        <w:rPr>
          <w:noProof/>
        </w:rPr>
        <w:drawing>
          <wp:inline distT="0" distB="0" distL="0" distR="0" wp14:anchorId="2B781137" wp14:editId="301B2057">
            <wp:extent cx="1440000" cy="1440000"/>
            <wp:effectExtent l="0" t="0" r="0" b="0"/>
            <wp:docPr id="1980715736" name="그림 2" descr="하트, 꽃, 보라색, 식물이(가) 표시된 사진&#10;&#10;중간 신뢰도로 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715736" name="그림 2" descr="하트, 꽃, 보라색, 식물이(가) 표시된 사진&#10;&#10;중간 신뢰도로 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69F12" w14:textId="56693A91" w:rsidR="00A64943" w:rsidRDefault="00A64943" w:rsidP="00A64943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시금치</w:t>
      </w:r>
    </w:p>
    <w:p w14:paraId="1D335947" w14:textId="4D1775C8" w:rsidR="00A64943" w:rsidRDefault="00A64943" w:rsidP="00A64943">
      <w:pPr>
        <w:pStyle w:val="a3"/>
        <w:ind w:leftChars="0" w:left="1320"/>
      </w:pPr>
      <w:r>
        <w:rPr>
          <w:noProof/>
        </w:rPr>
        <w:drawing>
          <wp:inline distT="0" distB="0" distL="0" distR="0" wp14:anchorId="55716F68" wp14:editId="14E8553F">
            <wp:extent cx="1440000" cy="1440000"/>
            <wp:effectExtent l="0" t="0" r="0" b="0"/>
            <wp:docPr id="2006238843" name="그림 3" descr="식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238843" name="그림 3" descr="식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26F70" w14:textId="3C65D9AA" w:rsidR="00A64943" w:rsidRDefault="00A64943" w:rsidP="00A64943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마늘</w:t>
      </w:r>
    </w:p>
    <w:p w14:paraId="1EB05365" w14:textId="5E54AFC0" w:rsidR="00A64943" w:rsidRDefault="00A64943" w:rsidP="00A64943">
      <w:pPr>
        <w:pStyle w:val="a3"/>
        <w:ind w:leftChars="0" w:left="1320"/>
      </w:pPr>
      <w:r>
        <w:rPr>
          <w:noProof/>
        </w:rPr>
        <w:drawing>
          <wp:inline distT="0" distB="0" distL="0" distR="0" wp14:anchorId="4E7D6A8F" wp14:editId="5EF26A64">
            <wp:extent cx="1440000" cy="1440000"/>
            <wp:effectExtent l="0" t="0" r="0" b="8255"/>
            <wp:docPr id="1079600778" name="그림 4" descr="만화 영화, 호박, 예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00778" name="그림 4" descr="만화 영화, 호박, 예술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AB90B" w14:textId="7FBE5167" w:rsidR="00A64943" w:rsidRDefault="00A64943" w:rsidP="00375050">
      <w:pPr>
        <w:widowControl/>
        <w:wordWrap/>
        <w:autoSpaceDE/>
        <w:autoSpaceDN/>
      </w:pP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1610"/>
        <w:gridCol w:w="1613"/>
        <w:gridCol w:w="1654"/>
        <w:gridCol w:w="1669"/>
        <w:gridCol w:w="1670"/>
      </w:tblGrid>
      <w:tr w:rsidR="00A64943" w14:paraId="5B5605DA" w14:textId="77777777" w:rsidTr="00B827CD">
        <w:tc>
          <w:tcPr>
            <w:tcW w:w="1803" w:type="dxa"/>
            <w:shd w:val="clear" w:color="auto" w:fill="A5A5A5" w:themeFill="accent3"/>
          </w:tcPr>
          <w:p w14:paraId="35A34281" w14:textId="77777777" w:rsidR="00A64943" w:rsidRPr="00241BC4" w:rsidRDefault="00A64943" w:rsidP="00B827CD">
            <w:pPr>
              <w:pStyle w:val="a3"/>
              <w:ind w:leftChars="0"/>
              <w:jc w:val="center"/>
              <w:rPr>
                <w:highlight w:val="black"/>
              </w:rPr>
            </w:pPr>
          </w:p>
        </w:tc>
        <w:tc>
          <w:tcPr>
            <w:tcW w:w="1803" w:type="dxa"/>
          </w:tcPr>
          <w:p w14:paraId="533B27BA" w14:textId="77777777" w:rsidR="00A64943" w:rsidRDefault="00A64943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성장 시간</w:t>
            </w:r>
          </w:p>
        </w:tc>
        <w:tc>
          <w:tcPr>
            <w:tcW w:w="1803" w:type="dxa"/>
          </w:tcPr>
          <w:p w14:paraId="1F6FF4BF" w14:textId="77777777" w:rsidR="00A64943" w:rsidRDefault="00A64943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씨앗 가격</w:t>
            </w:r>
          </w:p>
        </w:tc>
        <w:tc>
          <w:tcPr>
            <w:tcW w:w="1803" w:type="dxa"/>
          </w:tcPr>
          <w:p w14:paraId="250D05A0" w14:textId="77777777" w:rsidR="00A64943" w:rsidRDefault="00A64943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판매가</w:t>
            </w:r>
          </w:p>
        </w:tc>
        <w:tc>
          <w:tcPr>
            <w:tcW w:w="1804" w:type="dxa"/>
          </w:tcPr>
          <w:p w14:paraId="7F9D947A" w14:textId="77777777" w:rsidR="00A64943" w:rsidRDefault="00A64943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상한가</w:t>
            </w:r>
          </w:p>
        </w:tc>
      </w:tr>
      <w:tr w:rsidR="00A64943" w14:paraId="119AD97A" w14:textId="77777777" w:rsidTr="00B827CD">
        <w:tc>
          <w:tcPr>
            <w:tcW w:w="1803" w:type="dxa"/>
          </w:tcPr>
          <w:p w14:paraId="0E2B6E04" w14:textId="77777777" w:rsidR="00A64943" w:rsidRDefault="00A64943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상추</w:t>
            </w:r>
          </w:p>
        </w:tc>
        <w:tc>
          <w:tcPr>
            <w:tcW w:w="1803" w:type="dxa"/>
          </w:tcPr>
          <w:p w14:paraId="33283F8F" w14:textId="77777777" w:rsidR="00A64943" w:rsidRDefault="00A64943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초</w:t>
            </w:r>
          </w:p>
        </w:tc>
        <w:tc>
          <w:tcPr>
            <w:tcW w:w="1803" w:type="dxa"/>
          </w:tcPr>
          <w:p w14:paraId="2A1B1BF4" w14:textId="77777777" w:rsidR="00A64943" w:rsidRDefault="00A64943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</w:t>
            </w:r>
            <w:r>
              <w:t>0M</w:t>
            </w:r>
          </w:p>
        </w:tc>
        <w:tc>
          <w:tcPr>
            <w:tcW w:w="1803" w:type="dxa"/>
          </w:tcPr>
          <w:p w14:paraId="6D0C32A9" w14:textId="77777777" w:rsidR="00A64943" w:rsidRDefault="00A64943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00M</w:t>
            </w:r>
          </w:p>
        </w:tc>
        <w:tc>
          <w:tcPr>
            <w:tcW w:w="1804" w:type="dxa"/>
          </w:tcPr>
          <w:p w14:paraId="08006121" w14:textId="77777777" w:rsidR="00A64943" w:rsidRDefault="00A64943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50M</w:t>
            </w:r>
          </w:p>
        </w:tc>
      </w:tr>
      <w:tr w:rsidR="00A64943" w14:paraId="0959138A" w14:textId="77777777" w:rsidTr="00B827CD">
        <w:tc>
          <w:tcPr>
            <w:tcW w:w="1803" w:type="dxa"/>
          </w:tcPr>
          <w:p w14:paraId="7C95D06B" w14:textId="77777777" w:rsidR="00A64943" w:rsidRDefault="00A64943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시금치</w:t>
            </w:r>
          </w:p>
        </w:tc>
        <w:tc>
          <w:tcPr>
            <w:tcW w:w="1803" w:type="dxa"/>
          </w:tcPr>
          <w:p w14:paraId="1A69946E" w14:textId="77777777" w:rsidR="00A64943" w:rsidRDefault="00A64943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5분</w:t>
            </w:r>
          </w:p>
        </w:tc>
        <w:tc>
          <w:tcPr>
            <w:tcW w:w="1803" w:type="dxa"/>
          </w:tcPr>
          <w:p w14:paraId="5F7007AA" w14:textId="77777777" w:rsidR="00A64943" w:rsidRDefault="00A64943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00M</w:t>
            </w:r>
          </w:p>
        </w:tc>
        <w:tc>
          <w:tcPr>
            <w:tcW w:w="1803" w:type="dxa"/>
          </w:tcPr>
          <w:p w14:paraId="67E2FE70" w14:textId="77777777" w:rsidR="00A64943" w:rsidRDefault="00A64943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7</w:t>
            </w:r>
            <w:r>
              <w:t>50M</w:t>
            </w:r>
          </w:p>
        </w:tc>
        <w:tc>
          <w:tcPr>
            <w:tcW w:w="1804" w:type="dxa"/>
          </w:tcPr>
          <w:p w14:paraId="0A480E4B" w14:textId="77777777" w:rsidR="00A64943" w:rsidRDefault="00A64943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9</w:t>
            </w:r>
            <w:r>
              <w:t>00M</w:t>
            </w:r>
          </w:p>
        </w:tc>
      </w:tr>
      <w:tr w:rsidR="00A64943" w14:paraId="0BFA1A78" w14:textId="77777777" w:rsidTr="00B827CD">
        <w:tc>
          <w:tcPr>
            <w:tcW w:w="1803" w:type="dxa"/>
          </w:tcPr>
          <w:p w14:paraId="394F42C4" w14:textId="77777777" w:rsidR="00A64943" w:rsidRDefault="00A64943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마늘</w:t>
            </w:r>
          </w:p>
        </w:tc>
        <w:tc>
          <w:tcPr>
            <w:tcW w:w="1803" w:type="dxa"/>
          </w:tcPr>
          <w:p w14:paraId="30C1246F" w14:textId="77777777" w:rsidR="00A64943" w:rsidRDefault="00A64943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분</w:t>
            </w:r>
          </w:p>
        </w:tc>
        <w:tc>
          <w:tcPr>
            <w:tcW w:w="1803" w:type="dxa"/>
          </w:tcPr>
          <w:p w14:paraId="7C9F77E2" w14:textId="77777777" w:rsidR="00A64943" w:rsidRDefault="00A64943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8</w:t>
            </w:r>
            <w:r>
              <w:t>00M</w:t>
            </w:r>
          </w:p>
        </w:tc>
        <w:tc>
          <w:tcPr>
            <w:tcW w:w="1803" w:type="dxa"/>
          </w:tcPr>
          <w:p w14:paraId="0CC716D6" w14:textId="77777777" w:rsidR="00A64943" w:rsidRDefault="00A64943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  <w:r>
              <w:t>800M</w:t>
            </w:r>
          </w:p>
        </w:tc>
        <w:tc>
          <w:tcPr>
            <w:tcW w:w="1804" w:type="dxa"/>
          </w:tcPr>
          <w:p w14:paraId="4CC3BB6D" w14:textId="77777777" w:rsidR="00A64943" w:rsidRDefault="00A64943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2</w:t>
            </w:r>
            <w:r>
              <w:t>500M</w:t>
            </w:r>
          </w:p>
        </w:tc>
      </w:tr>
    </w:tbl>
    <w:p w14:paraId="14D62737" w14:textId="77777777" w:rsidR="00A64943" w:rsidRPr="009E3196" w:rsidRDefault="00A64943" w:rsidP="00A64943">
      <w:pPr>
        <w:pStyle w:val="a3"/>
        <w:ind w:leftChars="0" w:left="1320"/>
      </w:pPr>
      <w:r>
        <w:rPr>
          <w:rFonts w:hint="eastAsia"/>
        </w:rPr>
        <w:t>(프로토타입으로 상추만 제작</w:t>
      </w:r>
      <w:r>
        <w:tab/>
      </w:r>
      <w:r>
        <w:rPr>
          <w:rFonts w:hint="eastAsia"/>
        </w:rPr>
        <w:t>/</w:t>
      </w:r>
      <w:r>
        <w:tab/>
      </w:r>
      <w:r>
        <w:rPr>
          <w:rFonts w:hint="eastAsia"/>
        </w:rPr>
        <w:t>수치는 추후 수정)</w:t>
      </w:r>
    </w:p>
    <w:p w14:paraId="15714651" w14:textId="77777777" w:rsidR="00A64943" w:rsidRPr="00A64943" w:rsidRDefault="00A64943" w:rsidP="00A64943">
      <w:pPr>
        <w:pStyle w:val="a3"/>
        <w:ind w:leftChars="0" w:left="1320"/>
      </w:pPr>
    </w:p>
    <w:p w14:paraId="1340728C" w14:textId="134FD5FF" w:rsidR="00283181" w:rsidRDefault="00163625" w:rsidP="0028318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미생물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1617"/>
        <w:gridCol w:w="1644"/>
        <w:gridCol w:w="1654"/>
        <w:gridCol w:w="1632"/>
        <w:gridCol w:w="1669"/>
      </w:tblGrid>
      <w:tr w:rsidR="00C340F3" w14:paraId="7DFA442D" w14:textId="77777777" w:rsidTr="009E3196">
        <w:tc>
          <w:tcPr>
            <w:tcW w:w="1617" w:type="dxa"/>
            <w:shd w:val="clear" w:color="auto" w:fill="A5A5A5" w:themeFill="accent3"/>
          </w:tcPr>
          <w:p w14:paraId="7322F4C6" w14:textId="77777777" w:rsidR="00C340F3" w:rsidRPr="00241BC4" w:rsidRDefault="00C340F3" w:rsidP="00B827CD">
            <w:pPr>
              <w:pStyle w:val="a3"/>
              <w:ind w:leftChars="0" w:left="0"/>
              <w:jc w:val="center"/>
              <w:rPr>
                <w:highlight w:val="black"/>
              </w:rPr>
            </w:pPr>
          </w:p>
        </w:tc>
        <w:tc>
          <w:tcPr>
            <w:tcW w:w="1644" w:type="dxa"/>
          </w:tcPr>
          <w:p w14:paraId="1F153771" w14:textId="7F5FCC6C" w:rsidR="00C340F3" w:rsidRDefault="00C340F3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배양 시간</w:t>
            </w:r>
          </w:p>
        </w:tc>
        <w:tc>
          <w:tcPr>
            <w:tcW w:w="1654" w:type="dxa"/>
          </w:tcPr>
          <w:p w14:paraId="0BFCBFD9" w14:textId="4F5FE89C" w:rsidR="00C340F3" w:rsidRDefault="00C340F3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획득 개수</w:t>
            </w:r>
          </w:p>
        </w:tc>
        <w:tc>
          <w:tcPr>
            <w:tcW w:w="1632" w:type="dxa"/>
          </w:tcPr>
          <w:p w14:paraId="7A589A7B" w14:textId="20CA9E23" w:rsidR="00C340F3" w:rsidRDefault="00C340F3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성장 단축 시간</w:t>
            </w:r>
          </w:p>
        </w:tc>
        <w:tc>
          <w:tcPr>
            <w:tcW w:w="1669" w:type="dxa"/>
          </w:tcPr>
          <w:p w14:paraId="342B58CB" w14:textId="420B625F" w:rsidR="00C340F3" w:rsidRDefault="00C340F3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 xml:space="preserve">수확 </w:t>
            </w:r>
            <w:proofErr w:type="spellStart"/>
            <w:r>
              <w:rPr>
                <w:rFonts w:hint="eastAsia"/>
              </w:rPr>
              <w:t>증가량</w:t>
            </w:r>
            <w:proofErr w:type="spellEnd"/>
          </w:p>
        </w:tc>
      </w:tr>
      <w:tr w:rsidR="009E3196" w14:paraId="2E9EA83A" w14:textId="77777777" w:rsidTr="009E3196">
        <w:tc>
          <w:tcPr>
            <w:tcW w:w="1617" w:type="dxa"/>
          </w:tcPr>
          <w:p w14:paraId="051669CA" w14:textId="29E1875C" w:rsidR="009E3196" w:rsidRDefault="009E3196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미생물A</w:t>
            </w:r>
          </w:p>
        </w:tc>
        <w:tc>
          <w:tcPr>
            <w:tcW w:w="1644" w:type="dxa"/>
          </w:tcPr>
          <w:p w14:paraId="47E50C2D" w14:textId="2AAD51A0" w:rsidR="009E3196" w:rsidRDefault="009E3196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30m</w:t>
            </w:r>
          </w:p>
        </w:tc>
        <w:tc>
          <w:tcPr>
            <w:tcW w:w="1654" w:type="dxa"/>
          </w:tcPr>
          <w:p w14:paraId="3910F11E" w14:textId="23EACD07" w:rsidR="009E3196" w:rsidRDefault="009E3196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5~10</w:t>
            </w:r>
          </w:p>
        </w:tc>
        <w:tc>
          <w:tcPr>
            <w:tcW w:w="1632" w:type="dxa"/>
          </w:tcPr>
          <w:p w14:paraId="59FECC69" w14:textId="7C22C771" w:rsidR="009E3196" w:rsidRDefault="009E3196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10s</w:t>
            </w:r>
          </w:p>
        </w:tc>
        <w:tc>
          <w:tcPr>
            <w:tcW w:w="1669" w:type="dxa"/>
            <w:vMerge w:val="restart"/>
          </w:tcPr>
          <w:p w14:paraId="1EF4C10C" w14:textId="58A27A14" w:rsidR="009E3196" w:rsidRDefault="009E3196" w:rsidP="00B827CD">
            <w:pPr>
              <w:pStyle w:val="a3"/>
              <w:ind w:leftChars="0" w:left="0"/>
              <w:jc w:val="center"/>
            </w:pPr>
          </w:p>
        </w:tc>
      </w:tr>
      <w:tr w:rsidR="009E3196" w14:paraId="3041307E" w14:textId="77777777" w:rsidTr="009E3196">
        <w:tc>
          <w:tcPr>
            <w:tcW w:w="1617" w:type="dxa"/>
          </w:tcPr>
          <w:p w14:paraId="17A87BC2" w14:textId="2515777D" w:rsidR="009E3196" w:rsidRDefault="009E3196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미생물B</w:t>
            </w:r>
          </w:p>
        </w:tc>
        <w:tc>
          <w:tcPr>
            <w:tcW w:w="1644" w:type="dxa"/>
          </w:tcPr>
          <w:p w14:paraId="35A08E47" w14:textId="5C6B88FD" w:rsidR="009E3196" w:rsidRDefault="009E3196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1h</w:t>
            </w:r>
          </w:p>
        </w:tc>
        <w:tc>
          <w:tcPr>
            <w:tcW w:w="1654" w:type="dxa"/>
          </w:tcPr>
          <w:p w14:paraId="6B7F1A99" w14:textId="58DEBB84" w:rsidR="009E3196" w:rsidRDefault="009E3196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3~5</w:t>
            </w:r>
          </w:p>
        </w:tc>
        <w:tc>
          <w:tcPr>
            <w:tcW w:w="1632" w:type="dxa"/>
          </w:tcPr>
          <w:p w14:paraId="062C5380" w14:textId="712C3EF2" w:rsidR="009E3196" w:rsidRDefault="009E3196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50s</w:t>
            </w:r>
          </w:p>
        </w:tc>
        <w:tc>
          <w:tcPr>
            <w:tcW w:w="1669" w:type="dxa"/>
            <w:vMerge/>
          </w:tcPr>
          <w:p w14:paraId="6D8C08F9" w14:textId="48F420FE" w:rsidR="009E3196" w:rsidRDefault="009E3196" w:rsidP="00B827CD">
            <w:pPr>
              <w:pStyle w:val="a3"/>
              <w:ind w:leftChars="0" w:left="0"/>
              <w:jc w:val="center"/>
            </w:pPr>
          </w:p>
        </w:tc>
      </w:tr>
      <w:tr w:rsidR="009E3196" w14:paraId="1344FF9F" w14:textId="77777777" w:rsidTr="009E3196">
        <w:trPr>
          <w:trHeight w:val="173"/>
        </w:trPr>
        <w:tc>
          <w:tcPr>
            <w:tcW w:w="1617" w:type="dxa"/>
          </w:tcPr>
          <w:p w14:paraId="4FEE2B50" w14:textId="498A2433" w:rsidR="009E3196" w:rsidRDefault="009E3196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미생물C</w:t>
            </w:r>
          </w:p>
        </w:tc>
        <w:tc>
          <w:tcPr>
            <w:tcW w:w="1644" w:type="dxa"/>
          </w:tcPr>
          <w:p w14:paraId="7F007839" w14:textId="7281A97D" w:rsidR="009E3196" w:rsidRDefault="009E3196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3h</w:t>
            </w:r>
          </w:p>
        </w:tc>
        <w:tc>
          <w:tcPr>
            <w:tcW w:w="1654" w:type="dxa"/>
          </w:tcPr>
          <w:p w14:paraId="50110C94" w14:textId="4F9B3287" w:rsidR="009E3196" w:rsidRDefault="009E3196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32" w:type="dxa"/>
          </w:tcPr>
          <w:p w14:paraId="391C7CEE" w14:textId="3A212565" w:rsidR="009E3196" w:rsidRDefault="009E3196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10s</w:t>
            </w:r>
          </w:p>
        </w:tc>
        <w:tc>
          <w:tcPr>
            <w:tcW w:w="1669" w:type="dxa"/>
            <w:vMerge/>
          </w:tcPr>
          <w:p w14:paraId="14F19745" w14:textId="58D6F14E" w:rsidR="009E3196" w:rsidRDefault="009E3196" w:rsidP="00B827CD">
            <w:pPr>
              <w:pStyle w:val="a3"/>
              <w:ind w:leftChars="0" w:left="0"/>
              <w:jc w:val="center"/>
            </w:pPr>
          </w:p>
        </w:tc>
      </w:tr>
      <w:tr w:rsidR="009E3196" w14:paraId="7297B5A0" w14:textId="77777777" w:rsidTr="009E3196">
        <w:trPr>
          <w:trHeight w:val="172"/>
        </w:trPr>
        <w:tc>
          <w:tcPr>
            <w:tcW w:w="1617" w:type="dxa"/>
          </w:tcPr>
          <w:p w14:paraId="3AC36D8C" w14:textId="22CCB66D" w:rsidR="009E3196" w:rsidRDefault="009E3196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미생물D</w:t>
            </w:r>
          </w:p>
        </w:tc>
        <w:tc>
          <w:tcPr>
            <w:tcW w:w="1644" w:type="dxa"/>
          </w:tcPr>
          <w:p w14:paraId="764E5AD0" w14:textId="073DE536" w:rsidR="009E3196" w:rsidRDefault="009E3196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5h</w:t>
            </w:r>
          </w:p>
        </w:tc>
        <w:tc>
          <w:tcPr>
            <w:tcW w:w="1654" w:type="dxa"/>
          </w:tcPr>
          <w:p w14:paraId="36FEDE4A" w14:textId="77B9D6A5" w:rsidR="009E3196" w:rsidRDefault="009E3196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32" w:type="dxa"/>
          </w:tcPr>
          <w:p w14:paraId="6AA2991E" w14:textId="77777777" w:rsidR="009E3196" w:rsidRDefault="009E3196" w:rsidP="00B827CD">
            <w:pPr>
              <w:pStyle w:val="a3"/>
              <w:ind w:leftChars="0" w:left="0"/>
              <w:jc w:val="center"/>
            </w:pPr>
          </w:p>
        </w:tc>
        <w:tc>
          <w:tcPr>
            <w:tcW w:w="1669" w:type="dxa"/>
          </w:tcPr>
          <w:p w14:paraId="7AD904BD" w14:textId="44930FEE" w:rsidR="009E3196" w:rsidRDefault="009E3196" w:rsidP="00B827C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10~50개</w:t>
            </w:r>
          </w:p>
        </w:tc>
      </w:tr>
    </w:tbl>
    <w:p w14:paraId="0012FA8F" w14:textId="28813E15" w:rsidR="002C1324" w:rsidRDefault="002C1324" w:rsidP="00C340F3">
      <w:pPr>
        <w:pStyle w:val="a3"/>
        <w:ind w:leftChars="0"/>
      </w:pPr>
      <w:r>
        <w:tab/>
      </w:r>
      <w:r>
        <w:rPr>
          <w:rFonts w:hint="eastAsia"/>
        </w:rPr>
        <w:t>(프로토타입으로 미생물A만 제작</w:t>
      </w:r>
      <w:r>
        <w:tab/>
      </w:r>
      <w:r>
        <w:rPr>
          <w:rFonts w:hint="eastAsia"/>
        </w:rPr>
        <w:t>/</w:t>
      </w:r>
      <w:r>
        <w:tab/>
      </w:r>
      <w:r>
        <w:rPr>
          <w:rFonts w:hint="eastAsia"/>
        </w:rPr>
        <w:t>수치는 추후 수정)</w:t>
      </w:r>
    </w:p>
    <w:p w14:paraId="145E4D5D" w14:textId="435B2C42" w:rsidR="00C340F3" w:rsidRDefault="002C1324" w:rsidP="002C1324">
      <w:pPr>
        <w:widowControl/>
        <w:wordWrap/>
        <w:autoSpaceDE/>
        <w:autoSpaceDN/>
      </w:pPr>
      <w:r>
        <w:br w:type="page"/>
      </w:r>
    </w:p>
    <w:p w14:paraId="2DA408EB" w14:textId="74F69867" w:rsidR="00163625" w:rsidRDefault="00163625" w:rsidP="00163625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아이템</w:t>
      </w:r>
    </w:p>
    <w:p w14:paraId="1E07B070" w14:textId="1CD18E8A" w:rsidR="00283181" w:rsidRDefault="00283181" w:rsidP="00283181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성장 촉진제</w:t>
      </w:r>
    </w:p>
    <w:p w14:paraId="38DE1D9E" w14:textId="08132CFC" w:rsidR="000F3FED" w:rsidRDefault="000F3FED" w:rsidP="000F3FED">
      <w:pPr>
        <w:pStyle w:val="a3"/>
        <w:ind w:leftChars="0" w:left="1320"/>
        <w:rPr>
          <w:rFonts w:hint="eastAsia"/>
        </w:rPr>
      </w:pPr>
    </w:p>
    <w:p w14:paraId="72415123" w14:textId="1C2477EF" w:rsidR="000F3FED" w:rsidRDefault="00283181" w:rsidP="000F3FED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영양제</w:t>
      </w:r>
    </w:p>
    <w:p w14:paraId="2707D349" w14:textId="77777777" w:rsidR="000F3FED" w:rsidRDefault="000F3FED" w:rsidP="000F3FED">
      <w:pPr>
        <w:pStyle w:val="a3"/>
        <w:ind w:leftChars="0" w:left="1320"/>
      </w:pPr>
    </w:p>
    <w:p w14:paraId="43759BE2" w14:textId="32273DF6" w:rsidR="00983212" w:rsidRDefault="00983212" w:rsidP="00983212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비료</w:t>
      </w:r>
    </w:p>
    <w:p w14:paraId="47EFC7BA" w14:textId="77777777" w:rsidR="000F3FED" w:rsidRDefault="000F3FED" w:rsidP="00203BE8">
      <w:pPr>
        <w:pStyle w:val="a3"/>
        <w:ind w:leftChars="0" w:left="1320"/>
      </w:pPr>
    </w:p>
    <w:tbl>
      <w:tblPr>
        <w:tblStyle w:val="a4"/>
        <w:tblW w:w="8739" w:type="dxa"/>
        <w:tblInd w:w="275" w:type="dxa"/>
        <w:tblLook w:val="04A0" w:firstRow="1" w:lastRow="0" w:firstColumn="1" w:lastColumn="0" w:noHBand="0" w:noVBand="1"/>
      </w:tblPr>
      <w:tblGrid>
        <w:gridCol w:w="2155"/>
        <w:gridCol w:w="2247"/>
        <w:gridCol w:w="2184"/>
        <w:gridCol w:w="2153"/>
      </w:tblGrid>
      <w:tr w:rsidR="000F3FED" w14:paraId="5AB56260" w14:textId="77777777" w:rsidTr="000F3FED">
        <w:trPr>
          <w:trHeight w:val="344"/>
        </w:trPr>
        <w:tc>
          <w:tcPr>
            <w:tcW w:w="2155" w:type="dxa"/>
          </w:tcPr>
          <w:p w14:paraId="103ACCD5" w14:textId="77777777" w:rsidR="000F3FED" w:rsidRDefault="000F3FED" w:rsidP="000F3FED">
            <w:pPr>
              <w:pStyle w:val="a3"/>
              <w:ind w:leftChars="0" w:left="0"/>
              <w:jc w:val="center"/>
            </w:pPr>
          </w:p>
        </w:tc>
        <w:tc>
          <w:tcPr>
            <w:tcW w:w="2247" w:type="dxa"/>
          </w:tcPr>
          <w:p w14:paraId="3AD0B815" w14:textId="265DA398" w:rsidR="000F3FED" w:rsidRDefault="000F3FED" w:rsidP="000F3FE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성장 촉진제</w:t>
            </w:r>
          </w:p>
        </w:tc>
        <w:tc>
          <w:tcPr>
            <w:tcW w:w="2184" w:type="dxa"/>
          </w:tcPr>
          <w:p w14:paraId="7432DA03" w14:textId="17943C06" w:rsidR="000F3FED" w:rsidRDefault="000F3FED" w:rsidP="000F3FE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영양제</w:t>
            </w:r>
          </w:p>
        </w:tc>
        <w:tc>
          <w:tcPr>
            <w:tcW w:w="2153" w:type="dxa"/>
          </w:tcPr>
          <w:p w14:paraId="5DE2A3DE" w14:textId="286254CF" w:rsidR="000F3FED" w:rsidRDefault="000F3FED" w:rsidP="000F3FE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비료</w:t>
            </w:r>
          </w:p>
        </w:tc>
      </w:tr>
      <w:tr w:rsidR="000F3FED" w14:paraId="6CF54386" w14:textId="77777777" w:rsidTr="000F3FED">
        <w:trPr>
          <w:trHeight w:val="329"/>
        </w:trPr>
        <w:tc>
          <w:tcPr>
            <w:tcW w:w="2155" w:type="dxa"/>
          </w:tcPr>
          <w:p w14:paraId="7B8BD7D6" w14:textId="08A3BFA9" w:rsidR="000F3FED" w:rsidRDefault="000F3FED" w:rsidP="000F3FED">
            <w:pPr>
              <w:pStyle w:val="a3"/>
              <w:ind w:leftChars="0" w:left="0"/>
              <w:jc w:val="center"/>
            </w:pPr>
            <w:proofErr w:type="gramStart"/>
            <w:r>
              <w:rPr>
                <w:rFonts w:hint="eastAsia"/>
              </w:rPr>
              <w:t>가격 /</w:t>
            </w:r>
            <w:proofErr w:type="gramEnd"/>
            <w:r>
              <w:rPr>
                <w:rFonts w:hint="eastAsia"/>
              </w:rPr>
              <w:t xml:space="preserve"> 제한</w:t>
            </w:r>
          </w:p>
        </w:tc>
        <w:tc>
          <w:tcPr>
            <w:tcW w:w="2247" w:type="dxa"/>
          </w:tcPr>
          <w:p w14:paraId="3EE41A36" w14:textId="1D0E0A27" w:rsidR="000F3FED" w:rsidRDefault="000F3FED" w:rsidP="000F3FE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1000m / 10</w:t>
            </w:r>
          </w:p>
        </w:tc>
        <w:tc>
          <w:tcPr>
            <w:tcW w:w="2184" w:type="dxa"/>
          </w:tcPr>
          <w:p w14:paraId="4FCE71FE" w14:textId="31E3750E" w:rsidR="000F3FED" w:rsidRDefault="000F3FED" w:rsidP="000F3FE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500 / X</w:t>
            </w:r>
          </w:p>
        </w:tc>
        <w:tc>
          <w:tcPr>
            <w:tcW w:w="2153" w:type="dxa"/>
          </w:tcPr>
          <w:p w14:paraId="3DF7F816" w14:textId="4CFFFE1C" w:rsidR="000F3FED" w:rsidRDefault="000F3FED" w:rsidP="000F3FE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시든 작물로 제작</w:t>
            </w:r>
          </w:p>
        </w:tc>
      </w:tr>
      <w:tr w:rsidR="000F3FED" w14:paraId="768EDC4E" w14:textId="77777777" w:rsidTr="000F3FED">
        <w:trPr>
          <w:trHeight w:val="361"/>
        </w:trPr>
        <w:tc>
          <w:tcPr>
            <w:tcW w:w="2155" w:type="dxa"/>
          </w:tcPr>
          <w:p w14:paraId="182C5C3A" w14:textId="0D98C311" w:rsidR="000F3FED" w:rsidRDefault="000F3FED" w:rsidP="000F3FE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특징</w:t>
            </w:r>
          </w:p>
        </w:tc>
        <w:tc>
          <w:tcPr>
            <w:tcW w:w="2247" w:type="dxa"/>
          </w:tcPr>
          <w:p w14:paraId="78DAC9F3" w14:textId="07912126" w:rsidR="000F3FED" w:rsidRDefault="000F3FED" w:rsidP="000F3FE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성장 시간 감소</w:t>
            </w:r>
          </w:p>
        </w:tc>
        <w:tc>
          <w:tcPr>
            <w:tcW w:w="2184" w:type="dxa"/>
          </w:tcPr>
          <w:p w14:paraId="7C8267E9" w14:textId="35ACEFFE" w:rsidR="000F3FED" w:rsidRDefault="000F3FED" w:rsidP="000F3FE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시든 작물 수확 가능</w:t>
            </w:r>
          </w:p>
        </w:tc>
        <w:tc>
          <w:tcPr>
            <w:tcW w:w="2153" w:type="dxa"/>
          </w:tcPr>
          <w:p w14:paraId="31D94092" w14:textId="3266D6A1" w:rsidR="000F3FED" w:rsidRDefault="000F3FED" w:rsidP="000F3FED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작물 수확량 증가</w:t>
            </w:r>
          </w:p>
        </w:tc>
      </w:tr>
    </w:tbl>
    <w:p w14:paraId="7EE51DCE" w14:textId="338C2611" w:rsidR="000F3FED" w:rsidRDefault="00EB1E5F" w:rsidP="00203BE8">
      <w:pPr>
        <w:pStyle w:val="a3"/>
        <w:ind w:leftChars="0" w:left="1320"/>
      </w:pPr>
      <w:r>
        <w:rPr>
          <w:rFonts w:hint="eastAsia"/>
        </w:rPr>
        <w:t xml:space="preserve">(프로토타입 </w:t>
      </w:r>
      <w:proofErr w:type="spellStart"/>
      <w:r>
        <w:rPr>
          <w:rFonts w:hint="eastAsia"/>
        </w:rPr>
        <w:t>미구현</w:t>
      </w:r>
      <w:proofErr w:type="spellEnd"/>
      <w:r>
        <w:rPr>
          <w:rFonts w:hint="eastAsia"/>
        </w:rPr>
        <w:t>)</w:t>
      </w:r>
    </w:p>
    <w:p w14:paraId="18935191" w14:textId="58402104" w:rsidR="006F5DD8" w:rsidRDefault="00283181" w:rsidP="006F5DD8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>
        <w:br w:type="page"/>
      </w:r>
      <w:proofErr w:type="gramStart"/>
      <w:r w:rsidR="00D53846">
        <w:rPr>
          <w:rFonts w:hint="eastAsia"/>
        </w:rPr>
        <w:lastRenderedPageBreak/>
        <w:t>건물</w:t>
      </w:r>
      <w:r w:rsidR="00267BCF">
        <w:rPr>
          <w:rFonts w:hint="eastAsia"/>
        </w:rPr>
        <w:t xml:space="preserve"> /</w:t>
      </w:r>
      <w:proofErr w:type="gramEnd"/>
      <w:r w:rsidR="00267BCF">
        <w:rPr>
          <w:rFonts w:hint="eastAsia"/>
        </w:rPr>
        <w:t xml:space="preserve"> 밭</w:t>
      </w:r>
    </w:p>
    <w:p w14:paraId="28CF56A4" w14:textId="5F245948" w:rsidR="00D53846" w:rsidRDefault="00D53846" w:rsidP="00D53846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미생물 연구소</w:t>
      </w:r>
    </w:p>
    <w:p w14:paraId="3F4B1130" w14:textId="77777777" w:rsidR="00267BCF" w:rsidRDefault="00267BCF" w:rsidP="00267BCF">
      <w:pPr>
        <w:pStyle w:val="a3"/>
        <w:widowControl/>
        <w:wordWrap/>
        <w:autoSpaceDE/>
        <w:autoSpaceDN/>
        <w:ind w:leftChars="0" w:left="1320"/>
      </w:pPr>
    </w:p>
    <w:p w14:paraId="324C535D" w14:textId="0B797A1B" w:rsidR="000F3FED" w:rsidRDefault="006F5DD8" w:rsidP="000F3FED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농작물 저장고</w:t>
      </w:r>
    </w:p>
    <w:p w14:paraId="32EFBDAD" w14:textId="77777777" w:rsidR="000F3FED" w:rsidRDefault="000F3FED" w:rsidP="000F3FED">
      <w:pPr>
        <w:pStyle w:val="a3"/>
        <w:widowControl/>
        <w:wordWrap/>
        <w:autoSpaceDE/>
        <w:autoSpaceDN/>
        <w:ind w:leftChars="0" w:left="1320"/>
      </w:pPr>
    </w:p>
    <w:p w14:paraId="05A09F5D" w14:textId="02651794" w:rsidR="00267BCF" w:rsidRDefault="00267BCF" w:rsidP="00267BCF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</w:pPr>
      <w:r>
        <w:rPr>
          <w:rFonts w:hint="eastAsia"/>
        </w:rPr>
        <w:t>밭</w:t>
      </w:r>
    </w:p>
    <w:p w14:paraId="567C9D05" w14:textId="77777777" w:rsidR="00267BCF" w:rsidRDefault="00267BCF" w:rsidP="00267BCF">
      <w:pPr>
        <w:pStyle w:val="a3"/>
        <w:widowControl/>
        <w:wordWrap/>
        <w:autoSpaceDE/>
        <w:autoSpaceDN/>
        <w:ind w:leftChars="0" w:left="1320"/>
      </w:pPr>
    </w:p>
    <w:tbl>
      <w:tblPr>
        <w:tblStyle w:val="a4"/>
        <w:tblW w:w="7960" w:type="dxa"/>
        <w:tblInd w:w="525" w:type="dxa"/>
        <w:tblLook w:val="04A0" w:firstRow="1" w:lastRow="0" w:firstColumn="1" w:lastColumn="0" w:noHBand="0" w:noVBand="1"/>
      </w:tblPr>
      <w:tblGrid>
        <w:gridCol w:w="1990"/>
        <w:gridCol w:w="1990"/>
        <w:gridCol w:w="1990"/>
        <w:gridCol w:w="1990"/>
      </w:tblGrid>
      <w:tr w:rsidR="00267BCF" w14:paraId="5B5E4353" w14:textId="77777777" w:rsidTr="00B02A6E">
        <w:trPr>
          <w:trHeight w:val="445"/>
        </w:trPr>
        <w:tc>
          <w:tcPr>
            <w:tcW w:w="1990" w:type="dxa"/>
          </w:tcPr>
          <w:p w14:paraId="6A9E0321" w14:textId="77777777" w:rsidR="00267BCF" w:rsidRDefault="00267BCF" w:rsidP="000F3FE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</w:pPr>
          </w:p>
        </w:tc>
        <w:tc>
          <w:tcPr>
            <w:tcW w:w="1990" w:type="dxa"/>
          </w:tcPr>
          <w:p w14:paraId="4AEAF81B" w14:textId="7F3154D4" w:rsidR="00267BCF" w:rsidRDefault="00267BCF" w:rsidP="000F3FE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</w:pPr>
            <w:r>
              <w:rPr>
                <w:rFonts w:hint="eastAsia"/>
              </w:rPr>
              <w:t>미생물 연구소</w:t>
            </w:r>
          </w:p>
        </w:tc>
        <w:tc>
          <w:tcPr>
            <w:tcW w:w="1990" w:type="dxa"/>
          </w:tcPr>
          <w:p w14:paraId="333D0BF6" w14:textId="69F22B23" w:rsidR="00267BCF" w:rsidRDefault="00267BCF" w:rsidP="000F3FE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</w:pPr>
            <w:r>
              <w:rPr>
                <w:rFonts w:hint="eastAsia"/>
              </w:rPr>
              <w:t>저장고</w:t>
            </w:r>
          </w:p>
        </w:tc>
        <w:tc>
          <w:tcPr>
            <w:tcW w:w="1990" w:type="dxa"/>
          </w:tcPr>
          <w:p w14:paraId="4800A246" w14:textId="73AB0C71" w:rsidR="00267BCF" w:rsidRDefault="00267BCF" w:rsidP="000F3FE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</w:pPr>
            <w:r>
              <w:rPr>
                <w:rFonts w:hint="eastAsia"/>
              </w:rPr>
              <w:t>밭</w:t>
            </w:r>
          </w:p>
        </w:tc>
      </w:tr>
      <w:tr w:rsidR="00267BCF" w14:paraId="49E93A56" w14:textId="77777777" w:rsidTr="00B02A6E">
        <w:trPr>
          <w:trHeight w:val="409"/>
        </w:trPr>
        <w:tc>
          <w:tcPr>
            <w:tcW w:w="1990" w:type="dxa"/>
          </w:tcPr>
          <w:p w14:paraId="4A49B692" w14:textId="5FD26955" w:rsidR="00267BCF" w:rsidRDefault="00267BCF" w:rsidP="000F3FE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</w:pPr>
            <w:r>
              <w:rPr>
                <w:rFonts w:hint="eastAsia"/>
              </w:rPr>
              <w:t>건설 비용</w:t>
            </w:r>
          </w:p>
        </w:tc>
        <w:tc>
          <w:tcPr>
            <w:tcW w:w="1990" w:type="dxa"/>
          </w:tcPr>
          <w:p w14:paraId="08EDDCB4" w14:textId="653750FC" w:rsidR="00267BCF" w:rsidRDefault="00267BCF" w:rsidP="000F3FE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</w:pPr>
            <w:r>
              <w:rPr>
                <w:rFonts w:hint="eastAsia"/>
              </w:rPr>
              <w:t>10000m</w:t>
            </w:r>
          </w:p>
        </w:tc>
        <w:tc>
          <w:tcPr>
            <w:tcW w:w="1990" w:type="dxa"/>
          </w:tcPr>
          <w:p w14:paraId="28389AD1" w14:textId="01AA4ED6" w:rsidR="00267BCF" w:rsidRDefault="00267BCF" w:rsidP="000F3FE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</w:pPr>
            <w:r>
              <w:rPr>
                <w:rFonts w:hint="eastAsia"/>
              </w:rPr>
              <w:t>1000m / +500m</w:t>
            </w:r>
          </w:p>
        </w:tc>
        <w:tc>
          <w:tcPr>
            <w:tcW w:w="1990" w:type="dxa"/>
          </w:tcPr>
          <w:p w14:paraId="1E980AF6" w14:textId="0A8464AB" w:rsidR="00267BCF" w:rsidRDefault="00267BCF" w:rsidP="000F3FE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</w:pPr>
            <w:r>
              <w:rPr>
                <w:rFonts w:hint="eastAsia"/>
              </w:rPr>
              <w:t>100000</w:t>
            </w:r>
          </w:p>
        </w:tc>
      </w:tr>
      <w:tr w:rsidR="00267BCF" w14:paraId="3A58C99E" w14:textId="77777777" w:rsidTr="00B02A6E">
        <w:trPr>
          <w:trHeight w:val="698"/>
        </w:trPr>
        <w:tc>
          <w:tcPr>
            <w:tcW w:w="1990" w:type="dxa"/>
          </w:tcPr>
          <w:p w14:paraId="136FCD36" w14:textId="683A5275" w:rsidR="00267BCF" w:rsidRDefault="00267BCF" w:rsidP="000F3FE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</w:pPr>
            <w:r>
              <w:rPr>
                <w:rFonts w:hint="eastAsia"/>
              </w:rPr>
              <w:t>특징</w:t>
            </w:r>
          </w:p>
        </w:tc>
        <w:tc>
          <w:tcPr>
            <w:tcW w:w="1990" w:type="dxa"/>
          </w:tcPr>
          <w:p w14:paraId="277EC78A" w14:textId="77777777" w:rsidR="00267BCF" w:rsidRDefault="00267BCF" w:rsidP="000F3FE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</w:pPr>
            <w:r>
              <w:rPr>
                <w:rFonts w:hint="eastAsia"/>
              </w:rPr>
              <w:t>미생물을 연구,</w:t>
            </w:r>
          </w:p>
          <w:p w14:paraId="43204D89" w14:textId="3E7A9871" w:rsidR="00267BCF" w:rsidRDefault="00267BCF" w:rsidP="000F3FE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</w:pPr>
            <w:r>
              <w:rPr>
                <w:rFonts w:hint="eastAsia"/>
              </w:rPr>
              <w:t>배양</w:t>
            </w:r>
          </w:p>
        </w:tc>
        <w:tc>
          <w:tcPr>
            <w:tcW w:w="1990" w:type="dxa"/>
          </w:tcPr>
          <w:p w14:paraId="494B4E18" w14:textId="2AC408D9" w:rsidR="00267BCF" w:rsidRDefault="00267BCF" w:rsidP="000F3FE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</w:pPr>
            <w:r>
              <w:rPr>
                <w:rFonts w:hint="eastAsia"/>
              </w:rPr>
              <w:t>작물 저장, 확장은 5칸씩 가능</w:t>
            </w:r>
          </w:p>
        </w:tc>
        <w:tc>
          <w:tcPr>
            <w:tcW w:w="1990" w:type="dxa"/>
          </w:tcPr>
          <w:p w14:paraId="68FFD9F0" w14:textId="68DBD439" w:rsidR="00267BCF" w:rsidRDefault="00267BCF" w:rsidP="000F3FED">
            <w:pPr>
              <w:pStyle w:val="a3"/>
              <w:widowControl/>
              <w:wordWrap/>
              <w:autoSpaceDE/>
              <w:autoSpaceDN/>
              <w:ind w:leftChars="0" w:left="0"/>
              <w:jc w:val="center"/>
            </w:pPr>
            <w:r>
              <w:rPr>
                <w:rFonts w:hint="eastAsia"/>
              </w:rPr>
              <w:t xml:space="preserve">화성에 </w:t>
            </w:r>
            <w:proofErr w:type="spellStart"/>
            <w:r>
              <w:rPr>
                <w:rFonts w:hint="eastAsia"/>
              </w:rPr>
              <w:t>테라포밍된</w:t>
            </w:r>
            <w:proofErr w:type="spellEnd"/>
            <w:r>
              <w:rPr>
                <w:rFonts w:hint="eastAsia"/>
              </w:rPr>
              <w:t xml:space="preserve"> 환경에서 생성된다.</w:t>
            </w:r>
          </w:p>
        </w:tc>
      </w:tr>
    </w:tbl>
    <w:p w14:paraId="6B1C4AB6" w14:textId="586DD20B" w:rsidR="00B02A6E" w:rsidRDefault="00B02A6E" w:rsidP="002C3F6E">
      <w:pPr>
        <w:pStyle w:val="a3"/>
        <w:widowControl/>
        <w:wordWrap/>
        <w:autoSpaceDE/>
        <w:autoSpaceDN/>
        <w:ind w:leftChars="0" w:left="1320"/>
      </w:pPr>
    </w:p>
    <w:p w14:paraId="4FB7C783" w14:textId="4638AC4B" w:rsidR="00267BCF" w:rsidRDefault="00B02A6E" w:rsidP="00B02A6E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38749F5E" w14:textId="5291FB89" w:rsidR="00B02A6E" w:rsidRPr="00B02A6E" w:rsidRDefault="00B02A6E">
      <w:pPr>
        <w:widowControl/>
        <w:wordWrap/>
        <w:autoSpaceDE/>
        <w:autoSpaceDN/>
        <w:rPr>
          <w:b/>
          <w:bCs/>
          <w:sz w:val="28"/>
          <w:szCs w:val="28"/>
        </w:rPr>
      </w:pPr>
      <w:proofErr w:type="gramStart"/>
      <w:r w:rsidRPr="00B02A6E">
        <w:rPr>
          <w:rFonts w:hint="eastAsia"/>
          <w:b/>
          <w:bCs/>
          <w:sz w:val="28"/>
          <w:szCs w:val="28"/>
        </w:rPr>
        <w:lastRenderedPageBreak/>
        <w:t>UI /</w:t>
      </w:r>
      <w:proofErr w:type="gramEnd"/>
      <w:r w:rsidRPr="00B02A6E">
        <w:rPr>
          <w:rFonts w:hint="eastAsia"/>
          <w:b/>
          <w:bCs/>
          <w:sz w:val="28"/>
          <w:szCs w:val="28"/>
        </w:rPr>
        <w:t xml:space="preserve"> 화면 구성</w:t>
      </w:r>
    </w:p>
    <w:p w14:paraId="7B63F356" w14:textId="43354163" w:rsidR="00B02A6E" w:rsidRDefault="00B02A6E" w:rsidP="00B02A6E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t>화폐</w:t>
      </w:r>
    </w:p>
    <w:p w14:paraId="10211E36" w14:textId="6DD44751" w:rsidR="00B02A6E" w:rsidRDefault="00B02A6E" w:rsidP="00B02A6E">
      <w:pPr>
        <w:pStyle w:val="a3"/>
        <w:widowControl/>
        <w:wordWrap/>
        <w:autoSpaceDE/>
        <w:autoSpaceDN/>
        <w:ind w:leftChars="0"/>
      </w:pPr>
      <w:r>
        <w:rPr>
          <w:noProof/>
        </w:rPr>
        <w:drawing>
          <wp:inline distT="0" distB="0" distL="0" distR="0" wp14:anchorId="561AE6ED" wp14:editId="196EB581">
            <wp:extent cx="1800000" cy="1800000"/>
            <wp:effectExtent l="0" t="0" r="0" b="0"/>
            <wp:docPr id="982928008" name="그림 1" descr="스케치, 그림, 원, 상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28008" name="그림 1" descr="스케치, 그림, 원, 상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717E066F" wp14:editId="4735E55D">
            <wp:extent cx="1800000" cy="1800000"/>
            <wp:effectExtent l="0" t="0" r="0" b="0"/>
            <wp:docPr id="1475691604" name="그림 2" descr="스케치, 그림, 클립아트, 만화 영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691604" name="그림 2" descr="스케치, 그림, 클립아트, 만화 영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3579F" w14:textId="10254349" w:rsidR="00B02A6E" w:rsidRDefault="00B02A6E" w:rsidP="00B02A6E">
      <w:pPr>
        <w:pStyle w:val="a3"/>
        <w:widowControl/>
        <w:wordWrap/>
        <w:autoSpaceDE/>
        <w:autoSpaceDN/>
        <w:ind w:leftChars="0"/>
      </w:pPr>
      <w:proofErr w:type="gramStart"/>
      <w:r>
        <w:rPr>
          <w:rFonts w:hint="eastAsia"/>
        </w:rPr>
        <w:t>단위 :</w:t>
      </w:r>
      <w:proofErr w:type="gramEnd"/>
      <w:r>
        <w:rPr>
          <w:rFonts w:hint="eastAsia"/>
        </w:rPr>
        <w:t xml:space="preserve"> 마크로</w:t>
      </w:r>
      <w:r>
        <w:tab/>
      </w:r>
      <w:r>
        <w:rPr>
          <w:rFonts w:hint="eastAsia"/>
        </w:rPr>
        <w:t>(100 : 1 = \ : M)</w:t>
      </w:r>
    </w:p>
    <w:p w14:paraId="2112E18E" w14:textId="77777777" w:rsidR="00B02A6E" w:rsidRDefault="00B02A6E" w:rsidP="00B02A6E">
      <w:pPr>
        <w:pStyle w:val="a3"/>
        <w:widowControl/>
        <w:wordWrap/>
        <w:autoSpaceDE/>
        <w:autoSpaceDN/>
        <w:ind w:leftChars="0"/>
        <w:rPr>
          <w:rFonts w:hint="eastAsia"/>
        </w:rPr>
      </w:pPr>
    </w:p>
    <w:p w14:paraId="255D485F" w14:textId="71D41A3A" w:rsidR="00B02A6E" w:rsidRDefault="00B02A6E" w:rsidP="00B02A6E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t>버튼</w:t>
      </w:r>
    </w:p>
    <w:p w14:paraId="0573E814" w14:textId="69F7C2E0" w:rsidR="00B02A6E" w:rsidRDefault="00B02A6E" w:rsidP="00B02A6E">
      <w:pPr>
        <w:pStyle w:val="a3"/>
        <w:widowControl/>
        <w:wordWrap/>
        <w:autoSpaceDE/>
        <w:autoSpaceDN/>
        <w:ind w:leftChars="0"/>
      </w:pPr>
      <w:r>
        <w:rPr>
          <w:noProof/>
        </w:rPr>
        <w:drawing>
          <wp:inline distT="0" distB="0" distL="0" distR="0" wp14:anchorId="116B38F1" wp14:editId="23F9AA1E">
            <wp:extent cx="1641600" cy="1440000"/>
            <wp:effectExtent l="0" t="0" r="0" b="8255"/>
            <wp:docPr id="1669168448" name="그림 6" descr="만화 영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168448" name="그림 6" descr="만화 영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6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0AB412F7" wp14:editId="25A03919">
            <wp:extent cx="1440000" cy="1440000"/>
            <wp:effectExtent l="0" t="0" r="0" b="8255"/>
            <wp:docPr id="1158774028" name="그림 7" descr="스케치, 원, 그림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774028" name="그림 7" descr="스케치, 원, 그림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348AB9D1" wp14:editId="33CEEA27">
            <wp:extent cx="1630800" cy="1440000"/>
            <wp:effectExtent l="0" t="0" r="7620" b="8255"/>
            <wp:docPr id="1820478148" name="그림 8" descr="스케치, 그림, 아동 미술, 예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78148" name="그림 8" descr="스케치, 그림, 아동 미술, 예술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8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E05A0" w14:textId="47766F7F" w:rsidR="00B02A6E" w:rsidRDefault="00B02A6E" w:rsidP="00B02A6E">
      <w:pPr>
        <w:pStyle w:val="a3"/>
        <w:widowControl/>
        <w:wordWrap/>
        <w:autoSpaceDE/>
        <w:autoSpaceDN/>
        <w:ind w:leftChars="0"/>
      </w:pPr>
      <w:proofErr w:type="gramStart"/>
      <w:r>
        <w:rPr>
          <w:rFonts w:hint="eastAsia"/>
        </w:rPr>
        <w:t>가방 ,</w:t>
      </w:r>
      <w:proofErr w:type="gramEnd"/>
      <w:r>
        <w:rPr>
          <w:rFonts w:hint="eastAsia"/>
        </w:rPr>
        <w:t xml:space="preserve"> 씨앗(중앙 씨앗 디자인) , 거래소</w:t>
      </w:r>
    </w:p>
    <w:p w14:paraId="5D8A5C25" w14:textId="1FFDCEBC" w:rsidR="00285A23" w:rsidRDefault="00285A23" w:rsidP="00285A23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4675DBE3" w14:textId="77BB2902" w:rsidR="00B02A6E" w:rsidRDefault="00B02A6E" w:rsidP="00285A23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lastRenderedPageBreak/>
        <w:t>화면 구성</w:t>
      </w:r>
    </w:p>
    <w:p w14:paraId="4A75A311" w14:textId="42C48649" w:rsidR="00285A23" w:rsidRDefault="00285A23" w:rsidP="00285A23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</w:pPr>
      <w:r>
        <w:rPr>
          <w:rFonts w:hint="eastAsia"/>
        </w:rPr>
        <w:t>타이틀</w:t>
      </w:r>
    </w:p>
    <w:p w14:paraId="227B9B7A" w14:textId="77777777" w:rsidR="00285A23" w:rsidRDefault="00285A23" w:rsidP="00285A23">
      <w:pPr>
        <w:pStyle w:val="a3"/>
        <w:widowControl/>
        <w:wordWrap/>
        <w:autoSpaceDE/>
        <w:autoSpaceDN/>
        <w:ind w:leftChars="0" w:left="992"/>
        <w:rPr>
          <w:rFonts w:hint="eastAsia"/>
        </w:rPr>
      </w:pPr>
    </w:p>
    <w:p w14:paraId="76EADF1E" w14:textId="241030E9" w:rsidR="00285A23" w:rsidRDefault="00285A23" w:rsidP="00285A23">
      <w:pPr>
        <w:pStyle w:val="a3"/>
        <w:widowControl/>
        <w:numPr>
          <w:ilvl w:val="1"/>
          <w:numId w:val="12"/>
        </w:numPr>
        <w:wordWrap/>
        <w:autoSpaceDE/>
        <w:autoSpaceDN/>
        <w:ind w:leftChars="0"/>
      </w:pPr>
      <w:r>
        <w:rPr>
          <w:rFonts w:hint="eastAsia"/>
        </w:rPr>
        <w:t>메인 화면</w:t>
      </w:r>
    </w:p>
    <w:p w14:paraId="0AF60595" w14:textId="12A24E27" w:rsidR="00285A23" w:rsidRDefault="00285A23" w:rsidP="00285A23">
      <w:pPr>
        <w:pStyle w:val="a3"/>
        <w:widowControl/>
        <w:wordWrap/>
        <w:autoSpaceDE/>
        <w:autoSpaceDN/>
        <w:ind w:leftChars="0" w:left="992"/>
        <w:rPr>
          <w:rFonts w:hint="eastAsia"/>
        </w:rPr>
      </w:pPr>
      <w:r>
        <w:rPr>
          <w:noProof/>
        </w:rPr>
        <w:drawing>
          <wp:inline distT="0" distB="0" distL="0" distR="0" wp14:anchorId="779CE011" wp14:editId="46E5881D">
            <wp:extent cx="5104800" cy="2880000"/>
            <wp:effectExtent l="0" t="0" r="635" b="0"/>
            <wp:docPr id="1804030756" name="그림 1" descr="스크린샷, 직사각형, 사각형, 창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30756" name="그림 1" descr="스크린샷, 직사각형, 사각형, 창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48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DD6C" w14:textId="07369B2E" w:rsidR="006F5DD8" w:rsidRDefault="00B02A6E" w:rsidP="006F5DD8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27079FC6" w14:textId="05919ACA" w:rsidR="00163625" w:rsidRPr="00B95A6E" w:rsidRDefault="00163625" w:rsidP="00163625">
      <w:pPr>
        <w:rPr>
          <w:b/>
          <w:bCs/>
          <w:sz w:val="28"/>
          <w:szCs w:val="28"/>
        </w:rPr>
      </w:pPr>
      <w:r w:rsidRPr="00B95A6E">
        <w:rPr>
          <w:rFonts w:hint="eastAsia"/>
          <w:b/>
          <w:bCs/>
          <w:sz w:val="28"/>
          <w:szCs w:val="28"/>
        </w:rPr>
        <w:lastRenderedPageBreak/>
        <w:t>게임 시스템</w:t>
      </w:r>
    </w:p>
    <w:p w14:paraId="1D47BAFC" w14:textId="14D53CAD" w:rsidR="00163625" w:rsidRDefault="00163625" w:rsidP="0016362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작물 재배</w:t>
      </w:r>
      <w:r w:rsidR="00D53846">
        <w:rPr>
          <w:rFonts w:hint="eastAsia"/>
        </w:rPr>
        <w:t xml:space="preserve"> </w:t>
      </w:r>
    </w:p>
    <w:p w14:paraId="76FD6453" w14:textId="0453B984" w:rsidR="00ED51B9" w:rsidRDefault="00E65FCC" w:rsidP="00ED51B9">
      <w:pPr>
        <w:pStyle w:val="a3"/>
        <w:ind w:leftChars="0"/>
      </w:pPr>
      <w:r>
        <w:rPr>
          <w:rFonts w:hint="eastAsia"/>
        </w:rPr>
        <w:t>빈 밭 터치 -&gt; 씨앗, 미생물, 비료 선택 -&gt; 밭 터치 -&gt; 성장 -&gt; 성장 완료된 작물 터치</w:t>
      </w:r>
    </w:p>
    <w:p w14:paraId="412D9E2B" w14:textId="3E9055D9" w:rsidR="00ED51B9" w:rsidRPr="00ED51B9" w:rsidRDefault="00ED51B9" w:rsidP="00ED51B9">
      <w:pPr>
        <w:pStyle w:val="a3"/>
        <w:ind w:leftChars="0"/>
        <w:rPr>
          <w:strike/>
        </w:rPr>
      </w:pPr>
      <w:r w:rsidRPr="00ED51B9">
        <w:rPr>
          <w:rFonts w:hint="eastAsia"/>
          <w:strike/>
        </w:rPr>
        <w:t>미생물을 사용할 경우, 미생물을 뿌린 방법에 따라 작물의 퀄리티 변화</w:t>
      </w:r>
    </w:p>
    <w:p w14:paraId="71AFAA36" w14:textId="77777777" w:rsidR="00ED51B9" w:rsidRDefault="00ED51B9" w:rsidP="00E65FCC">
      <w:pPr>
        <w:pStyle w:val="a3"/>
        <w:ind w:leftChars="0"/>
      </w:pPr>
    </w:p>
    <w:p w14:paraId="40F23D7B" w14:textId="586B62A9" w:rsidR="00DD704C" w:rsidRDefault="00DD704C" w:rsidP="00DD704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미생물 발견</w:t>
      </w:r>
    </w:p>
    <w:p w14:paraId="7776B5FF" w14:textId="1EB7EF29" w:rsidR="00DD704C" w:rsidRDefault="00DD704C" w:rsidP="00DD704C">
      <w:pPr>
        <w:pStyle w:val="a3"/>
        <w:ind w:leftChars="0"/>
      </w:pPr>
      <w:r>
        <w:rPr>
          <w:rFonts w:hint="eastAsia"/>
        </w:rPr>
        <w:t>작물 수확</w:t>
      </w:r>
      <w:r>
        <w:t xml:space="preserve"> </w:t>
      </w:r>
      <w:r>
        <w:rPr>
          <w:rFonts w:hint="eastAsia"/>
        </w:rPr>
        <w:t>후,</w:t>
      </w:r>
      <w:r>
        <w:t xml:space="preserve"> 30% </w:t>
      </w:r>
      <w:r>
        <w:rPr>
          <w:rFonts w:hint="eastAsia"/>
        </w:rPr>
        <w:t xml:space="preserve">확률로 미생물 </w:t>
      </w:r>
      <w:r w:rsidR="00247E92">
        <w:rPr>
          <w:rFonts w:hint="eastAsia"/>
        </w:rPr>
        <w:t>획득</w:t>
      </w:r>
    </w:p>
    <w:p w14:paraId="44C2B6BD" w14:textId="17ADF1CB" w:rsidR="00DD704C" w:rsidRDefault="00247E92" w:rsidP="00DD704C">
      <w:pPr>
        <w:pStyle w:val="a3"/>
        <w:ind w:leftChars="0"/>
      </w:pPr>
      <w:r>
        <w:rPr>
          <w:rFonts w:hint="eastAsia"/>
        </w:rPr>
        <w:t xml:space="preserve">종류에 따라 </w:t>
      </w:r>
      <w:r w:rsidR="00DD704C">
        <w:rPr>
          <w:rFonts w:hint="eastAsia"/>
        </w:rPr>
        <w:t>작물 성장 시간 단축,</w:t>
      </w:r>
      <w:r w:rsidR="00DD704C">
        <w:t xml:space="preserve"> </w:t>
      </w:r>
      <w:r w:rsidR="00DD704C">
        <w:rPr>
          <w:rFonts w:hint="eastAsia"/>
        </w:rPr>
        <w:t>수확량을 증가시켜준다.</w:t>
      </w:r>
    </w:p>
    <w:p w14:paraId="5B1031A8" w14:textId="77777777" w:rsidR="00ED51B9" w:rsidRDefault="00ED51B9" w:rsidP="00DD704C">
      <w:pPr>
        <w:pStyle w:val="a3"/>
        <w:ind w:leftChars="0"/>
      </w:pPr>
    </w:p>
    <w:p w14:paraId="539476D1" w14:textId="065662C8" w:rsidR="00DD704C" w:rsidRDefault="00DD704C" w:rsidP="00DD704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미생물 연구</w:t>
      </w:r>
    </w:p>
    <w:p w14:paraId="2B3C2F90" w14:textId="324AF422" w:rsidR="00DD704C" w:rsidRDefault="00DD704C" w:rsidP="00DD704C">
      <w:pPr>
        <w:pStyle w:val="a3"/>
        <w:ind w:leftChars="0"/>
      </w:pPr>
      <w:r>
        <w:rPr>
          <w:rFonts w:hint="eastAsia"/>
        </w:rPr>
        <w:t xml:space="preserve">발견한 미생물 </w:t>
      </w:r>
      <w:r w:rsidR="00E65FCC">
        <w:rPr>
          <w:rFonts w:hint="eastAsia"/>
        </w:rPr>
        <w:t>샘플을 배양해서 미생물 아이템을 획득할 수 있다.</w:t>
      </w:r>
    </w:p>
    <w:p w14:paraId="1DB92E5B" w14:textId="230C9541" w:rsidR="00DD704C" w:rsidRDefault="00E65FCC" w:rsidP="00DD704C">
      <w:pPr>
        <w:pStyle w:val="a3"/>
        <w:ind w:leftChars="0"/>
      </w:pPr>
      <w:r>
        <w:rPr>
          <w:rFonts w:hint="eastAsia"/>
        </w:rPr>
        <w:t>배양은 미생물의 효과에 영향을 받는 작물을 재료로 한다.</w:t>
      </w:r>
    </w:p>
    <w:p w14:paraId="1EDE077A" w14:textId="452F0456" w:rsidR="00241BC4" w:rsidRDefault="00241BC4" w:rsidP="002F7E55">
      <w:pPr>
        <w:pStyle w:val="a3"/>
        <w:ind w:leftChars="0"/>
      </w:pPr>
      <w:r>
        <w:rPr>
          <w:rFonts w:hint="eastAsia"/>
        </w:rPr>
        <w:t>비료를 생산하는 미생물은 시든 작물을 먹이로 하여 배설물로 비료를 생산</w:t>
      </w:r>
      <w:r w:rsidR="00ED51B9">
        <w:rPr>
          <w:rFonts w:hint="eastAsia"/>
        </w:rPr>
        <w:t>한다.</w:t>
      </w:r>
    </w:p>
    <w:p w14:paraId="2374B944" w14:textId="77777777" w:rsidR="00ED51B9" w:rsidRDefault="00ED51B9" w:rsidP="002F7E55">
      <w:pPr>
        <w:pStyle w:val="a3"/>
        <w:ind w:leftChars="0"/>
      </w:pPr>
    </w:p>
    <w:p w14:paraId="76217808" w14:textId="65E94BA9" w:rsidR="00283181" w:rsidRDefault="00E65FCC" w:rsidP="0028318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작물 금액 변동</w:t>
      </w:r>
    </w:p>
    <w:p w14:paraId="194F586E" w14:textId="1591AFF4" w:rsidR="0042455E" w:rsidRDefault="00E65FCC" w:rsidP="006F5DD8">
      <w:pPr>
        <w:pStyle w:val="a3"/>
        <w:ind w:leftChars="0"/>
      </w:pPr>
      <w:r>
        <w:rPr>
          <w:rFonts w:hint="eastAsia"/>
        </w:rPr>
        <w:t>기본으로 하는 작물의 가격에서 일정 확률로 금액이 낮아지거나 올라간다.</w:t>
      </w:r>
    </w:p>
    <w:p w14:paraId="5AD8293E" w14:textId="3DFCF496" w:rsidR="00E65FCC" w:rsidRDefault="00ED51B9" w:rsidP="006F5DD8">
      <w:pPr>
        <w:pStyle w:val="a3"/>
        <w:ind w:leftChars="0"/>
      </w:pPr>
      <w:r>
        <w:rPr>
          <w:rFonts w:hint="eastAsia"/>
        </w:rPr>
        <w:t>매일 자정이 되면 금액이 변동된다</w:t>
      </w:r>
    </w:p>
    <w:p w14:paraId="2AE7C06B" w14:textId="0148C4FF" w:rsidR="00ED51B9" w:rsidRPr="00283181" w:rsidRDefault="00ED51B9" w:rsidP="00ED51B9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금액 변동 주기는 </w:t>
      </w:r>
      <w:proofErr w:type="spellStart"/>
      <w:r>
        <w:rPr>
          <w:rFonts w:hint="eastAsia"/>
        </w:rPr>
        <w:t>벨런스에</w:t>
      </w:r>
      <w:proofErr w:type="spellEnd"/>
      <w:r>
        <w:rPr>
          <w:rFonts w:hint="eastAsia"/>
        </w:rPr>
        <w:t xml:space="preserve"> 따라 수정 예정</w:t>
      </w:r>
    </w:p>
    <w:sectPr w:rsidR="00ED51B9" w:rsidRPr="002831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A65967" w14:textId="77777777" w:rsidR="00C900DD" w:rsidRDefault="00C900DD" w:rsidP="00FF66FA">
      <w:pPr>
        <w:spacing w:after="0" w:line="240" w:lineRule="auto"/>
      </w:pPr>
      <w:r>
        <w:separator/>
      </w:r>
    </w:p>
  </w:endnote>
  <w:endnote w:type="continuationSeparator" w:id="0">
    <w:p w14:paraId="6BE9BC2E" w14:textId="77777777" w:rsidR="00C900DD" w:rsidRDefault="00C900DD" w:rsidP="00FF6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82F8D5" w14:textId="77777777" w:rsidR="00C900DD" w:rsidRDefault="00C900DD" w:rsidP="00FF66FA">
      <w:pPr>
        <w:spacing w:after="0" w:line="240" w:lineRule="auto"/>
      </w:pPr>
      <w:r>
        <w:separator/>
      </w:r>
    </w:p>
  </w:footnote>
  <w:footnote w:type="continuationSeparator" w:id="0">
    <w:p w14:paraId="57A608ED" w14:textId="77777777" w:rsidR="00C900DD" w:rsidRDefault="00C900DD" w:rsidP="00FF6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D4907"/>
    <w:multiLevelType w:val="hybridMultilevel"/>
    <w:tmpl w:val="74D0C994"/>
    <w:lvl w:ilvl="0" w:tplc="E3166D0A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1" w15:restartNumberingAfterBreak="0">
    <w:nsid w:val="18A05D3E"/>
    <w:multiLevelType w:val="hybridMultilevel"/>
    <w:tmpl w:val="D8C6BED0"/>
    <w:lvl w:ilvl="0" w:tplc="B1E2D43E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C646A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51D7AE7"/>
    <w:multiLevelType w:val="hybridMultilevel"/>
    <w:tmpl w:val="61DC980E"/>
    <w:lvl w:ilvl="0" w:tplc="DF88F1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8AB5C4A"/>
    <w:multiLevelType w:val="hybridMultilevel"/>
    <w:tmpl w:val="329E41BC"/>
    <w:lvl w:ilvl="0" w:tplc="A8B0E628">
      <w:start w:val="2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2BFD35B5"/>
    <w:multiLevelType w:val="hybridMultilevel"/>
    <w:tmpl w:val="D9483484"/>
    <w:lvl w:ilvl="0" w:tplc="8F16B9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AE117E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BE75A62"/>
    <w:multiLevelType w:val="hybridMultilevel"/>
    <w:tmpl w:val="8F400588"/>
    <w:lvl w:ilvl="0" w:tplc="015EBE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9F1782E"/>
    <w:multiLevelType w:val="hybridMultilevel"/>
    <w:tmpl w:val="869A34F0"/>
    <w:lvl w:ilvl="0" w:tplc="327ABE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D0B5D71"/>
    <w:multiLevelType w:val="hybridMultilevel"/>
    <w:tmpl w:val="DE54C272"/>
    <w:lvl w:ilvl="0" w:tplc="32380FF8">
      <w:start w:val="2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0" w15:restartNumberingAfterBreak="0">
    <w:nsid w:val="5C197CF3"/>
    <w:multiLevelType w:val="hybridMultilevel"/>
    <w:tmpl w:val="B56CA65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65EC5A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6D261C40"/>
    <w:multiLevelType w:val="hybridMultilevel"/>
    <w:tmpl w:val="EB5244B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41436968">
    <w:abstractNumId w:val="1"/>
  </w:num>
  <w:num w:numId="2" w16cid:durableId="1930430330">
    <w:abstractNumId w:val="0"/>
  </w:num>
  <w:num w:numId="3" w16cid:durableId="2139570563">
    <w:abstractNumId w:val="3"/>
  </w:num>
  <w:num w:numId="4" w16cid:durableId="697314906">
    <w:abstractNumId w:val="7"/>
  </w:num>
  <w:num w:numId="5" w16cid:durableId="1453859560">
    <w:abstractNumId w:val="10"/>
  </w:num>
  <w:num w:numId="6" w16cid:durableId="1689142163">
    <w:abstractNumId w:val="8"/>
  </w:num>
  <w:num w:numId="7" w16cid:durableId="1057321979">
    <w:abstractNumId w:val="5"/>
  </w:num>
  <w:num w:numId="8" w16cid:durableId="1482380899">
    <w:abstractNumId w:val="12"/>
  </w:num>
  <w:num w:numId="9" w16cid:durableId="144857251">
    <w:abstractNumId w:val="2"/>
  </w:num>
  <w:num w:numId="10" w16cid:durableId="218589786">
    <w:abstractNumId w:val="4"/>
  </w:num>
  <w:num w:numId="11" w16cid:durableId="1234850414">
    <w:abstractNumId w:val="9"/>
  </w:num>
  <w:num w:numId="12" w16cid:durableId="2030526221">
    <w:abstractNumId w:val="11"/>
  </w:num>
  <w:num w:numId="13" w16cid:durableId="11535284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DD"/>
    <w:rsid w:val="00023DE6"/>
    <w:rsid w:val="00087DFB"/>
    <w:rsid w:val="00095239"/>
    <w:rsid w:val="000D19A4"/>
    <w:rsid w:val="000F3FED"/>
    <w:rsid w:val="0013124A"/>
    <w:rsid w:val="001613B4"/>
    <w:rsid w:val="00163625"/>
    <w:rsid w:val="00172F3F"/>
    <w:rsid w:val="001849F9"/>
    <w:rsid w:val="001A2979"/>
    <w:rsid w:val="001C5A4F"/>
    <w:rsid w:val="001C7A44"/>
    <w:rsid w:val="001F00EC"/>
    <w:rsid w:val="00202F90"/>
    <w:rsid w:val="00203BE8"/>
    <w:rsid w:val="002061A2"/>
    <w:rsid w:val="00215090"/>
    <w:rsid w:val="00216389"/>
    <w:rsid w:val="00224F4B"/>
    <w:rsid w:val="00230EC2"/>
    <w:rsid w:val="00241BC4"/>
    <w:rsid w:val="00245945"/>
    <w:rsid w:val="00247E92"/>
    <w:rsid w:val="0026724D"/>
    <w:rsid w:val="00267BCF"/>
    <w:rsid w:val="00283181"/>
    <w:rsid w:val="00285A23"/>
    <w:rsid w:val="002C1324"/>
    <w:rsid w:val="002C3F6E"/>
    <w:rsid w:val="002F7E55"/>
    <w:rsid w:val="00334C91"/>
    <w:rsid w:val="0035397F"/>
    <w:rsid w:val="00375050"/>
    <w:rsid w:val="003B7C5D"/>
    <w:rsid w:val="003C5A87"/>
    <w:rsid w:val="003E034B"/>
    <w:rsid w:val="003E66A0"/>
    <w:rsid w:val="0042455E"/>
    <w:rsid w:val="00426E59"/>
    <w:rsid w:val="00440574"/>
    <w:rsid w:val="004478CA"/>
    <w:rsid w:val="004628A5"/>
    <w:rsid w:val="004633FD"/>
    <w:rsid w:val="004C3549"/>
    <w:rsid w:val="004D62E2"/>
    <w:rsid w:val="004E530A"/>
    <w:rsid w:val="00500B3E"/>
    <w:rsid w:val="00562829"/>
    <w:rsid w:val="005A2108"/>
    <w:rsid w:val="005B2526"/>
    <w:rsid w:val="005E1C58"/>
    <w:rsid w:val="005E312C"/>
    <w:rsid w:val="005F1419"/>
    <w:rsid w:val="00622C58"/>
    <w:rsid w:val="0062584A"/>
    <w:rsid w:val="00643775"/>
    <w:rsid w:val="006C4C57"/>
    <w:rsid w:val="006D122E"/>
    <w:rsid w:val="006F5DD8"/>
    <w:rsid w:val="006F79D1"/>
    <w:rsid w:val="0071336D"/>
    <w:rsid w:val="00715D3C"/>
    <w:rsid w:val="007601E8"/>
    <w:rsid w:val="00781FA3"/>
    <w:rsid w:val="00793626"/>
    <w:rsid w:val="007B5617"/>
    <w:rsid w:val="007D25D9"/>
    <w:rsid w:val="007E1745"/>
    <w:rsid w:val="00816CF4"/>
    <w:rsid w:val="008713B6"/>
    <w:rsid w:val="00871C88"/>
    <w:rsid w:val="00874CEA"/>
    <w:rsid w:val="008851E8"/>
    <w:rsid w:val="008933E7"/>
    <w:rsid w:val="008F19D0"/>
    <w:rsid w:val="00903E6F"/>
    <w:rsid w:val="009051B4"/>
    <w:rsid w:val="009105B5"/>
    <w:rsid w:val="00914A28"/>
    <w:rsid w:val="00981B80"/>
    <w:rsid w:val="00983212"/>
    <w:rsid w:val="009D4C1C"/>
    <w:rsid w:val="009E3196"/>
    <w:rsid w:val="009F7EAD"/>
    <w:rsid w:val="00A33866"/>
    <w:rsid w:val="00A3574F"/>
    <w:rsid w:val="00A43A08"/>
    <w:rsid w:val="00A64943"/>
    <w:rsid w:val="00A80159"/>
    <w:rsid w:val="00A97580"/>
    <w:rsid w:val="00AE0395"/>
    <w:rsid w:val="00B02A6E"/>
    <w:rsid w:val="00B06FDF"/>
    <w:rsid w:val="00B1216F"/>
    <w:rsid w:val="00B54C7A"/>
    <w:rsid w:val="00B62BC2"/>
    <w:rsid w:val="00B95A6E"/>
    <w:rsid w:val="00BD1713"/>
    <w:rsid w:val="00BF7B6D"/>
    <w:rsid w:val="00C340F3"/>
    <w:rsid w:val="00C621DD"/>
    <w:rsid w:val="00C900DD"/>
    <w:rsid w:val="00CD60CA"/>
    <w:rsid w:val="00CE54BB"/>
    <w:rsid w:val="00D1698B"/>
    <w:rsid w:val="00D432E4"/>
    <w:rsid w:val="00D44A0A"/>
    <w:rsid w:val="00D53846"/>
    <w:rsid w:val="00D61C73"/>
    <w:rsid w:val="00D83006"/>
    <w:rsid w:val="00DC0D78"/>
    <w:rsid w:val="00DC3E4C"/>
    <w:rsid w:val="00DC7EA1"/>
    <w:rsid w:val="00DD0A99"/>
    <w:rsid w:val="00DD704C"/>
    <w:rsid w:val="00DF6865"/>
    <w:rsid w:val="00E6026A"/>
    <w:rsid w:val="00E632F8"/>
    <w:rsid w:val="00E65FCC"/>
    <w:rsid w:val="00E84B49"/>
    <w:rsid w:val="00E85E4C"/>
    <w:rsid w:val="00E902A4"/>
    <w:rsid w:val="00E97828"/>
    <w:rsid w:val="00EB1E5F"/>
    <w:rsid w:val="00ED51B9"/>
    <w:rsid w:val="00F00812"/>
    <w:rsid w:val="00F17D4C"/>
    <w:rsid w:val="00F308C2"/>
    <w:rsid w:val="00F62EF4"/>
    <w:rsid w:val="00F62F2A"/>
    <w:rsid w:val="00F72504"/>
    <w:rsid w:val="00F92B49"/>
    <w:rsid w:val="00F94C41"/>
    <w:rsid w:val="00FB6A02"/>
    <w:rsid w:val="00FD3FCA"/>
    <w:rsid w:val="00FE5503"/>
    <w:rsid w:val="00FF0C00"/>
    <w:rsid w:val="00FF2293"/>
    <w:rsid w:val="00FF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0AEDF8"/>
  <w15:chartTrackingRefBased/>
  <w15:docId w15:val="{599F159A-F2F3-4805-963A-5DF1E3EF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1C73"/>
    <w:pPr>
      <w:ind w:leftChars="400" w:left="800"/>
    </w:pPr>
  </w:style>
  <w:style w:type="table" w:styleId="a4">
    <w:name w:val="Table Grid"/>
    <w:basedOn w:val="a1"/>
    <w:uiPriority w:val="39"/>
    <w:rsid w:val="00DC3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247E9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FF66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F66FA"/>
  </w:style>
  <w:style w:type="paragraph" w:styleId="a7">
    <w:name w:val="footer"/>
    <w:basedOn w:val="a"/>
    <w:link w:val="Char0"/>
    <w:uiPriority w:val="99"/>
    <w:unhideWhenUsed/>
    <w:rsid w:val="00FF66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F6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76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선우 문</dc:creator>
  <cp:keywords/>
  <dc:description/>
  <cp:lastModifiedBy>선우 문</cp:lastModifiedBy>
  <cp:revision>20</cp:revision>
  <dcterms:created xsi:type="dcterms:W3CDTF">2023-08-06T12:17:00Z</dcterms:created>
  <dcterms:modified xsi:type="dcterms:W3CDTF">2024-03-31T05:41:00Z</dcterms:modified>
</cp:coreProperties>
</file>