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66" w:rsidRPr="000446FD" w:rsidRDefault="000446FD" w:rsidP="000446FD">
      <w:r>
        <w:rPr>
          <w:rStyle w:val="tgc"/>
          <w:b/>
          <w:bCs/>
        </w:rPr>
        <w:t>Testing</w:t>
      </w:r>
      <w:r>
        <w:rPr>
          <w:rStyle w:val="tgc"/>
        </w:rPr>
        <w:t xml:space="preserve"> is the process of evaluating a system or its component(s) with the intent to find whether it satisfies the specified requirements or not. </w:t>
      </w:r>
      <w:r>
        <w:rPr>
          <w:rStyle w:val="tgc"/>
          <w:b/>
          <w:bCs/>
        </w:rPr>
        <w:t>Testing</w:t>
      </w:r>
      <w:r>
        <w:rPr>
          <w:rStyle w:val="tgc"/>
        </w:rPr>
        <w:t xml:space="preserve"> is executing a system in order to identify any gaps, errors, or missing requirements in contrary to the actual r</w:t>
      </w:r>
      <w:bookmarkStart w:id="0" w:name="_GoBack"/>
      <w:bookmarkEnd w:id="0"/>
      <w:r>
        <w:rPr>
          <w:rStyle w:val="tgc"/>
        </w:rPr>
        <w:t>equirements.</w:t>
      </w:r>
    </w:p>
    <w:sectPr w:rsidR="003C0D66" w:rsidRPr="0004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5BBE"/>
    <w:rsid w:val="000446FD"/>
    <w:rsid w:val="00191663"/>
    <w:rsid w:val="003C0D66"/>
    <w:rsid w:val="00D0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044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acer</cp:lastModifiedBy>
  <cp:revision>4</cp:revision>
  <dcterms:created xsi:type="dcterms:W3CDTF">2016-03-12T12:56:00Z</dcterms:created>
  <dcterms:modified xsi:type="dcterms:W3CDTF">2016-03-13T17:34:00Z</dcterms:modified>
</cp:coreProperties>
</file>