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C2607" w14:textId="173C52B4" w:rsidR="001B7CEF" w:rsidRDefault="00296840" w:rsidP="006C3B11">
      <w:pPr>
        <w:pStyle w:val="NormalWeb"/>
        <w:spacing w:before="0" w:beforeAutospacing="0" w:after="0" w:afterAutospacing="0"/>
      </w:pPr>
      <w:r>
        <w:t xml:space="preserve">Write a C++ </w:t>
      </w:r>
      <w:r w:rsidR="001B7CEF">
        <w:t>program</w:t>
      </w:r>
      <w:r>
        <w:t xml:space="preserve"> th</w:t>
      </w:r>
      <w:r w:rsidR="00403F20">
        <w:t>at</w:t>
      </w:r>
      <w:r>
        <w:t xml:space="preserve"> will accept a </w:t>
      </w:r>
      <w:r w:rsidR="006E79D6">
        <w:t>text</w:t>
      </w:r>
      <w:r>
        <w:t xml:space="preserve"> </w:t>
      </w:r>
      <w:r w:rsidR="002128D8">
        <w:t xml:space="preserve">message </w:t>
      </w:r>
      <w:r w:rsidR="00403F20">
        <w:t xml:space="preserve">from a disc file </w:t>
      </w:r>
      <w:r>
        <w:t>and produce a</w:t>
      </w:r>
      <w:r w:rsidR="00403F20">
        <w:t xml:space="preserve"> coded</w:t>
      </w:r>
      <w:r>
        <w:t xml:space="preserve"> </w:t>
      </w:r>
      <w:r w:rsidR="00403F20">
        <w:t xml:space="preserve">or decoded </w:t>
      </w:r>
      <w:r>
        <w:t xml:space="preserve">message. </w:t>
      </w:r>
    </w:p>
    <w:p w14:paraId="685BB5CE" w14:textId="77777777" w:rsidR="001B7CEF" w:rsidRDefault="001B7CEF" w:rsidP="006C3B11">
      <w:pPr>
        <w:pStyle w:val="NormalWeb"/>
        <w:spacing w:before="0" w:beforeAutospacing="0" w:after="0" w:afterAutospacing="0"/>
      </w:pPr>
    </w:p>
    <w:p w14:paraId="215A82D2" w14:textId="1CF6EC6E" w:rsidR="00ED7B6D" w:rsidRDefault="00296840" w:rsidP="006C3B11">
      <w:pPr>
        <w:pStyle w:val="NormalWeb"/>
        <w:spacing w:before="0" w:beforeAutospacing="0" w:after="0" w:afterAutospacing="0"/>
      </w:pPr>
      <w:r>
        <w:t>The code shall use a letter substitution cipher</w:t>
      </w:r>
      <w:r w:rsidR="00ED7B6D">
        <w:t xml:space="preserve">.  </w:t>
      </w:r>
      <w:r w:rsidR="000710D5">
        <w:t>The letters are identified by the numerical position of the letter (</w:t>
      </w:r>
      <m:oMath>
        <m:r>
          <w:rPr>
            <w:rFonts w:ascii="Cambria Math" w:hAnsi="Cambria Math"/>
          </w:rPr>
          <m:t>a→0</m:t>
        </m:r>
      </m:oMath>
      <w:r w:rsidR="000710D5">
        <w:t xml:space="preserve">, </w:t>
      </w:r>
      <m:oMath>
        <m:r>
          <w:rPr>
            <w:rFonts w:ascii="Cambria Math" w:hAnsi="Cambria Math"/>
          </w:rPr>
          <m:t>b→1</m:t>
        </m:r>
      </m:oMath>
      <w:r w:rsidR="000710D5">
        <w:t xml:space="preserve">, … </w:t>
      </w:r>
      <m:oMath>
        <m:r>
          <w:rPr>
            <w:rFonts w:ascii="Cambria Math" w:hAnsi="Cambria Math"/>
          </w:rPr>
          <m:t>z→25</m:t>
        </m:r>
      </m:oMath>
      <w:r w:rsidR="000710D5">
        <w:t xml:space="preserve">).  </w:t>
      </w:r>
      <w:r w:rsidR="00ED7B6D">
        <w:t xml:space="preserve">The </w:t>
      </w:r>
      <m:oMath>
        <m:r>
          <w:rPr>
            <w:rFonts w:ascii="Cambria Math" w:hAnsi="Cambria Math"/>
          </w:rPr>
          <m:t>code number</m:t>
        </m:r>
      </m:oMath>
      <w:r w:rsidR="000710D5">
        <w:t xml:space="preserve"> </w:t>
      </w:r>
      <w:r w:rsidR="00ED7B6D">
        <w:t>sh</w:t>
      </w:r>
      <w:r w:rsidR="000710D5">
        <w:t xml:space="preserve">all be </w:t>
      </w:r>
      <w:r w:rsidR="00ED7B6D">
        <w:t>calculated as follows</w:t>
      </w:r>
    </w:p>
    <w:p w14:paraId="02B8AABD" w14:textId="74262879" w:rsidR="006E215A" w:rsidRDefault="006E215A" w:rsidP="006C3B11">
      <w:pPr>
        <w:pStyle w:val="NormalWeb"/>
        <w:spacing w:before="0" w:beforeAutospacing="0" w:after="0" w:afterAutospacing="0"/>
      </w:pPr>
    </w:p>
    <w:p w14:paraId="76EB9913" w14:textId="2D887642" w:rsidR="003B4702" w:rsidRPr="000710D5" w:rsidRDefault="000710D5" w:rsidP="006C3B11">
      <w:pPr>
        <w:pStyle w:val="NormalWeb"/>
        <w:spacing w:before="0" w:beforeAutospacing="0" w:after="0" w:afterAutospacing="0"/>
        <w:rPr>
          <w:i/>
        </w:rPr>
      </w:pPr>
      <m:oMathPara>
        <m:oMath>
          <m:r>
            <w:rPr>
              <w:rFonts w:ascii="Cambria Math" w:hAnsi="Cambria Math"/>
            </w:rPr>
            <m:t>code number = offset + spacing×(letter number)</m:t>
          </m:r>
        </m:oMath>
      </m:oMathPara>
    </w:p>
    <w:p w14:paraId="3C60FCF1" w14:textId="1BC55D29" w:rsidR="003B4702" w:rsidRDefault="003B4702" w:rsidP="006C3B11">
      <w:pPr>
        <w:pStyle w:val="NormalWeb"/>
        <w:spacing w:before="0" w:beforeAutospacing="0" w:after="0" w:afterAutospacing="0"/>
      </w:pPr>
    </w:p>
    <w:p w14:paraId="7D93A437" w14:textId="2A30D4A6" w:rsidR="000710D5" w:rsidRDefault="000710D5" w:rsidP="006C3B11">
      <w:pPr>
        <w:pStyle w:val="NormalWeb"/>
        <w:spacing w:before="0" w:beforeAutospacing="0" w:after="0" w:afterAutospacing="0"/>
      </w:pPr>
      <w:r>
        <w:t xml:space="preserve">Where </w:t>
      </w:r>
      <m:oMath>
        <m:r>
          <w:rPr>
            <w:rFonts w:ascii="Cambria Math" w:hAnsi="Cambria Math"/>
          </w:rPr>
          <m:t>offset</m:t>
        </m:r>
      </m:oMath>
      <w:r>
        <w:t xml:space="preserve"> is an offset value and </w:t>
      </w:r>
      <m:oMath>
        <m:r>
          <w:rPr>
            <w:rFonts w:ascii="Cambria Math" w:hAnsi="Cambria Math"/>
          </w:rPr>
          <m:t>spacing</m:t>
        </m:r>
      </m:oMath>
      <w:r>
        <w:t xml:space="preserve"> </w:t>
      </w:r>
      <w:r w:rsidR="00D76164">
        <w:t xml:space="preserve">gives the spacing between letters.  </w:t>
      </w:r>
      <w:r w:rsidR="00C72015">
        <w:t xml:space="preserve">The </w:t>
      </w:r>
      <m:oMath>
        <m:r>
          <w:rPr>
            <w:rFonts w:ascii="Cambria Math" w:hAnsi="Cambria Math"/>
          </w:rPr>
          <m:t>code number</m:t>
        </m:r>
      </m:oMath>
      <w:r w:rsidR="00C72015">
        <w:t xml:space="preserve"> is to “wrap around” so the values will range from 0 to 25.  </w:t>
      </w:r>
      <w:r w:rsidR="00D76164">
        <w:t xml:space="preserve">The offset value </w:t>
      </w:r>
      <m:oMath>
        <m:r>
          <w:rPr>
            <w:rFonts w:ascii="Cambria Math" w:hAnsi="Cambria Math"/>
          </w:rPr>
          <m:t>offset</m:t>
        </m:r>
      </m:oMath>
      <w:r w:rsidR="00D76164">
        <w:t xml:space="preserve"> is an integer ranging from 1 to 25.  The spacing value </w:t>
      </w:r>
      <m:oMath>
        <m:r>
          <w:rPr>
            <w:rFonts w:ascii="Cambria Math" w:hAnsi="Cambria Math"/>
          </w:rPr>
          <m:t>spacing</m:t>
        </m:r>
      </m:oMath>
      <w:r w:rsidR="00D76164">
        <w:t xml:space="preserve"> is a positive odd integer not greater than </w:t>
      </w:r>
      <m:oMath>
        <m:r>
          <w:rPr>
            <w:rFonts w:ascii="Cambria Math" w:hAnsi="Cambria Math"/>
          </w:rPr>
          <m:t>11</m:t>
        </m:r>
      </m:oMath>
      <w:r w:rsidR="00D76164">
        <w:t xml:space="preserve">.  These values are to be based on the number of characters in the message, including spaces, punctuation </w:t>
      </w:r>
      <w:r w:rsidR="001572CA">
        <w:t>and other characters.  Use the following formulas for these values:</w:t>
      </w:r>
    </w:p>
    <w:p w14:paraId="66DA09AB" w14:textId="267D9FD2" w:rsidR="001572CA" w:rsidRDefault="001572CA" w:rsidP="006C3B11">
      <w:pPr>
        <w:pStyle w:val="NormalWeb"/>
        <w:spacing w:before="0" w:beforeAutospacing="0" w:after="0" w:afterAutospacing="0"/>
      </w:pPr>
    </w:p>
    <w:p w14:paraId="1BDEB2E0" w14:textId="5CA09517" w:rsidR="001572CA" w:rsidRPr="001572CA" w:rsidRDefault="001572CA" w:rsidP="001572CA">
      <w:pPr>
        <w:pStyle w:val="NormalWeb"/>
        <w:spacing w:before="0" w:beforeAutospacing="0" w:after="0" w:afterAutospacing="0"/>
        <w:rPr>
          <w:rFonts w:ascii="Consolas" w:hAnsi="Consolas" w:cs="Consolas"/>
          <w:b/>
          <w:bCs/>
          <w:color w:val="000000"/>
          <w:sz w:val="22"/>
          <w:szCs w:val="22"/>
        </w:rPr>
      </w:pPr>
      <w:r w:rsidRPr="001572CA">
        <w:rPr>
          <w:b/>
          <w:bCs/>
          <w:sz w:val="22"/>
          <w:szCs w:val="22"/>
        </w:rPr>
        <w:tab/>
      </w:r>
      <w:r w:rsidRPr="001572CA">
        <w:rPr>
          <w:rFonts w:ascii="Consolas" w:hAnsi="Consolas" w:cs="Consolas"/>
          <w:b/>
          <w:bCs/>
          <w:color w:val="0000FF"/>
          <w:sz w:val="22"/>
          <w:szCs w:val="22"/>
        </w:rPr>
        <w:t>int</w:t>
      </w:r>
      <w:r w:rsidRPr="001572CA">
        <w:rPr>
          <w:rFonts w:ascii="Consolas" w:hAnsi="Consolas" w:cs="Consolas"/>
          <w:b/>
          <w:bCs/>
          <w:color w:val="000000"/>
          <w:sz w:val="22"/>
          <w:szCs w:val="22"/>
        </w:rPr>
        <w:t xml:space="preserve"> </w:t>
      </w:r>
      <w:r w:rsidR="001E079E">
        <w:rPr>
          <w:rFonts w:ascii="Consolas" w:hAnsi="Consolas" w:cs="Consolas"/>
          <w:b/>
          <w:bCs/>
          <w:color w:val="000000"/>
          <w:sz w:val="22"/>
          <w:szCs w:val="22"/>
        </w:rPr>
        <w:t>offset</w:t>
      </w:r>
      <w:r w:rsidRPr="001572CA">
        <w:rPr>
          <w:rFonts w:ascii="Consolas" w:hAnsi="Consolas" w:cs="Consolas"/>
          <w:b/>
          <w:bCs/>
          <w:color w:val="000000"/>
          <w:sz w:val="22"/>
          <w:szCs w:val="22"/>
        </w:rPr>
        <w:t xml:space="preserve"> = </w:t>
      </w:r>
      <w:r w:rsidR="001E079E">
        <w:rPr>
          <w:rFonts w:ascii="Consolas" w:hAnsi="Consolas" w:cs="Consolas"/>
          <w:b/>
          <w:bCs/>
          <w:color w:val="000000"/>
          <w:sz w:val="22"/>
          <w:szCs w:val="22"/>
        </w:rPr>
        <w:t>length</w:t>
      </w:r>
      <w:r w:rsidRPr="001572CA">
        <w:rPr>
          <w:rFonts w:ascii="Consolas" w:hAnsi="Consolas" w:cs="Consolas"/>
          <w:b/>
          <w:bCs/>
          <w:color w:val="000000"/>
          <w:sz w:val="22"/>
          <w:szCs w:val="22"/>
        </w:rPr>
        <w:t xml:space="preserve"> % 2</w:t>
      </w:r>
      <w:r w:rsidR="00B842A2">
        <w:rPr>
          <w:rFonts w:ascii="Consolas" w:hAnsi="Consolas" w:cs="Consolas"/>
          <w:b/>
          <w:bCs/>
          <w:color w:val="000000"/>
          <w:sz w:val="22"/>
          <w:szCs w:val="22"/>
        </w:rPr>
        <w:t>5</w:t>
      </w:r>
      <w:r w:rsidRPr="001572CA">
        <w:rPr>
          <w:rFonts w:ascii="Consolas" w:hAnsi="Consolas" w:cs="Consolas"/>
          <w:b/>
          <w:bCs/>
          <w:color w:val="000000"/>
          <w:sz w:val="22"/>
          <w:szCs w:val="22"/>
        </w:rPr>
        <w:t xml:space="preserve"> + 1;</w:t>
      </w:r>
      <w:r w:rsidR="002128D8">
        <w:rPr>
          <w:rFonts w:ascii="Consolas" w:hAnsi="Consolas" w:cs="Consolas"/>
          <w:b/>
          <w:bCs/>
          <w:color w:val="000000"/>
          <w:sz w:val="22"/>
          <w:szCs w:val="22"/>
        </w:rPr>
        <w:t xml:space="preserve">  </w:t>
      </w:r>
      <w:r w:rsidRPr="001572CA">
        <w:rPr>
          <w:rFonts w:ascii="Consolas" w:hAnsi="Consolas" w:cs="Consolas"/>
          <w:b/>
          <w:bCs/>
          <w:color w:val="008000"/>
          <w:sz w:val="22"/>
          <w:szCs w:val="22"/>
        </w:rPr>
        <w:t>//returns a value from 1 to 25</w:t>
      </w:r>
    </w:p>
    <w:p w14:paraId="2643614C" w14:textId="0ADC12E7" w:rsidR="001E079E" w:rsidRDefault="001572CA" w:rsidP="001572C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</w:rPr>
      </w:pPr>
      <w:r w:rsidRPr="001572CA">
        <w:rPr>
          <w:rFonts w:ascii="Consolas" w:hAnsi="Consolas" w:cs="Consolas"/>
          <w:b/>
          <w:bCs/>
          <w:color w:val="000000"/>
          <w:sz w:val="22"/>
          <w:szCs w:val="22"/>
        </w:rPr>
        <w:tab/>
      </w:r>
      <w:r w:rsidRPr="001572CA">
        <w:rPr>
          <w:rFonts w:ascii="Consolas" w:hAnsi="Consolas" w:cs="Consolas"/>
          <w:b/>
          <w:bCs/>
          <w:color w:val="0000FF"/>
          <w:sz w:val="22"/>
          <w:szCs w:val="22"/>
        </w:rPr>
        <w:t>int</w:t>
      </w:r>
      <w:r w:rsidRPr="001572CA">
        <w:rPr>
          <w:rFonts w:ascii="Consolas" w:hAnsi="Consolas" w:cs="Consolas"/>
          <w:b/>
          <w:bCs/>
          <w:color w:val="000000"/>
          <w:sz w:val="22"/>
          <w:szCs w:val="22"/>
        </w:rPr>
        <w:t xml:space="preserve"> </w:t>
      </w:r>
      <w:r w:rsidR="001E079E">
        <w:rPr>
          <w:rFonts w:ascii="Consolas" w:hAnsi="Consolas" w:cs="Consolas"/>
          <w:b/>
          <w:bCs/>
          <w:color w:val="000000"/>
          <w:sz w:val="22"/>
          <w:szCs w:val="22"/>
        </w:rPr>
        <w:t>spacing</w:t>
      </w:r>
      <w:r w:rsidRPr="001572CA">
        <w:rPr>
          <w:rFonts w:ascii="Consolas" w:hAnsi="Consolas" w:cs="Consolas"/>
          <w:b/>
          <w:bCs/>
          <w:color w:val="000000"/>
          <w:sz w:val="22"/>
          <w:szCs w:val="22"/>
        </w:rPr>
        <w:t xml:space="preserve"> = (</w:t>
      </w:r>
      <w:r w:rsidR="001E079E">
        <w:rPr>
          <w:rFonts w:ascii="Consolas" w:hAnsi="Consolas" w:cs="Consolas"/>
          <w:b/>
          <w:bCs/>
          <w:color w:val="000000"/>
          <w:sz w:val="22"/>
          <w:szCs w:val="22"/>
        </w:rPr>
        <w:t>length</w:t>
      </w:r>
      <w:r w:rsidRPr="001572CA">
        <w:rPr>
          <w:rFonts w:ascii="Consolas" w:hAnsi="Consolas" w:cs="Consolas"/>
          <w:b/>
          <w:bCs/>
          <w:color w:val="000000"/>
          <w:sz w:val="22"/>
          <w:szCs w:val="22"/>
        </w:rPr>
        <w:t xml:space="preserve"> % 6) * 2 + </w:t>
      </w:r>
      <w:proofErr w:type="gramStart"/>
      <w:r w:rsidRPr="001572CA">
        <w:rPr>
          <w:rFonts w:ascii="Consolas" w:hAnsi="Consolas" w:cs="Consolas"/>
          <w:b/>
          <w:bCs/>
          <w:color w:val="000000"/>
          <w:sz w:val="22"/>
          <w:szCs w:val="22"/>
        </w:rPr>
        <w:t>1;</w:t>
      </w:r>
      <w:proofErr w:type="gramEnd"/>
      <w:r w:rsidRPr="001572CA">
        <w:rPr>
          <w:rFonts w:ascii="Consolas" w:hAnsi="Consolas" w:cs="Consolas"/>
          <w:b/>
          <w:bCs/>
          <w:color w:val="000000"/>
          <w:sz w:val="22"/>
          <w:szCs w:val="22"/>
        </w:rPr>
        <w:t xml:space="preserve"> </w:t>
      </w:r>
    </w:p>
    <w:p w14:paraId="75ADAC74" w14:textId="41509965" w:rsidR="001572CA" w:rsidRPr="001572CA" w:rsidRDefault="001E079E" w:rsidP="001572C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</w:rPr>
      </w:pPr>
      <w:r>
        <w:rPr>
          <w:rFonts w:ascii="Consolas" w:hAnsi="Consolas" w:cs="Consolas"/>
          <w:b/>
          <w:bCs/>
          <w:color w:val="000000"/>
          <w:sz w:val="22"/>
          <w:szCs w:val="22"/>
        </w:rPr>
        <w:tab/>
        <w:t xml:space="preserve">                          </w:t>
      </w:r>
      <w:r w:rsidR="001572CA" w:rsidRPr="001572CA">
        <w:rPr>
          <w:rFonts w:ascii="Consolas" w:hAnsi="Consolas" w:cs="Consolas"/>
          <w:b/>
          <w:bCs/>
          <w:color w:val="008000"/>
          <w:sz w:val="22"/>
          <w:szCs w:val="22"/>
        </w:rPr>
        <w:t>//returns a positive odd value &lt;= 11</w:t>
      </w:r>
    </w:p>
    <w:p w14:paraId="244FF77B" w14:textId="7355C766" w:rsidR="001572CA" w:rsidRDefault="001572CA" w:rsidP="001572CA">
      <w:pPr>
        <w:pStyle w:val="NormalWeb"/>
        <w:spacing w:before="0" w:beforeAutospacing="0" w:after="0" w:afterAutospacing="0"/>
      </w:pPr>
    </w:p>
    <w:p w14:paraId="45C19DF4" w14:textId="4976821B" w:rsidR="002128D8" w:rsidRDefault="001572CA" w:rsidP="001572CA">
      <w:pPr>
        <w:pStyle w:val="NormalWeb"/>
        <w:spacing w:before="0" w:beforeAutospacing="0" w:after="0" w:afterAutospacing="0"/>
      </w:pPr>
      <w:r>
        <w:t xml:space="preserve">where </w:t>
      </w:r>
      <m:oMath>
        <m:r>
          <w:rPr>
            <w:rFonts w:ascii="Cambria Math" w:hAnsi="Cambria Math"/>
          </w:rPr>
          <m:t>length</m:t>
        </m:r>
      </m:oMath>
      <w:r>
        <w:t xml:space="preserve"> is the number of characters in the message.  </w:t>
      </w:r>
    </w:p>
    <w:p w14:paraId="2B37A1CC" w14:textId="1046D0C0" w:rsidR="002128D8" w:rsidRDefault="002128D8" w:rsidP="001572CA">
      <w:pPr>
        <w:pStyle w:val="NormalWeb"/>
        <w:spacing w:before="0" w:beforeAutospacing="0" w:after="0" w:afterAutospacing="0"/>
      </w:pPr>
    </w:p>
    <w:p w14:paraId="222E278D" w14:textId="7BC496EB" w:rsidR="002128D8" w:rsidRDefault="002128D8" w:rsidP="00EA41D4">
      <w:pPr>
        <w:pStyle w:val="NormalWeb"/>
        <w:spacing w:before="0" w:beforeAutospacing="0" w:after="0" w:afterAutospacing="0"/>
      </w:pPr>
      <w:r>
        <w:t xml:space="preserve">Implement the code cipher by creating a </w:t>
      </w:r>
      <w:r w:rsidR="001572CA">
        <w:t>lookup-ta</w:t>
      </w:r>
      <w:r>
        <w:t>ble array.  This same look-up table is to be used in decoding messages.</w:t>
      </w:r>
      <w:r w:rsidR="00EA41D4">
        <w:t xml:space="preserve">  Revise the input text to contain all lower-case letters.  Apply the code to lower case letters only.  </w:t>
      </w:r>
      <w:r w:rsidR="00DD1105">
        <w:t xml:space="preserve">Write the program to allow the user to </w:t>
      </w:r>
      <w:r w:rsidR="003C0A7B">
        <w:t>choose</w:t>
      </w:r>
      <w:r w:rsidR="00DD1105">
        <w:t xml:space="preserve"> to encode regular me</w:t>
      </w:r>
      <w:r w:rsidR="003C0A7B">
        <w:t>ssa</w:t>
      </w:r>
      <w:r w:rsidR="00DD1105">
        <w:t xml:space="preserve">ges and to decode coded messages.  </w:t>
      </w:r>
      <w:r w:rsidR="00EA41D4">
        <w:t>Write the encoded and deco</w:t>
      </w:r>
      <w:r w:rsidR="00DD1105">
        <w:t>d</w:t>
      </w:r>
      <w:r w:rsidR="00EA41D4">
        <w:t xml:space="preserve">ed messages to .txt disc files.  </w:t>
      </w:r>
    </w:p>
    <w:p w14:paraId="0CCA5E35" w14:textId="4662CC87" w:rsidR="006E215A" w:rsidRDefault="006E215A" w:rsidP="006C3B11">
      <w:pPr>
        <w:pStyle w:val="NormalWeb"/>
        <w:spacing w:before="0" w:beforeAutospacing="0" w:after="0" w:afterAutospacing="0"/>
      </w:pPr>
    </w:p>
    <w:p w14:paraId="574D24E4" w14:textId="450C9444" w:rsidR="001572CA" w:rsidRDefault="00472F6C" w:rsidP="006C3B11">
      <w:pPr>
        <w:pStyle w:val="NormalWeb"/>
        <w:spacing w:before="0" w:beforeAutospacing="0" w:after="0" w:afterAutospacing="0"/>
      </w:pPr>
      <w:r>
        <w:t>Document the program with the following</w:t>
      </w:r>
      <w:r w:rsidR="00A25E77">
        <w:t xml:space="preserve"> in a PDF file</w:t>
      </w:r>
      <w:r>
        <w:t>:</w:t>
      </w:r>
    </w:p>
    <w:p w14:paraId="0FEBC414" w14:textId="62CDE7A4" w:rsidR="00472F6C" w:rsidRDefault="00472F6C" w:rsidP="006C3B11">
      <w:pPr>
        <w:pStyle w:val="NormalWeb"/>
        <w:spacing w:before="0" w:beforeAutospacing="0" w:after="0" w:afterAutospacing="0"/>
      </w:pPr>
    </w:p>
    <w:p w14:paraId="103C5726" w14:textId="69D2247C" w:rsidR="00472F6C" w:rsidRDefault="00472F6C" w:rsidP="006C3B11">
      <w:pPr>
        <w:pStyle w:val="NormalWeb"/>
        <w:spacing w:before="0" w:beforeAutospacing="0" w:after="0" w:afterAutospacing="0"/>
      </w:pPr>
      <w:r>
        <w:t>A.  A written description of the program that describes the purpose of the program and the structure of the program.</w:t>
      </w:r>
    </w:p>
    <w:p w14:paraId="3A230AA7" w14:textId="77777777" w:rsidR="00A25E77" w:rsidRDefault="00A25E77" w:rsidP="006C3B11">
      <w:pPr>
        <w:pStyle w:val="NormalWeb"/>
        <w:spacing w:before="0" w:beforeAutospacing="0" w:after="0" w:afterAutospacing="0"/>
      </w:pPr>
    </w:p>
    <w:p w14:paraId="2DDF5684" w14:textId="1C12EE9B" w:rsidR="00472F6C" w:rsidRDefault="00472F6C" w:rsidP="006C3B11">
      <w:pPr>
        <w:pStyle w:val="NormalWeb"/>
        <w:spacing w:before="0" w:beforeAutospacing="0" w:after="0" w:afterAutospacing="0"/>
      </w:pPr>
      <w:r>
        <w:t>B.  A flowchart to graphically illustrate the structure of the program.</w:t>
      </w:r>
    </w:p>
    <w:p w14:paraId="68F42B21" w14:textId="77777777" w:rsidR="00A25E77" w:rsidRDefault="00A25E77" w:rsidP="006C3B11">
      <w:pPr>
        <w:pStyle w:val="NormalWeb"/>
        <w:spacing w:before="0" w:beforeAutospacing="0" w:after="0" w:afterAutospacing="0"/>
      </w:pPr>
    </w:p>
    <w:p w14:paraId="6F6905F0" w14:textId="05FEE267" w:rsidR="00472F6C" w:rsidRDefault="00472F6C" w:rsidP="006C3B11">
      <w:pPr>
        <w:pStyle w:val="NormalWeb"/>
        <w:spacing w:before="0" w:beforeAutospacing="0" w:after="0" w:afterAutospacing="0"/>
      </w:pPr>
      <w:r>
        <w:t>C.  The code listing.</w:t>
      </w:r>
    </w:p>
    <w:p w14:paraId="10DBD1EE" w14:textId="77777777" w:rsidR="00A25E77" w:rsidRDefault="00A25E77" w:rsidP="006C3B11">
      <w:pPr>
        <w:pStyle w:val="NormalWeb"/>
        <w:spacing w:before="0" w:beforeAutospacing="0" w:after="0" w:afterAutospacing="0"/>
      </w:pPr>
    </w:p>
    <w:p w14:paraId="17CDDDCE" w14:textId="77777777" w:rsidR="00A25E77" w:rsidRDefault="00A25E77">
      <w:r>
        <w:br w:type="page"/>
      </w:r>
    </w:p>
    <w:p w14:paraId="5768BC74" w14:textId="08AE0A4D" w:rsidR="00472F6C" w:rsidRDefault="00A25E77" w:rsidP="006C3B11">
      <w:pPr>
        <w:pStyle w:val="NormalWeb"/>
        <w:spacing w:before="0" w:beforeAutospacing="0" w:after="0" w:afterAutospacing="0"/>
      </w:pPr>
      <w:r>
        <w:lastRenderedPageBreak/>
        <w:t>Upload text files for the following:</w:t>
      </w:r>
    </w:p>
    <w:p w14:paraId="570603FF" w14:textId="77777777" w:rsidR="00A25E77" w:rsidRDefault="00A25E77" w:rsidP="006C3B11">
      <w:pPr>
        <w:pStyle w:val="NormalWeb"/>
        <w:spacing w:before="0" w:beforeAutospacing="0" w:after="0" w:afterAutospacing="0"/>
      </w:pPr>
    </w:p>
    <w:p w14:paraId="69CE716D" w14:textId="1AC40209" w:rsidR="00472F6C" w:rsidRDefault="00472F6C" w:rsidP="006C3B11">
      <w:pPr>
        <w:pStyle w:val="NormalWeb"/>
        <w:spacing w:before="0" w:beforeAutospacing="0" w:after="0" w:afterAutospacing="0"/>
      </w:pPr>
      <w:r>
        <w:t xml:space="preserve">D.  Text files of </w:t>
      </w:r>
      <w:r w:rsidR="00A25E77">
        <w:t>the</w:t>
      </w:r>
      <w:r>
        <w:t xml:space="preserve"> input message</w:t>
      </w:r>
      <w:r w:rsidR="00A25E77">
        <w:t xml:space="preserve"> (in </w:t>
      </w:r>
      <w:proofErr w:type="gramStart"/>
      <w:r w:rsidR="00A25E77">
        <w:t xml:space="preserve">English) </w:t>
      </w:r>
      <w:r>
        <w:t xml:space="preserve"> and</w:t>
      </w:r>
      <w:proofErr w:type="gramEnd"/>
      <w:r>
        <w:t xml:space="preserve"> the corresponding coded message</w:t>
      </w:r>
      <w:r w:rsidR="00A25E77">
        <w:t xml:space="preserve"> (in code words)</w:t>
      </w:r>
      <w:r>
        <w:t>.</w:t>
      </w:r>
    </w:p>
    <w:p w14:paraId="67368CA0" w14:textId="17DC96A4" w:rsidR="00ED055D" w:rsidRDefault="00ED055D" w:rsidP="00ED055D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Encoding file 1</w:t>
      </w:r>
    </w:p>
    <w:p w14:paraId="00653E9C" w14:textId="418CA1F0" w:rsidR="00ED055D" w:rsidRDefault="00ED055D" w:rsidP="006C3B11">
      <w:pPr>
        <w:pStyle w:val="NormalWeb"/>
        <w:spacing w:before="0" w:beforeAutospacing="0" w:after="0" w:afterAutospacing="0"/>
      </w:pPr>
      <w:r w:rsidRPr="00ED055D">
        <w:drawing>
          <wp:inline distT="0" distB="0" distL="0" distR="0" wp14:anchorId="4B2D5C6A" wp14:editId="3FD87496">
            <wp:extent cx="5486400" cy="768985"/>
            <wp:effectExtent l="0" t="0" r="0" b="0"/>
            <wp:docPr id="1373706232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06232" name="Picture 1" descr="A close up of a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FCB5" w14:textId="136BAAB4" w:rsidR="00A25E77" w:rsidRDefault="00A25E77" w:rsidP="006C3B11">
      <w:pPr>
        <w:pStyle w:val="NormalWeb"/>
        <w:spacing w:before="0" w:beforeAutospacing="0" w:after="0" w:afterAutospacing="0"/>
      </w:pPr>
    </w:p>
    <w:p w14:paraId="09BA8F30" w14:textId="2B011F59" w:rsidR="00472F6C" w:rsidRDefault="00472F6C" w:rsidP="006C3B11">
      <w:pPr>
        <w:pStyle w:val="NormalWeb"/>
        <w:spacing w:before="0" w:beforeAutospacing="0" w:after="0" w:afterAutospacing="0"/>
      </w:pPr>
      <w:r>
        <w:t>E.  Decode the two coded messages and save the decoded massages as text file</w:t>
      </w:r>
      <w:r w:rsidR="00A25E77">
        <w:t>s</w:t>
      </w:r>
      <w:r>
        <w:t>.</w:t>
      </w:r>
    </w:p>
    <w:p w14:paraId="704A736D" w14:textId="22DC247E" w:rsidR="00ED055D" w:rsidRDefault="00ED055D" w:rsidP="00ED055D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Decoding file 1</w:t>
      </w:r>
    </w:p>
    <w:p w14:paraId="6995F9C4" w14:textId="5DC5D263" w:rsidR="00ED055D" w:rsidRDefault="00ED055D" w:rsidP="006C3B11">
      <w:pPr>
        <w:pStyle w:val="NormalWeb"/>
        <w:spacing w:before="0" w:beforeAutospacing="0" w:after="0" w:afterAutospacing="0"/>
      </w:pPr>
      <w:r w:rsidRPr="00ED055D">
        <w:drawing>
          <wp:inline distT="0" distB="0" distL="0" distR="0" wp14:anchorId="0925098B" wp14:editId="05BEBE01">
            <wp:extent cx="5486400" cy="701040"/>
            <wp:effectExtent l="0" t="0" r="0" b="3810"/>
            <wp:docPr id="508081522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81522" name="Picture 1" descr="A close up of a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F64E" w14:textId="39B2E821" w:rsidR="00A25E77" w:rsidRDefault="00A25E77" w:rsidP="006C3B11">
      <w:pPr>
        <w:pStyle w:val="NormalWeb"/>
        <w:spacing w:before="0" w:beforeAutospacing="0" w:after="0" w:afterAutospacing="0"/>
      </w:pPr>
    </w:p>
    <w:p w14:paraId="36ACEF98" w14:textId="1B6992CC" w:rsidR="00ED055D" w:rsidRDefault="00ED055D" w:rsidP="00ED055D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Decoding file 2</w:t>
      </w:r>
    </w:p>
    <w:p w14:paraId="4DA3FE2F" w14:textId="20979CE3" w:rsidR="00ED055D" w:rsidRDefault="00ED055D" w:rsidP="00ED055D">
      <w:pPr>
        <w:pStyle w:val="NormalWeb"/>
        <w:spacing w:before="0" w:beforeAutospacing="0" w:after="0" w:afterAutospacing="0"/>
      </w:pPr>
      <w:r w:rsidRPr="00ED055D">
        <w:drawing>
          <wp:inline distT="0" distB="0" distL="0" distR="0" wp14:anchorId="736A7FBC" wp14:editId="4052EB74">
            <wp:extent cx="5486400" cy="934085"/>
            <wp:effectExtent l="0" t="0" r="0" b="0"/>
            <wp:docPr id="694561098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61098" name="Picture 1" descr="A close up of a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BE23" w14:textId="77777777" w:rsidR="00ED055D" w:rsidRDefault="00ED055D" w:rsidP="00ED055D">
      <w:pPr>
        <w:pStyle w:val="NormalWeb"/>
        <w:spacing w:before="0" w:beforeAutospacing="0" w:after="0" w:afterAutospacing="0"/>
      </w:pPr>
    </w:p>
    <w:p w14:paraId="2E7A1803" w14:textId="77777777" w:rsidR="00ED055D" w:rsidRDefault="00ED055D" w:rsidP="006C3B11">
      <w:pPr>
        <w:pStyle w:val="NormalWeb"/>
        <w:spacing w:before="0" w:beforeAutospacing="0" w:after="0" w:afterAutospacing="0"/>
      </w:pPr>
    </w:p>
    <w:p w14:paraId="6EF691C1" w14:textId="77777777" w:rsidR="00ED055D" w:rsidRDefault="00ED055D" w:rsidP="006C3B11">
      <w:pPr>
        <w:pStyle w:val="NormalWeb"/>
        <w:spacing w:before="0" w:beforeAutospacing="0" w:after="0" w:afterAutospacing="0"/>
      </w:pPr>
    </w:p>
    <w:p w14:paraId="136E3524" w14:textId="0AD67E67" w:rsidR="00472F6C" w:rsidRDefault="00472F6C" w:rsidP="006C3B11">
      <w:pPr>
        <w:pStyle w:val="NormalWeb"/>
        <w:spacing w:before="0" w:beforeAutospacing="0" w:after="0" w:afterAutospacing="0"/>
      </w:pPr>
      <w:r>
        <w:t xml:space="preserve">Upload the </w:t>
      </w:r>
      <w:r w:rsidR="00FA5F15">
        <w:t>PDF</w:t>
      </w:r>
      <w:r>
        <w:t xml:space="preserve"> document and </w:t>
      </w:r>
      <w:proofErr w:type="gramStart"/>
      <w:r>
        <w:t>all of</w:t>
      </w:r>
      <w:proofErr w:type="gramEnd"/>
      <w:r>
        <w:t xml:space="preserve"> the text files to Blackboard.</w:t>
      </w:r>
    </w:p>
    <w:p w14:paraId="1A5E8B39" w14:textId="77777777" w:rsidR="001E079E" w:rsidRDefault="001E079E" w:rsidP="006C3B11">
      <w:pPr>
        <w:pStyle w:val="NormalWeb"/>
        <w:spacing w:before="0" w:beforeAutospacing="0" w:after="0" w:afterAutospacing="0"/>
      </w:pPr>
    </w:p>
    <w:sectPr w:rsidR="001E079E">
      <w:headerReference w:type="default" r:id="rId11"/>
      <w:footerReference w:type="even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CD0CE" w14:textId="77777777" w:rsidR="00F7465D" w:rsidRDefault="00F7465D">
      <w:r>
        <w:separator/>
      </w:r>
    </w:p>
  </w:endnote>
  <w:endnote w:type="continuationSeparator" w:id="0">
    <w:p w14:paraId="31F0D8E7" w14:textId="77777777" w:rsidR="00F7465D" w:rsidRDefault="00F74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39018" w14:textId="77777777" w:rsidR="004C1D3B" w:rsidRDefault="004C1D3B" w:rsidP="00765D8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E0BBCA3" w14:textId="77777777" w:rsidR="004C1D3B" w:rsidRDefault="004C1D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A34DD" w14:textId="77777777" w:rsidR="004C1D3B" w:rsidRDefault="004C1D3B" w:rsidP="004C1D3B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912E4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7847E" w14:textId="77777777" w:rsidR="00F7465D" w:rsidRDefault="00F7465D">
      <w:r>
        <w:separator/>
      </w:r>
    </w:p>
  </w:footnote>
  <w:footnote w:type="continuationSeparator" w:id="0">
    <w:p w14:paraId="68132ADF" w14:textId="77777777" w:rsidR="00F7465D" w:rsidRDefault="00F746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6E6AA" w14:textId="77777777" w:rsidR="009879A1" w:rsidRDefault="009879A1" w:rsidP="009879A1">
    <w:pPr>
      <w:pStyle w:val="Heading1"/>
      <w:jc w:val="center"/>
    </w:pPr>
    <w:r>
      <w:t>ECE 2305</w:t>
    </w:r>
  </w:p>
  <w:p w14:paraId="0E8BEDD1" w14:textId="77777777" w:rsidR="009879A1" w:rsidRPr="00AC538C" w:rsidRDefault="009879A1" w:rsidP="009879A1">
    <w:pPr>
      <w:jc w:val="center"/>
      <w:rPr>
        <w:b/>
      </w:rPr>
    </w:pPr>
    <w:r w:rsidRPr="00AC538C">
      <w:rPr>
        <w:b/>
      </w:rPr>
      <w:t>Introduction to Computer Programming</w:t>
    </w:r>
  </w:p>
  <w:p w14:paraId="0E5AF65B" w14:textId="4F444C3F" w:rsidR="009879A1" w:rsidRPr="009879A1" w:rsidRDefault="009879A1" w:rsidP="009879A1">
    <w:pPr>
      <w:pStyle w:val="Heading3"/>
      <w:rPr>
        <w:b/>
        <w:bCs/>
        <w:i w:val="0"/>
        <w:iCs w:val="0"/>
      </w:rPr>
    </w:pPr>
    <w:r>
      <w:rPr>
        <w:b/>
        <w:bCs/>
        <w:i w:val="0"/>
        <w:iCs w:val="0"/>
      </w:rPr>
      <w:t>Programming Project 09</w:t>
    </w:r>
  </w:p>
  <w:p w14:paraId="6E772266" w14:textId="519153AF" w:rsidR="009879A1" w:rsidRPr="009879A1" w:rsidRDefault="009879A1" w:rsidP="009879A1">
    <w:pPr>
      <w:pStyle w:val="Heading2"/>
    </w:pPr>
    <w:r>
      <w:t>Cryptography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663B"/>
    <w:multiLevelType w:val="hybridMultilevel"/>
    <w:tmpl w:val="9C5871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E81596"/>
    <w:multiLevelType w:val="hybridMultilevel"/>
    <w:tmpl w:val="A56A7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289318">
    <w:abstractNumId w:val="0"/>
  </w:num>
  <w:num w:numId="2" w16cid:durableId="1393580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VerticalDrawingGridEvery w:val="0"/>
  <w:doNotUseMarginsForDrawingGridOrigin/>
  <w:drawingGridHorizontalOrigin w:val="1699"/>
  <w:drawingGridVerticalOrigin w:val="198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77E"/>
    <w:rsid w:val="00041B94"/>
    <w:rsid w:val="00063E6B"/>
    <w:rsid w:val="000710D5"/>
    <w:rsid w:val="001245C7"/>
    <w:rsid w:val="00135695"/>
    <w:rsid w:val="001572CA"/>
    <w:rsid w:val="001B7CEF"/>
    <w:rsid w:val="001C02A3"/>
    <w:rsid w:val="001D4C28"/>
    <w:rsid w:val="001E079E"/>
    <w:rsid w:val="002128D8"/>
    <w:rsid w:val="00231950"/>
    <w:rsid w:val="0025272F"/>
    <w:rsid w:val="00275888"/>
    <w:rsid w:val="00284148"/>
    <w:rsid w:val="00296840"/>
    <w:rsid w:val="002B4897"/>
    <w:rsid w:val="00302C1E"/>
    <w:rsid w:val="00314CCF"/>
    <w:rsid w:val="003B4702"/>
    <w:rsid w:val="003C0A7B"/>
    <w:rsid w:val="00403F20"/>
    <w:rsid w:val="004427C7"/>
    <w:rsid w:val="00462B00"/>
    <w:rsid w:val="004664C7"/>
    <w:rsid w:val="00472F6C"/>
    <w:rsid w:val="004836E8"/>
    <w:rsid w:val="004C1D3B"/>
    <w:rsid w:val="004F5F33"/>
    <w:rsid w:val="00526659"/>
    <w:rsid w:val="005816D4"/>
    <w:rsid w:val="00586006"/>
    <w:rsid w:val="00665E29"/>
    <w:rsid w:val="00673230"/>
    <w:rsid w:val="006802AD"/>
    <w:rsid w:val="0068330E"/>
    <w:rsid w:val="006C21A8"/>
    <w:rsid w:val="006C3B11"/>
    <w:rsid w:val="006C6BE0"/>
    <w:rsid w:val="006E215A"/>
    <w:rsid w:val="006E79D6"/>
    <w:rsid w:val="00765D82"/>
    <w:rsid w:val="00777C18"/>
    <w:rsid w:val="008030A5"/>
    <w:rsid w:val="008271F2"/>
    <w:rsid w:val="008549C6"/>
    <w:rsid w:val="00862A7E"/>
    <w:rsid w:val="008819CA"/>
    <w:rsid w:val="008912E4"/>
    <w:rsid w:val="0090425F"/>
    <w:rsid w:val="00917880"/>
    <w:rsid w:val="00976F9D"/>
    <w:rsid w:val="009879A1"/>
    <w:rsid w:val="00997F27"/>
    <w:rsid w:val="009D238F"/>
    <w:rsid w:val="009F6E9C"/>
    <w:rsid w:val="00A25E77"/>
    <w:rsid w:val="00A350DC"/>
    <w:rsid w:val="00A37F93"/>
    <w:rsid w:val="00A63F64"/>
    <w:rsid w:val="00AA3525"/>
    <w:rsid w:val="00AC538C"/>
    <w:rsid w:val="00B03D7B"/>
    <w:rsid w:val="00B842A2"/>
    <w:rsid w:val="00BA5C67"/>
    <w:rsid w:val="00BB4466"/>
    <w:rsid w:val="00C124B7"/>
    <w:rsid w:val="00C14C98"/>
    <w:rsid w:val="00C329C2"/>
    <w:rsid w:val="00C72015"/>
    <w:rsid w:val="00C833EB"/>
    <w:rsid w:val="00CD675E"/>
    <w:rsid w:val="00D05B43"/>
    <w:rsid w:val="00D170FB"/>
    <w:rsid w:val="00D238DF"/>
    <w:rsid w:val="00D23F5B"/>
    <w:rsid w:val="00D27148"/>
    <w:rsid w:val="00D34EF6"/>
    <w:rsid w:val="00D70D34"/>
    <w:rsid w:val="00D73DEC"/>
    <w:rsid w:val="00D76164"/>
    <w:rsid w:val="00D7643A"/>
    <w:rsid w:val="00D8157A"/>
    <w:rsid w:val="00DB7BC4"/>
    <w:rsid w:val="00DC5B83"/>
    <w:rsid w:val="00DD1105"/>
    <w:rsid w:val="00DD677E"/>
    <w:rsid w:val="00EA41D4"/>
    <w:rsid w:val="00EB0FD5"/>
    <w:rsid w:val="00ED055D"/>
    <w:rsid w:val="00ED7B6D"/>
    <w:rsid w:val="00F3114B"/>
    <w:rsid w:val="00F7465D"/>
    <w:rsid w:val="00FA35FC"/>
    <w:rsid w:val="00FA5F15"/>
    <w:rsid w:val="00FD5A8B"/>
    <w:rsid w:val="00FE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91C361"/>
  <w15:chartTrackingRefBased/>
  <w15:docId w15:val="{5D2E762B-11B8-410A-82D1-95EE95035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styleId="Hyperlink">
    <w:name w:val="Hyperlink"/>
    <w:rPr>
      <w:color w:val="0000FF"/>
      <w:u w:val="single"/>
    </w:rPr>
  </w:style>
  <w:style w:type="paragraph" w:customStyle="1" w:styleId="Figure">
    <w:name w:val="Figure"/>
    <w:basedOn w:val="Normal"/>
    <w:next w:val="FigureCaption"/>
    <w:rsid w:val="00EB0FD5"/>
    <w:pPr>
      <w:keepNext/>
      <w:spacing w:before="360" w:after="240"/>
      <w:jc w:val="center"/>
    </w:pPr>
  </w:style>
  <w:style w:type="paragraph" w:customStyle="1" w:styleId="FigureCaption">
    <w:name w:val="Figure Caption"/>
    <w:basedOn w:val="Figure"/>
    <w:next w:val="Normal"/>
    <w:rsid w:val="00EB0FD5"/>
    <w:pPr>
      <w:spacing w:before="240"/>
    </w:pPr>
  </w:style>
  <w:style w:type="paragraph" w:styleId="Footer">
    <w:name w:val="footer"/>
    <w:basedOn w:val="Normal"/>
    <w:rsid w:val="004C1D3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C1D3B"/>
  </w:style>
  <w:style w:type="paragraph" w:styleId="Header">
    <w:name w:val="header"/>
    <w:basedOn w:val="Normal"/>
    <w:rsid w:val="004C1D3B"/>
    <w:pPr>
      <w:tabs>
        <w:tab w:val="center" w:pos="4320"/>
        <w:tab w:val="right" w:pos="8640"/>
      </w:tabs>
    </w:pPr>
  </w:style>
  <w:style w:type="character" w:styleId="PlaceholderText">
    <w:name w:val="Placeholder Text"/>
    <w:basedOn w:val="DefaultParagraphFont"/>
    <w:uiPriority w:val="99"/>
    <w:semiHidden/>
    <w:rsid w:val="00D238DF"/>
    <w:rPr>
      <w:color w:val="808080"/>
    </w:rPr>
  </w:style>
  <w:style w:type="table" w:styleId="TableGrid">
    <w:name w:val="Table Grid"/>
    <w:basedOn w:val="TableNormal"/>
    <w:rsid w:val="006E21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DFBD1C-6BB0-4849-B53A-3A2D5D7E0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Homework Assignment 1</vt:lpstr>
    </vt:vector>
  </TitlesOfParts>
  <Company>Texas Tech University</Company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Assignment 1</dc:title>
  <dc:subject/>
  <dc:creator>Electrical Engineering</dc:creator>
  <cp:keywords/>
  <dc:description/>
  <cp:lastModifiedBy>Amna Malik</cp:lastModifiedBy>
  <cp:revision>3</cp:revision>
  <dcterms:created xsi:type="dcterms:W3CDTF">2025-04-16T16:08:00Z</dcterms:created>
  <dcterms:modified xsi:type="dcterms:W3CDTF">2025-04-16T17:06:00Z</dcterms:modified>
</cp:coreProperties>
</file>