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55935" w14:textId="77777777" w:rsidR="006C21A8" w:rsidRDefault="006C21A8" w:rsidP="003C7F05">
      <w:r>
        <w:t>Program Features:</w:t>
      </w:r>
      <w:r>
        <w:tab/>
      </w:r>
      <w:r w:rsidR="007A2FD9">
        <w:t>Object-oriented Programming, Class Declarations, Constructor Functions, Access</w:t>
      </w:r>
      <w:r w:rsidR="00C45E8A">
        <w:t>o</w:t>
      </w:r>
      <w:r w:rsidR="007A2FD9">
        <w:t>r Functions</w:t>
      </w:r>
      <w:r>
        <w:t>.</w:t>
      </w:r>
    </w:p>
    <w:p w14:paraId="3FDC513F" w14:textId="77777777" w:rsidR="00D170FB" w:rsidRPr="00D170FB" w:rsidRDefault="00D170FB" w:rsidP="00D170FB"/>
    <w:p w14:paraId="0225B5A2" w14:textId="426C270C" w:rsidR="00D152CF" w:rsidRDefault="006C6BE0" w:rsidP="006C6BE0">
      <w:pPr>
        <w:pStyle w:val="NormalWeb"/>
        <w:spacing w:before="0" w:beforeAutospacing="0" w:after="0" w:afterAutospacing="0"/>
      </w:pPr>
      <w:r>
        <w:t xml:space="preserve">Write </w:t>
      </w:r>
      <w:r w:rsidR="00117C3C">
        <w:t>a</w:t>
      </w:r>
      <w:r>
        <w:t xml:space="preserve"> C++ </w:t>
      </w:r>
      <w:r w:rsidR="00117C3C">
        <w:t>program</w:t>
      </w:r>
      <w:r>
        <w:t xml:space="preserve"> </w:t>
      </w:r>
      <w:r w:rsidR="007A2FD9">
        <w:t>th</w:t>
      </w:r>
      <w:r w:rsidR="00C45E8A">
        <w:t>at</w:t>
      </w:r>
      <w:r w:rsidR="007A2FD9">
        <w:t xml:space="preserve"> creates a class of objects call</w:t>
      </w:r>
      <w:r w:rsidR="00C45E8A">
        <w:t>ed</w:t>
      </w:r>
      <w:r w:rsidR="007A2FD9">
        <w:t xml:space="preserve"> </w:t>
      </w:r>
      <w:r w:rsidR="004C6090" w:rsidRPr="00A77E10">
        <w:rPr>
          <w:rFonts w:ascii="Courier New" w:hAnsi="Courier New" w:cs="Courier New"/>
          <w:b/>
        </w:rPr>
        <w:t>c</w:t>
      </w:r>
      <w:r w:rsidR="007A2FD9" w:rsidRPr="00A77E10">
        <w:rPr>
          <w:rFonts w:ascii="Courier New" w:hAnsi="Courier New" w:cs="Courier New"/>
          <w:b/>
        </w:rPr>
        <w:t>omplex</w:t>
      </w:r>
      <w:r w:rsidR="007A2FD9">
        <w:t xml:space="preserve">.  Use these objects to represent complex numbers.  The two Data Members of the class shall be the </w:t>
      </w:r>
      <w:r w:rsidR="007A2FD9" w:rsidRPr="008054F1">
        <w:rPr>
          <w:b/>
          <w:i/>
        </w:rPr>
        <w:t>real</w:t>
      </w:r>
      <w:r w:rsidR="007A2FD9">
        <w:t xml:space="preserve"> part and the </w:t>
      </w:r>
      <w:r w:rsidR="007A2FD9" w:rsidRPr="008054F1">
        <w:rPr>
          <w:b/>
          <w:i/>
        </w:rPr>
        <w:t>imagin</w:t>
      </w:r>
      <w:r w:rsidR="00D152CF" w:rsidRPr="008054F1">
        <w:rPr>
          <w:b/>
          <w:i/>
        </w:rPr>
        <w:t>ary</w:t>
      </w:r>
      <w:r w:rsidR="00D152CF">
        <w:t xml:space="preserve"> part of the complex number.</w:t>
      </w:r>
    </w:p>
    <w:p w14:paraId="7BB5AFDC" w14:textId="77777777" w:rsidR="00D152CF" w:rsidRDefault="00D152CF" w:rsidP="006C6BE0">
      <w:pPr>
        <w:pStyle w:val="NormalWeb"/>
        <w:spacing w:before="0" w:beforeAutospacing="0" w:after="0" w:afterAutospacing="0"/>
      </w:pPr>
    </w:p>
    <w:p w14:paraId="04288AFB" w14:textId="77777777" w:rsidR="007A2FD9" w:rsidRDefault="007A2FD9" w:rsidP="006C6BE0">
      <w:pPr>
        <w:pStyle w:val="NormalWeb"/>
        <w:spacing w:before="0" w:beforeAutospacing="0" w:after="0" w:afterAutospacing="0"/>
      </w:pPr>
      <w:r>
        <w:t>The Member Functions of the class shall include</w:t>
      </w:r>
      <w:r w:rsidR="00D152CF">
        <w:t>:</w:t>
      </w:r>
    </w:p>
    <w:p w14:paraId="22687390" w14:textId="77777777" w:rsidR="007A2FD9" w:rsidRDefault="007A2FD9" w:rsidP="006C6BE0">
      <w:pPr>
        <w:pStyle w:val="NormalWeb"/>
        <w:spacing w:before="0" w:beforeAutospacing="0" w:after="0" w:afterAutospacing="0"/>
      </w:pPr>
    </w:p>
    <w:p w14:paraId="1C260D84" w14:textId="77777777" w:rsidR="007A2FD9" w:rsidRDefault="007A2FD9" w:rsidP="006C6BE0">
      <w:pPr>
        <w:pStyle w:val="NormalWeb"/>
        <w:spacing w:before="0" w:beforeAutospacing="0" w:after="0" w:afterAutospacing="0"/>
      </w:pPr>
      <w:r>
        <w:tab/>
        <w:t>A default constructor</w:t>
      </w:r>
    </w:p>
    <w:p w14:paraId="7AE14F40" w14:textId="77777777" w:rsidR="007A2FD9" w:rsidRDefault="007A2FD9" w:rsidP="006C6BE0">
      <w:pPr>
        <w:pStyle w:val="NormalWeb"/>
        <w:spacing w:before="0" w:beforeAutospacing="0" w:after="0" w:afterAutospacing="0"/>
      </w:pPr>
      <w:r>
        <w:tab/>
        <w:t>A constructor that accepts the real part and the imaginary part as parameters</w:t>
      </w:r>
    </w:p>
    <w:p w14:paraId="30AA4356" w14:textId="77777777" w:rsidR="00D152CF" w:rsidRDefault="00D152CF" w:rsidP="006C6BE0">
      <w:pPr>
        <w:pStyle w:val="NormalWeb"/>
        <w:spacing w:before="0" w:beforeAutospacing="0" w:after="0" w:afterAutospacing="0"/>
      </w:pPr>
    </w:p>
    <w:p w14:paraId="0EE6021A" w14:textId="77777777" w:rsidR="007A2FD9" w:rsidRDefault="007A2FD9" w:rsidP="006C6BE0">
      <w:pPr>
        <w:pStyle w:val="NormalWeb"/>
        <w:spacing w:before="0" w:beforeAutospacing="0" w:after="0" w:afterAutospacing="0"/>
      </w:pPr>
      <w:r>
        <w:tab/>
        <w:t>A function that sets the value of the real part</w:t>
      </w:r>
    </w:p>
    <w:p w14:paraId="28EB5A57" w14:textId="77777777" w:rsidR="007A2FD9" w:rsidRDefault="007A2FD9" w:rsidP="006C6BE0">
      <w:pPr>
        <w:pStyle w:val="NormalWeb"/>
        <w:spacing w:before="0" w:beforeAutospacing="0" w:after="0" w:afterAutospacing="0"/>
      </w:pPr>
      <w:r>
        <w:tab/>
        <w:t>A function that sets the value of the imaginary part</w:t>
      </w:r>
    </w:p>
    <w:p w14:paraId="561BD97D" w14:textId="4615B97E" w:rsidR="00B7567A" w:rsidRDefault="00B7567A" w:rsidP="00B7567A">
      <w:pPr>
        <w:pStyle w:val="NormalWeb"/>
        <w:spacing w:before="0" w:beforeAutospacing="0" w:after="0" w:afterAutospacing="0"/>
      </w:pPr>
      <w:r>
        <w:tab/>
        <w:t>A function that returns the real part of the complex number</w:t>
      </w:r>
    </w:p>
    <w:p w14:paraId="7FDABE35" w14:textId="60D83DA9" w:rsidR="00B7567A" w:rsidRDefault="00B7567A" w:rsidP="00B7567A">
      <w:pPr>
        <w:pStyle w:val="NormalWeb"/>
        <w:spacing w:before="0" w:beforeAutospacing="0" w:after="0" w:afterAutospacing="0"/>
      </w:pPr>
      <w:r>
        <w:tab/>
        <w:t>A function that returns the imaginary part of the complex number</w:t>
      </w:r>
    </w:p>
    <w:p w14:paraId="67F58C9A" w14:textId="77777777" w:rsidR="007A2FD9" w:rsidRDefault="007A2FD9" w:rsidP="006C6BE0">
      <w:pPr>
        <w:pStyle w:val="NormalWeb"/>
        <w:spacing w:before="0" w:beforeAutospacing="0" w:after="0" w:afterAutospacing="0"/>
      </w:pPr>
      <w:r>
        <w:tab/>
        <w:t>A function that returns the magnitude of the complex number</w:t>
      </w:r>
    </w:p>
    <w:p w14:paraId="521FD758" w14:textId="583F11CA" w:rsidR="007A2FD9" w:rsidRDefault="007A2FD9" w:rsidP="006C6BE0">
      <w:pPr>
        <w:pStyle w:val="NormalWeb"/>
        <w:spacing w:before="0" w:beforeAutospacing="0" w:after="0" w:afterAutospacing="0"/>
      </w:pPr>
      <w:r>
        <w:tab/>
        <w:t>A function that returns the angle (in</w:t>
      </w:r>
      <w:r w:rsidR="00C45E8A">
        <w:t xml:space="preserve"> degrees) of the complex number</w:t>
      </w:r>
    </w:p>
    <w:p w14:paraId="069A61E1" w14:textId="3D40800F" w:rsidR="00A77E10" w:rsidRDefault="00A77E10" w:rsidP="006C6BE0">
      <w:pPr>
        <w:pStyle w:val="NormalWeb"/>
        <w:spacing w:before="0" w:beforeAutospacing="0" w:after="0" w:afterAutospacing="0"/>
      </w:pPr>
      <w:r>
        <w:tab/>
        <w:t>A function that returns the complex conjugate of the complex number</w:t>
      </w:r>
    </w:p>
    <w:p w14:paraId="2A953E49" w14:textId="77777777" w:rsidR="00D152CF" w:rsidRDefault="00D152CF" w:rsidP="00D152CF">
      <w:pPr>
        <w:pStyle w:val="NormalWeb"/>
        <w:spacing w:before="0" w:beforeAutospacing="0" w:after="0" w:afterAutospacing="0"/>
      </w:pPr>
    </w:p>
    <w:p w14:paraId="3A833EE7" w14:textId="77777777" w:rsidR="00D152CF" w:rsidRDefault="00D152CF" w:rsidP="00D152CF">
      <w:pPr>
        <w:pStyle w:val="NormalWeb"/>
        <w:spacing w:before="0" w:beforeAutospacing="0" w:after="0" w:afterAutospacing="0"/>
      </w:pPr>
      <w:r>
        <w:tab/>
        <w:t xml:space="preserve">A function that displays the number in the form “real + </w:t>
      </w:r>
      <w:r w:rsidR="00CC4AA2" w:rsidRPr="00CC4AA2">
        <w:rPr>
          <w:i/>
        </w:rPr>
        <w:t>j</w:t>
      </w:r>
      <w:r w:rsidR="00CC4AA2">
        <w:t xml:space="preserve"> </w:t>
      </w:r>
      <w:r>
        <w:t>imaginary”</w:t>
      </w:r>
    </w:p>
    <w:p w14:paraId="5810E93A" w14:textId="07C1E44B" w:rsidR="007A2FD9" w:rsidRDefault="007A2FD9" w:rsidP="006C6BE0">
      <w:pPr>
        <w:pStyle w:val="NormalWeb"/>
        <w:spacing w:before="0" w:beforeAutospacing="0" w:after="0" w:afterAutospacing="0"/>
      </w:pPr>
      <w:r>
        <w:tab/>
        <w:t>A function that displays the number in the form “magnitude at angle</w:t>
      </w:r>
      <w:r w:rsidR="00744E24">
        <w:t xml:space="preserve"> degrees</w:t>
      </w:r>
      <w:r>
        <w:t>”</w:t>
      </w:r>
    </w:p>
    <w:p w14:paraId="1BD03096" w14:textId="77777777" w:rsidR="007A2FD9" w:rsidRDefault="007A2FD9" w:rsidP="006C6BE0">
      <w:pPr>
        <w:pStyle w:val="NormalWeb"/>
        <w:spacing w:before="0" w:beforeAutospacing="0" w:after="0" w:afterAutospacing="0"/>
      </w:pPr>
    </w:p>
    <w:p w14:paraId="1CE4AE28" w14:textId="58FF3F65" w:rsidR="007A2FD9" w:rsidRDefault="00D152CF" w:rsidP="006C6BE0">
      <w:pPr>
        <w:pStyle w:val="NormalWeb"/>
        <w:spacing w:before="0" w:beforeAutospacing="0" w:after="0" w:afterAutospacing="0"/>
      </w:pPr>
      <w:r>
        <w:t xml:space="preserve">Overload the following mathematical operators to accept </w:t>
      </w:r>
      <w:r w:rsidR="00744E24">
        <w:rPr>
          <w:b/>
          <w:i/>
        </w:rPr>
        <w:t>c</w:t>
      </w:r>
      <w:r w:rsidRPr="00C45E8A">
        <w:rPr>
          <w:b/>
          <w:i/>
        </w:rPr>
        <w:t>omplex</w:t>
      </w:r>
      <w:r>
        <w:t xml:space="preserve"> objects as operands:</w:t>
      </w:r>
    </w:p>
    <w:p w14:paraId="0BF9E8D6" w14:textId="77777777" w:rsidR="00D152CF" w:rsidRDefault="00D152CF" w:rsidP="006C6BE0">
      <w:pPr>
        <w:pStyle w:val="NormalWeb"/>
        <w:spacing w:before="0" w:beforeAutospacing="0" w:after="0" w:afterAutospacing="0"/>
      </w:pPr>
    </w:p>
    <w:p w14:paraId="0D6604FB" w14:textId="77777777" w:rsidR="00D152CF" w:rsidRDefault="00D152CF" w:rsidP="006C6BE0">
      <w:pPr>
        <w:pStyle w:val="NormalWeb"/>
        <w:spacing w:before="0" w:beforeAutospacing="0" w:after="0" w:afterAutospacing="0"/>
      </w:pPr>
      <w:r>
        <w:tab/>
      </w:r>
      <w:r w:rsidRPr="0030032B">
        <w:rPr>
          <w:rFonts w:ascii="Consolas" w:hAnsi="Consolas" w:cs="Courier New"/>
          <w:b/>
        </w:rPr>
        <w:t>+</w:t>
      </w:r>
      <w:r>
        <w:tab/>
        <w:t>Complex Number Addition</w:t>
      </w:r>
    </w:p>
    <w:p w14:paraId="1DD9BD3E" w14:textId="77777777" w:rsidR="00D152CF" w:rsidRDefault="00D152CF" w:rsidP="006C6BE0">
      <w:pPr>
        <w:pStyle w:val="NormalWeb"/>
        <w:spacing w:before="0" w:beforeAutospacing="0" w:after="0" w:afterAutospacing="0"/>
      </w:pPr>
      <w:r>
        <w:tab/>
      </w:r>
      <w:r w:rsidRPr="0030032B">
        <w:rPr>
          <w:rFonts w:ascii="Consolas" w:hAnsi="Consolas" w:cs="Courier New"/>
          <w:b/>
        </w:rPr>
        <w:t>–</w:t>
      </w:r>
      <w:r>
        <w:tab/>
        <w:t>Complex Number Subtraction</w:t>
      </w:r>
    </w:p>
    <w:p w14:paraId="453DC5DF" w14:textId="77777777" w:rsidR="00D152CF" w:rsidRDefault="00D152CF" w:rsidP="006C6BE0">
      <w:pPr>
        <w:pStyle w:val="NormalWeb"/>
        <w:spacing w:before="0" w:beforeAutospacing="0" w:after="0" w:afterAutospacing="0"/>
      </w:pPr>
      <w:r>
        <w:tab/>
      </w:r>
      <w:r w:rsidRPr="0030032B">
        <w:rPr>
          <w:rFonts w:ascii="Consolas" w:hAnsi="Consolas" w:cs="Courier New"/>
          <w:b/>
        </w:rPr>
        <w:t>*</w:t>
      </w:r>
      <w:r>
        <w:tab/>
        <w:t>Complex Number Multiplication</w:t>
      </w:r>
    </w:p>
    <w:p w14:paraId="6DDCC763" w14:textId="77777777" w:rsidR="00D152CF" w:rsidRDefault="00D152CF" w:rsidP="006C6BE0">
      <w:pPr>
        <w:pStyle w:val="NormalWeb"/>
        <w:spacing w:before="0" w:beforeAutospacing="0" w:after="0" w:afterAutospacing="0"/>
      </w:pPr>
      <w:r>
        <w:tab/>
      </w:r>
      <w:r w:rsidRPr="0030032B">
        <w:rPr>
          <w:rFonts w:ascii="Consolas" w:hAnsi="Consolas" w:cs="Courier New"/>
          <w:b/>
        </w:rPr>
        <w:t>/</w:t>
      </w:r>
      <w:r>
        <w:tab/>
        <w:t>Complex Number Division</w:t>
      </w:r>
    </w:p>
    <w:p w14:paraId="49DA16D4" w14:textId="77777777" w:rsidR="00D152CF" w:rsidRDefault="00D152CF" w:rsidP="006C6BE0">
      <w:pPr>
        <w:pStyle w:val="NormalWeb"/>
        <w:spacing w:before="0" w:beforeAutospacing="0" w:after="0" w:afterAutospacing="0"/>
      </w:pPr>
    </w:p>
    <w:p w14:paraId="4EAA9237" w14:textId="62B61ABA" w:rsidR="00667892" w:rsidRDefault="00D152CF" w:rsidP="006C6BE0">
      <w:pPr>
        <w:pStyle w:val="NormalWeb"/>
        <w:spacing w:before="0" w:beforeAutospacing="0" w:after="0" w:afterAutospacing="0"/>
      </w:pPr>
      <w:r>
        <w:t xml:space="preserve">Write a </w:t>
      </w:r>
      <w:r w:rsidR="00744E24" w:rsidRPr="00744E24">
        <w:rPr>
          <w:rFonts w:ascii="Consolas" w:hAnsi="Consolas"/>
          <w:b/>
          <w:bCs/>
        </w:rPr>
        <w:t>main</w:t>
      </w:r>
      <w:r w:rsidR="00744E24">
        <w:t xml:space="preserve"> function</w:t>
      </w:r>
      <w:r>
        <w:t xml:space="preserve"> that demonstrates all of the capabilities of the class definition.</w:t>
      </w:r>
    </w:p>
    <w:p w14:paraId="00B82199" w14:textId="77777777" w:rsidR="00D152CF" w:rsidRDefault="00D152CF" w:rsidP="006C6BE0">
      <w:pPr>
        <w:pStyle w:val="NormalWeb"/>
        <w:spacing w:before="0" w:beforeAutospacing="0" w:after="0" w:afterAutospacing="0"/>
      </w:pPr>
    </w:p>
    <w:p w14:paraId="4016F521" w14:textId="73C0E600" w:rsidR="00744E24" w:rsidRDefault="00C03B47" w:rsidP="00083961">
      <w:pPr>
        <w:jc w:val="both"/>
      </w:pPr>
      <w:r>
        <w:t>D</w:t>
      </w:r>
      <w:r w:rsidR="00744E24">
        <w:t xml:space="preserve">ocument </w:t>
      </w:r>
      <w:r>
        <w:t xml:space="preserve">the project with the </w:t>
      </w:r>
      <w:r w:rsidR="00744E24">
        <w:t>following</w:t>
      </w:r>
      <w:r>
        <w:t>:</w:t>
      </w:r>
    </w:p>
    <w:p w14:paraId="5F9DD894" w14:textId="77777777" w:rsidR="00B7567A" w:rsidRDefault="00B7567A" w:rsidP="00083961">
      <w:pPr>
        <w:jc w:val="both"/>
      </w:pPr>
    </w:p>
    <w:p w14:paraId="79469688" w14:textId="77777777" w:rsidR="00744E24" w:rsidRDefault="00744E24" w:rsidP="00083961">
      <w:pPr>
        <w:jc w:val="both"/>
      </w:pPr>
      <w:r>
        <w:t>A.  A written description of the program.</w:t>
      </w:r>
    </w:p>
    <w:p w14:paraId="2DDEBCAA" w14:textId="769AD7D1" w:rsidR="000D0957" w:rsidRDefault="000D0957" w:rsidP="000D0957">
      <w:pPr>
        <w:ind w:firstLine="720"/>
        <w:jc w:val="both"/>
      </w:pPr>
      <w:r w:rsidRPr="000D0957">
        <w:t>This program uses a struct to define and work with complex numbers. It includes data members for the real and imaginary parts and provides functions to display the number, calculate its magnitude, and compute its angle in degrees. The program demonstrates creating a complex number and calling these functions in the main function. It is structured simply to help understand how structs and basic member functions work together.</w:t>
      </w:r>
    </w:p>
    <w:p w14:paraId="6882B2B3" w14:textId="77777777" w:rsidR="000D0957" w:rsidRDefault="000D0957" w:rsidP="000D0957">
      <w:pPr>
        <w:ind w:firstLine="720"/>
        <w:jc w:val="both"/>
      </w:pPr>
    </w:p>
    <w:p w14:paraId="7A45C2BD" w14:textId="77777777" w:rsidR="001E7447" w:rsidRDefault="001E7447" w:rsidP="000D0957">
      <w:pPr>
        <w:ind w:firstLine="720"/>
        <w:jc w:val="both"/>
      </w:pPr>
    </w:p>
    <w:p w14:paraId="57DB08CC" w14:textId="77777777" w:rsidR="001E7447" w:rsidRDefault="001E7447" w:rsidP="000D0957">
      <w:pPr>
        <w:ind w:firstLine="720"/>
        <w:jc w:val="both"/>
      </w:pPr>
    </w:p>
    <w:p w14:paraId="136706B4" w14:textId="77777777" w:rsidR="001E7447" w:rsidRDefault="001E7447" w:rsidP="000D0957">
      <w:pPr>
        <w:ind w:firstLine="720"/>
        <w:jc w:val="both"/>
      </w:pPr>
    </w:p>
    <w:p w14:paraId="2D6F3C35" w14:textId="77777777" w:rsidR="00744E24" w:rsidRDefault="00744E24" w:rsidP="001E7447">
      <w:pPr>
        <w:spacing w:after="240"/>
        <w:jc w:val="both"/>
      </w:pPr>
      <w:r>
        <w:lastRenderedPageBreak/>
        <w:t>B.  A diagram to graphically illustrate the structure of the program.</w:t>
      </w:r>
    </w:p>
    <w:p w14:paraId="7A8AE663" w14:textId="68FC7214" w:rsidR="001E7447" w:rsidRDefault="001E7447" w:rsidP="001E7447">
      <w:pPr>
        <w:jc w:val="center"/>
      </w:pPr>
      <w:r w:rsidRPr="001E7447">
        <w:drawing>
          <wp:inline distT="0" distB="0" distL="0" distR="0" wp14:anchorId="37B148E0" wp14:editId="27458A86">
            <wp:extent cx="2372056" cy="5715798"/>
            <wp:effectExtent l="0" t="0" r="9525" b="0"/>
            <wp:docPr id="56426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4625" name=""/>
                    <pic:cNvPicPr/>
                  </pic:nvPicPr>
                  <pic:blipFill>
                    <a:blip r:embed="rId6"/>
                    <a:stretch>
                      <a:fillRect/>
                    </a:stretch>
                  </pic:blipFill>
                  <pic:spPr>
                    <a:xfrm>
                      <a:off x="0" y="0"/>
                      <a:ext cx="2372056" cy="5715798"/>
                    </a:xfrm>
                    <a:prstGeom prst="rect">
                      <a:avLst/>
                    </a:prstGeom>
                  </pic:spPr>
                </pic:pic>
              </a:graphicData>
            </a:graphic>
          </wp:inline>
        </w:drawing>
      </w:r>
    </w:p>
    <w:p w14:paraId="0F50DC91" w14:textId="77777777" w:rsidR="001E7447" w:rsidRDefault="001E7447" w:rsidP="001E7447">
      <w:pPr>
        <w:jc w:val="center"/>
      </w:pPr>
    </w:p>
    <w:p w14:paraId="70AEB1E1" w14:textId="77777777" w:rsidR="001E7447" w:rsidRDefault="001E7447" w:rsidP="001E7447">
      <w:pPr>
        <w:jc w:val="center"/>
      </w:pPr>
    </w:p>
    <w:p w14:paraId="6988961F" w14:textId="77777777" w:rsidR="001E7447" w:rsidRDefault="001E7447" w:rsidP="001E7447">
      <w:pPr>
        <w:jc w:val="center"/>
      </w:pPr>
    </w:p>
    <w:p w14:paraId="2B99E28F" w14:textId="77777777" w:rsidR="001E7447" w:rsidRDefault="001E7447" w:rsidP="001E7447">
      <w:pPr>
        <w:jc w:val="center"/>
      </w:pPr>
    </w:p>
    <w:p w14:paraId="02009DA1" w14:textId="77777777" w:rsidR="001E7447" w:rsidRDefault="001E7447" w:rsidP="001E7447">
      <w:pPr>
        <w:jc w:val="center"/>
      </w:pPr>
    </w:p>
    <w:p w14:paraId="17ECC58C" w14:textId="77777777" w:rsidR="001E7447" w:rsidRDefault="001E7447" w:rsidP="001E7447">
      <w:pPr>
        <w:jc w:val="center"/>
      </w:pPr>
    </w:p>
    <w:p w14:paraId="07A9D61B" w14:textId="77777777" w:rsidR="001E7447" w:rsidRDefault="001E7447" w:rsidP="001E7447">
      <w:pPr>
        <w:jc w:val="center"/>
      </w:pPr>
    </w:p>
    <w:p w14:paraId="00A70B1F" w14:textId="77777777" w:rsidR="001E7447" w:rsidRDefault="001E7447" w:rsidP="001E7447">
      <w:pPr>
        <w:jc w:val="center"/>
      </w:pPr>
    </w:p>
    <w:p w14:paraId="10CC6851" w14:textId="77777777" w:rsidR="001E7447" w:rsidRDefault="001E7447" w:rsidP="001E7447">
      <w:pPr>
        <w:jc w:val="center"/>
      </w:pPr>
    </w:p>
    <w:p w14:paraId="55349A88" w14:textId="77777777" w:rsidR="001E7447" w:rsidRDefault="001E7447" w:rsidP="001E7447">
      <w:pPr>
        <w:jc w:val="center"/>
      </w:pPr>
    </w:p>
    <w:p w14:paraId="08A8977D" w14:textId="77777777" w:rsidR="001E7447" w:rsidRDefault="001E7447" w:rsidP="001E7447">
      <w:pPr>
        <w:jc w:val="center"/>
      </w:pPr>
    </w:p>
    <w:p w14:paraId="205FA078" w14:textId="77777777" w:rsidR="00744E24" w:rsidRDefault="00744E24" w:rsidP="00083961">
      <w:pPr>
        <w:jc w:val="both"/>
      </w:pPr>
      <w:r>
        <w:lastRenderedPageBreak/>
        <w:t>C.  The code listing.</w:t>
      </w:r>
    </w:p>
    <w:p w14:paraId="7E018FF6" w14:textId="77777777" w:rsidR="000D0957" w:rsidRDefault="000D0957" w:rsidP="00083961">
      <w:pPr>
        <w:jc w:val="both"/>
      </w:pPr>
    </w:p>
    <w:p w14:paraId="1C2514ED"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//ECE 2305 - Programming Project 10</w:t>
      </w:r>
    </w:p>
    <w:p w14:paraId="55A09A71"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0D51D2CC"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&lt;iostream&gt;</w:t>
      </w:r>
    </w:p>
    <w:p w14:paraId="1710853F"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cmath</w:t>
      </w:r>
      <w:proofErr w:type="spellEnd"/>
      <w:r>
        <w:rPr>
          <w:rFonts w:ascii="Cascadia Mono" w:hAnsi="Cascadia Mono" w:cs="Cascadia Mono"/>
          <w:color w:val="A31515"/>
          <w:sz w:val="19"/>
          <w:szCs w:val="19"/>
          <w:highlight w:val="white"/>
        </w:rPr>
        <w:t>&gt;</w:t>
      </w:r>
    </w:p>
    <w:p w14:paraId="6FD49102"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std;</w:t>
      </w:r>
    </w:p>
    <w:p w14:paraId="48CBF2BC"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532BFD9F"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PI = 4 * </w:t>
      </w:r>
      <w:proofErr w:type="spellStart"/>
      <w:r>
        <w:rPr>
          <w:rFonts w:ascii="Cascadia Mono" w:hAnsi="Cascadia Mono" w:cs="Cascadia Mono"/>
          <w:color w:val="000000"/>
          <w:sz w:val="19"/>
          <w:szCs w:val="19"/>
          <w:highlight w:val="white"/>
        </w:rPr>
        <w:t>atan</w:t>
      </w:r>
      <w:proofErr w:type="spellEnd"/>
      <w:r>
        <w:rPr>
          <w:rFonts w:ascii="Cascadia Mono" w:hAnsi="Cascadia Mono" w:cs="Cascadia Mono"/>
          <w:color w:val="000000"/>
          <w:sz w:val="19"/>
          <w:szCs w:val="19"/>
          <w:highlight w:val="white"/>
        </w:rPr>
        <w:t>(1.0);</w:t>
      </w:r>
    </w:p>
    <w:p w14:paraId="59ADA91B"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763D63AC"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struct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
    <w:p w14:paraId="2C25A8C9"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real, </w:t>
      </w:r>
      <w:proofErr w:type="spellStart"/>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w:t>
      </w:r>
    </w:p>
    <w:p w14:paraId="3BC8DEB1"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24140491"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Complex(</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r</w:t>
      </w:r>
      <w:r>
        <w:rPr>
          <w:rFonts w:ascii="Cascadia Mono" w:hAnsi="Cascadia Mono" w:cs="Cascadia Mono"/>
          <w:color w:val="000000"/>
          <w:sz w:val="19"/>
          <w:szCs w:val="19"/>
          <w:highlight w:val="white"/>
        </w:rPr>
        <w:t xml:space="preserve"> = 0,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i</w:t>
      </w:r>
      <w:proofErr w:type="spellEnd"/>
      <w:r>
        <w:rPr>
          <w:rFonts w:ascii="Cascadia Mono" w:hAnsi="Cascadia Mono" w:cs="Cascadia Mono"/>
          <w:color w:val="000000"/>
          <w:sz w:val="19"/>
          <w:szCs w:val="19"/>
          <w:highlight w:val="white"/>
        </w:rPr>
        <w:t xml:space="preserve"> = 0) {</w:t>
      </w:r>
    </w:p>
    <w:p w14:paraId="2F000778"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real = </w:t>
      </w:r>
      <w:r>
        <w:rPr>
          <w:rFonts w:ascii="Cascadia Mono" w:hAnsi="Cascadia Mono" w:cs="Cascadia Mono"/>
          <w:color w:val="808080"/>
          <w:sz w:val="19"/>
          <w:szCs w:val="19"/>
          <w:highlight w:val="white"/>
        </w:rPr>
        <w:t>r</w:t>
      </w:r>
      <w:r>
        <w:rPr>
          <w:rFonts w:ascii="Cascadia Mono" w:hAnsi="Cascadia Mono" w:cs="Cascadia Mono"/>
          <w:color w:val="000000"/>
          <w:sz w:val="19"/>
          <w:szCs w:val="19"/>
          <w:highlight w:val="white"/>
        </w:rPr>
        <w:t>;</w:t>
      </w:r>
    </w:p>
    <w:p w14:paraId="2F2B4370"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i</w:t>
      </w:r>
      <w:proofErr w:type="spellEnd"/>
      <w:r>
        <w:rPr>
          <w:rFonts w:ascii="Cascadia Mono" w:hAnsi="Cascadia Mono" w:cs="Cascadia Mono"/>
          <w:color w:val="000000"/>
          <w:sz w:val="19"/>
          <w:szCs w:val="19"/>
          <w:highlight w:val="white"/>
        </w:rPr>
        <w:t>;</w:t>
      </w:r>
    </w:p>
    <w:p w14:paraId="29C6E60C"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E742357"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587C974C"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show() {</w:t>
      </w:r>
    </w:p>
    <w:p w14:paraId="3EC51E85"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real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 j"</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2B309AFA"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2B62751"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210EEE46"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mag() {</w:t>
      </w:r>
    </w:p>
    <w:p w14:paraId="54D7AE79"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sqrt(real * real + </w:t>
      </w:r>
      <w:proofErr w:type="spellStart"/>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w:t>
      </w:r>
    </w:p>
    <w:p w14:paraId="714D4DE4"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DB22049"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758D5F1E"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ang() {</w:t>
      </w:r>
    </w:p>
    <w:p w14:paraId="4B86F07E"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atan2(</w:t>
      </w:r>
      <w:proofErr w:type="spellStart"/>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real) * (180 / PI);</w:t>
      </w:r>
    </w:p>
    <w:p w14:paraId="12C4EF83"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82530FC"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5D4F675"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45FFC836"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main() {</w:t>
      </w:r>
    </w:p>
    <w:p w14:paraId="00B09411"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a(3, 4);</w:t>
      </w:r>
    </w:p>
    <w:p w14:paraId="112CF87E"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0545A29D"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"Complex number: "</w:t>
      </w:r>
      <w:r>
        <w:rPr>
          <w:rFonts w:ascii="Cascadia Mono" w:hAnsi="Cascadia Mono" w:cs="Cascadia Mono"/>
          <w:color w:val="000000"/>
          <w:sz w:val="19"/>
          <w:szCs w:val="19"/>
          <w:highlight w:val="white"/>
        </w:rPr>
        <w:t>;</w:t>
      </w:r>
    </w:p>
    <w:p w14:paraId="5B7C1FC9"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a.show</w:t>
      </w:r>
      <w:proofErr w:type="spellEnd"/>
      <w:r>
        <w:rPr>
          <w:rFonts w:ascii="Cascadia Mono" w:hAnsi="Cascadia Mono" w:cs="Cascadia Mono"/>
          <w:color w:val="000000"/>
          <w:sz w:val="19"/>
          <w:szCs w:val="19"/>
          <w:highlight w:val="white"/>
        </w:rPr>
        <w:t>();</w:t>
      </w:r>
    </w:p>
    <w:p w14:paraId="43DC53CC"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"Magnitude: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a.mag</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76879F4F"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"Angle: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a.ang</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degrees"</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4BF7909C"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p>
    <w:p w14:paraId="737394B3" w14:textId="77777777" w:rsidR="000D0957" w:rsidRDefault="000D0957" w:rsidP="000D095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0;</w:t>
      </w:r>
    </w:p>
    <w:p w14:paraId="6753F82E" w14:textId="46C85846" w:rsidR="000D0957" w:rsidRPr="001E7447" w:rsidRDefault="000D0957" w:rsidP="001E744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2EDA75A" w14:textId="1F915279" w:rsidR="00083961" w:rsidRDefault="00744E24" w:rsidP="00083961">
      <w:pPr>
        <w:jc w:val="both"/>
      </w:pPr>
      <w:r>
        <w:t>D.  Screen shots that show the operation of the program.</w:t>
      </w:r>
      <w:r w:rsidR="00083961" w:rsidRPr="00EE4CD9">
        <w:t xml:space="preserve"> </w:t>
      </w:r>
    </w:p>
    <w:p w14:paraId="79468BD6" w14:textId="77777777" w:rsidR="000D0957" w:rsidRDefault="000D0957" w:rsidP="00083961">
      <w:pPr>
        <w:jc w:val="both"/>
      </w:pPr>
    </w:p>
    <w:p w14:paraId="56199A75" w14:textId="5D9696E1" w:rsidR="00B7567A" w:rsidRPr="00EE4CD9" w:rsidRDefault="000D0957" w:rsidP="00083961">
      <w:pPr>
        <w:jc w:val="both"/>
      </w:pPr>
      <w:r w:rsidRPr="000D0957">
        <w:drawing>
          <wp:inline distT="0" distB="0" distL="0" distR="0" wp14:anchorId="75271DE3" wp14:editId="71F50D44">
            <wp:extent cx="3848637" cy="1552792"/>
            <wp:effectExtent l="0" t="0" r="0" b="9525"/>
            <wp:docPr id="4574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42367" name=""/>
                    <pic:cNvPicPr/>
                  </pic:nvPicPr>
                  <pic:blipFill>
                    <a:blip r:embed="rId7">
                      <a:alphaModFix amt="70000"/>
                    </a:blip>
                    <a:stretch>
                      <a:fillRect/>
                    </a:stretch>
                  </pic:blipFill>
                  <pic:spPr>
                    <a:xfrm>
                      <a:off x="0" y="0"/>
                      <a:ext cx="3848637" cy="1552792"/>
                    </a:xfrm>
                    <a:prstGeom prst="rect">
                      <a:avLst/>
                    </a:prstGeom>
                  </pic:spPr>
                </pic:pic>
              </a:graphicData>
            </a:graphic>
          </wp:inline>
        </w:drawing>
      </w:r>
    </w:p>
    <w:p w14:paraId="4CB712C9" w14:textId="01ADDCAF" w:rsidR="00744E24" w:rsidRPr="00EE4CD9" w:rsidRDefault="00083961" w:rsidP="00083961">
      <w:pPr>
        <w:jc w:val="both"/>
      </w:pPr>
      <w:r w:rsidRPr="00EE4CD9">
        <w:t xml:space="preserve">Submit the document on </w:t>
      </w:r>
      <w:r w:rsidRPr="00EE4CD9">
        <w:rPr>
          <w:i/>
        </w:rPr>
        <w:t>Blackboard</w:t>
      </w:r>
      <w:r w:rsidRPr="00EE4CD9">
        <w:t>.</w:t>
      </w:r>
    </w:p>
    <w:sectPr w:rsidR="00744E24" w:rsidRPr="00EE4CD9">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ACE4" w14:textId="77777777" w:rsidR="000667E8" w:rsidRDefault="000667E8">
      <w:r>
        <w:separator/>
      </w:r>
    </w:p>
  </w:endnote>
  <w:endnote w:type="continuationSeparator" w:id="0">
    <w:p w14:paraId="076A63B7" w14:textId="77777777" w:rsidR="000667E8" w:rsidRDefault="00066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304F" w14:textId="77777777" w:rsidR="004C1D3B" w:rsidRDefault="004C1D3B" w:rsidP="00765D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612989" w14:textId="77777777" w:rsidR="004C1D3B" w:rsidRDefault="004C1D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9E1C" w14:textId="77777777" w:rsidR="004C1D3B" w:rsidRDefault="004C1D3B" w:rsidP="004C1D3B">
    <w:pPr>
      <w:pStyle w:val="Footer"/>
      <w:jc w:val="center"/>
    </w:pPr>
    <w:r>
      <w:rPr>
        <w:rStyle w:val="PageNumber"/>
      </w:rPr>
      <w:fldChar w:fldCharType="begin"/>
    </w:r>
    <w:r>
      <w:rPr>
        <w:rStyle w:val="PageNumber"/>
      </w:rPr>
      <w:instrText xml:space="preserve">PAGE  </w:instrText>
    </w:r>
    <w:r>
      <w:rPr>
        <w:rStyle w:val="PageNumber"/>
      </w:rPr>
      <w:fldChar w:fldCharType="separate"/>
    </w:r>
    <w:r w:rsidR="00FD78E0">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2BB02" w14:textId="77777777" w:rsidR="000667E8" w:rsidRDefault="000667E8">
      <w:r>
        <w:separator/>
      </w:r>
    </w:p>
  </w:footnote>
  <w:footnote w:type="continuationSeparator" w:id="0">
    <w:p w14:paraId="373C2C33" w14:textId="77777777" w:rsidR="000667E8" w:rsidRDefault="00066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EE53" w14:textId="77777777" w:rsidR="003C7F05" w:rsidRDefault="003C7F05" w:rsidP="003C7F05">
    <w:pPr>
      <w:pStyle w:val="Heading1"/>
      <w:jc w:val="center"/>
    </w:pPr>
    <w:r>
      <w:t>ECE 2305</w:t>
    </w:r>
  </w:p>
  <w:p w14:paraId="72B28D5D" w14:textId="0F8E4971" w:rsidR="003C7F05" w:rsidRPr="003C7F05" w:rsidRDefault="003C7F05" w:rsidP="003C7F05">
    <w:pPr>
      <w:jc w:val="center"/>
      <w:rPr>
        <w:b/>
      </w:rPr>
    </w:pPr>
    <w:r w:rsidRPr="00A77E10">
      <w:rPr>
        <w:b/>
      </w:rPr>
      <w:t>Introduction to C Programming</w:t>
    </w:r>
  </w:p>
  <w:p w14:paraId="46E62E88" w14:textId="77777777" w:rsidR="003C7F05" w:rsidRDefault="003C7F05" w:rsidP="003C7F05">
    <w:pPr>
      <w:pStyle w:val="Heading3"/>
      <w:rPr>
        <w:b/>
        <w:bCs/>
        <w:i w:val="0"/>
        <w:iCs w:val="0"/>
      </w:rPr>
    </w:pPr>
    <w:r>
      <w:rPr>
        <w:b/>
        <w:bCs/>
        <w:i w:val="0"/>
        <w:iCs w:val="0"/>
      </w:rPr>
      <w:t>Programming Project 10</w:t>
    </w:r>
  </w:p>
  <w:p w14:paraId="7F718145" w14:textId="52EE004C" w:rsidR="003C7F05" w:rsidRDefault="003C7F05" w:rsidP="003C7F05">
    <w:pPr>
      <w:pStyle w:val="Heading2"/>
    </w:pPr>
    <w:r>
      <w:t>Object-oriented Programming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2"/>
  <w:drawingGridVerticalSpacing w:val="72"/>
  <w:displayVerticalDrawingGridEvery w:val="0"/>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77E"/>
    <w:rsid w:val="000667E8"/>
    <w:rsid w:val="00083961"/>
    <w:rsid w:val="000D0957"/>
    <w:rsid w:val="00117C3C"/>
    <w:rsid w:val="001310CB"/>
    <w:rsid w:val="001313BF"/>
    <w:rsid w:val="00135695"/>
    <w:rsid w:val="00155DD8"/>
    <w:rsid w:val="001E7447"/>
    <w:rsid w:val="001F330D"/>
    <w:rsid w:val="00234C43"/>
    <w:rsid w:val="0025277C"/>
    <w:rsid w:val="00275888"/>
    <w:rsid w:val="00277AB2"/>
    <w:rsid w:val="002B4897"/>
    <w:rsid w:val="0030032B"/>
    <w:rsid w:val="00391F00"/>
    <w:rsid w:val="00395EDE"/>
    <w:rsid w:val="003C7F05"/>
    <w:rsid w:val="00483527"/>
    <w:rsid w:val="004B1D0A"/>
    <w:rsid w:val="004C1D3B"/>
    <w:rsid w:val="004C6090"/>
    <w:rsid w:val="00515309"/>
    <w:rsid w:val="00525734"/>
    <w:rsid w:val="00560D80"/>
    <w:rsid w:val="00667892"/>
    <w:rsid w:val="006C21A8"/>
    <w:rsid w:val="006C6BE0"/>
    <w:rsid w:val="006D0855"/>
    <w:rsid w:val="00707CD0"/>
    <w:rsid w:val="00744E24"/>
    <w:rsid w:val="00765D82"/>
    <w:rsid w:val="0077001B"/>
    <w:rsid w:val="007802D6"/>
    <w:rsid w:val="007A2FD9"/>
    <w:rsid w:val="008054F1"/>
    <w:rsid w:val="00862A7E"/>
    <w:rsid w:val="00876808"/>
    <w:rsid w:val="009030EC"/>
    <w:rsid w:val="0090425F"/>
    <w:rsid w:val="00976F9D"/>
    <w:rsid w:val="00A74B9B"/>
    <w:rsid w:val="00A77E10"/>
    <w:rsid w:val="00AC4B43"/>
    <w:rsid w:val="00AE6045"/>
    <w:rsid w:val="00B03E68"/>
    <w:rsid w:val="00B10EE0"/>
    <w:rsid w:val="00B37E2C"/>
    <w:rsid w:val="00B7567A"/>
    <w:rsid w:val="00C03B47"/>
    <w:rsid w:val="00C14C98"/>
    <w:rsid w:val="00C45D48"/>
    <w:rsid w:val="00C45E8A"/>
    <w:rsid w:val="00CC4AA2"/>
    <w:rsid w:val="00D152CF"/>
    <w:rsid w:val="00D170FB"/>
    <w:rsid w:val="00D27148"/>
    <w:rsid w:val="00D34EF6"/>
    <w:rsid w:val="00D6288E"/>
    <w:rsid w:val="00D73DEC"/>
    <w:rsid w:val="00D93342"/>
    <w:rsid w:val="00DD677E"/>
    <w:rsid w:val="00EB0FD5"/>
    <w:rsid w:val="00F3114B"/>
    <w:rsid w:val="00F4170A"/>
    <w:rsid w:val="00F528FF"/>
    <w:rsid w:val="00FA02E3"/>
    <w:rsid w:val="00FD7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F9681"/>
  <w15:chartTrackingRefBased/>
  <w15:docId w15:val="{2C556401-1AAB-4C64-A849-28C6985B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center"/>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character" w:styleId="Hyperlink">
    <w:name w:val="Hyperlink"/>
    <w:basedOn w:val="DefaultParagraphFont"/>
    <w:rPr>
      <w:color w:val="0000FF"/>
      <w:u w:val="single"/>
    </w:rPr>
  </w:style>
  <w:style w:type="paragraph" w:customStyle="1" w:styleId="Figure">
    <w:name w:val="Figure"/>
    <w:basedOn w:val="Normal"/>
    <w:next w:val="FigureCaption"/>
    <w:rsid w:val="00EB0FD5"/>
    <w:pPr>
      <w:keepNext/>
      <w:spacing w:before="360" w:after="240"/>
      <w:jc w:val="center"/>
    </w:pPr>
  </w:style>
  <w:style w:type="paragraph" w:customStyle="1" w:styleId="FigureCaption">
    <w:name w:val="Figure Caption"/>
    <w:basedOn w:val="Figure"/>
    <w:next w:val="Normal"/>
    <w:rsid w:val="00EB0FD5"/>
    <w:pPr>
      <w:spacing w:before="240"/>
    </w:pPr>
  </w:style>
  <w:style w:type="paragraph" w:styleId="Footer">
    <w:name w:val="footer"/>
    <w:basedOn w:val="Normal"/>
    <w:rsid w:val="004C1D3B"/>
    <w:pPr>
      <w:tabs>
        <w:tab w:val="center" w:pos="4320"/>
        <w:tab w:val="right" w:pos="8640"/>
      </w:tabs>
    </w:pPr>
  </w:style>
  <w:style w:type="character" w:styleId="PageNumber">
    <w:name w:val="page number"/>
    <w:basedOn w:val="DefaultParagraphFont"/>
    <w:rsid w:val="004C1D3B"/>
  </w:style>
  <w:style w:type="paragraph" w:styleId="Header">
    <w:name w:val="header"/>
    <w:basedOn w:val="Normal"/>
    <w:rsid w:val="004C1D3B"/>
    <w:pPr>
      <w:tabs>
        <w:tab w:val="center" w:pos="4320"/>
        <w:tab w:val="right" w:pos="8640"/>
      </w:tabs>
    </w:pPr>
  </w:style>
  <w:style w:type="paragraph" w:styleId="ListParagraph">
    <w:name w:val="List Paragraph"/>
    <w:basedOn w:val="Normal"/>
    <w:uiPriority w:val="34"/>
    <w:qFormat/>
    <w:rsid w:val="00744E24"/>
    <w:pPr>
      <w:ind w:left="720"/>
      <w:contextualSpacing/>
    </w:pPr>
  </w:style>
  <w:style w:type="paragraph" w:styleId="PlainText">
    <w:name w:val="Plain Text"/>
    <w:basedOn w:val="Normal"/>
    <w:link w:val="PlainTextChar"/>
    <w:uiPriority w:val="99"/>
    <w:unhideWhenUsed/>
    <w:rsid w:val="001E7447"/>
    <w:rPr>
      <w:rFonts w:ascii="Consolas" w:eastAsiaTheme="minorHAnsi"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1E7447"/>
    <w:rPr>
      <w:rFonts w:ascii="Consolas" w:eastAsiaTheme="minorHAnsi" w:hAnsi="Consolas" w:cstheme="minorBidi"/>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Homework Assignment 1</vt:lpstr>
    </vt:vector>
  </TitlesOfParts>
  <Company>Texas Tech University</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Assignment 1</dc:title>
  <dc:subject/>
  <dc:creator>Electrical Engineering</dc:creator>
  <cp:keywords/>
  <dc:description/>
  <cp:lastModifiedBy>Amna Malik</cp:lastModifiedBy>
  <cp:revision>4</cp:revision>
  <dcterms:created xsi:type="dcterms:W3CDTF">2025-04-23T02:48:00Z</dcterms:created>
  <dcterms:modified xsi:type="dcterms:W3CDTF">2025-04-23T03:29:00Z</dcterms:modified>
</cp:coreProperties>
</file>