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8D4" w14:textId="7E27FA14" w:rsidR="00241A4E" w:rsidRDefault="00241A4E" w:rsidP="00241A4E">
      <w:r>
        <w:t>Write a C++ application that will declare the following variables (</w:t>
      </w:r>
      <m:oMath>
        <m:r>
          <w:rPr>
            <w:rFonts w:ascii="Cambria Math" w:hAnsi="Cambria Math"/>
          </w:rPr>
          <m:t>x</m:t>
        </m:r>
      </m:oMath>
      <w:r w:rsidR="0077738F">
        <w:t xml:space="preserve">, </w:t>
      </w:r>
      <m:oMath>
        <m:r>
          <w:rPr>
            <w:rFonts w:ascii="Cambria Math" w:hAnsi="Cambria Math"/>
          </w:rPr>
          <m:t>y</m:t>
        </m:r>
      </m:oMath>
      <w:r w:rsidR="0077738F">
        <w:t>,</w:t>
      </w:r>
      <w:r>
        <w:t xml:space="preserve"> and</w:t>
      </w:r>
      <w:r w:rsidR="0077738F">
        <w:t xml:space="preserve"> </w:t>
      </w:r>
      <m:oMath>
        <m:r>
          <w:rPr>
            <w:rFonts w:ascii="Cambria Math" w:hAnsi="Cambria Math"/>
          </w:rPr>
          <m:t>z</m:t>
        </m:r>
      </m:oMath>
      <w:r>
        <w:t>) with initial values of 10.0 and will execute the following formulas.  All variables are to be double-precision floating point numbers.</w:t>
      </w:r>
    </w:p>
    <w:p w14:paraId="00F9F326" w14:textId="77777777" w:rsidR="00FF753E" w:rsidRDefault="00FF753E" w:rsidP="00241A4E">
      <m:oMathPara>
        <m:oMath>
          <m:r>
            <w:rPr>
              <w:rFonts w:ascii="Cambria Math" w:hAnsi="Cambria Math"/>
            </w:rPr>
            <m:t>a=3x+y</m:t>
          </m:r>
        </m:oMath>
      </m:oMathPara>
    </w:p>
    <w:p w14:paraId="0FF19C19" w14:textId="77777777" w:rsidR="00241A4E" w:rsidRDefault="00241A4E" w:rsidP="00241A4E"/>
    <w:p w14:paraId="42FE33C4" w14:textId="77777777" w:rsidR="00FF753E" w:rsidRDefault="00FF753E" w:rsidP="00241A4E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x+y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2D14AC86" w14:textId="77777777" w:rsidR="00241A4E" w:rsidRDefault="00241A4E" w:rsidP="00241A4E"/>
    <w:p w14:paraId="3A5230F9" w14:textId="5EB1CF38" w:rsidR="00D50D2D" w:rsidRDefault="00FF753E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3x+y</m:t>
              </m:r>
            </m:num>
            <m:den>
              <m:r>
                <w:rPr>
                  <w:rFonts w:ascii="Cambria Math" w:hAnsi="Cambria Math"/>
                </w:rPr>
                <m:t>z+2</m:t>
              </m:r>
            </m:den>
          </m:f>
        </m:oMath>
      </m:oMathPara>
    </w:p>
    <w:p w14:paraId="365A0939" w14:textId="1DA1CB03" w:rsidR="00D50D2D" w:rsidRPr="00D50D2D" w:rsidRDefault="00D50D2D" w:rsidP="00364108">
      <w:pPr>
        <w:spacing w:after="240"/>
        <w:jc w:val="center"/>
        <w:rPr>
          <w:b/>
          <w:bCs/>
          <w:u w:val="single"/>
        </w:rPr>
      </w:pPr>
      <w:r w:rsidRPr="00D50D2D">
        <w:rPr>
          <w:b/>
          <w:bCs/>
          <w:u w:val="single"/>
        </w:rPr>
        <w:t>Input</w:t>
      </w:r>
    </w:p>
    <w:p w14:paraId="7A934198" w14:textId="764241E4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Tutorial 05 - Arithmetic Operators and Order of Precedence</w:t>
      </w:r>
    </w:p>
    <w:p w14:paraId="7E485967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4F453D2" w14:textId="4AB4ECA3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4DE8C7B5" w14:textId="77777777" w:rsidR="00364108" w:rsidRDefault="00364108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4063C6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1C21F3" w14:textId="3A89536D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="00364108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"Arithmetic Operators and Orders of Precedence"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84F1774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D43B57A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95D838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 = y = z = 10.0"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494C073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9A7C907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10.0;</w:t>
      </w:r>
      <w:proofErr w:type="gramEnd"/>
    </w:p>
    <w:p w14:paraId="44D7F5CC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10.0;</w:t>
      </w:r>
    </w:p>
    <w:p w14:paraId="2BFD6E4C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= 10.0;</w:t>
      </w:r>
    </w:p>
    <w:p w14:paraId="347D359F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3 * x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y;</w:t>
      </w:r>
      <w:proofErr w:type="gramEnd"/>
    </w:p>
    <w:p w14:paraId="427EF0B3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(x + y)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7;</w:t>
      </w:r>
      <w:proofErr w:type="gramEnd"/>
    </w:p>
    <w:p w14:paraId="1AE4D800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(3 * x + y) / (z + 2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83F2ABA" w14:textId="337DE55E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3 * x + y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---&gt; 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A56FA4A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(x + y) / 7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---&gt;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CC9EC2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= (3 * x + y) / (z + 2)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---&gt; c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F342F4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05C799B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B22FE3" w14:textId="77777777" w:rsidR="00D50D2D" w:rsidRDefault="00D50D2D" w:rsidP="00D50D2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411F004" w14:textId="5FB55ACD" w:rsidR="00D50D2D" w:rsidRPr="00364108" w:rsidRDefault="00D50D2D" w:rsidP="0036410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 w:rsidR="0036410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proofErr w:type="gramEnd"/>
    </w:p>
    <w:p w14:paraId="090582F7" w14:textId="5E3B094C" w:rsidR="00D50D2D" w:rsidRDefault="00D50D2D" w:rsidP="00364108">
      <w:pPr>
        <w:spacing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73D7901" w14:textId="2CAF72C2" w:rsidR="00D50D2D" w:rsidRDefault="00D50D2D" w:rsidP="00D50D2D">
      <w:pPr>
        <w:jc w:val="center"/>
      </w:pPr>
      <w:r w:rsidRPr="00D50D2D">
        <w:rPr>
          <w:noProof/>
        </w:rPr>
        <w:drawing>
          <wp:inline distT="0" distB="0" distL="0" distR="0" wp14:anchorId="61D23D70" wp14:editId="0600E057">
            <wp:extent cx="5315915" cy="2514600"/>
            <wp:effectExtent l="0" t="0" r="0" b="0"/>
            <wp:docPr id="1858279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7992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097" cy="25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D2D" w:rsidSect="000B09DE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1333" w14:textId="77777777" w:rsidR="00493869" w:rsidRDefault="00493869">
      <w:r>
        <w:separator/>
      </w:r>
    </w:p>
  </w:endnote>
  <w:endnote w:type="continuationSeparator" w:id="0">
    <w:p w14:paraId="39D37376" w14:textId="77777777" w:rsidR="00493869" w:rsidRDefault="0049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9C46" w14:textId="77777777" w:rsidR="00241A4E" w:rsidRDefault="00241A4E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516D2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EC35" w14:textId="77777777" w:rsidR="00493869" w:rsidRDefault="00493869">
      <w:r>
        <w:separator/>
      </w:r>
    </w:p>
  </w:footnote>
  <w:footnote w:type="continuationSeparator" w:id="0">
    <w:p w14:paraId="243CD2AD" w14:textId="77777777" w:rsidR="00493869" w:rsidRDefault="004938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B060" w14:textId="068A6096" w:rsidR="0067033C" w:rsidRPr="00CB246D" w:rsidRDefault="0067033C" w:rsidP="0067033C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058B4093" w14:textId="77777777" w:rsidR="0067033C" w:rsidRDefault="0067033C" w:rsidP="0067033C">
    <w:pPr>
      <w:jc w:val="center"/>
      <w:rPr>
        <w:b/>
      </w:rPr>
    </w:pPr>
    <w:r>
      <w:rPr>
        <w:b/>
      </w:rPr>
      <w:t>Tutorial 06</w:t>
    </w:r>
  </w:p>
  <w:p w14:paraId="16A7CB14" w14:textId="4567D2CB" w:rsidR="0067033C" w:rsidRPr="00364108" w:rsidRDefault="0067033C" w:rsidP="00364108">
    <w:pPr>
      <w:jc w:val="center"/>
      <w:rPr>
        <w:b/>
      </w:rPr>
    </w:pPr>
    <w:r>
      <w:rPr>
        <w:b/>
      </w:rPr>
      <w:t>Arithmetic Expressions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B09DE"/>
    <w:rsid w:val="000B41D2"/>
    <w:rsid w:val="00101AC9"/>
    <w:rsid w:val="001020C4"/>
    <w:rsid w:val="00165550"/>
    <w:rsid w:val="00167743"/>
    <w:rsid w:val="001900AC"/>
    <w:rsid w:val="00205D34"/>
    <w:rsid w:val="00241A4E"/>
    <w:rsid w:val="002516D2"/>
    <w:rsid w:val="002525EB"/>
    <w:rsid w:val="00364108"/>
    <w:rsid w:val="004174A2"/>
    <w:rsid w:val="00441B12"/>
    <w:rsid w:val="00452026"/>
    <w:rsid w:val="00493869"/>
    <w:rsid w:val="00596CB3"/>
    <w:rsid w:val="0067033C"/>
    <w:rsid w:val="00742F98"/>
    <w:rsid w:val="0076393A"/>
    <w:rsid w:val="0077738F"/>
    <w:rsid w:val="0078062A"/>
    <w:rsid w:val="00835967"/>
    <w:rsid w:val="0084642F"/>
    <w:rsid w:val="008632C6"/>
    <w:rsid w:val="00967143"/>
    <w:rsid w:val="00973882"/>
    <w:rsid w:val="00A33FF4"/>
    <w:rsid w:val="00A70E0B"/>
    <w:rsid w:val="00A745FC"/>
    <w:rsid w:val="00AE5227"/>
    <w:rsid w:val="00AE5331"/>
    <w:rsid w:val="00C550FE"/>
    <w:rsid w:val="00CA491E"/>
    <w:rsid w:val="00CB246D"/>
    <w:rsid w:val="00CB4561"/>
    <w:rsid w:val="00CE76F6"/>
    <w:rsid w:val="00D25AA6"/>
    <w:rsid w:val="00D50D2D"/>
    <w:rsid w:val="00E40B47"/>
    <w:rsid w:val="00F6574C"/>
    <w:rsid w:val="00FC04BB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41518"/>
  <w15:chartTrackingRefBased/>
  <w15:docId w15:val="{620C290E-69AF-47C3-B17C-9F74BB20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FF75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dcterms:created xsi:type="dcterms:W3CDTF">2025-01-31T19:14:00Z</dcterms:created>
  <dcterms:modified xsi:type="dcterms:W3CDTF">2025-03-06T02:17:00Z</dcterms:modified>
</cp:coreProperties>
</file>