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CC690" w14:textId="77777777" w:rsidR="009B1374" w:rsidRPr="0021429D" w:rsidRDefault="00993CA8">
      <w:pPr>
        <w:rPr>
          <w:sz w:val="28"/>
          <w:szCs w:val="28"/>
        </w:rPr>
      </w:pPr>
      <w:r w:rsidRPr="0021429D">
        <w:rPr>
          <w:sz w:val="28"/>
          <w:szCs w:val="28"/>
        </w:rPr>
        <w:t>Write a C++</w:t>
      </w:r>
      <w:r w:rsidR="000E07B6" w:rsidRPr="0021429D">
        <w:rPr>
          <w:sz w:val="28"/>
          <w:szCs w:val="28"/>
        </w:rPr>
        <w:t>program</w:t>
      </w:r>
      <w:r w:rsidRPr="0021429D">
        <w:rPr>
          <w:sz w:val="28"/>
          <w:szCs w:val="28"/>
        </w:rPr>
        <w:t xml:space="preserve"> that uses a </w:t>
      </w:r>
      <w:r w:rsidR="00B26F07" w:rsidRPr="0021429D">
        <w:rPr>
          <w:rFonts w:ascii="Consolas" w:hAnsi="Consolas" w:cs="Courier New"/>
          <w:b/>
          <w:sz w:val="28"/>
          <w:szCs w:val="28"/>
        </w:rPr>
        <w:t>while</w:t>
      </w:r>
      <w:r w:rsidRPr="0021429D">
        <w:rPr>
          <w:sz w:val="28"/>
          <w:szCs w:val="28"/>
        </w:rPr>
        <w:t xml:space="preserve"> loop to print</w:t>
      </w:r>
      <w:r w:rsidR="00943849" w:rsidRPr="0021429D">
        <w:rPr>
          <w:sz w:val="28"/>
          <w:szCs w:val="28"/>
        </w:rPr>
        <w:t xml:space="preserve"> all integer values of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21429D">
        <w:rPr>
          <w:sz w:val="28"/>
          <w:szCs w:val="28"/>
        </w:rPr>
        <w:t xml:space="preserve"> </w:t>
      </w:r>
      <w:r w:rsidR="002921CA" w:rsidRPr="0021429D">
        <w:rPr>
          <w:sz w:val="28"/>
          <w:szCs w:val="28"/>
        </w:rPr>
        <w:t xml:space="preserve">and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2921CA" w:rsidRPr="0021429D">
        <w:rPr>
          <w:sz w:val="28"/>
          <w:szCs w:val="28"/>
        </w:rPr>
        <w:t xml:space="preserve"> </w:t>
      </w:r>
      <w:r w:rsidR="00943849" w:rsidRPr="0021429D">
        <w:rPr>
          <w:sz w:val="28"/>
          <w:szCs w:val="28"/>
        </w:rPr>
        <w:t>where</w:t>
      </w:r>
      <w:r w:rsidR="002921CA" w:rsidRPr="0021429D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943849" w:rsidRPr="0021429D">
        <w:rPr>
          <w:sz w:val="28"/>
          <w:szCs w:val="28"/>
        </w:rPr>
        <w:t xml:space="preserve"> is less than 75</w:t>
      </w:r>
      <w:r w:rsidR="001B6E46" w:rsidRPr="0021429D">
        <w:rPr>
          <w:sz w:val="28"/>
          <w:szCs w:val="28"/>
        </w:rPr>
        <w:t>.</w:t>
      </w:r>
      <w:r w:rsidR="00943849" w:rsidRPr="0021429D">
        <w:rPr>
          <w:sz w:val="28"/>
          <w:szCs w:val="28"/>
        </w:rPr>
        <w:t xml:space="preserve">  Use values of</w:t>
      </w:r>
      <w:r w:rsidR="002921CA" w:rsidRPr="0021429D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="00943849" w:rsidRPr="0021429D">
        <w:rPr>
          <w:sz w:val="28"/>
          <w:szCs w:val="28"/>
        </w:rPr>
        <w:t xml:space="preserve"> greater than</w:t>
      </w:r>
      <w:r w:rsidR="002921CA" w:rsidRPr="0021429D">
        <w:rPr>
          <w:sz w:val="28"/>
          <w:szCs w:val="28"/>
        </w:rPr>
        <w:t xml:space="preserve"> or equal to</w:t>
      </w:r>
      <w:r w:rsidR="00943849" w:rsidRPr="0021429D">
        <w:rPr>
          <w:sz w:val="28"/>
          <w:szCs w:val="28"/>
        </w:rPr>
        <w:t xml:space="preserve"> 0.</w:t>
      </w:r>
    </w:p>
    <w:p w14:paraId="35AA73E8" w14:textId="77777777" w:rsidR="001B6E46" w:rsidRPr="0021429D" w:rsidRDefault="001B6E46">
      <w:pPr>
        <w:rPr>
          <w:sz w:val="28"/>
          <w:szCs w:val="28"/>
        </w:rPr>
      </w:pPr>
    </w:p>
    <w:p w14:paraId="51A876E7" w14:textId="6FBF04A0" w:rsidR="002A7B2A" w:rsidRPr="0021429D" w:rsidRDefault="002A7B2A" w:rsidP="002A7B2A">
      <w:pPr>
        <w:jc w:val="center"/>
        <w:rPr>
          <w:b/>
          <w:bCs/>
          <w:sz w:val="28"/>
          <w:szCs w:val="28"/>
          <w:u w:val="single"/>
        </w:rPr>
      </w:pPr>
      <w:r w:rsidRPr="0021429D">
        <w:rPr>
          <w:b/>
          <w:bCs/>
          <w:sz w:val="28"/>
          <w:szCs w:val="28"/>
          <w:u w:val="single"/>
        </w:rPr>
        <w:t>Input</w:t>
      </w:r>
    </w:p>
    <w:p w14:paraId="3133D31D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ECE 2305 - Tutorial 14 </w:t>
      </w:r>
    </w:p>
    <w:p w14:paraId="2C36C598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472BB0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6163E61D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507FC4F2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B34CA8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990B395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0F4619D9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5A4E96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"n\tn^2"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6857F2D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A6C9B0C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84C997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* n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75) {</w:t>
      </w:r>
      <w:proofErr w:type="gramEnd"/>
    </w:p>
    <w:p w14:paraId="28368278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* n)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E37FC8D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+;</w:t>
      </w:r>
      <w:proofErr w:type="gramEnd"/>
    </w:p>
    <w:p w14:paraId="54E08796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4BE6194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B24DAB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15A9056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5A5FE658" w14:textId="77777777" w:rsidR="00252D6A" w:rsidRDefault="00252D6A" w:rsidP="00252D6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0F8D1BF" w14:textId="2F433069" w:rsidR="002A7B2A" w:rsidRDefault="002A7B2A" w:rsidP="002A7B2A">
      <w:pPr>
        <w:spacing w:after="240"/>
        <w:jc w:val="center"/>
        <w:rPr>
          <w:b/>
          <w:bCs/>
          <w:u w:val="single"/>
        </w:rPr>
      </w:pPr>
      <w:r w:rsidRPr="002A7B2A">
        <w:rPr>
          <w:b/>
          <w:bCs/>
          <w:u w:val="single"/>
        </w:rPr>
        <w:t>Output</w:t>
      </w:r>
    </w:p>
    <w:p w14:paraId="52BB8A9D" w14:textId="052B299C" w:rsidR="002A7B2A" w:rsidRPr="002A7B2A" w:rsidRDefault="00252D6A" w:rsidP="002A7B2A">
      <w:pPr>
        <w:jc w:val="center"/>
      </w:pPr>
      <w:r w:rsidRPr="00252D6A">
        <w:drawing>
          <wp:inline distT="0" distB="0" distL="0" distR="0" wp14:anchorId="63E7F254" wp14:editId="0DDD7990">
            <wp:extent cx="4039164" cy="3372321"/>
            <wp:effectExtent l="0" t="0" r="0" b="0"/>
            <wp:docPr id="913311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11543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B2A" w:rsidRPr="002A7B2A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18F38" w14:textId="77777777" w:rsidR="00B2332D" w:rsidRDefault="00B2332D">
      <w:r>
        <w:separator/>
      </w:r>
    </w:p>
  </w:endnote>
  <w:endnote w:type="continuationSeparator" w:id="0">
    <w:p w14:paraId="139905F1" w14:textId="77777777" w:rsidR="00B2332D" w:rsidRDefault="00B23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A2A26" w14:textId="77777777" w:rsidR="00A70E0B" w:rsidRDefault="00A70E0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37873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C499A" w14:textId="77777777" w:rsidR="00B2332D" w:rsidRDefault="00B2332D">
      <w:r>
        <w:separator/>
      </w:r>
    </w:p>
  </w:footnote>
  <w:footnote w:type="continuationSeparator" w:id="0">
    <w:p w14:paraId="02BCC6B5" w14:textId="77777777" w:rsidR="00B2332D" w:rsidRDefault="00B233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C0A1E" w14:textId="6CE2F452" w:rsidR="002A7B2A" w:rsidRPr="00CB246D" w:rsidRDefault="002A7B2A" w:rsidP="002A7B2A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564CEA41" w14:textId="77777777" w:rsidR="002A7B2A" w:rsidRDefault="002A7B2A" w:rsidP="002A7B2A">
    <w:pPr>
      <w:jc w:val="center"/>
      <w:rPr>
        <w:b/>
      </w:rPr>
    </w:pPr>
    <w:r>
      <w:rPr>
        <w:b/>
      </w:rPr>
      <w:t>Programming Tutorial 14</w:t>
    </w:r>
  </w:p>
  <w:p w14:paraId="276EAD8E" w14:textId="59C3DCAF" w:rsidR="002A7B2A" w:rsidRPr="002A7B2A" w:rsidRDefault="002A7B2A" w:rsidP="002A7B2A">
    <w:pPr>
      <w:jc w:val="center"/>
      <w:rPr>
        <w:b/>
      </w:rPr>
    </w:pPr>
    <w:r>
      <w:rPr>
        <w:b/>
      </w:rPr>
      <w:t>WHILE Structure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13BCC"/>
    <w:rsid w:val="0003346C"/>
    <w:rsid w:val="000E07B6"/>
    <w:rsid w:val="00147660"/>
    <w:rsid w:val="00167743"/>
    <w:rsid w:val="001B4DB0"/>
    <w:rsid w:val="001B6E46"/>
    <w:rsid w:val="0021429D"/>
    <w:rsid w:val="00215ADB"/>
    <w:rsid w:val="002525EB"/>
    <w:rsid w:val="00252D6A"/>
    <w:rsid w:val="002921CA"/>
    <w:rsid w:val="002A7B2A"/>
    <w:rsid w:val="002D4A19"/>
    <w:rsid w:val="00314080"/>
    <w:rsid w:val="003C6EBE"/>
    <w:rsid w:val="003E7621"/>
    <w:rsid w:val="00420AA4"/>
    <w:rsid w:val="00437873"/>
    <w:rsid w:val="004459CC"/>
    <w:rsid w:val="004D7933"/>
    <w:rsid w:val="004F0F4A"/>
    <w:rsid w:val="005B73E3"/>
    <w:rsid w:val="00626342"/>
    <w:rsid w:val="006F7EBB"/>
    <w:rsid w:val="0072273C"/>
    <w:rsid w:val="00894DE6"/>
    <w:rsid w:val="008F0B30"/>
    <w:rsid w:val="00920D50"/>
    <w:rsid w:val="00943849"/>
    <w:rsid w:val="00973882"/>
    <w:rsid w:val="00993CA8"/>
    <w:rsid w:val="009B1374"/>
    <w:rsid w:val="00A2319A"/>
    <w:rsid w:val="00A33FF4"/>
    <w:rsid w:val="00A70E0B"/>
    <w:rsid w:val="00A961AF"/>
    <w:rsid w:val="00AE5227"/>
    <w:rsid w:val="00AE5331"/>
    <w:rsid w:val="00B2332D"/>
    <w:rsid w:val="00B26F07"/>
    <w:rsid w:val="00B34AA4"/>
    <w:rsid w:val="00B5728D"/>
    <w:rsid w:val="00BA28A5"/>
    <w:rsid w:val="00BA7938"/>
    <w:rsid w:val="00C81237"/>
    <w:rsid w:val="00C9205A"/>
    <w:rsid w:val="00CA491E"/>
    <w:rsid w:val="00CB246D"/>
    <w:rsid w:val="00CB4561"/>
    <w:rsid w:val="00D25AA6"/>
    <w:rsid w:val="00D756EC"/>
    <w:rsid w:val="00D92236"/>
    <w:rsid w:val="00DA54C7"/>
    <w:rsid w:val="00DC018F"/>
    <w:rsid w:val="00F36A3D"/>
    <w:rsid w:val="00FC04BB"/>
    <w:rsid w:val="00FC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6B9A0E"/>
  <w15:chartTrackingRefBased/>
  <w15:docId w15:val="{EE8DF67E-01A8-4C46-96B9-6C63319D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character" w:styleId="PlaceholderText">
    <w:name w:val="Placeholder Text"/>
    <w:basedOn w:val="DefaultParagraphFont"/>
    <w:uiPriority w:val="99"/>
    <w:semiHidden/>
    <w:rsid w:val="002921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dcterms:created xsi:type="dcterms:W3CDTF">2025-03-20T17:22:00Z</dcterms:created>
  <dcterms:modified xsi:type="dcterms:W3CDTF">2025-03-20T17:29:00Z</dcterms:modified>
</cp:coreProperties>
</file>