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F6B26" w14:textId="77777777" w:rsidR="00BF0A16" w:rsidRPr="00D838A3" w:rsidRDefault="00BF0A16" w:rsidP="007857FA">
      <w:pPr>
        <w:jc w:val="center"/>
        <w:rPr>
          <w:rFonts w:cstheme="minorHAnsi"/>
          <w:b/>
          <w:sz w:val="26"/>
          <w:szCs w:val="26"/>
        </w:rPr>
      </w:pPr>
      <w:r w:rsidRPr="00D838A3">
        <w:rPr>
          <w:rFonts w:cstheme="minorHAnsi"/>
          <w:b/>
          <w:sz w:val="26"/>
          <w:szCs w:val="26"/>
        </w:rPr>
        <w:t>Отчет по лабораторной работе №</w:t>
      </w:r>
      <w:r w:rsidR="00AB5CC1" w:rsidRPr="00D838A3">
        <w:rPr>
          <w:rFonts w:cstheme="minorHAnsi"/>
          <w:b/>
          <w:sz w:val="26"/>
          <w:szCs w:val="26"/>
        </w:rPr>
        <w:t>1</w:t>
      </w:r>
      <w:r w:rsidRPr="00D838A3">
        <w:rPr>
          <w:rFonts w:cstheme="minorHAnsi"/>
          <w:b/>
          <w:sz w:val="26"/>
          <w:szCs w:val="26"/>
        </w:rPr>
        <w:t xml:space="preserve"> </w:t>
      </w:r>
    </w:p>
    <w:p w14:paraId="21BE5D29" w14:textId="77777777" w:rsidR="00BF0A16" w:rsidRPr="00D838A3" w:rsidRDefault="00BF0A16" w:rsidP="007857FA">
      <w:pPr>
        <w:jc w:val="center"/>
        <w:rPr>
          <w:rFonts w:cstheme="minorHAnsi"/>
          <w:sz w:val="26"/>
          <w:szCs w:val="26"/>
        </w:rPr>
      </w:pPr>
      <w:r w:rsidRPr="00D838A3">
        <w:rPr>
          <w:rFonts w:cstheme="minorHAnsi"/>
          <w:b/>
          <w:sz w:val="26"/>
          <w:szCs w:val="26"/>
        </w:rPr>
        <w:t>Цель работы:</w:t>
      </w:r>
      <w:r w:rsidR="004B3DA2" w:rsidRPr="00D838A3">
        <w:rPr>
          <w:rFonts w:cstheme="minorHAnsi"/>
          <w:sz w:val="26"/>
          <w:szCs w:val="26"/>
        </w:rPr>
        <w:t xml:space="preserve"> а</w:t>
      </w:r>
      <w:r w:rsidRPr="00D838A3">
        <w:rPr>
          <w:rFonts w:cstheme="minorHAnsi"/>
          <w:sz w:val="26"/>
          <w:szCs w:val="26"/>
        </w:rPr>
        <w:t xml:space="preserve">нализ предметной области, написание сценариев использования </w:t>
      </w:r>
    </w:p>
    <w:p w14:paraId="1F08A4E5" w14:textId="0EEF03B2" w:rsidR="00BF0A16" w:rsidRPr="00D838A3" w:rsidRDefault="005F2F19" w:rsidP="007857FA">
      <w:pPr>
        <w:jc w:val="center"/>
        <w:rPr>
          <w:rFonts w:cstheme="minorHAnsi"/>
        </w:rPr>
      </w:pPr>
      <w:r>
        <w:rPr>
          <w:rFonts w:cstheme="minorHAnsi"/>
        </w:rPr>
        <w:t xml:space="preserve"> </w:t>
      </w:r>
    </w:p>
    <w:p w14:paraId="29AAA51B" w14:textId="77777777" w:rsidR="00BF0A16" w:rsidRPr="00D838A3" w:rsidRDefault="00BF0A16" w:rsidP="007857FA">
      <w:pPr>
        <w:rPr>
          <w:rFonts w:cstheme="minorHAnsi"/>
        </w:rPr>
      </w:pPr>
    </w:p>
    <w:p w14:paraId="128CD454" w14:textId="77777777" w:rsidR="00BF0A16" w:rsidRPr="00D838A3" w:rsidRDefault="00BF0A16" w:rsidP="007857FA">
      <w:pPr>
        <w:rPr>
          <w:rFonts w:cstheme="minorHAnsi"/>
        </w:rPr>
      </w:pPr>
    </w:p>
    <w:p w14:paraId="3FBA53FC" w14:textId="77777777" w:rsidR="00BF0A16" w:rsidRPr="00D838A3" w:rsidRDefault="00BF0A16" w:rsidP="007857FA">
      <w:pPr>
        <w:rPr>
          <w:rFonts w:cstheme="minorHAnsi"/>
        </w:rPr>
      </w:pPr>
    </w:p>
    <w:p w14:paraId="6A34D099" w14:textId="77777777" w:rsidR="00BF0A16" w:rsidRPr="00D838A3" w:rsidRDefault="00BF0A16" w:rsidP="007857FA">
      <w:pPr>
        <w:rPr>
          <w:rFonts w:cstheme="minorHAnsi"/>
        </w:rPr>
      </w:pPr>
    </w:p>
    <w:p w14:paraId="0733668F" w14:textId="77777777" w:rsidR="00BF0A16" w:rsidRPr="00D838A3" w:rsidRDefault="00BF0A16" w:rsidP="007857FA">
      <w:pPr>
        <w:rPr>
          <w:rFonts w:cstheme="minorHAnsi"/>
        </w:rPr>
      </w:pPr>
    </w:p>
    <w:p w14:paraId="59F241C8" w14:textId="77777777" w:rsidR="00BF0A16" w:rsidRPr="00D838A3" w:rsidRDefault="00BF0A16" w:rsidP="007857FA">
      <w:pPr>
        <w:rPr>
          <w:rFonts w:cstheme="minorHAnsi"/>
        </w:rPr>
      </w:pPr>
    </w:p>
    <w:p w14:paraId="3DD27A96" w14:textId="77777777" w:rsidR="00BF0A16" w:rsidRPr="00D838A3" w:rsidRDefault="00BF0A16" w:rsidP="007857FA">
      <w:pPr>
        <w:rPr>
          <w:rFonts w:cstheme="minorHAnsi"/>
        </w:rPr>
      </w:pPr>
    </w:p>
    <w:p w14:paraId="4EB599AB" w14:textId="77777777" w:rsidR="00BF0A16" w:rsidRPr="00D838A3" w:rsidRDefault="00BF0A16" w:rsidP="007857FA">
      <w:pPr>
        <w:rPr>
          <w:rFonts w:cstheme="minorHAnsi"/>
        </w:rPr>
      </w:pPr>
    </w:p>
    <w:p w14:paraId="27D51269" w14:textId="77777777" w:rsidR="00BF0A16" w:rsidRPr="00D838A3" w:rsidRDefault="00BF0A16" w:rsidP="007857FA">
      <w:pPr>
        <w:rPr>
          <w:rFonts w:cstheme="minorHAnsi"/>
        </w:rPr>
      </w:pPr>
    </w:p>
    <w:p w14:paraId="342FFF17" w14:textId="77777777" w:rsidR="00BF0A16" w:rsidRPr="00D838A3" w:rsidRDefault="00BF0A16" w:rsidP="007857FA">
      <w:pPr>
        <w:rPr>
          <w:rFonts w:cstheme="minorHAnsi"/>
        </w:rPr>
      </w:pPr>
    </w:p>
    <w:p w14:paraId="3059F0FE" w14:textId="77777777" w:rsidR="00BF0A16" w:rsidRPr="00D838A3" w:rsidRDefault="00BF0A16" w:rsidP="007857FA">
      <w:pPr>
        <w:rPr>
          <w:rFonts w:cstheme="minorHAnsi"/>
        </w:rPr>
      </w:pPr>
    </w:p>
    <w:p w14:paraId="057F1FBC" w14:textId="77777777" w:rsidR="00BF0A16" w:rsidRPr="00D838A3" w:rsidRDefault="00BF0A16" w:rsidP="007857FA">
      <w:pPr>
        <w:rPr>
          <w:rFonts w:cstheme="minorHAnsi"/>
        </w:rPr>
      </w:pPr>
    </w:p>
    <w:p w14:paraId="78F13281" w14:textId="77777777" w:rsidR="00BF0A16" w:rsidRPr="00D838A3" w:rsidRDefault="00BF0A16" w:rsidP="007857FA">
      <w:pPr>
        <w:rPr>
          <w:rFonts w:cstheme="minorHAnsi"/>
        </w:rPr>
      </w:pPr>
    </w:p>
    <w:p w14:paraId="582B7C71" w14:textId="77777777" w:rsidR="00BF0A16" w:rsidRPr="00D838A3" w:rsidRDefault="00BF0A16" w:rsidP="007857FA">
      <w:pPr>
        <w:rPr>
          <w:rFonts w:cstheme="minorHAnsi"/>
        </w:rPr>
      </w:pPr>
    </w:p>
    <w:p w14:paraId="1751E560" w14:textId="77777777" w:rsidR="00BF0A16" w:rsidRPr="00D838A3" w:rsidRDefault="00BF0A16" w:rsidP="007857FA">
      <w:pPr>
        <w:rPr>
          <w:rFonts w:cstheme="minorHAnsi"/>
        </w:rPr>
      </w:pPr>
    </w:p>
    <w:p w14:paraId="3BD9640D" w14:textId="77777777" w:rsidR="00BF0A16" w:rsidRPr="00D838A3" w:rsidRDefault="00BF0A16" w:rsidP="007857FA">
      <w:pPr>
        <w:rPr>
          <w:rFonts w:cstheme="minorHAnsi"/>
        </w:rPr>
      </w:pPr>
    </w:p>
    <w:p w14:paraId="1DE007D6" w14:textId="77777777" w:rsidR="00BF0A16" w:rsidRPr="00D838A3" w:rsidRDefault="00BF0A16" w:rsidP="007857FA">
      <w:pPr>
        <w:rPr>
          <w:rFonts w:cstheme="minorHAnsi"/>
        </w:rPr>
      </w:pPr>
    </w:p>
    <w:p w14:paraId="369970AA" w14:textId="77777777" w:rsidR="00BF0A16" w:rsidRPr="00D838A3" w:rsidRDefault="00BF0A16" w:rsidP="007857FA">
      <w:pPr>
        <w:rPr>
          <w:rFonts w:cstheme="minorHAnsi"/>
        </w:rPr>
      </w:pPr>
    </w:p>
    <w:p w14:paraId="3783EE05" w14:textId="77777777" w:rsidR="00BF0A16" w:rsidRPr="00D838A3" w:rsidRDefault="00BF0A16" w:rsidP="007857FA">
      <w:pPr>
        <w:rPr>
          <w:rFonts w:cstheme="minorHAnsi"/>
        </w:rPr>
      </w:pPr>
    </w:p>
    <w:p w14:paraId="5B4EFB80" w14:textId="77777777" w:rsidR="00BF0A16" w:rsidRPr="00D838A3" w:rsidRDefault="00BF0A16" w:rsidP="007857FA">
      <w:pPr>
        <w:rPr>
          <w:rFonts w:cstheme="minorHAnsi"/>
        </w:rPr>
      </w:pPr>
    </w:p>
    <w:p w14:paraId="0013347F" w14:textId="77777777" w:rsidR="00BF0A16" w:rsidRPr="00D838A3" w:rsidRDefault="00BF0A16" w:rsidP="007857FA">
      <w:pPr>
        <w:rPr>
          <w:rFonts w:cstheme="minorHAnsi"/>
        </w:rPr>
      </w:pPr>
    </w:p>
    <w:p w14:paraId="7BD19B30" w14:textId="77777777" w:rsidR="00BF0A16" w:rsidRPr="00D838A3" w:rsidRDefault="00BF0A16" w:rsidP="007857FA">
      <w:pPr>
        <w:rPr>
          <w:rFonts w:cstheme="minorHAnsi"/>
        </w:rPr>
      </w:pPr>
    </w:p>
    <w:p w14:paraId="333B8357" w14:textId="77777777" w:rsidR="00BF0A16" w:rsidRPr="00D838A3" w:rsidRDefault="00BF0A16" w:rsidP="007857FA">
      <w:pPr>
        <w:rPr>
          <w:rFonts w:cstheme="minorHAnsi"/>
        </w:rPr>
      </w:pPr>
    </w:p>
    <w:p w14:paraId="0D2A6E4F" w14:textId="77777777" w:rsidR="00BF0A16" w:rsidRPr="00D838A3" w:rsidRDefault="00BF0A16" w:rsidP="007857FA">
      <w:pPr>
        <w:rPr>
          <w:rFonts w:cstheme="minorHAnsi"/>
        </w:rPr>
      </w:pPr>
    </w:p>
    <w:p w14:paraId="2FD68E0A" w14:textId="77777777" w:rsidR="00BF0A16" w:rsidRPr="00D838A3" w:rsidRDefault="00BF0A16" w:rsidP="007857FA">
      <w:pPr>
        <w:rPr>
          <w:rFonts w:cstheme="minorHAnsi"/>
        </w:rPr>
      </w:pPr>
    </w:p>
    <w:p w14:paraId="5513D818" w14:textId="77777777" w:rsidR="007B56FD" w:rsidRPr="00D838A3" w:rsidRDefault="007B56FD" w:rsidP="007857FA">
      <w:pPr>
        <w:rPr>
          <w:rFonts w:cstheme="minorHAnsi"/>
          <w:b/>
          <w:sz w:val="28"/>
          <w:szCs w:val="28"/>
        </w:rPr>
      </w:pPr>
      <w:r w:rsidRPr="00D838A3">
        <w:rPr>
          <w:rFonts w:cstheme="minorHAnsi"/>
          <w:b/>
          <w:sz w:val="28"/>
          <w:szCs w:val="28"/>
        </w:rPr>
        <w:lastRenderedPageBreak/>
        <w:t>Сценарии использования программного обеспечения пользователем согласно формату описания Кобейна</w:t>
      </w:r>
    </w:p>
    <w:p w14:paraId="7555EEFA" w14:textId="77777777" w:rsidR="00723F72" w:rsidRPr="00D838A3" w:rsidRDefault="00723F72" w:rsidP="007857FA">
      <w:pPr>
        <w:rPr>
          <w:rFonts w:cstheme="minorHAnsi"/>
          <w:b/>
          <w:sz w:val="28"/>
          <w:szCs w:val="28"/>
        </w:rPr>
      </w:pPr>
      <w:r w:rsidRPr="00D838A3">
        <w:rPr>
          <w:rFonts w:cstheme="minorHAnsi"/>
          <w:b/>
          <w:sz w:val="28"/>
          <w:szCs w:val="28"/>
          <w:lang w:val="en-US"/>
        </w:rPr>
        <w:t xml:space="preserve">Use Case 1: </w:t>
      </w:r>
      <w:r w:rsidRPr="00D838A3">
        <w:rPr>
          <w:rFonts w:cstheme="minorHAnsi"/>
          <w:b/>
          <w:sz w:val="28"/>
          <w:szCs w:val="28"/>
        </w:rPr>
        <w:t>Заказ доставки товара</w:t>
      </w:r>
    </w:p>
    <w:p w14:paraId="7CBDD9FD" w14:textId="77777777" w:rsidR="007B56FD" w:rsidRPr="00D838A3" w:rsidRDefault="00723F72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Имя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: Оформить заказ с доставкой</w:t>
      </w:r>
      <w:r w:rsidR="007B56FD" w:rsidRPr="00D838A3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</w:p>
    <w:p w14:paraId="1A60B1C7" w14:textId="77777777" w:rsidR="007B56FD" w:rsidRPr="00D838A3" w:rsidRDefault="00723F72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Контекст использования: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Покупатель нашел товар на </w:t>
      </w:r>
      <w:proofErr w:type="spellStart"/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Авито</w:t>
      </w:r>
      <w:proofErr w:type="spellEnd"/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и хочет купить его с доставкой в другой город. Система обеспечивает безопасную сделку и организацию доставки.</w:t>
      </w:r>
    </w:p>
    <w:p w14:paraId="0A90E44E" w14:textId="77777777" w:rsidR="007B56FD" w:rsidRPr="00D838A3" w:rsidRDefault="00723F72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cstheme="minorHAnsi"/>
          <w:b/>
          <w:sz w:val="28"/>
          <w:szCs w:val="28"/>
        </w:rPr>
        <w:t>Область действия:</w:t>
      </w:r>
      <w:r w:rsidRPr="00D838A3">
        <w:rPr>
          <w:rFonts w:cstheme="minorHAnsi"/>
          <w:sz w:val="28"/>
          <w:szCs w:val="28"/>
        </w:rPr>
        <w:t xml:space="preserve"> 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Сервис </w:t>
      </w:r>
      <w:proofErr w:type="spellStart"/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Авито</w:t>
      </w:r>
      <w:proofErr w:type="spellEnd"/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Доставка.</w:t>
      </w:r>
    </w:p>
    <w:p w14:paraId="739342F9" w14:textId="77777777" w:rsidR="007B56FD" w:rsidRPr="00D838A3" w:rsidRDefault="007B56FD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Уровень точности</w:t>
      </w:r>
      <w:r w:rsidR="00723F72" w:rsidRPr="00D838A3">
        <w:rPr>
          <w:rFonts w:eastAsia="Times New Roman" w:cstheme="minorHAnsi"/>
          <w:b/>
          <w:color w:val="000000"/>
          <w:sz w:val="28"/>
          <w:szCs w:val="28"/>
          <w:lang w:val="en-US" w:eastAsia="ru-RU"/>
        </w:rPr>
        <w:t>:</w:t>
      </w:r>
      <w:r w:rsidR="00723F72" w:rsidRPr="00D838A3">
        <w:rPr>
          <w:rFonts w:eastAsia="Times New Roman" w:cstheme="minorHAnsi"/>
          <w:color w:val="000000"/>
          <w:sz w:val="28"/>
          <w:szCs w:val="28"/>
          <w:lang w:val="en-US" w:eastAsia="ru-RU"/>
        </w:rPr>
        <w:t xml:space="preserve"> </w:t>
      </w:r>
      <w:r w:rsidR="00723F72" w:rsidRPr="00D838A3">
        <w:rPr>
          <w:rFonts w:eastAsia="Times New Roman" w:cstheme="minorHAnsi"/>
          <w:color w:val="000000"/>
          <w:sz w:val="28"/>
          <w:szCs w:val="28"/>
          <w:lang w:eastAsia="ru-RU"/>
        </w:rPr>
        <w:t>Пользовательский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</w:p>
    <w:p w14:paraId="737D44F6" w14:textId="77777777" w:rsidR="007B56FD" w:rsidRPr="00D838A3" w:rsidRDefault="007B56FD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Основное действующее лицо</w:t>
      </w:r>
      <w:r w:rsidR="00723F72" w:rsidRPr="00D838A3">
        <w:rPr>
          <w:rFonts w:eastAsia="Times New Roman" w:cstheme="minorHAnsi"/>
          <w:b/>
          <w:color w:val="000000"/>
          <w:sz w:val="28"/>
          <w:szCs w:val="28"/>
          <w:lang w:val="en-US" w:eastAsia="ru-RU"/>
        </w:rPr>
        <w:t>:</w:t>
      </w:r>
      <w:r w:rsidR="00723F72" w:rsidRPr="00D838A3">
        <w:rPr>
          <w:rFonts w:eastAsia="Times New Roman" w:cstheme="minorHAnsi"/>
          <w:color w:val="000000"/>
          <w:sz w:val="28"/>
          <w:szCs w:val="28"/>
          <w:lang w:val="en-US" w:eastAsia="ru-RU"/>
        </w:rPr>
        <w:t xml:space="preserve"> </w:t>
      </w:r>
      <w:r w:rsidR="00723F72" w:rsidRPr="00D838A3">
        <w:rPr>
          <w:rFonts w:eastAsia="Times New Roman" w:cstheme="minorHAnsi"/>
          <w:color w:val="000000"/>
          <w:sz w:val="28"/>
          <w:szCs w:val="28"/>
          <w:lang w:eastAsia="ru-RU"/>
        </w:rPr>
        <w:t>Покупатель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</w:p>
    <w:p w14:paraId="27CB90F9" w14:textId="77777777" w:rsidR="007B56FD" w:rsidRPr="00D838A3" w:rsidRDefault="007B56FD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Другие участники и их интересы</w:t>
      </w:r>
      <w:r w:rsidR="00723F72"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:</w:t>
      </w:r>
      <w:r w:rsidR="00723F72"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Продавец хочет продать товар, платежная система хочет получить процент с продаж, курьерская служба хочет получить оплату за доставку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</w:p>
    <w:p w14:paraId="478560D2" w14:textId="77777777" w:rsidR="00723F72" w:rsidRPr="00D838A3" w:rsidRDefault="007B56FD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Предусловие</w:t>
      </w:r>
      <w:r w:rsidR="00723F72"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:</w:t>
      </w:r>
      <w:r w:rsidR="00723F72"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Покупатель авторизован на </w:t>
      </w:r>
      <w:proofErr w:type="spellStart"/>
      <w:r w:rsidR="00723F72" w:rsidRPr="00D838A3">
        <w:rPr>
          <w:rFonts w:eastAsia="Times New Roman" w:cstheme="minorHAnsi"/>
          <w:color w:val="000000"/>
          <w:sz w:val="28"/>
          <w:szCs w:val="28"/>
          <w:lang w:eastAsia="ru-RU"/>
        </w:rPr>
        <w:t>Авито</w:t>
      </w:r>
      <w:proofErr w:type="spellEnd"/>
      <w:r w:rsidR="00723F72" w:rsidRPr="00D838A3">
        <w:rPr>
          <w:rFonts w:eastAsia="Times New Roman" w:cstheme="minorHAnsi"/>
          <w:color w:val="000000"/>
          <w:sz w:val="28"/>
          <w:szCs w:val="28"/>
          <w:lang w:eastAsia="ru-RU"/>
        </w:rPr>
        <w:t>, товар доступен для покупки с доставкой, у покупателя достаточно средств на счету.</w:t>
      </w:r>
    </w:p>
    <w:p w14:paraId="62E03340" w14:textId="77777777" w:rsidR="007B56FD" w:rsidRPr="00D838A3" w:rsidRDefault="00723F72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Минимальные гарантии: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Если оформление прервано, деньги не списываются, заказ не создается.</w:t>
      </w:r>
    </w:p>
    <w:p w14:paraId="4E1B0BB8" w14:textId="77777777" w:rsidR="007B56FD" w:rsidRPr="00D838A3" w:rsidRDefault="00723F72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Гарантии успеха: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Покупатель получает товар, продавец получает оплату за вычетом комиссии, </w:t>
      </w:r>
      <w:proofErr w:type="spellStart"/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Авито</w:t>
      </w:r>
      <w:proofErr w:type="spellEnd"/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Касса получает комиссию, курьерская служба получает оплату за доставку.</w:t>
      </w:r>
    </w:p>
    <w:p w14:paraId="7E9D7A24" w14:textId="77777777" w:rsidR="007B56FD" w:rsidRPr="00D838A3" w:rsidRDefault="002F55D1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 xml:space="preserve"> </w:t>
      </w:r>
      <w:r w:rsidR="007B56FD"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Триггер</w:t>
      </w:r>
      <w:r w:rsidR="00723F72"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:</w:t>
      </w:r>
      <w:r w:rsidR="00723F72"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Пользователь нажимает кнопку “Купить с доставкой”</w:t>
      </w:r>
      <w:r w:rsidR="007B56FD" w:rsidRPr="00D838A3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</w:p>
    <w:p w14:paraId="7A63B148" w14:textId="77777777" w:rsidR="00047DA2" w:rsidRPr="00D838A3" w:rsidRDefault="002F55D1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5F2F19">
        <w:rPr>
          <w:rFonts w:eastAsia="Times New Roman" w:cstheme="minorHAnsi"/>
          <w:b/>
          <w:color w:val="000000"/>
          <w:sz w:val="28"/>
          <w:szCs w:val="28"/>
          <w:lang w:eastAsia="ru-RU"/>
        </w:rPr>
        <w:t xml:space="preserve"> </w:t>
      </w:r>
      <w:r w:rsidR="007B56FD"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Основной сценарий или поток</w:t>
      </w:r>
      <w:r w:rsidR="00047DA2" w:rsidRPr="00D838A3">
        <w:rPr>
          <w:rFonts w:eastAsia="Times New Roman" w:cstheme="minorHAnsi"/>
          <w:color w:val="000000"/>
          <w:sz w:val="28"/>
          <w:szCs w:val="28"/>
          <w:lang w:eastAsia="ru-RU"/>
        </w:rPr>
        <w:t>:</w:t>
      </w:r>
    </w:p>
    <w:p w14:paraId="5D95213F" w14:textId="77777777" w:rsidR="00047DA2" w:rsidRPr="00D838A3" w:rsidRDefault="00047DA2" w:rsidP="007857FA">
      <w:pPr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1. Покупатель нажимает "Купить с доставкой"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  <w:t>2. Система запрашивает адрес доставки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  <w:t>3. Покупатель вводит адрес доставки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  <w:t>4. Система проверяет доступность доставки по адресу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  <w:t>5. Система рассчитывает стоимость и сроки доставки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  <w:t>6. Система показывает итоговую сумму (товар + доставка)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  <w:t>7. Покупатель вводит банковские данные</w:t>
      </w:r>
    </w:p>
    <w:p w14:paraId="3D296519" w14:textId="77777777" w:rsidR="00047DA2" w:rsidRPr="00D838A3" w:rsidRDefault="00047DA2" w:rsidP="007857FA">
      <w:pPr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8. Система проверяет банковские данные</w:t>
      </w:r>
    </w:p>
    <w:p w14:paraId="7818498B" w14:textId="77777777" w:rsidR="007B56FD" w:rsidRPr="00D838A3" w:rsidRDefault="00047DA2" w:rsidP="007857FA">
      <w:pPr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val="en-US" w:eastAsia="ru-RU"/>
        </w:rPr>
      </w:pP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8. Система создает заказ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  <w:t>10. Система отправляет уведомление продавцу о новом заказе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  <w:t>11. Система показывает по</w:t>
      </w:r>
      <w:r w:rsidR="005332D6" w:rsidRPr="00D838A3">
        <w:rPr>
          <w:rFonts w:eastAsia="Times New Roman" w:cstheme="minorHAnsi"/>
          <w:color w:val="000000"/>
          <w:sz w:val="28"/>
          <w:szCs w:val="28"/>
          <w:lang w:eastAsia="ru-RU"/>
        </w:rPr>
        <w:t>купателю подтверждение заказа с</w:t>
      </w:r>
      <w:r w:rsidR="005332D6" w:rsidRPr="00D838A3">
        <w:rPr>
          <w:rFonts w:eastAsia="Times New Roman" w:cstheme="minorHAnsi"/>
          <w:color w:val="000000"/>
          <w:sz w:val="28"/>
          <w:szCs w:val="28"/>
          <w:lang w:val="en-US" w:eastAsia="ru-RU"/>
        </w:rPr>
        <w:t xml:space="preserve"> </w:t>
      </w:r>
      <w:r w:rsidR="0073257E" w:rsidRPr="00D838A3">
        <w:rPr>
          <w:rFonts w:eastAsia="Times New Roman" w:cstheme="minorHAnsi"/>
          <w:color w:val="000000"/>
          <w:sz w:val="28"/>
          <w:szCs w:val="28"/>
          <w:lang w:eastAsia="ru-RU"/>
        </w:rPr>
        <w:t>трек</w:t>
      </w:r>
      <w:r w:rsidR="0073257E" w:rsidRPr="00D838A3">
        <w:rPr>
          <w:rFonts w:eastAsia="Times New Roman" w:cstheme="minorHAnsi"/>
          <w:color w:val="000000"/>
          <w:sz w:val="28"/>
          <w:szCs w:val="28"/>
          <w:lang w:val="en-US" w:eastAsia="ru-RU"/>
        </w:rPr>
        <w:t>-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номером</w:t>
      </w:r>
      <w:r w:rsidR="009B212F" w:rsidRPr="00D838A3">
        <w:rPr>
          <w:rFonts w:eastAsia="Times New Roman" w:cstheme="minorHAnsi"/>
          <w:color w:val="000000"/>
          <w:sz w:val="28"/>
          <w:szCs w:val="28"/>
          <w:lang w:val="en-US" w:eastAsia="ru-RU"/>
        </w:rPr>
        <w:tab/>
      </w:r>
    </w:p>
    <w:p w14:paraId="56CA550D" w14:textId="77777777" w:rsidR="00047DA2" w:rsidRPr="00D838A3" w:rsidRDefault="002F55D1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5F2F19">
        <w:rPr>
          <w:rFonts w:eastAsia="Times New Roman" w:cstheme="minorHAnsi"/>
          <w:b/>
          <w:color w:val="000000"/>
          <w:sz w:val="28"/>
          <w:szCs w:val="28"/>
          <w:lang w:eastAsia="ru-RU"/>
        </w:rPr>
        <w:t xml:space="preserve"> </w:t>
      </w:r>
      <w:r w:rsidR="00047DA2"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 xml:space="preserve">Расширения: </w:t>
      </w:r>
      <w:r w:rsidR="00047DA2" w:rsidRPr="00D838A3">
        <w:rPr>
          <w:rFonts w:eastAsia="Times New Roman" w:cstheme="minorHAnsi"/>
          <w:color w:val="000000"/>
          <w:sz w:val="28"/>
          <w:szCs w:val="28"/>
          <w:lang w:eastAsia="ru-RU"/>
        </w:rPr>
        <w:t>Адрес не обслуживается:</w:t>
      </w:r>
      <w:r w:rsidR="00047DA2"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  <w:t>1. Система предлагает выбрать ближайший пункт выдачи</w:t>
      </w:r>
      <w:r w:rsidR="00047DA2"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</w:r>
      <w:r w:rsidR="00047DA2" w:rsidRPr="00D838A3">
        <w:rPr>
          <w:rFonts w:eastAsia="Times New Roman" w:cstheme="minorHAnsi"/>
          <w:color w:val="000000"/>
          <w:sz w:val="28"/>
          <w:szCs w:val="28"/>
          <w:lang w:eastAsia="ru-RU"/>
        </w:rPr>
        <w:lastRenderedPageBreak/>
        <w:t>2. Покупатель выбирает пункт выдачи</w:t>
      </w:r>
      <w:r w:rsidR="00047DA2" w:rsidRPr="00D838A3">
        <w:rPr>
          <w:rFonts w:eastAsia="Times New Roman" w:cstheme="minorHAnsi"/>
          <w:color w:val="000000"/>
          <w:sz w:val="28"/>
          <w:szCs w:val="28"/>
          <w:lang w:eastAsia="ru-RU"/>
        </w:rPr>
        <w:br/>
        <w:t>3. Возврат к шагу 5 основного сценария</w:t>
      </w:r>
    </w:p>
    <w:p w14:paraId="2B2DC1CB" w14:textId="77777777" w:rsidR="00047DA2" w:rsidRPr="00D838A3" w:rsidRDefault="00047DA2" w:rsidP="007857FA">
      <w:pPr>
        <w:spacing w:after="0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14:paraId="15705C12" w14:textId="77777777" w:rsidR="00047DA2" w:rsidRPr="00D838A3" w:rsidRDefault="002F55D1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b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 xml:space="preserve"> </w:t>
      </w:r>
      <w:r w:rsidR="007B56FD"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Список изменений в технологии и данных</w:t>
      </w:r>
      <w:r w:rsidR="00047DA2"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 xml:space="preserve">: </w:t>
      </w:r>
    </w:p>
    <w:p w14:paraId="1288D16B" w14:textId="77777777" w:rsidR="005978C0" w:rsidRPr="00D838A3" w:rsidRDefault="00047DA2" w:rsidP="007857FA">
      <w:pPr>
        <w:pStyle w:val="a4"/>
        <w:numPr>
          <w:ilvl w:val="0"/>
          <w:numId w:val="33"/>
        </w:numPr>
        <w:spacing w:after="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В базе данных создается новая запись в таблице Заказы со статусом </w:t>
      </w:r>
      <w:r w:rsidR="003016A4"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</w:t>
      </w:r>
      <w:r w:rsidR="005978C0" w:rsidRPr="00D838A3">
        <w:rPr>
          <w:rFonts w:eastAsia="Times New Roman" w:cstheme="minorHAnsi"/>
          <w:color w:val="000000"/>
          <w:sz w:val="28"/>
          <w:szCs w:val="28"/>
          <w:lang w:eastAsia="ru-RU"/>
        </w:rPr>
        <w:t>"Ожидает отправки"</w:t>
      </w:r>
    </w:p>
    <w:p w14:paraId="25D6B629" w14:textId="77777777" w:rsidR="005978C0" w:rsidRPr="00D838A3" w:rsidRDefault="00047DA2" w:rsidP="007857FA">
      <w:pPr>
        <w:pStyle w:val="a4"/>
        <w:numPr>
          <w:ilvl w:val="0"/>
          <w:numId w:val="33"/>
        </w:numPr>
        <w:spacing w:after="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Генерируется уникальный трек-но</w:t>
      </w:r>
      <w:r w:rsidR="005978C0" w:rsidRPr="00D838A3">
        <w:rPr>
          <w:rFonts w:eastAsia="Times New Roman" w:cstheme="minorHAnsi"/>
          <w:color w:val="000000"/>
          <w:sz w:val="28"/>
          <w:szCs w:val="28"/>
          <w:lang w:eastAsia="ru-RU"/>
        </w:rPr>
        <w:t>мер для отслеживания доставки</w:t>
      </w:r>
    </w:p>
    <w:p w14:paraId="391716E4" w14:textId="77777777" w:rsidR="007B56FD" w:rsidRPr="00D838A3" w:rsidRDefault="00047DA2" w:rsidP="007857FA">
      <w:pPr>
        <w:pStyle w:val="a4"/>
        <w:numPr>
          <w:ilvl w:val="0"/>
          <w:numId w:val="33"/>
        </w:numPr>
        <w:spacing w:after="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В системе уведомлений создается очередь сообщений для продавца о новом заказе</w:t>
      </w:r>
    </w:p>
    <w:p w14:paraId="45D5F40E" w14:textId="77777777" w:rsidR="00047DA2" w:rsidRPr="00D838A3" w:rsidRDefault="00E97291" w:rsidP="007857FA">
      <w:pPr>
        <w:numPr>
          <w:ilvl w:val="0"/>
          <w:numId w:val="2"/>
        </w:numPr>
        <w:tabs>
          <w:tab w:val="clear" w:pos="644"/>
          <w:tab w:val="num" w:pos="360"/>
        </w:tabs>
        <w:spacing w:after="0"/>
        <w:ind w:left="360"/>
        <w:textAlignment w:val="baseline"/>
        <w:rPr>
          <w:rFonts w:eastAsia="Times New Roman" w:cstheme="minorHAnsi"/>
          <w:b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 xml:space="preserve"> </w:t>
      </w:r>
      <w:r w:rsidR="00047DA2"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Вспомогательная информация</w:t>
      </w:r>
      <w:r w:rsidR="00047DA2" w:rsidRPr="00D838A3">
        <w:rPr>
          <w:rFonts w:eastAsia="Times New Roman" w:cstheme="minorHAnsi"/>
          <w:b/>
          <w:color w:val="000000"/>
          <w:sz w:val="28"/>
          <w:szCs w:val="28"/>
          <w:lang w:val="en-US" w:eastAsia="ru-RU"/>
        </w:rPr>
        <w:t xml:space="preserve">: </w:t>
      </w:r>
    </w:p>
    <w:p w14:paraId="3C00A503" w14:textId="77777777" w:rsidR="005978C0" w:rsidRPr="005F2F19" w:rsidRDefault="00047DA2" w:rsidP="007857FA">
      <w:pPr>
        <w:pStyle w:val="a4"/>
        <w:numPr>
          <w:ilvl w:val="0"/>
          <w:numId w:val="32"/>
        </w:numPr>
        <w:spacing w:after="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Если покупатель не забирает заказ в течение 14 дней, он отправляется обратно.</w:t>
      </w:r>
    </w:p>
    <w:p w14:paraId="7FC73B74" w14:textId="77777777" w:rsidR="005978C0" w:rsidRPr="00D838A3" w:rsidRDefault="00047DA2" w:rsidP="007857FA">
      <w:pPr>
        <w:pStyle w:val="a4"/>
        <w:numPr>
          <w:ilvl w:val="0"/>
          <w:numId w:val="32"/>
        </w:numPr>
        <w:spacing w:after="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>Создается уникальный трек-н</w:t>
      </w:r>
      <w:r w:rsidR="005978C0"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омер для отслеживания доставки </w:t>
      </w:r>
    </w:p>
    <w:p w14:paraId="1940C967" w14:textId="77777777" w:rsidR="00047DA2" w:rsidRPr="00D838A3" w:rsidRDefault="00047DA2" w:rsidP="007857FA">
      <w:pPr>
        <w:pStyle w:val="a4"/>
        <w:numPr>
          <w:ilvl w:val="0"/>
          <w:numId w:val="32"/>
        </w:numPr>
        <w:spacing w:after="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В системе уведомлений создается очередь </w:t>
      </w:r>
      <w:r w:rsidR="003016A4" w:rsidRPr="00D838A3">
        <w:rPr>
          <w:rFonts w:eastAsia="Times New Roman" w:cstheme="minorHAnsi"/>
          <w:color w:val="000000"/>
          <w:sz w:val="28"/>
          <w:szCs w:val="28"/>
          <w:lang w:eastAsia="ru-RU"/>
        </w:rPr>
        <w:t>уведомление</w:t>
      </w:r>
      <w:r w:rsidRPr="00D838A3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для продавца о новом заказе</w:t>
      </w:r>
    </w:p>
    <w:p w14:paraId="657B3C6C" w14:textId="77777777" w:rsidR="00047DA2" w:rsidRPr="00D838A3" w:rsidRDefault="00047DA2" w:rsidP="007857FA">
      <w:pPr>
        <w:spacing w:after="0"/>
        <w:ind w:left="644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14:paraId="43C9EA6E" w14:textId="77777777" w:rsidR="006946F5" w:rsidRPr="00D838A3" w:rsidRDefault="005332D6" w:rsidP="007857FA">
      <w:pPr>
        <w:spacing w:after="0"/>
        <w:textAlignment w:val="baseline"/>
        <w:rPr>
          <w:rFonts w:eastAsia="Times New Roman" w:cstheme="minorHAnsi"/>
          <w:b/>
          <w:color w:val="000000"/>
          <w:sz w:val="28"/>
          <w:szCs w:val="28"/>
          <w:lang w:eastAsia="ru-RU"/>
        </w:rPr>
      </w:pPr>
      <w:r w:rsidRPr="00D838A3">
        <w:rPr>
          <w:rFonts w:eastAsia="Times New Roman" w:cstheme="minorHAnsi"/>
          <w:b/>
          <w:color w:val="000000"/>
          <w:sz w:val="28"/>
          <w:szCs w:val="28"/>
          <w:lang w:val="en-US" w:eastAsia="ru-RU"/>
        </w:rPr>
        <w:t>Use</w:t>
      </w: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 xml:space="preserve"> </w:t>
      </w:r>
      <w:r w:rsidRPr="00D838A3">
        <w:rPr>
          <w:rFonts w:eastAsia="Times New Roman" w:cstheme="minorHAnsi"/>
          <w:b/>
          <w:color w:val="000000"/>
          <w:sz w:val="28"/>
          <w:szCs w:val="28"/>
          <w:lang w:val="en-US" w:eastAsia="ru-RU"/>
        </w:rPr>
        <w:t>Case</w:t>
      </w:r>
      <w:r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 xml:space="preserve"> 2: </w:t>
      </w:r>
      <w:r w:rsidR="006946F5" w:rsidRPr="00D838A3">
        <w:rPr>
          <w:rFonts w:eastAsia="Times New Roman" w:cstheme="minorHAnsi"/>
          <w:b/>
          <w:color w:val="000000"/>
          <w:sz w:val="28"/>
          <w:szCs w:val="28"/>
          <w:lang w:eastAsia="ru-RU"/>
        </w:rPr>
        <w:t>Разместить объявление о продаже</w:t>
      </w:r>
    </w:p>
    <w:p w14:paraId="343346B8" w14:textId="77777777" w:rsidR="006946F5" w:rsidRPr="00D838A3" w:rsidRDefault="006946F5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Имя</w:t>
      </w:r>
      <w:proofErr w:type="gramStart"/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Pr="00D838A3">
        <w:rPr>
          <w:rFonts w:asciiTheme="minorHAnsi" w:hAnsiTheme="minorHAnsi" w:cstheme="minorHAnsi"/>
          <w:color w:val="000000"/>
          <w:sz w:val="28"/>
          <w:szCs w:val="28"/>
        </w:rPr>
        <w:t> Разместить</w:t>
      </w:r>
      <w:proofErr w:type="gramEnd"/>
      <w:r w:rsidRPr="00D838A3">
        <w:rPr>
          <w:rFonts w:asciiTheme="minorHAnsi" w:hAnsiTheme="minorHAnsi" w:cstheme="minorHAnsi"/>
          <w:color w:val="000000"/>
          <w:sz w:val="28"/>
          <w:szCs w:val="28"/>
        </w:rPr>
        <w:t xml:space="preserve"> объявление о продаже товара.</w:t>
      </w:r>
    </w:p>
    <w:p w14:paraId="2E2CC2A2" w14:textId="77777777" w:rsidR="006946F5" w:rsidRPr="00D838A3" w:rsidRDefault="006946F5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Контекст использования:</w:t>
      </w:r>
      <w:r w:rsidRPr="00D838A3">
        <w:rPr>
          <w:rFonts w:asciiTheme="minorHAnsi" w:hAnsiTheme="minorHAnsi" w:cstheme="minorHAnsi"/>
          <w:color w:val="000000"/>
          <w:sz w:val="28"/>
          <w:szCs w:val="28"/>
        </w:rPr>
        <w:t xml:space="preserve"> Продавец хочет выставить свой товар на </w:t>
      </w:r>
      <w:r w:rsidR="00721BA7" w:rsidRPr="00D838A3">
        <w:rPr>
          <w:rFonts w:asciiTheme="minorHAnsi" w:hAnsiTheme="minorHAnsi" w:cstheme="minorHAnsi"/>
          <w:color w:val="000000"/>
          <w:sz w:val="28"/>
          <w:szCs w:val="28"/>
        </w:rPr>
        <w:t>платформу</w:t>
      </w:r>
      <w:r w:rsidRPr="00D838A3">
        <w:rPr>
          <w:rFonts w:asciiTheme="minorHAnsi" w:hAnsiTheme="minorHAnsi" w:cstheme="minorHAnsi"/>
          <w:color w:val="000000"/>
          <w:sz w:val="28"/>
          <w:szCs w:val="28"/>
        </w:rPr>
        <w:t xml:space="preserve"> «</w:t>
      </w:r>
      <w:proofErr w:type="spellStart"/>
      <w:r w:rsidRPr="00D838A3">
        <w:rPr>
          <w:rFonts w:asciiTheme="minorHAnsi" w:hAnsiTheme="minorHAnsi" w:cstheme="minorHAnsi"/>
          <w:color w:val="000000"/>
          <w:sz w:val="28"/>
          <w:szCs w:val="28"/>
        </w:rPr>
        <w:t>Авито</w:t>
      </w:r>
      <w:proofErr w:type="spellEnd"/>
      <w:r w:rsidRPr="00D838A3">
        <w:rPr>
          <w:rFonts w:asciiTheme="minorHAnsi" w:hAnsiTheme="minorHAnsi" w:cstheme="minorHAnsi"/>
          <w:color w:val="000000"/>
          <w:sz w:val="28"/>
          <w:szCs w:val="28"/>
        </w:rPr>
        <w:t>», чтобы его могли найти, просмотреть и купить потенциальные покупатели.</w:t>
      </w:r>
    </w:p>
    <w:p w14:paraId="063386C3" w14:textId="77777777" w:rsidR="006946F5" w:rsidRPr="00D838A3" w:rsidRDefault="006946F5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Область действия:</w:t>
      </w:r>
      <w:r w:rsidRPr="00D838A3">
        <w:rPr>
          <w:rFonts w:asciiTheme="minorHAnsi" w:hAnsiTheme="minorHAnsi" w:cstheme="minorHAnsi"/>
          <w:color w:val="000000"/>
          <w:sz w:val="28"/>
          <w:szCs w:val="28"/>
        </w:rPr>
        <w:t> Платформа «</w:t>
      </w:r>
      <w:proofErr w:type="spellStart"/>
      <w:r w:rsidRPr="00D838A3">
        <w:rPr>
          <w:rFonts w:asciiTheme="minorHAnsi" w:hAnsiTheme="minorHAnsi" w:cstheme="minorHAnsi"/>
          <w:color w:val="000000"/>
          <w:sz w:val="28"/>
          <w:szCs w:val="28"/>
        </w:rPr>
        <w:t>Авито</w:t>
      </w:r>
      <w:proofErr w:type="spellEnd"/>
      <w:r w:rsidRPr="00D838A3">
        <w:rPr>
          <w:rFonts w:asciiTheme="minorHAnsi" w:hAnsiTheme="minorHAnsi" w:cstheme="minorHAnsi"/>
          <w:color w:val="000000"/>
          <w:sz w:val="28"/>
          <w:szCs w:val="28"/>
        </w:rPr>
        <w:t>» (система).</w:t>
      </w:r>
    </w:p>
    <w:p w14:paraId="01C5AC61" w14:textId="77777777" w:rsidR="006946F5" w:rsidRPr="00D838A3" w:rsidRDefault="006946F5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Уровень точности:</w:t>
      </w:r>
      <w:r w:rsidRPr="00D838A3">
        <w:rPr>
          <w:rFonts w:asciiTheme="minorHAnsi" w:hAnsiTheme="minorHAnsi" w:cstheme="minorHAnsi"/>
          <w:color w:val="000000"/>
          <w:sz w:val="28"/>
          <w:szCs w:val="28"/>
        </w:rPr>
        <w:t xml:space="preserve"> Цель пользователя (User </w:t>
      </w:r>
      <w:proofErr w:type="spellStart"/>
      <w:r w:rsidRPr="00D838A3">
        <w:rPr>
          <w:rFonts w:asciiTheme="minorHAnsi" w:hAnsiTheme="minorHAnsi" w:cstheme="minorHAnsi"/>
          <w:color w:val="000000"/>
          <w:sz w:val="28"/>
          <w:szCs w:val="28"/>
        </w:rPr>
        <w:t>Goal</w:t>
      </w:r>
      <w:proofErr w:type="spellEnd"/>
      <w:r w:rsidRPr="00D838A3">
        <w:rPr>
          <w:rFonts w:asciiTheme="minorHAnsi" w:hAnsiTheme="minorHAnsi" w:cstheme="minorHAnsi"/>
          <w:color w:val="000000"/>
          <w:sz w:val="28"/>
          <w:szCs w:val="28"/>
        </w:rPr>
        <w:t>).</w:t>
      </w:r>
    </w:p>
    <w:p w14:paraId="1772A7EF" w14:textId="77777777" w:rsidR="006946F5" w:rsidRPr="00D838A3" w:rsidRDefault="006946F5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Основное действующее лицо:</w:t>
      </w:r>
      <w:r w:rsidRPr="00D838A3">
        <w:rPr>
          <w:rFonts w:asciiTheme="minorHAnsi" w:hAnsiTheme="minorHAnsi" w:cstheme="minorHAnsi"/>
          <w:color w:val="000000"/>
          <w:sz w:val="28"/>
          <w:szCs w:val="28"/>
        </w:rPr>
        <w:t> Продавец (зарегистрированный пользователь).</w:t>
      </w:r>
    </w:p>
    <w:p w14:paraId="24A13320" w14:textId="77777777" w:rsidR="006946F5" w:rsidRPr="00D838A3" w:rsidRDefault="006946F5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Другие участники и их интересы:</w:t>
      </w:r>
    </w:p>
    <w:p w14:paraId="57331F0D" w14:textId="77777777" w:rsidR="006946F5" w:rsidRPr="00D838A3" w:rsidRDefault="006946F5" w:rsidP="007857F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276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Платформа «</w:t>
      </w:r>
      <w:proofErr w:type="spellStart"/>
      <w:r w:rsidRPr="00D838A3">
        <w:rPr>
          <w:rFonts w:asciiTheme="minorHAnsi" w:hAnsiTheme="minorHAnsi" w:cstheme="minorHAnsi"/>
          <w:color w:val="000000"/>
          <w:sz w:val="28"/>
          <w:szCs w:val="28"/>
        </w:rPr>
        <w:t>Авито</w:t>
      </w:r>
      <w:proofErr w:type="spellEnd"/>
      <w:r w:rsidRPr="00D838A3">
        <w:rPr>
          <w:rFonts w:asciiTheme="minorHAnsi" w:hAnsiTheme="minorHAnsi" w:cstheme="minorHAnsi"/>
          <w:color w:val="000000"/>
          <w:sz w:val="28"/>
          <w:szCs w:val="28"/>
        </w:rPr>
        <w:t>» (Система): Заинтересована в увеличении количества качественных объявлений, соблюдении правил, получении дохода от платных услуг продвижения.</w:t>
      </w:r>
    </w:p>
    <w:p w14:paraId="5F3B1A0D" w14:textId="77777777" w:rsidR="006946F5" w:rsidRPr="00D838A3" w:rsidRDefault="006946F5" w:rsidP="007857F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276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Модератор (системная роль): Заинтересован в проверке объявлений на соответствие правилам площадки.</w:t>
      </w:r>
    </w:p>
    <w:p w14:paraId="796346E0" w14:textId="77777777" w:rsidR="006946F5" w:rsidRPr="00D838A3" w:rsidRDefault="006946F5" w:rsidP="007857F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276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lastRenderedPageBreak/>
        <w:t>Потенциальные покупатели (косвенный участник): Заинтересованы в появлении новых, четких и информативных объявлений с корректной ценой.</w:t>
      </w:r>
    </w:p>
    <w:p w14:paraId="70A2FDA0" w14:textId="77777777" w:rsidR="006946F5" w:rsidRPr="00D838A3" w:rsidRDefault="006946F5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Предусловие:</w:t>
      </w:r>
    </w:p>
    <w:p w14:paraId="37E8E5E0" w14:textId="77777777" w:rsidR="006946F5" w:rsidRPr="00D838A3" w:rsidRDefault="006946F5" w:rsidP="007857F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Продавец авторизован в системе (имеет валидную учетную запись).</w:t>
      </w:r>
    </w:p>
    <w:p w14:paraId="7CC79ADD" w14:textId="77777777" w:rsidR="006946F5" w:rsidRPr="00D838A3" w:rsidRDefault="006946F5" w:rsidP="007857F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У продавца есть устройство с доступом в интернет и веб-браузер или мобильное приложение «</w:t>
      </w:r>
      <w:proofErr w:type="spellStart"/>
      <w:r w:rsidRPr="00D838A3">
        <w:rPr>
          <w:rFonts w:asciiTheme="minorHAnsi" w:hAnsiTheme="minorHAnsi" w:cstheme="minorHAnsi"/>
          <w:color w:val="000000"/>
          <w:sz w:val="28"/>
          <w:szCs w:val="28"/>
        </w:rPr>
        <w:t>Авито</w:t>
      </w:r>
      <w:proofErr w:type="spellEnd"/>
      <w:r w:rsidRPr="00D838A3">
        <w:rPr>
          <w:rFonts w:asciiTheme="minorHAnsi" w:hAnsiTheme="minorHAnsi" w:cstheme="minorHAnsi"/>
          <w:color w:val="000000"/>
          <w:sz w:val="28"/>
          <w:szCs w:val="28"/>
        </w:rPr>
        <w:t>».</w:t>
      </w:r>
    </w:p>
    <w:p w14:paraId="108CFDFC" w14:textId="77777777" w:rsidR="006946F5" w:rsidRPr="00D838A3" w:rsidRDefault="006946F5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Минимальные гарантии:</w:t>
      </w:r>
    </w:p>
    <w:p w14:paraId="0BF85D07" w14:textId="77777777" w:rsidR="006946F5" w:rsidRPr="00D838A3" w:rsidRDefault="006946F5" w:rsidP="007857F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сохраняет логи всех действий пользователя.</w:t>
      </w:r>
    </w:p>
    <w:p w14:paraId="52159D06" w14:textId="77777777" w:rsidR="006946F5" w:rsidRPr="00D838A3" w:rsidRDefault="006946F5" w:rsidP="007857F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не списывает деньги за размещение обычного объявления без явного согласия пользователя на платную услугу.</w:t>
      </w:r>
    </w:p>
    <w:p w14:paraId="2235D3F6" w14:textId="77777777" w:rsidR="006946F5" w:rsidRPr="00D838A3" w:rsidRDefault="006946F5" w:rsidP="007857F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В случае сбоя система возвращает пользователя в его личный кабинет без публикации незавершенного объявления.</w:t>
      </w:r>
    </w:p>
    <w:p w14:paraId="0611439C" w14:textId="77777777" w:rsidR="006946F5" w:rsidRPr="00D838A3" w:rsidRDefault="006946F5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Гарантии успеха (Постусловие):</w:t>
      </w:r>
    </w:p>
    <w:p w14:paraId="5F5B76D6" w14:textId="77777777" w:rsidR="006946F5" w:rsidRPr="00D838A3" w:rsidRDefault="006946F5" w:rsidP="007857F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76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Объявление создано, прошло первичную автоматическую проверку и опубликовано на платформе (или отправлено на модерацию).</w:t>
      </w:r>
    </w:p>
    <w:p w14:paraId="52EACE4D" w14:textId="77777777" w:rsidR="006946F5" w:rsidRPr="00D838A3" w:rsidRDefault="006946F5" w:rsidP="007857F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76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Продавец получил подтверждение о публикации и ссылку на свое объявление.</w:t>
      </w:r>
    </w:p>
    <w:p w14:paraId="14F942A8" w14:textId="77777777" w:rsidR="006946F5" w:rsidRPr="00D838A3" w:rsidRDefault="006946F5" w:rsidP="007857F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76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Объявление стало видимым для целевой аудитории (потенциальных покупателей) в соответствии с выбранными параметрами.</w:t>
      </w:r>
    </w:p>
    <w:p w14:paraId="397EE2FA" w14:textId="77777777" w:rsidR="006946F5" w:rsidRPr="00D838A3" w:rsidRDefault="006946F5" w:rsidP="007857F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76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Интересы системы (пополнение каталога) и покупателей (появление нового предложения) удовлетворены.</w:t>
      </w:r>
    </w:p>
    <w:p w14:paraId="53D65049" w14:textId="77777777" w:rsidR="00940626" w:rsidRPr="00D838A3" w:rsidRDefault="00E97291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="006946F5"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Триггер:</w:t>
      </w:r>
      <w:r w:rsidR="006946F5" w:rsidRPr="00D838A3">
        <w:rPr>
          <w:rFonts w:asciiTheme="minorHAnsi" w:hAnsiTheme="minorHAnsi" w:cstheme="minorHAnsi"/>
          <w:color w:val="000000"/>
          <w:sz w:val="28"/>
          <w:szCs w:val="28"/>
        </w:rPr>
        <w:t> Продавец нажимает кнопку «Разместить объявление» («Подать объявление») в своем личном кабинете или на главной странице сайта/приложения.</w:t>
      </w:r>
    </w:p>
    <w:p w14:paraId="5FD2D496" w14:textId="77777777" w:rsidR="006946F5" w:rsidRPr="00D838A3" w:rsidRDefault="00E97291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="006946F5"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Основной сценарий (Успешный поток):</w:t>
      </w:r>
    </w:p>
    <w:p w14:paraId="3632770D" w14:textId="77777777" w:rsidR="00940626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Продавец нажимает кнопку «Разместить объявление».</w:t>
      </w:r>
    </w:p>
    <w:p w14:paraId="490E1187" w14:textId="77777777" w:rsidR="00940626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отображает форму создания объявления и предлагает выбрать основную категорию товара (например, «Электроника», «Одежда», «Мебель»).</w:t>
      </w:r>
    </w:p>
    <w:p w14:paraId="3BC33FC9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Продавец выбирает подходящую категорию и нажимает «Продолжить».</w:t>
      </w:r>
    </w:p>
    <w:p w14:paraId="4C72D065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lastRenderedPageBreak/>
        <w:t>Система отображает подробную форму с полями для ввода данных, адаптированную под выбранную категорию.</w:t>
      </w:r>
    </w:p>
    <w:p w14:paraId="6BB18C61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Продавец последовательно заполняет обязательные поля: «Название товара», «Описание», загружает фотографии, указывает цену, выбирает локацию, способ доставки и связи.</w:t>
      </w:r>
    </w:p>
    <w:p w14:paraId="15634F57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Для защиты интереса участника (корректность цены): Система подтверждает, что цена указана в числовом формате.</w:t>
      </w:r>
    </w:p>
    <w:p w14:paraId="1DE777E0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Продавец нажимает кнопку «Опубликовать».</w:t>
      </w:r>
    </w:p>
    <w:p w14:paraId="53EE99DA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Для защиты интереса участника (соблюдение правил): Система выполняет автоматическую первичную проверку объявления на наличие запрещенных слов, корректность категории.</w:t>
      </w:r>
    </w:p>
    <w:p w14:paraId="039112FF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Внутреннее изменение для удовлетворения интереса участника: Система сохраняет объявление в базу данных, присваивает ему уникальный ID и статус «Активно».</w:t>
      </w:r>
    </w:p>
    <w:p w14:paraId="6F926918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отображает сообщение об успешной публикации и предоставляет ссылку на новое объявление.</w:t>
      </w:r>
    </w:p>
    <w:p w14:paraId="5ED6C137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перенаправляет продавца на страницу его нового объявления.</w:t>
      </w:r>
    </w:p>
    <w:p w14:paraId="6FBF52CA" w14:textId="77777777" w:rsidR="006946F5" w:rsidRPr="00D838A3" w:rsidRDefault="006946F5" w:rsidP="007857FA">
      <w:pPr>
        <w:pStyle w:val="ds-markdown-paragraph"/>
        <w:numPr>
          <w:ilvl w:val="0"/>
          <w:numId w:val="17"/>
        </w:numPr>
        <w:shd w:val="clear" w:color="auto" w:fill="FFFFFF"/>
        <w:spacing w:before="184" w:beforeAutospacing="0" w:after="184" w:afterAutospacing="0" w:line="276" w:lineRule="auto"/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Расширения (Альтернативные потоки):</w:t>
      </w:r>
    </w:p>
    <w:p w14:paraId="19D7FA3C" w14:textId="77777777" w:rsidR="006946F5" w:rsidRPr="00D838A3" w:rsidRDefault="006946F5" w:rsidP="007857FA">
      <w:pPr>
        <w:pStyle w:val="ds-markdown-paragraph"/>
        <w:shd w:val="clear" w:color="auto" w:fill="FFFFFF"/>
        <w:spacing w:before="184" w:beforeAutospacing="0" w:after="184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Расширение 3a: Пользователь не может найти нужную категорию.</w:t>
      </w:r>
    </w:p>
    <w:p w14:paraId="0DA7842D" w14:textId="77777777" w:rsidR="006946F5" w:rsidRPr="00D838A3" w:rsidRDefault="006946F5" w:rsidP="007857FA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276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Пользователь использует строку «Поиск категории».</w:t>
      </w:r>
    </w:p>
    <w:p w14:paraId="6E86648C" w14:textId="77777777" w:rsidR="006946F5" w:rsidRPr="00D838A3" w:rsidRDefault="006946F5" w:rsidP="007857FA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276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показывает подходящие варианты.</w:t>
      </w:r>
    </w:p>
    <w:p w14:paraId="34CC4386" w14:textId="77777777" w:rsidR="006946F5" w:rsidRPr="00D838A3" w:rsidRDefault="006946F5" w:rsidP="007857FA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276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Возврат к шагу 3 основного сценария.</w:t>
      </w:r>
    </w:p>
    <w:p w14:paraId="1B473E7A" w14:textId="77777777" w:rsidR="006946F5" w:rsidRPr="00D838A3" w:rsidRDefault="006946F5" w:rsidP="007857FA">
      <w:pPr>
        <w:pStyle w:val="ds-markdown-paragraph"/>
        <w:shd w:val="clear" w:color="auto" w:fill="FFFFFF"/>
        <w:spacing w:before="184" w:beforeAutospacing="0" w:after="184" w:afterAutospacing="0" w:line="276" w:lineRule="auto"/>
        <w:ind w:left="-567" w:firstLine="567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Расширение 5a: При загрузке фотографии файл имеет недопустимый формат или слишком большой размер.</w:t>
      </w:r>
    </w:p>
    <w:p w14:paraId="17349D26" w14:textId="77777777" w:rsidR="006946F5" w:rsidRPr="00D838A3" w:rsidRDefault="006946F5" w:rsidP="007857FA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отображает четкое сообщение об ошибке с указанием допустимых форматов и размера.</w:t>
      </w:r>
    </w:p>
    <w:p w14:paraId="587D7193" w14:textId="77777777" w:rsidR="006946F5" w:rsidRPr="00D838A3" w:rsidRDefault="006946F5" w:rsidP="007857FA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не загружает файл.</w:t>
      </w:r>
    </w:p>
    <w:p w14:paraId="5F7B0C23" w14:textId="77777777" w:rsidR="006946F5" w:rsidRPr="00D838A3" w:rsidRDefault="006946F5" w:rsidP="007857FA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Пользователь загружает другой файл.</w:t>
      </w:r>
    </w:p>
    <w:p w14:paraId="0E8D7E99" w14:textId="77777777" w:rsidR="006946F5" w:rsidRPr="00D838A3" w:rsidRDefault="006946F5" w:rsidP="007857FA">
      <w:pPr>
        <w:pStyle w:val="ds-markdown-paragraph"/>
        <w:shd w:val="clear" w:color="auto" w:fill="FFFFFF"/>
        <w:spacing w:before="184" w:beforeAutospacing="0" w:after="184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Расширение 8a: Автоматическая проверка выявила потенциальное нарушение (запрещенное слово).</w:t>
      </w:r>
    </w:p>
    <w:p w14:paraId="653E6BED" w14:textId="77777777" w:rsidR="006946F5" w:rsidRPr="00D838A3" w:rsidRDefault="006946F5" w:rsidP="007857F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отображает предупреждение с выделением проблемного места.</w:t>
      </w:r>
    </w:p>
    <w:p w14:paraId="26BF53B7" w14:textId="77777777" w:rsidR="006946F5" w:rsidRPr="00D838A3" w:rsidRDefault="006946F5" w:rsidP="007857F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lastRenderedPageBreak/>
        <w:t>Система не публикует объявление.</w:t>
      </w:r>
    </w:p>
    <w:p w14:paraId="14FB6D8C" w14:textId="77777777" w:rsidR="006946F5" w:rsidRPr="00D838A3" w:rsidRDefault="006946F5" w:rsidP="007857F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Пользователь исправляет текст и возвращается к шагу 7.</w:t>
      </w:r>
    </w:p>
    <w:p w14:paraId="0CA65414" w14:textId="77777777" w:rsidR="006946F5" w:rsidRPr="00D838A3" w:rsidRDefault="006946F5" w:rsidP="007857FA">
      <w:pPr>
        <w:pStyle w:val="ds-markdown-paragraph"/>
        <w:shd w:val="clear" w:color="auto" w:fill="FFFFFF"/>
        <w:spacing w:before="184" w:beforeAutospacing="0" w:after="184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Расширение 8b</w:t>
      </w:r>
      <w:proofErr w:type="gramStart"/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: Для</w:t>
      </w:r>
      <w:proofErr w:type="gramEnd"/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данной категории или региона требуется ручная модерация.</w:t>
      </w:r>
    </w:p>
    <w:p w14:paraId="63F429ED" w14:textId="77777777" w:rsidR="006946F5" w:rsidRPr="00D838A3" w:rsidRDefault="006946F5" w:rsidP="007857FA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сохраняет объявление со статусом «На модерации».</w:t>
      </w:r>
    </w:p>
    <w:p w14:paraId="28F95ED0" w14:textId="77777777" w:rsidR="006946F5" w:rsidRPr="00D838A3" w:rsidRDefault="006946F5" w:rsidP="007857FA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информирует продавца о необходимости ожидания проверки.</w:t>
      </w:r>
    </w:p>
    <w:p w14:paraId="01B712C1" w14:textId="77777777" w:rsidR="006946F5" w:rsidRPr="00D838A3" w:rsidRDefault="006946F5" w:rsidP="007857FA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276" w:lineRule="auto"/>
        <w:ind w:left="501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Вариант использования завершается – цель отложена, гарантии успеха выполнятся после одобрения модератором.</w:t>
      </w:r>
    </w:p>
    <w:p w14:paraId="67572AA3" w14:textId="77777777" w:rsidR="006946F5" w:rsidRPr="00D838A3" w:rsidRDefault="006946F5" w:rsidP="007857FA">
      <w:pPr>
        <w:pStyle w:val="ds-markdown-paragraph"/>
        <w:shd w:val="clear" w:color="auto" w:fill="FFFFFF"/>
        <w:spacing w:before="184" w:beforeAutospacing="0" w:after="184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Расширение 7a: Пользователь выбирает платную услугу (например, «Поднять в поиске»).</w:t>
      </w:r>
    </w:p>
    <w:p w14:paraId="160B95B9" w14:textId="77777777" w:rsidR="006946F5" w:rsidRPr="00D838A3" w:rsidRDefault="006946F5" w:rsidP="007857FA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отображает окно с условиями и стоимостью услуги.</w:t>
      </w:r>
    </w:p>
    <w:p w14:paraId="557B90E7" w14:textId="77777777" w:rsidR="006946F5" w:rsidRPr="00D838A3" w:rsidRDefault="006946F5" w:rsidP="007857FA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После подтверждения и успешной оплаты система активирует услугу и публикует объявление.</w:t>
      </w:r>
    </w:p>
    <w:p w14:paraId="0072DEB0" w14:textId="77777777" w:rsidR="006946F5" w:rsidRPr="00D838A3" w:rsidRDefault="006946F5" w:rsidP="007857FA">
      <w:pPr>
        <w:pStyle w:val="ds-markdown-paragraph"/>
        <w:shd w:val="clear" w:color="auto" w:fill="FFFFFF"/>
        <w:spacing w:before="184" w:beforeAutospacing="0" w:after="184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Расширение 5b: Пользователь прерывает создание, нажав «Отмена».</w:t>
      </w:r>
    </w:p>
    <w:p w14:paraId="51D5C793" w14:textId="77777777" w:rsidR="006946F5" w:rsidRPr="00D838A3" w:rsidRDefault="006946F5" w:rsidP="007857FA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Система спрашивает подтверждение о выходе без сохранения.</w:t>
      </w:r>
    </w:p>
    <w:p w14:paraId="115630BE" w14:textId="77777777" w:rsidR="00940626" w:rsidRPr="00D838A3" w:rsidRDefault="006946F5" w:rsidP="007857FA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При подтверждении система удаляет черновик и возвращает пользователя в личный кабинет.</w:t>
      </w:r>
    </w:p>
    <w:p w14:paraId="32989BE7" w14:textId="77777777" w:rsidR="006946F5" w:rsidRPr="00D838A3" w:rsidRDefault="00940626" w:rsidP="007857FA">
      <w:pPr>
        <w:pStyle w:val="ds-markdown-paragraph"/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color w:val="000000"/>
          <w:sz w:val="28"/>
          <w:szCs w:val="28"/>
        </w:rPr>
        <w:t>13.</w:t>
      </w:r>
      <w:r w:rsidRPr="00D838A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="006946F5"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Список изменений в технологии и данных:</w:t>
      </w:r>
    </w:p>
    <w:p w14:paraId="23A1AD35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В базе данных создана новая запись в таблице </w:t>
      </w:r>
      <w:proofErr w:type="spellStart"/>
      <w:r w:rsidRPr="00D838A3">
        <w:rPr>
          <w:rFonts w:asciiTheme="minorHAnsi" w:hAnsiTheme="minorHAnsi" w:cstheme="minorHAnsi"/>
          <w:color w:val="000000"/>
          <w:sz w:val="28"/>
          <w:szCs w:val="28"/>
        </w:rPr>
        <w:t>advertisements</w:t>
      </w:r>
      <w:proofErr w:type="spellEnd"/>
      <w:r w:rsidRPr="00D838A3">
        <w:rPr>
          <w:rFonts w:asciiTheme="minorHAnsi" w:hAnsiTheme="minorHAnsi" w:cstheme="minorHAnsi"/>
          <w:color w:val="000000"/>
          <w:sz w:val="28"/>
          <w:szCs w:val="28"/>
        </w:rPr>
        <w:t> со статусом </w:t>
      </w:r>
      <w:proofErr w:type="spellStart"/>
      <w:r w:rsidRPr="00D838A3">
        <w:rPr>
          <w:rFonts w:asciiTheme="minorHAnsi" w:hAnsiTheme="minorHAnsi" w:cstheme="minorHAnsi"/>
          <w:color w:val="000000"/>
          <w:sz w:val="28"/>
          <w:szCs w:val="28"/>
        </w:rPr>
        <w:t>active</w:t>
      </w:r>
      <w:proofErr w:type="spellEnd"/>
      <w:r w:rsidRPr="00D838A3">
        <w:rPr>
          <w:rFonts w:asciiTheme="minorHAnsi" w:hAnsiTheme="minorHAnsi" w:cstheme="minorHAnsi"/>
          <w:color w:val="000000"/>
          <w:sz w:val="28"/>
          <w:szCs w:val="28"/>
        </w:rPr>
        <w:t> (или </w:t>
      </w:r>
      <w:proofErr w:type="spellStart"/>
      <w:r w:rsidRPr="00D838A3">
        <w:rPr>
          <w:rFonts w:asciiTheme="minorHAnsi" w:hAnsiTheme="minorHAnsi" w:cstheme="minorHAnsi"/>
          <w:color w:val="000000"/>
          <w:sz w:val="28"/>
          <w:szCs w:val="28"/>
        </w:rPr>
        <w:t>moderation</w:t>
      </w:r>
      <w:proofErr w:type="spellEnd"/>
      <w:r w:rsidRPr="00D838A3">
        <w:rPr>
          <w:rFonts w:asciiTheme="minorHAnsi" w:hAnsiTheme="minorHAnsi" w:cstheme="minorHAnsi"/>
          <w:color w:val="000000"/>
          <w:sz w:val="28"/>
          <w:szCs w:val="28"/>
        </w:rPr>
        <w:t>).</w:t>
      </w:r>
    </w:p>
    <w:p w14:paraId="0C7E9E41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Загруженные изображения сохранены в файловое хранилище, ссылки на них привязаны к записи объявления.</w:t>
      </w:r>
    </w:p>
    <w:p w14:paraId="7089C87A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 xml:space="preserve">В индекс поиска (например, </w:t>
      </w:r>
      <w:proofErr w:type="spellStart"/>
      <w:r w:rsidRPr="00D838A3">
        <w:rPr>
          <w:rFonts w:asciiTheme="minorHAnsi" w:hAnsiTheme="minorHAnsi" w:cstheme="minorHAnsi"/>
          <w:color w:val="000000"/>
          <w:sz w:val="28"/>
          <w:szCs w:val="28"/>
        </w:rPr>
        <w:t>Elasticsearch</w:t>
      </w:r>
      <w:proofErr w:type="spellEnd"/>
      <w:r w:rsidRPr="00D838A3">
        <w:rPr>
          <w:rFonts w:asciiTheme="minorHAnsi" w:hAnsiTheme="minorHAnsi" w:cstheme="minorHAnsi"/>
          <w:color w:val="000000"/>
          <w:sz w:val="28"/>
          <w:szCs w:val="28"/>
        </w:rPr>
        <w:t>) добавлена информация о новом объявлении для возможности его быстрого нахождения.</w:t>
      </w:r>
    </w:p>
    <w:p w14:paraId="70DCD83E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В личном кабинете продавца обновлен список «Мои объявления».</w:t>
      </w:r>
    </w:p>
    <w:p w14:paraId="6360C054" w14:textId="77777777" w:rsidR="006946F5" w:rsidRPr="00D838A3" w:rsidRDefault="006946F5" w:rsidP="007857FA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В системных логах зафиксировано событие AD_CREATED.</w:t>
      </w:r>
    </w:p>
    <w:p w14:paraId="11BF2F75" w14:textId="77777777" w:rsidR="006946F5" w:rsidRPr="00D838A3" w:rsidRDefault="00940626" w:rsidP="007857FA">
      <w:pPr>
        <w:pStyle w:val="ds-markdown-paragraph"/>
        <w:shd w:val="clear" w:color="auto" w:fill="FFFFFF"/>
        <w:spacing w:before="184" w:beforeAutospacing="0" w:after="184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b/>
          <w:bCs/>
          <w:color w:val="000000"/>
          <w:sz w:val="28"/>
          <w:szCs w:val="28"/>
          <w:lang w:val="en-US"/>
        </w:rPr>
        <w:t xml:space="preserve">14. </w:t>
      </w:r>
      <w:r w:rsidR="006946F5" w:rsidRPr="00D838A3">
        <w:rPr>
          <w:rFonts w:asciiTheme="minorHAnsi" w:hAnsiTheme="minorHAnsi" w:cstheme="minorHAnsi"/>
          <w:b/>
          <w:bCs/>
          <w:color w:val="000000"/>
          <w:sz w:val="28"/>
          <w:szCs w:val="28"/>
        </w:rPr>
        <w:t>Вспомогательная информация:</w:t>
      </w:r>
    </w:p>
    <w:p w14:paraId="6E8C6648" w14:textId="77777777" w:rsidR="006946F5" w:rsidRPr="00D838A3" w:rsidRDefault="006946F5" w:rsidP="007857FA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 xml:space="preserve">Ключевое отличие «Минимальных гарантий» от «Гарантий успеха»: минимальные гарантии выполняются ВСЕГДА (даже если объявление </w:t>
      </w:r>
      <w:r w:rsidRPr="00D838A3">
        <w:rPr>
          <w:rFonts w:asciiTheme="minorHAnsi" w:hAnsiTheme="minorHAnsi" w:cstheme="minorHAnsi"/>
          <w:color w:val="000000"/>
          <w:sz w:val="28"/>
          <w:szCs w:val="28"/>
        </w:rPr>
        <w:lastRenderedPageBreak/>
        <w:t>не опубликовано), а гарантии успеха — только при полном прохождении сценария.</w:t>
      </w:r>
    </w:p>
    <w:p w14:paraId="1B3CBCA3" w14:textId="77777777" w:rsidR="006946F5" w:rsidRPr="00D838A3" w:rsidRDefault="006946F5" w:rsidP="007857FA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Триггер — это единичное событие, которое инициирует весь процесс.</w:t>
      </w:r>
    </w:p>
    <w:p w14:paraId="041D8306" w14:textId="77777777" w:rsidR="006946F5" w:rsidRPr="00D838A3" w:rsidRDefault="006946F5" w:rsidP="007857FA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D838A3">
        <w:rPr>
          <w:rFonts w:asciiTheme="minorHAnsi" w:hAnsiTheme="minorHAnsi" w:cstheme="minorHAnsi"/>
          <w:color w:val="000000"/>
          <w:sz w:val="28"/>
          <w:szCs w:val="28"/>
        </w:rPr>
        <w:t>В расширениях 8a и 8b показаны разные пути обработки отклонений: исправимое пользователем (8a) и требующее внешнего вмешательства системы/модератора (8b).</w:t>
      </w:r>
    </w:p>
    <w:p w14:paraId="7B382D6E" w14:textId="77777777" w:rsidR="006946F5" w:rsidRPr="00D838A3" w:rsidRDefault="006946F5" w:rsidP="007857FA">
      <w:pPr>
        <w:spacing w:after="0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</w:p>
    <w:sectPr w:rsidR="006946F5" w:rsidRPr="00D838A3" w:rsidSect="003F2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F2923" w14:textId="77777777" w:rsidR="008A39BC" w:rsidRDefault="008A39BC" w:rsidP="00BF0A16">
      <w:pPr>
        <w:spacing w:after="0" w:line="240" w:lineRule="auto"/>
      </w:pPr>
      <w:r>
        <w:separator/>
      </w:r>
    </w:p>
  </w:endnote>
  <w:endnote w:type="continuationSeparator" w:id="0">
    <w:p w14:paraId="757E32F0" w14:textId="77777777" w:rsidR="008A39BC" w:rsidRDefault="008A39BC" w:rsidP="00BF0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D9C52" w14:textId="77777777" w:rsidR="008A39BC" w:rsidRDefault="008A39BC" w:rsidP="00BF0A16">
      <w:pPr>
        <w:spacing w:after="0" w:line="240" w:lineRule="auto"/>
      </w:pPr>
      <w:r>
        <w:separator/>
      </w:r>
    </w:p>
  </w:footnote>
  <w:footnote w:type="continuationSeparator" w:id="0">
    <w:p w14:paraId="662BFDAC" w14:textId="77777777" w:rsidR="008A39BC" w:rsidRDefault="008A39BC" w:rsidP="00BF0A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211D"/>
    <w:multiLevelType w:val="multilevel"/>
    <w:tmpl w:val="04EE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503C3"/>
    <w:multiLevelType w:val="multilevel"/>
    <w:tmpl w:val="D866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F0263"/>
    <w:multiLevelType w:val="multilevel"/>
    <w:tmpl w:val="AD28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26040"/>
    <w:multiLevelType w:val="hybridMultilevel"/>
    <w:tmpl w:val="7AB85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E61F4A"/>
    <w:multiLevelType w:val="hybridMultilevel"/>
    <w:tmpl w:val="FCC236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D3733E5"/>
    <w:multiLevelType w:val="hybridMultilevel"/>
    <w:tmpl w:val="3286AE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F741654"/>
    <w:multiLevelType w:val="hybridMultilevel"/>
    <w:tmpl w:val="B62E7CE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F8768FA"/>
    <w:multiLevelType w:val="hybridMultilevel"/>
    <w:tmpl w:val="F2F0935E"/>
    <w:lvl w:ilvl="0" w:tplc="46B2AF3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11332FA"/>
    <w:multiLevelType w:val="hybridMultilevel"/>
    <w:tmpl w:val="132E158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8F77754"/>
    <w:multiLevelType w:val="hybridMultilevel"/>
    <w:tmpl w:val="1E006A2C"/>
    <w:lvl w:ilvl="0" w:tplc="041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27791516"/>
    <w:multiLevelType w:val="multilevel"/>
    <w:tmpl w:val="2CCC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359DF"/>
    <w:multiLevelType w:val="multilevel"/>
    <w:tmpl w:val="FC2A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AF1B20"/>
    <w:multiLevelType w:val="multilevel"/>
    <w:tmpl w:val="AA1A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7279AD"/>
    <w:multiLevelType w:val="multilevel"/>
    <w:tmpl w:val="4D6222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54300"/>
    <w:multiLevelType w:val="hybridMultilevel"/>
    <w:tmpl w:val="176A8C0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1A631BA"/>
    <w:multiLevelType w:val="hybridMultilevel"/>
    <w:tmpl w:val="D7DEF6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3F0B52"/>
    <w:multiLevelType w:val="hybridMultilevel"/>
    <w:tmpl w:val="120A510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C06F26"/>
    <w:multiLevelType w:val="multilevel"/>
    <w:tmpl w:val="9380033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528E8"/>
    <w:multiLevelType w:val="multilevel"/>
    <w:tmpl w:val="1A1023D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48C030BF"/>
    <w:multiLevelType w:val="multilevel"/>
    <w:tmpl w:val="A790DC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0" w15:restartNumberingAfterBreak="0">
    <w:nsid w:val="50F50199"/>
    <w:multiLevelType w:val="hybridMultilevel"/>
    <w:tmpl w:val="8370FAF2"/>
    <w:lvl w:ilvl="0" w:tplc="46B2AF3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78A84F92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41655"/>
    <w:multiLevelType w:val="hybridMultilevel"/>
    <w:tmpl w:val="F6AE22C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2124B66"/>
    <w:multiLevelType w:val="hybridMultilevel"/>
    <w:tmpl w:val="022E0456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4BF5E44"/>
    <w:multiLevelType w:val="hybridMultilevel"/>
    <w:tmpl w:val="40CAF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DB1386"/>
    <w:multiLevelType w:val="hybridMultilevel"/>
    <w:tmpl w:val="52866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7603BD"/>
    <w:multiLevelType w:val="hybridMultilevel"/>
    <w:tmpl w:val="BAF4B312"/>
    <w:lvl w:ilvl="0" w:tplc="BC9C4EA6">
      <w:start w:val="1"/>
      <w:numFmt w:val="decimal"/>
      <w:lvlText w:val="%1."/>
      <w:lvlJc w:val="left"/>
      <w:pPr>
        <w:ind w:left="18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41" w:hanging="360"/>
      </w:pPr>
    </w:lvl>
    <w:lvl w:ilvl="2" w:tplc="0419001B" w:tentative="1">
      <w:start w:val="1"/>
      <w:numFmt w:val="lowerRoman"/>
      <w:lvlText w:val="%3."/>
      <w:lvlJc w:val="right"/>
      <w:pPr>
        <w:ind w:left="3261" w:hanging="180"/>
      </w:pPr>
    </w:lvl>
    <w:lvl w:ilvl="3" w:tplc="0419000F" w:tentative="1">
      <w:start w:val="1"/>
      <w:numFmt w:val="decimal"/>
      <w:lvlText w:val="%4."/>
      <w:lvlJc w:val="left"/>
      <w:pPr>
        <w:ind w:left="3981" w:hanging="360"/>
      </w:pPr>
    </w:lvl>
    <w:lvl w:ilvl="4" w:tplc="04190019" w:tentative="1">
      <w:start w:val="1"/>
      <w:numFmt w:val="lowerLetter"/>
      <w:lvlText w:val="%5."/>
      <w:lvlJc w:val="left"/>
      <w:pPr>
        <w:ind w:left="4701" w:hanging="360"/>
      </w:pPr>
    </w:lvl>
    <w:lvl w:ilvl="5" w:tplc="0419001B" w:tentative="1">
      <w:start w:val="1"/>
      <w:numFmt w:val="lowerRoman"/>
      <w:lvlText w:val="%6."/>
      <w:lvlJc w:val="right"/>
      <w:pPr>
        <w:ind w:left="5421" w:hanging="180"/>
      </w:pPr>
    </w:lvl>
    <w:lvl w:ilvl="6" w:tplc="0419000F" w:tentative="1">
      <w:start w:val="1"/>
      <w:numFmt w:val="decimal"/>
      <w:lvlText w:val="%7."/>
      <w:lvlJc w:val="left"/>
      <w:pPr>
        <w:ind w:left="6141" w:hanging="360"/>
      </w:pPr>
    </w:lvl>
    <w:lvl w:ilvl="7" w:tplc="04190019" w:tentative="1">
      <w:start w:val="1"/>
      <w:numFmt w:val="lowerLetter"/>
      <w:lvlText w:val="%8."/>
      <w:lvlJc w:val="left"/>
      <w:pPr>
        <w:ind w:left="6861" w:hanging="360"/>
      </w:pPr>
    </w:lvl>
    <w:lvl w:ilvl="8" w:tplc="0419001B" w:tentative="1">
      <w:start w:val="1"/>
      <w:numFmt w:val="lowerRoman"/>
      <w:lvlText w:val="%9."/>
      <w:lvlJc w:val="right"/>
      <w:pPr>
        <w:ind w:left="7581" w:hanging="180"/>
      </w:pPr>
    </w:lvl>
  </w:abstractNum>
  <w:abstractNum w:abstractNumId="26" w15:restartNumberingAfterBreak="0">
    <w:nsid w:val="5D2D5074"/>
    <w:multiLevelType w:val="multilevel"/>
    <w:tmpl w:val="6116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DF4BB9"/>
    <w:multiLevelType w:val="hybridMultilevel"/>
    <w:tmpl w:val="5AEA5EA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AE6521D"/>
    <w:multiLevelType w:val="multilevel"/>
    <w:tmpl w:val="F41095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9" w15:restartNumberingAfterBreak="0">
    <w:nsid w:val="6AF20463"/>
    <w:multiLevelType w:val="multilevel"/>
    <w:tmpl w:val="009EEB8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entative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30" w15:restartNumberingAfterBreak="0">
    <w:nsid w:val="6DE42329"/>
    <w:multiLevelType w:val="multilevel"/>
    <w:tmpl w:val="1CC4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A0ACA"/>
    <w:multiLevelType w:val="multilevel"/>
    <w:tmpl w:val="99445F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2" w15:restartNumberingAfterBreak="0">
    <w:nsid w:val="7A914E2C"/>
    <w:multiLevelType w:val="hybridMultilevel"/>
    <w:tmpl w:val="8C623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602701">
    <w:abstractNumId w:val="2"/>
  </w:num>
  <w:num w:numId="2" w16cid:durableId="252787050">
    <w:abstractNumId w:val="31"/>
  </w:num>
  <w:num w:numId="3" w16cid:durableId="1380394443">
    <w:abstractNumId w:val="25"/>
  </w:num>
  <w:num w:numId="4" w16cid:durableId="1531449665">
    <w:abstractNumId w:val="17"/>
  </w:num>
  <w:num w:numId="5" w16cid:durableId="899246875">
    <w:abstractNumId w:val="29"/>
  </w:num>
  <w:num w:numId="6" w16cid:durableId="1417432984">
    <w:abstractNumId w:val="10"/>
  </w:num>
  <w:num w:numId="7" w16cid:durableId="1511526690">
    <w:abstractNumId w:val="11"/>
  </w:num>
  <w:num w:numId="8" w16cid:durableId="1323196977">
    <w:abstractNumId w:val="0"/>
  </w:num>
  <w:num w:numId="9" w16cid:durableId="2136410015">
    <w:abstractNumId w:val="30"/>
  </w:num>
  <w:num w:numId="10" w16cid:durableId="962035672">
    <w:abstractNumId w:val="28"/>
  </w:num>
  <w:num w:numId="11" w16cid:durableId="399329539">
    <w:abstractNumId w:val="19"/>
  </w:num>
  <w:num w:numId="12" w16cid:durableId="1170566341">
    <w:abstractNumId w:val="26"/>
  </w:num>
  <w:num w:numId="13" w16cid:durableId="615217516">
    <w:abstractNumId w:val="12"/>
  </w:num>
  <w:num w:numId="14" w16cid:durableId="637953524">
    <w:abstractNumId w:val="1"/>
  </w:num>
  <w:num w:numId="15" w16cid:durableId="445153124">
    <w:abstractNumId w:val="18"/>
  </w:num>
  <w:num w:numId="16" w16cid:durableId="707878527">
    <w:abstractNumId w:val="13"/>
  </w:num>
  <w:num w:numId="17" w16cid:durableId="171065630">
    <w:abstractNumId w:val="20"/>
  </w:num>
  <w:num w:numId="18" w16cid:durableId="544215443">
    <w:abstractNumId w:val="4"/>
  </w:num>
  <w:num w:numId="19" w16cid:durableId="116222179">
    <w:abstractNumId w:val="8"/>
  </w:num>
  <w:num w:numId="20" w16cid:durableId="7949500">
    <w:abstractNumId w:val="9"/>
  </w:num>
  <w:num w:numId="21" w16cid:durableId="1586111292">
    <w:abstractNumId w:val="22"/>
  </w:num>
  <w:num w:numId="22" w16cid:durableId="1231648927">
    <w:abstractNumId w:val="7"/>
  </w:num>
  <w:num w:numId="23" w16cid:durableId="1704598692">
    <w:abstractNumId w:val="21"/>
  </w:num>
  <w:num w:numId="24" w16cid:durableId="1191576675">
    <w:abstractNumId w:val="14"/>
  </w:num>
  <w:num w:numId="25" w16cid:durableId="543836735">
    <w:abstractNumId w:val="16"/>
  </w:num>
  <w:num w:numId="26" w16cid:durableId="205946043">
    <w:abstractNumId w:val="6"/>
  </w:num>
  <w:num w:numId="27" w16cid:durableId="2074549178">
    <w:abstractNumId w:val="15"/>
  </w:num>
  <w:num w:numId="28" w16cid:durableId="1697735539">
    <w:abstractNumId w:val="27"/>
  </w:num>
  <w:num w:numId="29" w16cid:durableId="1016542104">
    <w:abstractNumId w:val="24"/>
  </w:num>
  <w:num w:numId="30" w16cid:durableId="1590655126">
    <w:abstractNumId w:val="5"/>
  </w:num>
  <w:num w:numId="31" w16cid:durableId="812525002">
    <w:abstractNumId w:val="3"/>
  </w:num>
  <w:num w:numId="32" w16cid:durableId="595099027">
    <w:abstractNumId w:val="32"/>
  </w:num>
  <w:num w:numId="33" w16cid:durableId="9555998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6FD"/>
    <w:rsid w:val="00047DA2"/>
    <w:rsid w:val="00071FC0"/>
    <w:rsid w:val="002D0ED7"/>
    <w:rsid w:val="002E0A18"/>
    <w:rsid w:val="002F55D1"/>
    <w:rsid w:val="003016A4"/>
    <w:rsid w:val="003939C7"/>
    <w:rsid w:val="003F2013"/>
    <w:rsid w:val="004B3DA2"/>
    <w:rsid w:val="004F24AF"/>
    <w:rsid w:val="005332D6"/>
    <w:rsid w:val="005978C0"/>
    <w:rsid w:val="005D632E"/>
    <w:rsid w:val="005F2F19"/>
    <w:rsid w:val="00643729"/>
    <w:rsid w:val="006946F5"/>
    <w:rsid w:val="007103CF"/>
    <w:rsid w:val="00721BA7"/>
    <w:rsid w:val="00723F72"/>
    <w:rsid w:val="0073257E"/>
    <w:rsid w:val="007857FA"/>
    <w:rsid w:val="007B56FD"/>
    <w:rsid w:val="008017D6"/>
    <w:rsid w:val="008A39BC"/>
    <w:rsid w:val="0090524F"/>
    <w:rsid w:val="00940626"/>
    <w:rsid w:val="009B212F"/>
    <w:rsid w:val="009E37F1"/>
    <w:rsid w:val="00A638D4"/>
    <w:rsid w:val="00AB5CC1"/>
    <w:rsid w:val="00BF0A16"/>
    <w:rsid w:val="00C1343C"/>
    <w:rsid w:val="00D838A3"/>
    <w:rsid w:val="00E97291"/>
    <w:rsid w:val="00FD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F897E"/>
  <w15:docId w15:val="{1119D245-B85F-4493-AF77-F9F0FFAD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0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5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47DA2"/>
    <w:pPr>
      <w:ind w:left="720"/>
      <w:contextualSpacing/>
    </w:pPr>
  </w:style>
  <w:style w:type="paragraph" w:styleId="a5">
    <w:name w:val="header"/>
    <w:basedOn w:val="a"/>
    <w:link w:val="a6"/>
    <w:uiPriority w:val="99"/>
    <w:semiHidden/>
    <w:unhideWhenUsed/>
    <w:rsid w:val="00BF0A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F0A16"/>
  </w:style>
  <w:style w:type="paragraph" w:styleId="a7">
    <w:name w:val="footer"/>
    <w:basedOn w:val="a"/>
    <w:link w:val="a8"/>
    <w:uiPriority w:val="99"/>
    <w:semiHidden/>
    <w:unhideWhenUsed/>
    <w:rsid w:val="00BF0A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BF0A16"/>
  </w:style>
  <w:style w:type="paragraph" w:customStyle="1" w:styleId="ds-markdown-paragraph">
    <w:name w:val="ds-markdown-paragraph"/>
    <w:basedOn w:val="a"/>
    <w:rsid w:val="00694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946F5"/>
    <w:rPr>
      <w:b/>
      <w:bCs/>
    </w:rPr>
  </w:style>
  <w:style w:type="character" w:styleId="HTML">
    <w:name w:val="HTML Code"/>
    <w:basedOn w:val="a0"/>
    <w:uiPriority w:val="99"/>
    <w:semiHidden/>
    <w:unhideWhenUsed/>
    <w:rsid w:val="006946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1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8240868</dc:creator>
  <cp:lastModifiedBy>michelevd@yandex.com</cp:lastModifiedBy>
  <cp:revision>31</cp:revision>
  <dcterms:created xsi:type="dcterms:W3CDTF">2026-02-07T13:06:00Z</dcterms:created>
  <dcterms:modified xsi:type="dcterms:W3CDTF">2026-03-22T16:23:00Z</dcterms:modified>
</cp:coreProperties>
</file>