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5F89F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 </w:t>
      </w:r>
    </w:p>
    <w:p w14:paraId="3C1FEF69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 </w:t>
      </w:r>
    </w:p>
    <w:p w14:paraId="30306E88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D13A6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B7A2A5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микроприборов и систем управления имени Л.Н. Преснухина </w:t>
      </w:r>
    </w:p>
    <w:p w14:paraId="64E75786" w14:textId="77777777" w:rsidR="00095FB6" w:rsidRDefault="00095FB6" w:rsidP="00095FB6">
      <w:pPr>
        <w:rPr>
          <w:rFonts w:ascii="Times New Roman" w:hAnsi="Times New Roman" w:cs="Times New Roman"/>
          <w:sz w:val="28"/>
          <w:szCs w:val="28"/>
        </w:rPr>
      </w:pPr>
    </w:p>
    <w:p w14:paraId="1A15A9BE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D8D61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1E3DB6">
        <w:rPr>
          <w:rFonts w:ascii="Times New Roman" w:hAnsi="Times New Roman" w:cs="Times New Roman"/>
          <w:sz w:val="28"/>
          <w:szCs w:val="28"/>
        </w:rPr>
        <w:t>2</w:t>
      </w:r>
    </w:p>
    <w:p w14:paraId="24C59449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4AD68A63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«Электроника» </w:t>
      </w:r>
    </w:p>
    <w:p w14:paraId="2387D7F3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7452E8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9 </w:t>
      </w:r>
    </w:p>
    <w:p w14:paraId="629D48A6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8F540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57622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F1E70C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397208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D85900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DB2267" w14:textId="77777777" w:rsidR="00095FB6" w:rsidRPr="00095FB6" w:rsidRDefault="00095FB6" w:rsidP="00095FB6">
      <w:pPr>
        <w:rPr>
          <w:rFonts w:ascii="Times New Roman" w:hAnsi="Times New Roman" w:cs="Times New Roman"/>
          <w:sz w:val="28"/>
          <w:szCs w:val="28"/>
        </w:rPr>
      </w:pPr>
    </w:p>
    <w:p w14:paraId="64C3953E" w14:textId="77777777" w:rsidR="00095FB6" w:rsidRPr="00CF515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4164D5" w14:textId="77777777" w:rsidR="00095FB6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C61C23" w14:textId="0FF8115A" w:rsidR="00095FB6" w:rsidRDefault="00095FB6" w:rsidP="00CF51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CF5158">
        <w:rPr>
          <w:rFonts w:ascii="Times New Roman" w:hAnsi="Times New Roman" w:cs="Times New Roman"/>
          <w:sz w:val="28"/>
          <w:szCs w:val="28"/>
        </w:rPr>
        <w:t>(</w:t>
      </w:r>
      <w:r w:rsidR="001E3DB6">
        <w:rPr>
          <w:rFonts w:ascii="Times New Roman" w:hAnsi="Times New Roman" w:cs="Times New Roman"/>
          <w:sz w:val="28"/>
          <w:szCs w:val="28"/>
        </w:rPr>
        <w:t>а</w:t>
      </w:r>
      <w:r w:rsidR="00CF515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F5158" w:rsidRPr="00CF5158">
        <w:rPr>
          <w:rFonts w:ascii="Times New Roman" w:hAnsi="Times New Roman" w:cs="Times New Roman"/>
          <w:sz w:val="28"/>
          <w:szCs w:val="28"/>
        </w:rPr>
        <w:t>Гематоген Карман</w:t>
      </w:r>
    </w:p>
    <w:p w14:paraId="643265F8" w14:textId="77777777" w:rsidR="00095FB6" w:rsidRDefault="00095FB6" w:rsidP="00095FB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C7ED3A6" w14:textId="77777777" w:rsidR="005E284E" w:rsidRPr="001E3DB6" w:rsidRDefault="00095FB6" w:rsidP="001E3D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2026 </w:t>
      </w:r>
    </w:p>
    <w:p w14:paraId="288A9179" w14:textId="77777777" w:rsidR="005E284E" w:rsidRPr="001E3DB6" w:rsidRDefault="005E284E">
      <w:pPr>
        <w:rPr>
          <w:rFonts w:ascii="Times New Roman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lastRenderedPageBreak/>
        <w:t>Цель работы:  Исследование биполярных и полевых транзисторов</w:t>
      </w:r>
    </w:p>
    <w:p w14:paraId="66FBA6B2" w14:textId="77777777" w:rsidR="005E284E" w:rsidRPr="001E3DB6" w:rsidRDefault="005E284E">
      <w:pPr>
        <w:rPr>
          <w:rFonts w:ascii="Times New Roman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t xml:space="preserve">E = 5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1E3DB6">
        <w:rPr>
          <w:rFonts w:ascii="Times New Roman" w:hAnsi="Times New Roman" w:cs="Times New Roman"/>
          <w:sz w:val="24"/>
          <w:szCs w:val="24"/>
        </w:rPr>
        <w:t xml:space="preserve"> = 5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9 </m:t>
            </m:r>
          </m:e>
        </m:rad>
      </m:oMath>
      <w:r w:rsidRPr="001E3DB6">
        <w:rPr>
          <w:rFonts w:ascii="Times New Roman" w:hAnsi="Times New Roman" w:cs="Times New Roman"/>
          <w:sz w:val="24"/>
          <w:szCs w:val="24"/>
        </w:rPr>
        <w:t>= 8В</w:t>
      </w:r>
    </w:p>
    <w:p w14:paraId="5F36EF67" w14:textId="77777777" w:rsidR="005E284E" w:rsidRPr="001E3DB6" w:rsidRDefault="00D56BA4">
      <w:pPr>
        <w:rPr>
          <w:rFonts w:ascii="Times New Roman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840D9" wp14:editId="062C84F9">
            <wp:extent cx="5940425" cy="62126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1C1B" w14:textId="77777777" w:rsidR="00E00FCC" w:rsidRPr="00CF5158" w:rsidRDefault="00E00FCC">
      <w:pPr>
        <w:rPr>
          <w:rFonts w:ascii="Times New Roman" w:hAnsi="Times New Roman" w:cs="Times New Roman"/>
          <w:b/>
          <w:sz w:val="24"/>
          <w:szCs w:val="24"/>
        </w:rPr>
      </w:pPr>
      <w:r w:rsidRPr="001E3DB6">
        <w:rPr>
          <w:rFonts w:ascii="Times New Roman" w:hAnsi="Times New Roman" w:cs="Times New Roman"/>
          <w:b/>
          <w:sz w:val="24"/>
          <w:szCs w:val="24"/>
        </w:rPr>
        <w:t>Задание 1 Построение семейства выходных ВА</w:t>
      </w:r>
    </w:p>
    <w:p w14:paraId="48C221E8" w14:textId="77777777" w:rsidR="005E284E" w:rsidRPr="001E3DB6" w:rsidRDefault="00000000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="005E284E" w:rsidRPr="001E3DB6">
        <w:rPr>
          <w:rFonts w:ascii="Times New Roman" w:hAnsi="Times New Roman" w:cs="Times New Roman"/>
          <w:sz w:val="24"/>
          <w:szCs w:val="24"/>
        </w:rPr>
        <w:t xml:space="preserve"> = </w:t>
      </w:r>
      <w:r w:rsidR="005E284E" w:rsidRPr="001E3DB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E284E" w:rsidRPr="001E3DB6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кэ</m:t>
            </m:r>
          </m:sub>
        </m:sSub>
      </m:oMath>
      <w:r w:rsidR="005E284E" w:rsidRPr="001E3DB6">
        <w:rPr>
          <w:rFonts w:ascii="Times New Roman" w:hAnsi="Times New Roman" w:cs="Times New Roman"/>
          <w:sz w:val="24"/>
          <w:szCs w:val="24"/>
        </w:rPr>
        <w:t>) при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</m:oMath>
      <w:r w:rsidR="005E284E" w:rsidRPr="001E3DB6">
        <w:rPr>
          <w:rFonts w:ascii="Times New Roman" w:hAnsi="Times New Roman" w:cs="Times New Roman"/>
          <w:sz w:val="24"/>
          <w:szCs w:val="24"/>
        </w:rPr>
        <w:t xml:space="preserve"> = </w:t>
      </w:r>
      <w:r w:rsidR="005E284E" w:rsidRPr="001E3DB6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992"/>
        <w:gridCol w:w="992"/>
        <w:gridCol w:w="992"/>
        <w:gridCol w:w="993"/>
        <w:gridCol w:w="992"/>
        <w:gridCol w:w="992"/>
        <w:gridCol w:w="1559"/>
      </w:tblGrid>
      <w:tr w:rsidR="005E284E" w:rsidRPr="001E3DB6" w14:paraId="494DD5E5" w14:textId="77777777" w:rsidTr="005E284E">
        <w:tc>
          <w:tcPr>
            <w:tcW w:w="1668" w:type="dxa"/>
          </w:tcPr>
          <w:p w14:paraId="5A9BA2E9" w14:textId="77777777" w:rsidR="005E284E" w:rsidRPr="001E3DB6" w:rsidRDefault="00000000" w:rsidP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кэ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1FC5B87C" w14:textId="77777777" w:rsidR="005E284E" w:rsidRPr="001E3DB6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.3</w:t>
            </w:r>
          </w:p>
        </w:tc>
        <w:tc>
          <w:tcPr>
            <w:tcW w:w="992" w:type="dxa"/>
          </w:tcPr>
          <w:p w14:paraId="7F433FD7" w14:textId="77777777" w:rsidR="005E284E" w:rsidRPr="001E3DB6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51F5104B" w14:textId="77777777" w:rsidR="005E284E" w:rsidRPr="001E3DB6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93" w:type="dxa"/>
          </w:tcPr>
          <w:p w14:paraId="417EEA62" w14:textId="77777777" w:rsidR="005E284E" w:rsidRPr="001E3DB6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3CF282F9" w14:textId="77777777" w:rsidR="005E284E" w:rsidRPr="001E3DB6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</w:tcPr>
          <w:p w14:paraId="3E976E56" w14:textId="77777777" w:rsidR="005E284E" w:rsidRPr="001E3DB6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5270B7F3" w14:textId="77777777" w:rsidR="005E284E" w:rsidRPr="001E3DB6" w:rsidRDefault="005E284E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4F4548" w:rsidRPr="001E3DB6" w14:paraId="725B46D9" w14:textId="77777777" w:rsidTr="005E284E">
        <w:tc>
          <w:tcPr>
            <w:tcW w:w="1668" w:type="dxa"/>
          </w:tcPr>
          <w:p w14:paraId="4A138C41" w14:textId="77777777" w:rsidR="004F4548" w:rsidRPr="001E3DB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6AF88030" w14:textId="77777777" w:rsidR="004F4548" w:rsidRPr="001E3DB6" w:rsidRDefault="00896899" w:rsidP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1.31</w:t>
            </w:r>
          </w:p>
        </w:tc>
        <w:tc>
          <w:tcPr>
            <w:tcW w:w="992" w:type="dxa"/>
          </w:tcPr>
          <w:p w14:paraId="5A5AA4D3" w14:textId="77777777" w:rsidR="004F4548" w:rsidRPr="001E3DB6" w:rsidRDefault="00896899" w:rsidP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1.32</w:t>
            </w:r>
          </w:p>
        </w:tc>
        <w:tc>
          <w:tcPr>
            <w:tcW w:w="992" w:type="dxa"/>
          </w:tcPr>
          <w:p w14:paraId="6272285D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1.45</w:t>
            </w:r>
          </w:p>
        </w:tc>
        <w:tc>
          <w:tcPr>
            <w:tcW w:w="993" w:type="dxa"/>
          </w:tcPr>
          <w:p w14:paraId="50835F56" w14:textId="77777777" w:rsidR="004F4548" w:rsidRPr="001E3DB6" w:rsidRDefault="00896899" w:rsidP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1.47</w:t>
            </w:r>
          </w:p>
        </w:tc>
        <w:tc>
          <w:tcPr>
            <w:tcW w:w="992" w:type="dxa"/>
          </w:tcPr>
          <w:p w14:paraId="5AED4121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1.50</w:t>
            </w:r>
          </w:p>
        </w:tc>
        <w:tc>
          <w:tcPr>
            <w:tcW w:w="992" w:type="dxa"/>
          </w:tcPr>
          <w:p w14:paraId="5AE8757D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1.60</w:t>
            </w:r>
          </w:p>
        </w:tc>
        <w:tc>
          <w:tcPr>
            <w:tcW w:w="1559" w:type="dxa"/>
          </w:tcPr>
          <w:p w14:paraId="22F028D5" w14:textId="77777777" w:rsidR="004F4548" w:rsidRPr="001E3DB6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1E3DB6" w14:paraId="45EAFBB3" w14:textId="77777777" w:rsidTr="005E284E">
        <w:tc>
          <w:tcPr>
            <w:tcW w:w="1668" w:type="dxa"/>
          </w:tcPr>
          <w:p w14:paraId="32B9DA02" w14:textId="77777777" w:rsidR="004F4548" w:rsidRPr="001E3DB6" w:rsidRDefault="00000000" w:rsidP="005E2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1EED5D37" w14:textId="77777777" w:rsidR="004F4548" w:rsidRPr="001E3DB6" w:rsidRDefault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3.56</w:t>
            </w:r>
          </w:p>
        </w:tc>
        <w:tc>
          <w:tcPr>
            <w:tcW w:w="992" w:type="dxa"/>
          </w:tcPr>
          <w:p w14:paraId="131DBC55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3.73</w:t>
            </w:r>
          </w:p>
        </w:tc>
        <w:tc>
          <w:tcPr>
            <w:tcW w:w="992" w:type="dxa"/>
          </w:tcPr>
          <w:p w14:paraId="76CEC8F1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3.84</w:t>
            </w:r>
          </w:p>
        </w:tc>
        <w:tc>
          <w:tcPr>
            <w:tcW w:w="993" w:type="dxa"/>
          </w:tcPr>
          <w:p w14:paraId="75FFAB00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E00FCC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</w:t>
            </w:r>
          </w:p>
        </w:tc>
        <w:tc>
          <w:tcPr>
            <w:tcW w:w="992" w:type="dxa"/>
          </w:tcPr>
          <w:p w14:paraId="6C501D1A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4.09</w:t>
            </w:r>
          </w:p>
        </w:tc>
        <w:tc>
          <w:tcPr>
            <w:tcW w:w="992" w:type="dxa"/>
          </w:tcPr>
          <w:p w14:paraId="58796342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4.32</w:t>
            </w:r>
          </w:p>
        </w:tc>
        <w:tc>
          <w:tcPr>
            <w:tcW w:w="1559" w:type="dxa"/>
          </w:tcPr>
          <w:p w14:paraId="43E1BBB6" w14:textId="77777777" w:rsidR="004F4548" w:rsidRPr="001E3DB6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1E3DB6" w14:paraId="3F4CDA26" w14:textId="77777777" w:rsidTr="005E284E">
        <w:tc>
          <w:tcPr>
            <w:tcW w:w="1668" w:type="dxa"/>
          </w:tcPr>
          <w:p w14:paraId="62C6DFE9" w14:textId="77777777" w:rsidR="004F4548" w:rsidRPr="001E3DB6" w:rsidRDefault="00000000" w:rsidP="005E2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0288DE57" w14:textId="77777777" w:rsidR="004F4548" w:rsidRPr="001E3DB6" w:rsidRDefault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5.98</w:t>
            </w:r>
          </w:p>
        </w:tc>
        <w:tc>
          <w:tcPr>
            <w:tcW w:w="992" w:type="dxa"/>
          </w:tcPr>
          <w:p w14:paraId="57C66A46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6.02</w:t>
            </w:r>
          </w:p>
        </w:tc>
        <w:tc>
          <w:tcPr>
            <w:tcW w:w="992" w:type="dxa"/>
          </w:tcPr>
          <w:p w14:paraId="71E7E1E3" w14:textId="77777777" w:rsidR="004F4548" w:rsidRPr="001E3DB6" w:rsidRDefault="00896899" w:rsidP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="00E00FCC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67D1A5DE" w14:textId="77777777" w:rsidR="004F4548" w:rsidRPr="001E3DB6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6.34</w:t>
            </w:r>
          </w:p>
        </w:tc>
        <w:tc>
          <w:tcPr>
            <w:tcW w:w="992" w:type="dxa"/>
          </w:tcPr>
          <w:p w14:paraId="70D51EC5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6.72</w:t>
            </w:r>
          </w:p>
        </w:tc>
        <w:tc>
          <w:tcPr>
            <w:tcW w:w="992" w:type="dxa"/>
          </w:tcPr>
          <w:p w14:paraId="3B0A65B3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7.02</w:t>
            </w:r>
          </w:p>
        </w:tc>
        <w:tc>
          <w:tcPr>
            <w:tcW w:w="1559" w:type="dxa"/>
          </w:tcPr>
          <w:p w14:paraId="18EC60DE" w14:textId="77777777" w:rsidR="004F4548" w:rsidRPr="001E3DB6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1E3DB6" w14:paraId="5327A96A" w14:textId="77777777" w:rsidTr="005E284E">
        <w:tc>
          <w:tcPr>
            <w:tcW w:w="1668" w:type="dxa"/>
          </w:tcPr>
          <w:p w14:paraId="0259B1CF" w14:textId="77777777" w:rsidR="004F4548" w:rsidRPr="001E3DB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4607090C" w14:textId="77777777" w:rsidR="004F4548" w:rsidRPr="001E3DB6" w:rsidRDefault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8.33</w:t>
            </w:r>
          </w:p>
        </w:tc>
        <w:tc>
          <w:tcPr>
            <w:tcW w:w="992" w:type="dxa"/>
          </w:tcPr>
          <w:p w14:paraId="16F2E9B4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8.48</w:t>
            </w:r>
          </w:p>
        </w:tc>
        <w:tc>
          <w:tcPr>
            <w:tcW w:w="992" w:type="dxa"/>
          </w:tcPr>
          <w:p w14:paraId="7FFC6EC9" w14:textId="77777777" w:rsidR="004F4548" w:rsidRPr="001E3DB6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4F4548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.8</w:t>
            </w:r>
            <w:r w:rsidR="00896899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</w:tcPr>
          <w:p w14:paraId="12331167" w14:textId="77777777" w:rsidR="004F4548" w:rsidRPr="001E3DB6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9.12</w:t>
            </w:r>
          </w:p>
        </w:tc>
        <w:tc>
          <w:tcPr>
            <w:tcW w:w="992" w:type="dxa"/>
          </w:tcPr>
          <w:p w14:paraId="4C2F63F9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9.34</w:t>
            </w:r>
          </w:p>
        </w:tc>
        <w:tc>
          <w:tcPr>
            <w:tcW w:w="992" w:type="dxa"/>
          </w:tcPr>
          <w:p w14:paraId="511B3334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9.83</w:t>
            </w:r>
          </w:p>
        </w:tc>
        <w:tc>
          <w:tcPr>
            <w:tcW w:w="1559" w:type="dxa"/>
          </w:tcPr>
          <w:p w14:paraId="1B883360" w14:textId="77777777" w:rsidR="004F4548" w:rsidRPr="001E3DB6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1E3DB6" w14:paraId="2B7D322A" w14:textId="77777777" w:rsidTr="005E284E">
        <w:tc>
          <w:tcPr>
            <w:tcW w:w="1668" w:type="dxa"/>
          </w:tcPr>
          <w:p w14:paraId="339B228C" w14:textId="77777777" w:rsidR="004F4548" w:rsidRPr="001E3DB6" w:rsidRDefault="00000000" w:rsidP="005E2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1E3DB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618922EF" w14:textId="77777777" w:rsidR="004F4548" w:rsidRPr="001E3DB6" w:rsidRDefault="00896899" w:rsidP="004F45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10.60</w:t>
            </w:r>
          </w:p>
        </w:tc>
        <w:tc>
          <w:tcPr>
            <w:tcW w:w="992" w:type="dxa"/>
          </w:tcPr>
          <w:p w14:paraId="650E0F00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10.49</w:t>
            </w:r>
          </w:p>
        </w:tc>
        <w:tc>
          <w:tcPr>
            <w:tcW w:w="992" w:type="dxa"/>
          </w:tcPr>
          <w:p w14:paraId="67626D95" w14:textId="77777777" w:rsidR="004F4548" w:rsidRPr="001E3DB6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10.85</w:t>
            </w:r>
          </w:p>
        </w:tc>
        <w:tc>
          <w:tcPr>
            <w:tcW w:w="993" w:type="dxa"/>
          </w:tcPr>
          <w:p w14:paraId="4612CD43" w14:textId="77777777" w:rsidR="004F4548" w:rsidRPr="001E3DB6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11.58</w:t>
            </w:r>
          </w:p>
        </w:tc>
        <w:tc>
          <w:tcPr>
            <w:tcW w:w="992" w:type="dxa"/>
          </w:tcPr>
          <w:p w14:paraId="5A595EE7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11.98</w:t>
            </w:r>
          </w:p>
        </w:tc>
        <w:tc>
          <w:tcPr>
            <w:tcW w:w="992" w:type="dxa"/>
          </w:tcPr>
          <w:p w14:paraId="319A9C69" w14:textId="77777777" w:rsidR="004F4548" w:rsidRPr="001E3DB6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12.5</w:t>
            </w:r>
          </w:p>
        </w:tc>
        <w:tc>
          <w:tcPr>
            <w:tcW w:w="1559" w:type="dxa"/>
          </w:tcPr>
          <w:p w14:paraId="136F2F7B" w14:textId="77777777" w:rsidR="004F4548" w:rsidRPr="001E3DB6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</w:tbl>
    <w:p w14:paraId="7CFA3CBC" w14:textId="77777777" w:rsidR="005E284E" w:rsidRPr="001E3DB6" w:rsidRDefault="001E3DB6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E3DB6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6F90371" w14:textId="77777777" w:rsidR="00E00FCC" w:rsidRPr="00CF5158" w:rsidRDefault="00E00FCC">
      <w:pPr>
        <w:rPr>
          <w:rFonts w:ascii="Times New Roman" w:hAnsi="Times New Roman" w:cs="Times New Roman"/>
          <w:b/>
          <w:sz w:val="24"/>
          <w:szCs w:val="24"/>
        </w:rPr>
      </w:pPr>
      <w:r w:rsidRPr="001E3DB6">
        <w:rPr>
          <w:rFonts w:ascii="Times New Roman" w:hAnsi="Times New Roman" w:cs="Times New Roman"/>
          <w:b/>
          <w:sz w:val="24"/>
          <w:szCs w:val="24"/>
        </w:rPr>
        <w:lastRenderedPageBreak/>
        <w:t>Задание 2 Расчет коэффициента усиления и выходного сопротивления</w:t>
      </w:r>
    </w:p>
    <w:p w14:paraId="3A05C55E" w14:textId="77777777" w:rsidR="00044C4C" w:rsidRPr="001E3DB6" w:rsidRDefault="00361BBA">
      <w:pPr>
        <w:rPr>
          <w:rFonts w:ascii="Times New Roman" w:eastAsiaTheme="minorEastAsia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t>β</w:t>
      </w:r>
      <w:r w:rsidR="00E00FCC" w:rsidRPr="001E3DB6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Бф</m:t>
            </m:r>
          </m:den>
        </m:f>
      </m:oMath>
      <w:r w:rsidR="00E00FCC" w:rsidRPr="001E3DB6">
        <w:rPr>
          <w:rFonts w:ascii="Times New Roman" w:hAnsi="Times New Roman" w:cs="Times New Roman"/>
          <w:sz w:val="24"/>
          <w:szCs w:val="24"/>
        </w:rPr>
        <w:t xml:space="preserve">  при </w:t>
      </w:r>
      <w:r w:rsidR="00E00FCC" w:rsidRPr="001E3DB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E00FCC" w:rsidRPr="001E3DB6">
        <w:rPr>
          <w:rFonts w:ascii="Times New Roman" w:hAnsi="Times New Roman" w:cs="Times New Roman"/>
          <w:sz w:val="24"/>
          <w:szCs w:val="24"/>
        </w:rPr>
        <w:t xml:space="preserve">кэ = </w:t>
      </w:r>
      <w:r w:rsidR="00044C4C" w:rsidRPr="001E3DB6">
        <w:rPr>
          <w:rFonts w:ascii="Times New Roman" w:hAnsi="Times New Roman" w:cs="Times New Roman"/>
          <w:sz w:val="24"/>
          <w:szCs w:val="24"/>
        </w:rPr>
        <w:t>5</w:t>
      </w:r>
      <w:r w:rsidR="00E00FCC" w:rsidRPr="001E3DB6">
        <w:rPr>
          <w:rFonts w:ascii="Times New Roman" w:hAnsi="Times New Roman" w:cs="Times New Roman"/>
          <w:sz w:val="24"/>
          <w:szCs w:val="24"/>
        </w:rPr>
        <w:t xml:space="preserve">В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</m:oMath>
      <w:r w:rsidR="00E00FCC" w:rsidRPr="001E3DB6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U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кэ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den>
        </m:f>
      </m:oMath>
      <w:r w:rsidR="00E00FCC" w:rsidRPr="001E3DB6">
        <w:rPr>
          <w:rFonts w:ascii="Times New Roman" w:hAnsi="Times New Roman" w:cs="Times New Roman"/>
          <w:sz w:val="24"/>
          <w:szCs w:val="24"/>
        </w:rPr>
        <w:t xml:space="preserve">   при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</m:oMath>
      <w:r w:rsidR="00E00FCC" w:rsidRPr="001E3D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00FCC" w:rsidRPr="001E3DB6">
        <w:rPr>
          <w:rFonts w:ascii="Times New Roman" w:hAnsi="Times New Roman" w:cs="Times New Roman"/>
          <w:sz w:val="24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бз</m:t>
            </m:r>
          </m:sub>
        </m:sSub>
      </m:oMath>
    </w:p>
    <w:p w14:paraId="0A716D49" w14:textId="77777777" w:rsidR="00D56BA4" w:rsidRPr="001E3DB6" w:rsidRDefault="00361BBA">
      <w:pPr>
        <w:rPr>
          <w:rFonts w:ascii="Times New Roman" w:eastAsiaTheme="minorEastAsia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t xml:space="preserve">β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Бф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Бф</m:t>
            </m:r>
          </m:den>
        </m:f>
      </m:oMath>
    </w:p>
    <w:p w14:paraId="3C7A3D98" w14:textId="77777777" w:rsidR="00044C4C" w:rsidRPr="001E3DB6" w:rsidRDefault="00044C4C">
      <w:pPr>
        <w:rPr>
          <w:rFonts w:ascii="Times New Roman" w:hAnsi="Times New Roman" w:cs="Times New Roman"/>
          <w:b/>
          <w:sz w:val="24"/>
          <w:szCs w:val="24"/>
        </w:rPr>
      </w:pPr>
      <w:r w:rsidRPr="001E3DB6">
        <w:rPr>
          <w:rFonts w:ascii="Times New Roman" w:hAnsi="Times New Roman" w:cs="Times New Roman"/>
          <w:b/>
          <w:sz w:val="24"/>
          <w:szCs w:val="24"/>
        </w:rPr>
        <w:t>Задание 3 Построение входной ВАХ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8"/>
      </w:tblGrid>
      <w:tr w:rsidR="00044C4C" w:rsidRPr="001E3DB6" w14:paraId="48B971E4" w14:textId="77777777" w:rsidTr="00044C4C">
        <w:tc>
          <w:tcPr>
            <w:tcW w:w="957" w:type="dxa"/>
          </w:tcPr>
          <w:p w14:paraId="3899D346" w14:textId="77777777" w:rsidR="00044C4C" w:rsidRPr="001E3DB6" w:rsidRDefault="00044C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7" w:type="dxa"/>
          </w:tcPr>
          <w:p w14:paraId="004B0338" w14:textId="77777777" w:rsidR="00044C4C" w:rsidRPr="001E3DB6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Б1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58C72634" w14:textId="77777777" w:rsidR="00044C4C" w:rsidRPr="001E3DB6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Б2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6B116ED5" w14:textId="77777777" w:rsidR="00044C4C" w:rsidRPr="001E3DB6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Б3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16D5D6B8" w14:textId="77777777" w:rsidR="00044C4C" w:rsidRPr="001E3DB6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Б4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249B15B4" w14:textId="77777777" w:rsidR="00044C4C" w:rsidRPr="001E3DB6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Б5</m:t>
                    </m:r>
                  </m:sub>
                </m:sSub>
              </m:oMath>
            </m:oMathPara>
          </w:p>
        </w:tc>
        <w:tc>
          <w:tcPr>
            <w:tcW w:w="958" w:type="dxa"/>
          </w:tcPr>
          <w:p w14:paraId="6C9C7174" w14:textId="77777777" w:rsidR="00044C4C" w:rsidRPr="001E3DB6" w:rsidRDefault="00044C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4C4C" w:rsidRPr="001E3DB6" w14:paraId="059A3CD2" w14:textId="77777777" w:rsidTr="00044C4C">
        <w:tc>
          <w:tcPr>
            <w:tcW w:w="957" w:type="dxa"/>
          </w:tcPr>
          <w:p w14:paraId="0D531052" w14:textId="77777777" w:rsidR="00044C4C" w:rsidRPr="001E3DB6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46A5E11F" w14:textId="77777777" w:rsidR="00044C4C" w:rsidRPr="001E3DB6" w:rsidRDefault="00044C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0.61</w:t>
            </w:r>
            <w:r w:rsidR="00D56BA4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57" w:type="dxa"/>
          </w:tcPr>
          <w:p w14:paraId="64BA391A" w14:textId="77777777" w:rsidR="00044C4C" w:rsidRPr="001E3DB6" w:rsidRDefault="00044C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</w:t>
            </w:r>
            <w:r w:rsidR="00D56BA4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</w:tcPr>
          <w:p w14:paraId="572D884A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0.653</w:t>
            </w:r>
          </w:p>
        </w:tc>
        <w:tc>
          <w:tcPr>
            <w:tcW w:w="957" w:type="dxa"/>
          </w:tcPr>
          <w:p w14:paraId="08D263AA" w14:textId="77777777" w:rsidR="00044C4C" w:rsidRPr="001E3DB6" w:rsidRDefault="00044C4C" w:rsidP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</w:t>
            </w:r>
            <w:r w:rsidR="00D56BA4"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957" w:type="dxa"/>
          </w:tcPr>
          <w:p w14:paraId="0A463000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0.0670</w:t>
            </w:r>
          </w:p>
        </w:tc>
        <w:tc>
          <w:tcPr>
            <w:tcW w:w="958" w:type="dxa"/>
          </w:tcPr>
          <w:p w14:paraId="41AC2F2A" w14:textId="77777777" w:rsidR="00044C4C" w:rsidRPr="001E3DB6" w:rsidRDefault="00044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мкА</w:t>
            </w:r>
          </w:p>
        </w:tc>
      </w:tr>
      <w:tr w:rsidR="00044C4C" w:rsidRPr="001E3DB6" w14:paraId="19EAB16A" w14:textId="77777777" w:rsidTr="00044C4C">
        <w:tc>
          <w:tcPr>
            <w:tcW w:w="957" w:type="dxa"/>
          </w:tcPr>
          <w:p w14:paraId="091C009C" w14:textId="77777777" w:rsidR="00044C4C" w:rsidRPr="001E3DB6" w:rsidRDefault="00000000" w:rsidP="00044C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Бэ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12501C9E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12.97</w:t>
            </w:r>
          </w:p>
        </w:tc>
        <w:tc>
          <w:tcPr>
            <w:tcW w:w="957" w:type="dxa"/>
          </w:tcPr>
          <w:p w14:paraId="266698DD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32.304</w:t>
            </w:r>
          </w:p>
        </w:tc>
        <w:tc>
          <w:tcPr>
            <w:tcW w:w="957" w:type="dxa"/>
          </w:tcPr>
          <w:p w14:paraId="49032A5B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52.001</w:t>
            </w:r>
          </w:p>
        </w:tc>
        <w:tc>
          <w:tcPr>
            <w:tcW w:w="957" w:type="dxa"/>
          </w:tcPr>
          <w:p w14:paraId="197CB742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71.607</w:t>
            </w:r>
          </w:p>
        </w:tc>
        <w:tc>
          <w:tcPr>
            <w:tcW w:w="957" w:type="dxa"/>
          </w:tcPr>
          <w:p w14:paraId="608F1C6B" w14:textId="77777777" w:rsidR="00044C4C" w:rsidRPr="001E3DB6" w:rsidRDefault="00D56B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91.425</w:t>
            </w:r>
          </w:p>
        </w:tc>
        <w:tc>
          <w:tcPr>
            <w:tcW w:w="958" w:type="dxa"/>
          </w:tcPr>
          <w:p w14:paraId="6D420C9C" w14:textId="77777777" w:rsidR="00044C4C" w:rsidRPr="001E3DB6" w:rsidRDefault="00044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</w:tbl>
    <w:p w14:paraId="5BA4E2FB" w14:textId="77777777" w:rsidR="00044C4C" w:rsidRPr="001E3DB6" w:rsidRDefault="00044C4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FA4AF38" w14:textId="77777777" w:rsidR="00D56BA4" w:rsidRPr="001E3DB6" w:rsidRDefault="00D56BA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3DB6">
        <w:rPr>
          <w:rFonts w:ascii="Times New Roman" w:hAnsi="Times New Roman" w:cs="Times New Roman"/>
          <w:b/>
          <w:sz w:val="24"/>
          <w:szCs w:val="24"/>
        </w:rPr>
        <w:t>Задание 4 Расчет входного сопротивления</w:t>
      </w:r>
    </w:p>
    <w:p w14:paraId="4BE2D0BC" w14:textId="77777777" w:rsidR="00361BBA" w:rsidRPr="001E3DB6" w:rsidRDefault="002B3E69">
      <w:pPr>
        <w:rPr>
          <w:rFonts w:ascii="Times New Roman" w:eastAsiaTheme="minorEastAsia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</m:oMath>
      <w:r w:rsidRPr="001E3DB6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U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Бэ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Б</m:t>
            </m:r>
          </m:den>
        </m:f>
      </m:oMath>
      <w:r w:rsidR="00361BBA" w:rsidRPr="001E3DB6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бз</m:t>
            </m:r>
          </m:sub>
        </m:sSub>
      </m:oMath>
    </w:p>
    <w:p w14:paraId="576E8A85" w14:textId="77777777" w:rsidR="00361BBA" w:rsidRPr="001E3DB6" w:rsidRDefault="00361BB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6C5026F" w14:textId="77777777" w:rsidR="00361BBA" w:rsidRPr="00CF5158" w:rsidRDefault="00361BBA" w:rsidP="00361BBA">
      <w:pPr>
        <w:rPr>
          <w:rFonts w:ascii="Times New Roman" w:hAnsi="Times New Roman" w:cs="Times New Roman"/>
          <w:b/>
          <w:sz w:val="24"/>
          <w:szCs w:val="24"/>
        </w:rPr>
      </w:pPr>
      <w:r w:rsidRPr="001E3DB6">
        <w:rPr>
          <w:rFonts w:ascii="Times New Roman" w:hAnsi="Times New Roman" w:cs="Times New Roman"/>
          <w:b/>
          <w:sz w:val="24"/>
          <w:szCs w:val="24"/>
        </w:rPr>
        <w:t>Задание 5 Построение стоко-затворной характеристики</w:t>
      </w:r>
    </w:p>
    <w:p w14:paraId="0EFB284E" w14:textId="77777777" w:rsidR="00361BBA" w:rsidRPr="001E3DB6" w:rsidRDefault="00361BBA" w:rsidP="00361BBA">
      <w:pPr>
        <w:rPr>
          <w:rFonts w:ascii="Times New Roman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t xml:space="preserve">E = </w:t>
      </w:r>
      <w:r w:rsidRPr="00CF5158">
        <w:rPr>
          <w:rFonts w:ascii="Times New Roman" w:hAnsi="Times New Roman" w:cs="Times New Roman"/>
          <w:sz w:val="24"/>
          <w:szCs w:val="24"/>
        </w:rPr>
        <w:t>9</w:t>
      </w:r>
      <w:r w:rsidRPr="001E3DB6">
        <w:rPr>
          <w:rFonts w:ascii="Times New Roman" w:hAnsi="Times New Roman" w:cs="Times New Roman"/>
          <w:sz w:val="24"/>
          <w:szCs w:val="24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1E3DB6">
        <w:rPr>
          <w:rFonts w:ascii="Times New Roman" w:hAnsi="Times New Roman" w:cs="Times New Roman"/>
          <w:sz w:val="24"/>
          <w:szCs w:val="24"/>
        </w:rPr>
        <w:t xml:space="preserve"> = </w:t>
      </w:r>
      <w:r w:rsidRPr="00CF5158">
        <w:rPr>
          <w:rFonts w:ascii="Times New Roman" w:hAnsi="Times New Roman" w:cs="Times New Roman"/>
          <w:sz w:val="24"/>
          <w:szCs w:val="24"/>
        </w:rPr>
        <w:t>9</w:t>
      </w:r>
      <w:r w:rsidRPr="001E3DB6">
        <w:rPr>
          <w:rFonts w:ascii="Times New Roman" w:hAnsi="Times New Roman" w:cs="Times New Roman"/>
          <w:sz w:val="24"/>
          <w:szCs w:val="24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9 </m:t>
            </m:r>
          </m:e>
        </m:rad>
      </m:oMath>
      <w:r w:rsidRPr="001E3DB6">
        <w:rPr>
          <w:rFonts w:ascii="Times New Roman" w:hAnsi="Times New Roman" w:cs="Times New Roman"/>
          <w:sz w:val="24"/>
          <w:szCs w:val="24"/>
        </w:rPr>
        <w:t xml:space="preserve">= </w:t>
      </w:r>
      <w:r w:rsidRPr="00CF5158">
        <w:rPr>
          <w:rFonts w:ascii="Times New Roman" w:hAnsi="Times New Roman" w:cs="Times New Roman"/>
          <w:sz w:val="24"/>
          <w:szCs w:val="24"/>
        </w:rPr>
        <w:t>12</w:t>
      </w:r>
      <w:r w:rsidRPr="001E3DB6">
        <w:rPr>
          <w:rFonts w:ascii="Times New Roman" w:hAnsi="Times New Roman" w:cs="Times New Roman"/>
          <w:sz w:val="24"/>
          <w:szCs w:val="24"/>
        </w:rPr>
        <w:t>В</w:t>
      </w:r>
    </w:p>
    <w:p w14:paraId="5445F2DB" w14:textId="77777777" w:rsidR="00361BBA" w:rsidRPr="001E3DB6" w:rsidRDefault="00361BBA" w:rsidP="00095FB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3DB6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4F60A83" wp14:editId="1DFE48EC">
            <wp:extent cx="2605776" cy="3034574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241" cy="30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9015" w14:textId="77777777" w:rsidR="00095FB6" w:rsidRPr="001E3DB6" w:rsidRDefault="00000000" w:rsidP="00095FB6">
      <w:pPr>
        <w:rPr>
          <w:rFonts w:ascii="Times New Roman" w:hAnsi="Times New Roman" w:cs="Times New Roman"/>
          <w:b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095FB6" w:rsidRPr="001E3DB6">
        <w:rPr>
          <w:rFonts w:ascii="Times New Roman" w:hAnsi="Times New Roman" w:cs="Times New Roman"/>
          <w:sz w:val="24"/>
          <w:szCs w:val="24"/>
        </w:rPr>
        <w:t xml:space="preserve"> = f(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ЗИ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095FB6" w:rsidRPr="001E3DB6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СИ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=5В</m:t>
        </m:r>
      </m:oMath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6"/>
        <w:gridCol w:w="957"/>
        <w:gridCol w:w="957"/>
        <w:gridCol w:w="957"/>
        <w:gridCol w:w="957"/>
        <w:gridCol w:w="957"/>
        <w:gridCol w:w="957"/>
        <w:gridCol w:w="957"/>
        <w:gridCol w:w="958"/>
        <w:gridCol w:w="958"/>
      </w:tblGrid>
      <w:tr w:rsidR="00095FB6" w:rsidRPr="001E3DB6" w14:paraId="6AA2FC7D" w14:textId="77777777" w:rsidTr="00095FB6">
        <w:tc>
          <w:tcPr>
            <w:tcW w:w="956" w:type="dxa"/>
          </w:tcPr>
          <w:p w14:paraId="1DDE24E9" w14:textId="77777777" w:rsidR="00095FB6" w:rsidRPr="001E3DB6" w:rsidRDefault="00000000" w:rsidP="00095F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ЗИ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6E3AC9B8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57" w:type="dxa"/>
          </w:tcPr>
          <w:p w14:paraId="60599832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0.410</w:t>
            </w:r>
          </w:p>
        </w:tc>
        <w:tc>
          <w:tcPr>
            <w:tcW w:w="957" w:type="dxa"/>
          </w:tcPr>
          <w:p w14:paraId="683095D8" w14:textId="77777777" w:rsidR="00095FB6" w:rsidRPr="001E3DB6" w:rsidRDefault="00095FB6" w:rsidP="00095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</w:t>
            </w: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822</w:t>
            </w:r>
          </w:p>
        </w:tc>
        <w:tc>
          <w:tcPr>
            <w:tcW w:w="957" w:type="dxa"/>
          </w:tcPr>
          <w:p w14:paraId="2AF17DF3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1.235</w:t>
            </w:r>
          </w:p>
        </w:tc>
        <w:tc>
          <w:tcPr>
            <w:tcW w:w="957" w:type="dxa"/>
          </w:tcPr>
          <w:p w14:paraId="0D799E22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1.646</w:t>
            </w:r>
          </w:p>
        </w:tc>
        <w:tc>
          <w:tcPr>
            <w:tcW w:w="957" w:type="dxa"/>
          </w:tcPr>
          <w:p w14:paraId="0DB44370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2.061</w:t>
            </w:r>
          </w:p>
        </w:tc>
        <w:tc>
          <w:tcPr>
            <w:tcW w:w="957" w:type="dxa"/>
          </w:tcPr>
          <w:p w14:paraId="578BE54B" w14:textId="77777777" w:rsidR="00095FB6" w:rsidRPr="001E3DB6" w:rsidRDefault="00095FB6" w:rsidP="00095F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2.473</w:t>
            </w:r>
          </w:p>
        </w:tc>
        <w:tc>
          <w:tcPr>
            <w:tcW w:w="958" w:type="dxa"/>
          </w:tcPr>
          <w:p w14:paraId="2CE864A2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2.879</w:t>
            </w:r>
          </w:p>
        </w:tc>
        <w:tc>
          <w:tcPr>
            <w:tcW w:w="958" w:type="dxa"/>
          </w:tcPr>
          <w:p w14:paraId="6A697463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95FB6" w:rsidRPr="001E3DB6" w14:paraId="73B92FAC" w14:textId="77777777" w:rsidTr="00095FB6">
        <w:tc>
          <w:tcPr>
            <w:tcW w:w="956" w:type="dxa"/>
          </w:tcPr>
          <w:p w14:paraId="09BD314A" w14:textId="77777777" w:rsidR="00095FB6" w:rsidRPr="001E3DB6" w:rsidRDefault="00000000" w:rsidP="00095F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3A188A3F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7.525</w:t>
            </w:r>
          </w:p>
        </w:tc>
        <w:tc>
          <w:tcPr>
            <w:tcW w:w="957" w:type="dxa"/>
          </w:tcPr>
          <w:p w14:paraId="5A7C6CB9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5.551</w:t>
            </w:r>
          </w:p>
        </w:tc>
        <w:tc>
          <w:tcPr>
            <w:tcW w:w="957" w:type="dxa"/>
          </w:tcPr>
          <w:p w14:paraId="7263ED3D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3.874</w:t>
            </w:r>
          </w:p>
        </w:tc>
        <w:tc>
          <w:tcPr>
            <w:tcW w:w="957" w:type="dxa"/>
          </w:tcPr>
          <w:p w14:paraId="7E913CE9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2.497</w:t>
            </w:r>
          </w:p>
        </w:tc>
        <w:tc>
          <w:tcPr>
            <w:tcW w:w="957" w:type="dxa"/>
          </w:tcPr>
          <w:p w14:paraId="24DAAB4F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1.416</w:t>
            </w:r>
          </w:p>
        </w:tc>
        <w:tc>
          <w:tcPr>
            <w:tcW w:w="957" w:type="dxa"/>
          </w:tcPr>
          <w:p w14:paraId="73EAC87E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0.640</w:t>
            </w:r>
          </w:p>
        </w:tc>
        <w:tc>
          <w:tcPr>
            <w:tcW w:w="957" w:type="dxa"/>
          </w:tcPr>
          <w:p w14:paraId="111A7EF7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0.169</w:t>
            </w:r>
          </w:p>
        </w:tc>
        <w:tc>
          <w:tcPr>
            <w:tcW w:w="958" w:type="dxa"/>
          </w:tcPr>
          <w:p w14:paraId="40858081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58" w:type="dxa"/>
          </w:tcPr>
          <w:p w14:paraId="5C9FA63C" w14:textId="77777777" w:rsidR="00095FB6" w:rsidRPr="001E3DB6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DB6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</w:tbl>
    <w:p w14:paraId="2266DE8F" w14:textId="77777777" w:rsidR="00095FB6" w:rsidRDefault="00095FB6" w:rsidP="00095FB6">
      <w:pPr>
        <w:rPr>
          <w:rFonts w:ascii="Times New Roman" w:hAnsi="Times New Roman" w:cs="Times New Roman"/>
          <w:b/>
          <w:sz w:val="24"/>
          <w:szCs w:val="24"/>
        </w:rPr>
      </w:pPr>
    </w:p>
    <w:p w14:paraId="5F74DE34" w14:textId="77777777" w:rsidR="001E3DB6" w:rsidRPr="001E3DB6" w:rsidRDefault="001E3DB6" w:rsidP="00095FB6">
      <w:pPr>
        <w:rPr>
          <w:rFonts w:ascii="Times New Roman" w:hAnsi="Times New Roman" w:cs="Times New Roman"/>
          <w:b/>
          <w:sz w:val="24"/>
          <w:szCs w:val="24"/>
        </w:rPr>
      </w:pPr>
    </w:p>
    <w:p w14:paraId="217D4AF5" w14:textId="77777777" w:rsidR="00095FB6" w:rsidRPr="001E3DB6" w:rsidRDefault="00095FB6" w:rsidP="00095FB6">
      <w:pPr>
        <w:rPr>
          <w:rFonts w:ascii="Times New Roman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b/>
          <w:sz w:val="24"/>
          <w:szCs w:val="24"/>
        </w:rPr>
        <w:t>Задание 6 Расчет крутизны</w:t>
      </w:r>
      <w:r w:rsidRPr="001E3D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15937" w14:textId="77777777" w:rsidR="00095FB6" w:rsidRDefault="00095FB6" w:rsidP="00095FB6">
      <w:pPr>
        <w:rPr>
          <w:rFonts w:ascii="Times New Roman" w:hAnsi="Times New Roman" w:cs="Times New Roman"/>
          <w:sz w:val="24"/>
          <w:szCs w:val="24"/>
        </w:rPr>
      </w:pPr>
      <w:r w:rsidRPr="001E3DB6">
        <w:rPr>
          <w:rFonts w:ascii="Times New Roman" w:hAnsi="Times New Roman" w:cs="Times New Roman"/>
          <w:sz w:val="24"/>
          <w:szCs w:val="24"/>
        </w:rPr>
        <w:t>Рассчита</w:t>
      </w:r>
      <w:r w:rsidR="001E3DB6">
        <w:rPr>
          <w:rFonts w:ascii="Times New Roman" w:hAnsi="Times New Roman" w:cs="Times New Roman"/>
          <w:sz w:val="24"/>
          <w:szCs w:val="24"/>
        </w:rPr>
        <w:t>ем</w:t>
      </w:r>
      <w:r w:rsidRPr="001E3DB6">
        <w:rPr>
          <w:rFonts w:ascii="Times New Roman" w:hAnsi="Times New Roman" w:cs="Times New Roman"/>
          <w:sz w:val="24"/>
          <w:szCs w:val="24"/>
        </w:rPr>
        <w:t xml:space="preserve"> кр</w:t>
      </w:r>
      <w:r w:rsidR="004E55B8">
        <w:rPr>
          <w:rFonts w:ascii="Times New Roman" w:hAnsi="Times New Roman" w:cs="Times New Roman"/>
          <w:sz w:val="24"/>
          <w:szCs w:val="24"/>
        </w:rPr>
        <w:t>утизну в крайних точках таблицы</w:t>
      </w:r>
      <w:r w:rsidR="001E3DB6">
        <w:rPr>
          <w:rFonts w:ascii="Times New Roman" w:hAnsi="Times New Roman" w:cs="Times New Roman"/>
          <w:sz w:val="24"/>
          <w:szCs w:val="24"/>
        </w:rPr>
        <w:t>:</w:t>
      </w:r>
    </w:p>
    <w:p w14:paraId="54B8865E" w14:textId="77777777" w:rsidR="004E55B8" w:rsidRPr="004E55B8" w:rsidRDefault="001E3DB6" w:rsidP="00095FB6">
      <w:pPr>
        <w:rPr>
          <w:rFonts w:eastAsiaTheme="minorEastAsia"/>
          <w:sz w:val="24"/>
          <w:szCs w:val="24"/>
        </w:rPr>
      </w:pPr>
      <w:r>
        <w:lastRenderedPageBreak/>
        <w:t xml:space="preserve">S = </w:t>
      </w:r>
      <w:r>
        <w:rPr>
          <w:rFonts w:eastAsiaTheme="minorEastAsia"/>
          <w:lang w:val="en-US"/>
        </w:rPr>
        <w:t>|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ЗИ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|=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5.551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7.525</m:t>
                    </m:r>
                  </m:e>
                </m:d>
                <m:r>
                  <m:rPr>
                    <m:sty m:val="p"/>
                  </m:rPr>
                  <w:rPr>
                    <w:rStyle w:val="a6"/>
                    <w:rFonts w:ascii="Cambria Math" w:hAnsi="Cambria Math" w:cs="Cambria Math"/>
                    <w:color w:val="333333"/>
                    <w:shd w:val="clear" w:color="auto" w:fill="FFFFFF"/>
                  </w:rPr>
                  <m:t>⋅</m:t>
                </m:r>
                <m:sSup>
                  <m:sSupPr>
                    <m:ctrlPr>
                      <w:rPr>
                        <w:rStyle w:val="a6"/>
                        <w:rFonts w:ascii="Cambria Math" w:hAnsi="Cambria Math" w:cs="Cambria Math"/>
                        <w:b w:val="0"/>
                        <w:bCs w:val="0"/>
                        <w:color w:val="333333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6"/>
                        <w:rFonts w:ascii="Cambria Math" w:hAnsi="Cambria Math" w:cs="Cambria Math"/>
                        <w:color w:val="333333"/>
                        <w:shd w:val="clear" w:color="auto" w:fill="FFFFFF"/>
                      </w:rPr>
                      <m:t>10</m:t>
                    </m:r>
                  </m:e>
                  <m:sup>
                    <m:r>
                      <w:rPr>
                        <w:rStyle w:val="a6"/>
                        <w:rFonts w:ascii="Cambria Math" w:hAnsi="Cambria Math" w:cs="Cambria Math"/>
                        <w:color w:val="333333"/>
                        <w:shd w:val="clear" w:color="auto" w:fill="FFFFFF"/>
                      </w:rPr>
                      <m:t>-3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0.410-0</m:t>
                </m:r>
              </m:den>
            </m:f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= 4.815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мА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</m:t>
            </m:r>
          </m:den>
        </m:f>
      </m:oMath>
    </w:p>
    <w:p w14:paraId="4607B9DC" w14:textId="77777777" w:rsidR="004E55B8" w:rsidRPr="004E55B8" w:rsidRDefault="004E55B8" w:rsidP="00095FB6">
      <w:pPr>
        <w:rPr>
          <w:rFonts w:ascii="Cambria Math" w:hAnsi="Cambria Math" w:cs="Times New Roman"/>
          <w:sz w:val="24"/>
          <w:szCs w:val="24"/>
          <w:oMath/>
        </w:rPr>
      </w:pPr>
      <w:r w:rsidRPr="004E55B8">
        <w:rPr>
          <w:rFonts w:ascii="Times New Roman" w:hAnsi="Times New Roman" w:cs="Times New Roman"/>
          <w:b/>
        </w:rPr>
        <w:t>Задание 7 Построение стоковой ВАХ</w:t>
      </w:r>
    </w:p>
    <w:p w14:paraId="31721479" w14:textId="77777777" w:rsidR="00095FB6" w:rsidRPr="001E3DB6" w:rsidRDefault="00095FB6" w:rsidP="00095FB6">
      <w:pPr>
        <w:rPr>
          <w:rFonts w:ascii="Times New Roman" w:hAnsi="Times New Roman" w:cs="Times New Roman"/>
          <w:b/>
          <w:sz w:val="24"/>
          <w:szCs w:val="24"/>
        </w:rPr>
      </w:pPr>
    </w:p>
    <w:sectPr w:rsidR="00095FB6" w:rsidRPr="001E3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84E"/>
    <w:rsid w:val="00044C4C"/>
    <w:rsid w:val="00095FB6"/>
    <w:rsid w:val="001E3DB6"/>
    <w:rsid w:val="00221AFE"/>
    <w:rsid w:val="002B3E69"/>
    <w:rsid w:val="00361BBA"/>
    <w:rsid w:val="004E55B8"/>
    <w:rsid w:val="004F4548"/>
    <w:rsid w:val="005E284E"/>
    <w:rsid w:val="0063569F"/>
    <w:rsid w:val="00896899"/>
    <w:rsid w:val="00CF5158"/>
    <w:rsid w:val="00D56BA4"/>
    <w:rsid w:val="00E0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8D888"/>
  <w15:docId w15:val="{699FF586-CBD1-45A9-8C34-F2BEA5F2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284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E2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E3D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4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Евдокимова Ева-Мишель</dc:creator>
  <cp:lastModifiedBy>michelevd@yandex.com</cp:lastModifiedBy>
  <cp:revision>2</cp:revision>
  <dcterms:created xsi:type="dcterms:W3CDTF">2026-03-16T07:46:00Z</dcterms:created>
  <dcterms:modified xsi:type="dcterms:W3CDTF">2026-03-26T15:33:00Z</dcterms:modified>
</cp:coreProperties>
</file>