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20CE2" w14:textId="77777777" w:rsidR="00613018" w:rsidRDefault="00000000">
      <w:pPr>
        <w:spacing w:after="0"/>
        <w:ind w:left="-567" w:right="16335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B801C82" wp14:editId="2CD2A46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TopAndBottom/>
                <wp:docPr id="4804" name="Group 4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pic:pic xmlns:pic="http://schemas.openxmlformats.org/drawingml/2006/picture">
                        <pic:nvPicPr>
                          <pic:cNvPr id="6362" name="Picture 63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385" cy="7543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63" name="Picture 63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793488" y="999744"/>
                            <a:ext cx="5562600" cy="55626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372" y="457372"/>
                            <a:ext cx="619358" cy="343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94" name="Shape 6494"/>
                        <wps:cNvSpPr/>
                        <wps:spPr>
                          <a:xfrm>
                            <a:off x="457372" y="6403212"/>
                            <a:ext cx="3535107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5107" h="9528">
                                <a:moveTo>
                                  <a:pt x="0" y="0"/>
                                </a:moveTo>
                                <a:lnTo>
                                  <a:pt x="3535107" y="0"/>
                                </a:lnTo>
                                <a:lnTo>
                                  <a:pt x="3535107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5" name="Shape 6495"/>
                        <wps:cNvSpPr/>
                        <wps:spPr>
                          <a:xfrm>
                            <a:off x="4916752" y="6660484"/>
                            <a:ext cx="5326480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6480" h="9527">
                                <a:moveTo>
                                  <a:pt x="0" y="0"/>
                                </a:moveTo>
                                <a:lnTo>
                                  <a:pt x="5326480" y="0"/>
                                </a:lnTo>
                                <a:lnTo>
                                  <a:pt x="5326480" y="9527"/>
                                </a:ln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55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091488" y="1299351"/>
                            <a:ext cx="4964395" cy="496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Rectangle 30"/>
                        <wps:cNvSpPr/>
                        <wps:spPr>
                          <a:xfrm>
                            <a:off x="590773" y="561233"/>
                            <a:ext cx="464137" cy="213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2F51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spacing w:val="12"/>
                                  <w:w w:val="111"/>
                                  <w:sz w:val="24"/>
                                </w:rPr>
                                <w:t>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227406" y="552754"/>
                            <a:ext cx="5220323" cy="241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3D9C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45556C"/>
                                  <w:spacing w:val="26"/>
                                  <w:w w:val="121"/>
                                  <w:sz w:val="27"/>
                                </w:rPr>
                                <w:t>AKSHAY</w:t>
                              </w:r>
                              <w:r>
                                <w:rPr>
                                  <w:b/>
                                  <w:color w:val="45556C"/>
                                  <w:spacing w:val="3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56C"/>
                                  <w:spacing w:val="26"/>
                                  <w:w w:val="121"/>
                                  <w:sz w:val="27"/>
                                </w:rPr>
                                <w:t>MAHESHWARI</w:t>
                              </w:r>
                              <w:r>
                                <w:rPr>
                                  <w:b/>
                                  <w:color w:val="45556C"/>
                                  <w:spacing w:val="3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56C"/>
                                  <w:spacing w:val="26"/>
                                  <w:w w:val="121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45556C"/>
                                  <w:spacing w:val="3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56C"/>
                                  <w:spacing w:val="26"/>
                                  <w:w w:val="121"/>
                                  <w:sz w:val="27"/>
                                </w:rPr>
                                <w:t>ASSOCIATES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127983" y="3626992"/>
                            <a:ext cx="3849919" cy="266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CAEA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pacing w:val="-1"/>
                                  <w:w w:val="122"/>
                                  <w:sz w:val="30"/>
                                </w:rPr>
                                <w:t>“Where</w:t>
                              </w:r>
                              <w:r>
                                <w:rPr>
                                  <w:b/>
                                  <w:color w:val="000000"/>
                                  <w:spacing w:val="10"/>
                                  <w:w w:val="1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1"/>
                                  <w:w w:val="122"/>
                                  <w:sz w:val="30"/>
                                </w:rPr>
                                <w:t>Global</w:t>
                              </w:r>
                              <w:r>
                                <w:rPr>
                                  <w:b/>
                                  <w:color w:val="000000"/>
                                  <w:spacing w:val="10"/>
                                  <w:w w:val="1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1"/>
                                  <w:w w:val="122"/>
                                  <w:sz w:val="30"/>
                                </w:rPr>
                                <w:t>Standards</w:t>
                              </w:r>
                              <w:r>
                                <w:rPr>
                                  <w:b/>
                                  <w:color w:val="000000"/>
                                  <w:spacing w:val="10"/>
                                  <w:w w:val="1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1"/>
                                  <w:w w:val="122"/>
                                  <w:sz w:val="30"/>
                                </w:rPr>
                                <w:t>meet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496322" y="3931906"/>
                            <a:ext cx="2870269" cy="266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D88D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pacing w:val="-1"/>
                                  <w:w w:val="124"/>
                                  <w:sz w:val="30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000000"/>
                                  <w:spacing w:val="10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1"/>
                                  <w:w w:val="124"/>
                                  <w:sz w:val="30"/>
                                </w:rPr>
                                <w:t>Precision”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366368" y="6976106"/>
                            <a:ext cx="927877" cy="134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916B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w w:val="115"/>
                                </w:rPr>
                                <w:t>ACTIVE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CLIENTS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913922" y="6861763"/>
                            <a:ext cx="621662" cy="134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91E6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w w:val="116"/>
                                </w:rPr>
                                <w:t>GSTIN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6"/>
                                </w:rPr>
                                <w:t>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1" name="Rectangle 4681"/>
                        <wps:cNvSpPr/>
                        <wps:spPr>
                          <a:xfrm>
                            <a:off x="5022506" y="7000404"/>
                            <a:ext cx="959447" cy="134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A105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3"/>
                                </w:rPr>
                                <w:t>AQKPM9503A1Z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9" name="Rectangle 4679"/>
                        <wps:cNvSpPr/>
                        <wps:spPr>
                          <a:xfrm>
                            <a:off x="4913922" y="7000404"/>
                            <a:ext cx="144669" cy="134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E4B6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2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0" name="Rectangle 4680"/>
                        <wps:cNvSpPr/>
                        <wps:spPr>
                          <a:xfrm>
                            <a:off x="5743705" y="7000404"/>
                            <a:ext cx="72462" cy="134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970B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9391148" y="482920"/>
                            <a:ext cx="1083520" cy="15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2DD8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45556C"/>
                                  <w:spacing w:val="17"/>
                                  <w:w w:val="122"/>
                                  <w:sz w:val="17"/>
                                </w:rPr>
                                <w:t>ESTABLISHED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8911425" y="6856997"/>
                            <a:ext cx="1839604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7137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w w:val="116"/>
                                </w:rPr>
                                <w:t>PRINCIPAL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6"/>
                                </w:rPr>
                                <w:t>PRACTICE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6"/>
                                </w:rPr>
                                <w:t>ADDRESS: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3" name="Rectangle 4683"/>
                        <wps:cNvSpPr/>
                        <wps:spPr>
                          <a:xfrm>
                            <a:off x="8109285" y="6999926"/>
                            <a:ext cx="2906421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1A21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w w:val="114"/>
                                </w:rPr>
                                <w:t>G(1),</w:t>
                              </w:r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w w:val="114"/>
                                </w:rPr>
                                <w:t>Scheme</w:t>
                              </w:r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w w:val="114"/>
                                </w:rPr>
                                <w:t>No.</w:t>
                              </w:r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w w:val="114"/>
                                </w:rPr>
                                <w:t>71,</w:t>
                              </w:r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w w:val="114"/>
                                </w:rPr>
                                <w:t>Gumasta</w:t>
                              </w:r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w w:val="114"/>
                                </w:rPr>
                                <w:t>Nagar,</w:t>
                              </w:r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w w:val="114"/>
                                </w:rPr>
                                <w:t>Indore,</w:t>
                              </w:r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w w:val="114"/>
                                </w:rPr>
                                <w:t>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2" name="Rectangle 4682"/>
                        <wps:cNvSpPr/>
                        <wps:spPr>
                          <a:xfrm>
                            <a:off x="8000701" y="6999926"/>
                            <a:ext cx="144669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D4BC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w w:val="112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57372" y="2344811"/>
                            <a:ext cx="160440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F0AA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0"/>
                                  <w:sz w:val="19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07901" y="2344811"/>
                            <a:ext cx="101215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9DA2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7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713913" y="2344811"/>
                            <a:ext cx="118372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7491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9"/>
                                  <w:sz w:val="19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832820" y="2344811"/>
                            <a:ext cx="10152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7F84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2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939067" y="2344811"/>
                            <a:ext cx="9917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7495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6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043548" y="2344811"/>
                            <a:ext cx="8875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1829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4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140197" y="2344811"/>
                            <a:ext cx="8922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31B9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3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237199" y="2344811"/>
                            <a:ext cx="9917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7467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6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341680" y="2344811"/>
                            <a:ext cx="8922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3B43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3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438682" y="2344811"/>
                            <a:ext cx="116962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79F4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20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556530" y="2344811"/>
                            <a:ext cx="41677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0471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617789" y="2344811"/>
                            <a:ext cx="10152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4697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2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24036" y="2344811"/>
                            <a:ext cx="101215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BE6A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7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830048" y="2344811"/>
                            <a:ext cx="101215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E46C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7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936059" y="2344811"/>
                            <a:ext cx="124952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8E31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9"/>
                                  <w:sz w:val="1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059913" y="2344811"/>
                            <a:ext cx="116805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0E91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4"/>
                                  <w:sz w:val="1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177643" y="2344811"/>
                            <a:ext cx="120957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0C96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8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298494" y="2344811"/>
                            <a:ext cx="8875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E28C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4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395142" y="2344811"/>
                            <a:ext cx="10152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5336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2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501390" y="2344811"/>
                            <a:ext cx="120957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F986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8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622240" y="2344811"/>
                            <a:ext cx="8875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D1AE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4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718889" y="2344811"/>
                            <a:ext cx="88054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E006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21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815008" y="2344811"/>
                            <a:ext cx="41677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4830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876267" y="2344811"/>
                            <a:ext cx="117118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C999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08"/>
                                  <w:sz w:val="19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994233" y="2344811"/>
                            <a:ext cx="41677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155F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055492" y="2344811"/>
                            <a:ext cx="10152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06EF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2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161739" y="2344811"/>
                            <a:ext cx="116962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6745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20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279586" y="2344811"/>
                            <a:ext cx="95496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A58D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07"/>
                                  <w:sz w:val="19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381300" y="2344811"/>
                            <a:ext cx="44732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8E92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4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444855" y="2344811"/>
                            <a:ext cx="88054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0DE7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21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540974" y="2344811"/>
                            <a:ext cx="124953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174A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9"/>
                                  <w:sz w:val="1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664828" y="2344811"/>
                            <a:ext cx="99178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3697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6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769309" y="2344811"/>
                            <a:ext cx="89856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63EA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9"/>
                                  <w:sz w:val="19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95487" y="2716724"/>
                            <a:ext cx="4677877" cy="64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99EF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spacing w:val="-2"/>
                                  <w:w w:val="119"/>
                                  <w:sz w:val="72"/>
                                </w:rPr>
                                <w:t>Global</w:t>
                              </w:r>
                              <w:r>
                                <w:rPr>
                                  <w:b/>
                                  <w:color w:val="0F172B"/>
                                  <w:spacing w:val="5"/>
                                  <w:w w:val="119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spacing w:val="-2"/>
                                  <w:w w:val="119"/>
                                  <w:sz w:val="72"/>
                                </w:rPr>
                                <w:t>Advisory.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95487" y="3333352"/>
                            <a:ext cx="4678484" cy="643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B987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FBBF24"/>
                                  <w:spacing w:val="18"/>
                                  <w:w w:val="109"/>
                                  <w:sz w:val="72"/>
                                </w:rPr>
                                <w:t>Indian</w:t>
                              </w:r>
                              <w:r>
                                <w:rPr>
                                  <w:i/>
                                  <w:color w:val="FBBF24"/>
                                  <w:spacing w:val="42"/>
                                  <w:w w:val="109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BBF24"/>
                                  <w:spacing w:val="18"/>
                                  <w:w w:val="109"/>
                                  <w:sz w:val="72"/>
                                </w:rPr>
                                <w:t>Expertise.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95487" y="4006400"/>
                            <a:ext cx="3639812" cy="133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E7D5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45556C"/>
                                  <w:spacing w:val="29"/>
                                  <w:w w:val="124"/>
                                </w:rPr>
                                <w:t>INDORE,</w:t>
                              </w:r>
                              <w:r>
                                <w:rPr>
                                  <w:b/>
                                  <w:color w:val="45556C"/>
                                  <w:spacing w:val="3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56C"/>
                                  <w:spacing w:val="29"/>
                                  <w:w w:val="124"/>
                                </w:rPr>
                                <w:t>INDIA</w:t>
                              </w:r>
                              <w:r>
                                <w:rPr>
                                  <w:b/>
                                  <w:color w:val="45556C"/>
                                  <w:spacing w:val="3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56C"/>
                                  <w:spacing w:val="29"/>
                                  <w:w w:val="124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45556C"/>
                                  <w:spacing w:val="3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56C"/>
                                  <w:spacing w:val="29"/>
                                  <w:w w:val="124"/>
                                </w:rPr>
                                <w:t>INTERNATIONAL</w:t>
                              </w:r>
                              <w:r>
                                <w:rPr>
                                  <w:b/>
                                  <w:color w:val="45556C"/>
                                  <w:spacing w:val="3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56C"/>
                                  <w:spacing w:val="29"/>
                                  <w:w w:val="124"/>
                                </w:rPr>
                                <w:t>PRACTICE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95487" y="4418026"/>
                            <a:ext cx="4168345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1D2D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21"/>
                                </w:rPr>
                                <w:t>Bridging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21"/>
                                </w:rPr>
                                <w:t>Indian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21"/>
                                </w:rPr>
                                <w:t>regulatory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21"/>
                                </w:rPr>
                                <w:t>intelligence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21"/>
                                </w:rPr>
                                <w:t>global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95487" y="4637183"/>
                            <a:ext cx="4515951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6911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standards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serving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cross-border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businesses,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foreign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95487" y="4856341"/>
                            <a:ext cx="3401712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58FF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investors,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multinational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enterprises.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7" name="Rectangle 4677"/>
                        <wps:cNvSpPr/>
                        <wps:spPr>
                          <a:xfrm>
                            <a:off x="495487" y="6663931"/>
                            <a:ext cx="347188" cy="321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C382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spacing w:val="-1"/>
                                  <w:w w:val="113"/>
                                  <w:sz w:val="36"/>
                                </w:rPr>
                                <w:t>8+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8" name="Rectangle 4678"/>
                        <wps:cNvSpPr/>
                        <wps:spPr>
                          <a:xfrm>
                            <a:off x="756059" y="6663931"/>
                            <a:ext cx="855281" cy="321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2A61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spacing w:val="11"/>
                                  <w:w w:val="11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BBF24"/>
                                  <w:spacing w:val="-1"/>
                                  <w:w w:val="117"/>
                                  <w:sz w:val="36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95487" y="6956573"/>
                            <a:ext cx="1166097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7958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w w:val="115"/>
                                </w:rPr>
                                <w:t>YEARS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PRACTICE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337782" y="6669314"/>
                            <a:ext cx="693806" cy="321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1870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spacing w:val="-1"/>
                                  <w:w w:val="113"/>
                                  <w:sz w:val="36"/>
                                </w:rPr>
                                <w:t>250+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9622139" y="722527"/>
                            <a:ext cx="727390" cy="285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CB5E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B900"/>
                                  <w:spacing w:val="31"/>
                                  <w:w w:val="118"/>
                                  <w:sz w:val="32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04" style="width:842.25pt;height:595.5pt;position:absolute;mso-position-horizontal-relative:page;mso-position-horizontal:absolute;margin-left:0pt;mso-position-vertical-relative:page;margin-top:3.05176e-05pt;" coordsize="106965,75628">
                <v:shape id="Picture 6362" style="position:absolute;width:106923;height:75438;left:0;top:0;" filled="f">
                  <v:imagedata r:id="rId13"/>
                </v:shape>
                <v:shape id="Picture 6363" style="position:absolute;width:55626;height:55626;left:47934;top:9997;" filled="f">
                  <v:imagedata r:id="rId14"/>
                </v:shape>
                <v:shape id="Picture 20" style="position:absolute;width:6193;height:3430;left:4573;top:4573;" filled="f">
                  <v:imagedata r:id="rId15"/>
                </v:shape>
                <v:shape id="Shape 6621" style="position:absolute;width:35351;height:95;left:4573;top:64032;" coordsize="3535107,9528" path="m0,0l3535107,0l3535107,9528l0,9528l0,0">
                  <v:stroke weight="0pt" endcap="flat" joinstyle="miter" miterlimit="10" on="false" color="#000000" opacity="0"/>
                  <v:fill on="true" color="#0f172b"/>
                </v:shape>
                <v:shape id="Shape 6622" style="position:absolute;width:53264;height:95;left:49167;top:66604;" coordsize="5326480,9527" path="m0,0l5326480,0l5326480,9527l0,9527l0,0">
                  <v:stroke weight="0pt" endcap="flat" joinstyle="miter" miterlimit="10" on="false" color="#000000" opacity="0"/>
                  <v:fill on="true" color="#45556c"/>
                </v:shape>
                <v:shape id="Picture 29" style="position:absolute;width:49643;height:49643;left:50914;top:12993;" filled="f">
                  <v:imagedata r:id="rId16"/>
                </v:shape>
                <v:rect id="Rectangle 30" style="position:absolute;width:4641;height:2139;left:5907;top:56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spacing w:val="12"/>
                            <w:w w:val="111"/>
                            <w:sz w:val="24"/>
                          </w:rPr>
                          <w:t xml:space="preserve">AMA</w:t>
                        </w:r>
                      </w:p>
                    </w:txbxContent>
                  </v:textbox>
                </v:rect>
                <v:rect id="Rectangle 31" style="position:absolute;width:52203;height:2412;left:12274;top:5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6"/>
                            <w:w w:val="121"/>
                            <w:sz w:val="27"/>
                          </w:rPr>
                          <w:t xml:space="preserve">AKSHAY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3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6"/>
                            <w:w w:val="121"/>
                            <w:sz w:val="27"/>
                          </w:rPr>
                          <w:t xml:space="preserve">MAHESHWARI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3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6"/>
                            <w:w w:val="121"/>
                            <w:sz w:val="27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3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6"/>
                            <w:w w:val="121"/>
                            <w:sz w:val="27"/>
                          </w:rPr>
                          <w:t xml:space="preserve">ASSOCIATES</w:t>
                        </w:r>
                      </w:p>
                    </w:txbxContent>
                  </v:textbox>
                </v:rect>
                <v:rect id="Rectangle 32" style="position:absolute;width:38499;height:2665;left:61279;top:36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spacing w:val="-1"/>
                            <w:w w:val="122"/>
                            <w:sz w:val="30"/>
                          </w:rPr>
                          <w:t xml:space="preserve">“Where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spacing w:val="10"/>
                            <w:w w:val="12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spacing w:val="-1"/>
                            <w:w w:val="122"/>
                            <w:sz w:val="30"/>
                          </w:rPr>
                          <w:t xml:space="preserve">Global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spacing w:val="10"/>
                            <w:w w:val="12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spacing w:val="-1"/>
                            <w:w w:val="122"/>
                            <w:sz w:val="30"/>
                          </w:rPr>
                          <w:t xml:space="preserve">Standards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spacing w:val="10"/>
                            <w:w w:val="12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spacing w:val="-1"/>
                            <w:w w:val="122"/>
                            <w:sz w:val="30"/>
                          </w:rPr>
                          <w:t xml:space="preserve">meet</w:t>
                        </w:r>
                      </w:p>
                    </w:txbxContent>
                  </v:textbox>
                </v:rect>
                <v:rect id="Rectangle 33" style="position:absolute;width:28702;height:2665;left:64963;top:39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spacing w:val="-1"/>
                            <w:w w:val="124"/>
                            <w:sz w:val="30"/>
                          </w:rPr>
                          <w:t xml:space="preserve">Professional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spacing w:val="10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spacing w:val="-1"/>
                            <w:w w:val="124"/>
                            <w:sz w:val="30"/>
                          </w:rPr>
                          <w:t xml:space="preserve">Precision”</w:t>
                        </w:r>
                      </w:p>
                    </w:txbxContent>
                  </v:textbox>
                </v:rect>
                <v:rect id="Rectangle 34" style="position:absolute;width:9278;height:1340;left:23663;top:69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45556c"/>
                            <w:w w:val="115"/>
                          </w:rPr>
                          <w:t xml:space="preserve">ACTIVE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w w:val="115"/>
                          </w:rPr>
                          <w:t xml:space="preserve">CLIENTS</w:t>
                        </w:r>
                      </w:p>
                    </w:txbxContent>
                  </v:textbox>
                </v:rect>
                <v:rect id="Rectangle 35" style="position:absolute;width:6216;height:1340;left:49139;top:68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45556c"/>
                            <w:w w:val="116"/>
                          </w:rPr>
                          <w:t xml:space="preserve">GSTIN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4"/>
                            <w:w w:val="1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w w:val="116"/>
                          </w:rPr>
                          <w:t xml:space="preserve">NO:</w:t>
                        </w:r>
                      </w:p>
                    </w:txbxContent>
                  </v:textbox>
                </v:rect>
                <v:rect id="Rectangle 4681" style="position:absolute;width:9594;height:1340;left:50225;top:70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3"/>
                          </w:rPr>
                          <w:t xml:space="preserve">AQKPM9503A1Z</w:t>
                        </w:r>
                      </w:p>
                    </w:txbxContent>
                  </v:textbox>
                </v:rect>
                <v:rect id="Rectangle 4679" style="position:absolute;width:1446;height:1340;left:49139;top:70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2"/>
                          </w:rPr>
                          <w:t xml:space="preserve">23</w:t>
                        </w:r>
                      </w:p>
                    </w:txbxContent>
                  </v:textbox>
                </v:rect>
                <v:rect id="Rectangle 4680" style="position:absolute;width:724;height:1340;left:57437;top:70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2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37" style="position:absolute;width:10835;height:1519;left:93911;top:48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17"/>
                            <w:w w:val="122"/>
                            <w:sz w:val="17"/>
                          </w:rPr>
                          <w:t xml:space="preserve">ESTABLISHED</w:t>
                        </w:r>
                      </w:p>
                    </w:txbxContent>
                  </v:textbox>
                </v:rect>
                <v:rect id="Rectangle 38" style="position:absolute;width:18396;height:1340;left:89114;top:6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45556c"/>
                            <w:w w:val="116"/>
                          </w:rPr>
                          <w:t xml:space="preserve">PRINCIPAL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4"/>
                            <w:w w:val="1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w w:val="116"/>
                          </w:rPr>
                          <w:t xml:space="preserve">PRACTICE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4"/>
                            <w:w w:val="1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w w:val="116"/>
                          </w:rPr>
                          <w:t xml:space="preserve">ADDRESS:</w:t>
                        </w:r>
                      </w:p>
                    </w:txbxContent>
                  </v:textbox>
                </v:rect>
                <v:rect id="Rectangle 4683" style="position:absolute;width:29064;height:1340;left:81092;top:699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G(1),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Scheme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No.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71,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Gumasta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Nagar,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Indore,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IND</w:t>
                        </w:r>
                      </w:p>
                    </w:txbxContent>
                  </v:textbox>
                </v:rect>
                <v:rect id="Rectangle 4682" style="position:absolute;width:1446;height:1340;left:80007;top:699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314158"/>
                            <w:w w:val="112"/>
                          </w:rPr>
                          <w:t xml:space="preserve">28</w:t>
                        </w:r>
                      </w:p>
                    </w:txbxContent>
                  </v:textbox>
                </v:rect>
                <v:rect id="Rectangle 40" style="position:absolute;width:1604;height:1697;left:4573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0"/>
                            <w:sz w:val="19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41" style="position:absolute;width:1012;height:1697;left:6079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7"/>
                            <w:sz w:val="19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42" style="position:absolute;width:1183;height:1697;left:7139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9"/>
                            <w:sz w:val="19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43" style="position:absolute;width:1015;height:1697;left:8328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2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4" style="position:absolute;width:991;height:1697;left:9390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6"/>
                            <w:sz w:val="1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45" style="position:absolute;width:887;height:1697;left:10435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4"/>
                            <w:sz w:val="1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46" style="position:absolute;width:892;height:1697;left:11401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3"/>
                            <w:sz w:val="19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7" style="position:absolute;width:991;height:1697;left:12371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6"/>
                            <w:sz w:val="1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48" style="position:absolute;width:892;height:1697;left:13416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3"/>
                            <w:sz w:val="19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9" style="position:absolute;width:1169;height:1697;left:14386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20"/>
                            <w:sz w:val="19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50" style="position:absolute;width:416;height:1697;left:15565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style="position:absolute;width:1015;height:1697;left:16177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2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52" style="position:absolute;width:1012;height:1697;left:17240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7"/>
                            <w:sz w:val="19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53" style="position:absolute;width:1012;height:1697;left:18300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7"/>
                            <w:sz w:val="19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54" style="position:absolute;width:1249;height:1697;left:19360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9"/>
                            <w:sz w:val="19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55" style="position:absolute;width:1168;height:1697;left:20599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4"/>
                            <w:sz w:val="19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56" style="position:absolute;width:1209;height:1697;left:21776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8"/>
                            <w:sz w:val="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57" style="position:absolute;width:887;height:1697;left:22984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4"/>
                            <w:sz w:val="1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58" style="position:absolute;width:1015;height:1697;left:23951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2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59" style="position:absolute;width:1209;height:1697;left:25013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8"/>
                            <w:sz w:val="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60" style="position:absolute;width:887;height:1697;left:26222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4"/>
                            <w:sz w:val="1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61" style="position:absolute;width:880;height:1697;left:27188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21"/>
                            <w:sz w:val="19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62" style="position:absolute;width:416;height:1697;left:28150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style="position:absolute;width:1171;height:1697;left:28762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08"/>
                            <w:sz w:val="19"/>
                          </w:rPr>
                          <w:t xml:space="preserve">&amp;</w:t>
                        </w:r>
                      </w:p>
                    </w:txbxContent>
                  </v:textbox>
                </v:rect>
                <v:rect id="Rectangle 64" style="position:absolute;width:416;height:1697;left:29942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style="position:absolute;width:1015;height:1697;left:30554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2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66" style="position:absolute;width:1169;height:1697;left:31617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20"/>
                            <w:sz w:val="19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67" style="position:absolute;width:954;height:1697;left:32795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07"/>
                            <w:sz w:val="19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68" style="position:absolute;width:447;height:1697;left:33813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4"/>
                            <w:sz w:val="1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69" style="position:absolute;width:880;height:1697;left:34448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21"/>
                            <w:sz w:val="19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70" style="position:absolute;width:1249;height:1697;left:35409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9"/>
                            <w:sz w:val="19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71" style="position:absolute;width:991;height:1697;left:36648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6"/>
                            <w:sz w:val="1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72" style="position:absolute;width:898;height:1697;left:37693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9"/>
                            <w:sz w:val="19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73" style="position:absolute;width:46778;height:6417;left:4954;top:27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-2"/>
                            <w:w w:val="119"/>
                            <w:sz w:val="72"/>
                          </w:rPr>
                          <w:t xml:space="preserve">Global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5"/>
                            <w:w w:val="119"/>
                            <w:sz w:val="7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-2"/>
                            <w:w w:val="119"/>
                            <w:sz w:val="72"/>
                          </w:rPr>
                          <w:t xml:space="preserve">Advisory.</w:t>
                        </w:r>
                      </w:p>
                    </w:txbxContent>
                  </v:textbox>
                </v:rect>
                <v:rect id="Rectangle 74" style="position:absolute;width:46784;height:6436;left:4954;top:33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18"/>
                            <w:w w:val="109"/>
                            <w:sz w:val="72"/>
                          </w:rPr>
                          <w:t xml:space="preserve">Indian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42"/>
                            <w:w w:val="109"/>
                            <w:sz w:val="7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18"/>
                            <w:w w:val="109"/>
                            <w:sz w:val="72"/>
                          </w:rPr>
                          <w:t xml:space="preserve">Expertise.</w:t>
                        </w:r>
                      </w:p>
                    </w:txbxContent>
                  </v:textbox>
                </v:rect>
                <v:rect id="Rectangle 75" style="position:absolute;width:36398;height:1337;left:4954;top:40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9"/>
                            <w:w w:val="124"/>
                          </w:rPr>
                          <w:t xml:space="preserve">INDORE,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31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9"/>
                            <w:w w:val="124"/>
                          </w:rPr>
                          <w:t xml:space="preserve">INDIA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31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9"/>
                            <w:w w:val="124"/>
                          </w:rPr>
                          <w:t xml:space="preserve">·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31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9"/>
                            <w:w w:val="124"/>
                          </w:rPr>
                          <w:t xml:space="preserve">INTERNATIONAL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31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9"/>
                            <w:w w:val="124"/>
                          </w:rPr>
                          <w:t xml:space="preserve">PRACTICE</w:t>
                        </w:r>
                      </w:p>
                    </w:txbxContent>
                  </v:textbox>
                </v:rect>
                <v:rect id="Rectangle 76" style="position:absolute;width:41683;height:1877;left:4954;top:441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5"/>
                            <w:sz w:val="21"/>
                          </w:rPr>
                          <w:t xml:space="preserve">Bridging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5"/>
                            <w:sz w:val="21"/>
                          </w:rPr>
                          <w:t xml:space="preserve">Indian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5"/>
                            <w:sz w:val="21"/>
                          </w:rPr>
                          <w:t xml:space="preserve">regulatory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5"/>
                            <w:sz w:val="21"/>
                          </w:rPr>
                          <w:t xml:space="preserve">intelligence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5"/>
                            <w:sz w:val="21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5"/>
                            <w:sz w:val="21"/>
                          </w:rPr>
                          <w:t xml:space="preserve">global</w:t>
                        </w:r>
                      </w:p>
                    </w:txbxContent>
                  </v:textbox>
                </v:rect>
                <v:rect id="Rectangle 77" style="position:absolute;width:45159;height:1877;left:4954;top:46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standards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serving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cross-border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businesses,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foreign</w:t>
                        </w:r>
                      </w:p>
                    </w:txbxContent>
                  </v:textbox>
                </v:rect>
                <v:rect id="Rectangle 78" style="position:absolute;width:34017;height:1877;left:4954;top:485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investors,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multinational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enterprises.</w:t>
                        </w:r>
                      </w:p>
                    </w:txbxContent>
                  </v:textbox>
                </v:rect>
                <v:rect id="Rectangle 4677" style="position:absolute;width:3471;height:3218;left:4954;top:666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bbf24"/>
                            <w:spacing w:val="-1"/>
                            <w:w w:val="113"/>
                            <w:sz w:val="36"/>
                          </w:rPr>
                          <w:t xml:space="preserve">8+</w:t>
                        </w:r>
                      </w:p>
                    </w:txbxContent>
                  </v:textbox>
                </v:rect>
                <v:rect id="Rectangle 4678" style="position:absolute;width:8552;height:3218;left:7560;top:666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bbf24"/>
                            <w:spacing w:val="11"/>
                            <w:w w:val="11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bbf24"/>
                            <w:spacing w:val="-1"/>
                            <w:w w:val="117"/>
                            <w:sz w:val="36"/>
                          </w:rPr>
                          <w:t xml:space="preserve">Years</w:t>
                        </w:r>
                      </w:p>
                    </w:txbxContent>
                  </v:textbox>
                </v:rect>
                <v:rect id="Rectangle 80" style="position:absolute;width:11660;height:1340;left:4954;top:695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45556c"/>
                            <w:w w:val="115"/>
                            <w:sz w:val="15"/>
                          </w:rPr>
                          <w:t xml:space="preserve">YEARS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4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w w:val="115"/>
                            <w:sz w:val="15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4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w w:val="115"/>
                            <w:sz w:val="15"/>
                          </w:rPr>
                          <w:t xml:space="preserve">PRACTICE</w:t>
                        </w:r>
                      </w:p>
                    </w:txbxContent>
                  </v:textbox>
                </v:rect>
                <v:rect id="Rectangle 81" style="position:absolute;width:6938;height:3218;left:23377;top:666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bbf24"/>
                            <w:spacing w:val="-1"/>
                            <w:w w:val="113"/>
                            <w:sz w:val="36"/>
                          </w:rPr>
                          <w:t xml:space="preserve">250+</w:t>
                        </w:r>
                      </w:p>
                    </w:txbxContent>
                  </v:textbox>
                </v:rect>
                <v:rect id="Rectangle 82" style="position:absolute;width:7273;height:2851;left:96221;top: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b900"/>
                            <w:spacing w:val="31"/>
                            <w:w w:val="118"/>
                            <w:sz w:val="32"/>
                          </w:rPr>
                          <w:t xml:space="preserve">2018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6F75003B" w14:textId="77777777" w:rsidR="00613018" w:rsidRDefault="00000000">
      <w:pPr>
        <w:tabs>
          <w:tab w:val="right" w:pos="15768"/>
        </w:tabs>
        <w:spacing w:after="231"/>
        <w:ind w:left="0" w:firstLine="0"/>
      </w:pPr>
      <w:r>
        <w:lastRenderedPageBreak/>
        <w:t>ABOUT THE FIRM</w:t>
      </w:r>
      <w:r>
        <w:tab/>
      </w:r>
      <w:r>
        <w:rPr>
          <w:color w:val="0F172B"/>
        </w:rPr>
        <w:t>AMA</w:t>
      </w:r>
    </w:p>
    <w:p w14:paraId="7696D83B" w14:textId="77777777" w:rsidR="00613018" w:rsidRDefault="00000000">
      <w:pPr>
        <w:tabs>
          <w:tab w:val="right" w:pos="15768"/>
        </w:tabs>
        <w:ind w:left="0" w:firstLine="0"/>
      </w:pPr>
      <w:r>
        <w:rPr>
          <w:b/>
          <w:color w:val="0F172B"/>
          <w:sz w:val="45"/>
        </w:rPr>
        <w:t xml:space="preserve">Our Story &amp; </w:t>
      </w:r>
      <w:r>
        <w:rPr>
          <w:i/>
          <w:color w:val="E17100"/>
          <w:sz w:val="45"/>
        </w:rPr>
        <w:t>Philosophy</w:t>
      </w:r>
      <w:r>
        <w:rPr>
          <w:i/>
          <w:color w:val="E17100"/>
          <w:sz w:val="45"/>
        </w:rPr>
        <w:tab/>
      </w:r>
      <w:r>
        <w:t>AKSHAY MAHESHWARI AND ASSOCIATES</w:t>
      </w:r>
    </w:p>
    <w:p w14:paraId="13F258EE" w14:textId="77777777" w:rsidR="00613018" w:rsidRDefault="00000000">
      <w:pPr>
        <w:spacing w:after="419"/>
        <w:ind w:left="10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7FAFDE2" wp14:editId="62EA8C7C">
                <wp:extent cx="9833503" cy="9528"/>
                <wp:effectExtent l="0" t="0" r="0" b="0"/>
                <wp:docPr id="5735" name="Group 5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3503" cy="9528"/>
                          <a:chOff x="0" y="0"/>
                          <a:chExt cx="9833503" cy="9528"/>
                        </a:xfrm>
                      </wpg:grpSpPr>
                      <wps:wsp>
                        <wps:cNvPr id="6748" name="Shape 6748"/>
                        <wps:cNvSpPr/>
                        <wps:spPr>
                          <a:xfrm>
                            <a:off x="0" y="0"/>
                            <a:ext cx="9833503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3503" h="9528">
                                <a:moveTo>
                                  <a:pt x="0" y="0"/>
                                </a:moveTo>
                                <a:lnTo>
                                  <a:pt x="9833503" y="0"/>
                                </a:lnTo>
                                <a:lnTo>
                                  <a:pt x="9833503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35" style="width:774.292pt;height:0.750275pt;mso-position-horizontal-relative:char;mso-position-vertical-relative:line" coordsize="98335,95">
                <v:shape id="Shape 6749" style="position:absolute;width:98335;height:95;left:0;top:0;" coordsize="9833503,9528" path="m0,0l9833503,0l9833503,9528l0,9528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534A61ED" w14:textId="77777777" w:rsidR="00613018" w:rsidRDefault="00000000">
      <w:pPr>
        <w:spacing w:after="1007"/>
        <w:ind w:left="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1C5287" wp14:editId="6896EAF1">
                <wp:extent cx="9927651" cy="4878637"/>
                <wp:effectExtent l="0" t="0" r="0" b="0"/>
                <wp:docPr id="5729" name="Group 5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27651" cy="4878637"/>
                          <a:chOff x="0" y="0"/>
                          <a:chExt cx="9927651" cy="4878637"/>
                        </a:xfrm>
                      </wpg:grpSpPr>
                      <wps:wsp>
                        <wps:cNvPr id="6750" name="Shape 6750"/>
                        <wps:cNvSpPr/>
                        <wps:spPr>
                          <a:xfrm>
                            <a:off x="63527" y="458125"/>
                            <a:ext cx="38114" cy="1067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1067202">
                                <a:moveTo>
                                  <a:pt x="0" y="0"/>
                                </a:moveTo>
                                <a:lnTo>
                                  <a:pt x="38114" y="0"/>
                                </a:lnTo>
                                <a:lnTo>
                                  <a:pt x="38114" y="1067202"/>
                                </a:lnTo>
                                <a:lnTo>
                                  <a:pt x="0" y="1067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2770" cy="4878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5952575" y="440973"/>
                            <a:ext cx="3972706" cy="1036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51" name="Shape 6751"/>
                        <wps:cNvSpPr/>
                        <wps:spPr>
                          <a:xfrm>
                            <a:off x="5952573" y="440970"/>
                            <a:ext cx="3973030" cy="1036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030" h="1036708">
                                <a:moveTo>
                                  <a:pt x="0" y="0"/>
                                </a:moveTo>
                                <a:lnTo>
                                  <a:pt x="3973030" y="0"/>
                                </a:lnTo>
                                <a:lnTo>
                                  <a:pt x="3973030" y="1036708"/>
                                </a:lnTo>
                                <a:lnTo>
                                  <a:pt x="0" y="10367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2" name="Shape 6752"/>
                        <wps:cNvSpPr/>
                        <wps:spPr>
                          <a:xfrm>
                            <a:off x="5952573" y="444533"/>
                            <a:ext cx="3973030" cy="1045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030" h="1045855">
                                <a:moveTo>
                                  <a:pt x="0" y="0"/>
                                </a:moveTo>
                                <a:lnTo>
                                  <a:pt x="3973030" y="0"/>
                                </a:lnTo>
                                <a:lnTo>
                                  <a:pt x="3973030" y="1045855"/>
                                </a:lnTo>
                                <a:lnTo>
                                  <a:pt x="0" y="1045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5985478" y="468291"/>
                            <a:ext cx="3906838" cy="981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6838" h="981569">
                                <a:moveTo>
                                  <a:pt x="71655" y="0"/>
                                </a:moveTo>
                                <a:lnTo>
                                  <a:pt x="3835311" y="0"/>
                                </a:lnTo>
                                <a:cubicBezTo>
                                  <a:pt x="3840011" y="0"/>
                                  <a:pt x="3844584" y="508"/>
                                  <a:pt x="3849286" y="1398"/>
                                </a:cubicBezTo>
                                <a:cubicBezTo>
                                  <a:pt x="3853986" y="2287"/>
                                  <a:pt x="3858306" y="3684"/>
                                  <a:pt x="3862753" y="5463"/>
                                </a:cubicBezTo>
                                <a:cubicBezTo>
                                  <a:pt x="3867199" y="7242"/>
                                  <a:pt x="3871265" y="9402"/>
                                  <a:pt x="3875076" y="12069"/>
                                </a:cubicBezTo>
                                <a:cubicBezTo>
                                  <a:pt x="3878888" y="14737"/>
                                  <a:pt x="3882572" y="17660"/>
                                  <a:pt x="3885876" y="20963"/>
                                </a:cubicBezTo>
                                <a:cubicBezTo>
                                  <a:pt x="3889179" y="24266"/>
                                  <a:pt x="3892101" y="27950"/>
                                  <a:pt x="3894769" y="31762"/>
                                </a:cubicBezTo>
                                <a:cubicBezTo>
                                  <a:pt x="3897436" y="35573"/>
                                  <a:pt x="3899596" y="39766"/>
                                  <a:pt x="3901375" y="44085"/>
                                </a:cubicBezTo>
                                <a:cubicBezTo>
                                  <a:pt x="3903154" y="48405"/>
                                  <a:pt x="3904552" y="52852"/>
                                  <a:pt x="3905440" y="57552"/>
                                </a:cubicBezTo>
                                <a:cubicBezTo>
                                  <a:pt x="3906330" y="62253"/>
                                  <a:pt x="3906838" y="66827"/>
                                  <a:pt x="3906838" y="71528"/>
                                </a:cubicBezTo>
                                <a:lnTo>
                                  <a:pt x="3906838" y="910041"/>
                                </a:lnTo>
                                <a:cubicBezTo>
                                  <a:pt x="3906838" y="914742"/>
                                  <a:pt x="3906330" y="919443"/>
                                  <a:pt x="3905440" y="924016"/>
                                </a:cubicBezTo>
                                <a:cubicBezTo>
                                  <a:pt x="3904552" y="928590"/>
                                  <a:pt x="3903154" y="933037"/>
                                  <a:pt x="3901375" y="937484"/>
                                </a:cubicBezTo>
                                <a:cubicBezTo>
                                  <a:pt x="3899596" y="941930"/>
                                  <a:pt x="3897436" y="945996"/>
                                  <a:pt x="3894769" y="949807"/>
                                </a:cubicBezTo>
                                <a:cubicBezTo>
                                  <a:pt x="3892101" y="953619"/>
                                  <a:pt x="3889179" y="957303"/>
                                  <a:pt x="3885876" y="960606"/>
                                </a:cubicBezTo>
                                <a:cubicBezTo>
                                  <a:pt x="3882572" y="963909"/>
                                  <a:pt x="3878888" y="966831"/>
                                  <a:pt x="3875076" y="969499"/>
                                </a:cubicBezTo>
                                <a:cubicBezTo>
                                  <a:pt x="3871265" y="972167"/>
                                  <a:pt x="3867072" y="974327"/>
                                  <a:pt x="3862753" y="976106"/>
                                </a:cubicBezTo>
                                <a:cubicBezTo>
                                  <a:pt x="3858433" y="977885"/>
                                  <a:pt x="3853986" y="979282"/>
                                  <a:pt x="3849286" y="980171"/>
                                </a:cubicBezTo>
                                <a:cubicBezTo>
                                  <a:pt x="3844584" y="981061"/>
                                  <a:pt x="3840011" y="981569"/>
                                  <a:pt x="3835311" y="981569"/>
                                </a:cubicBezTo>
                                <a:lnTo>
                                  <a:pt x="71528" y="981569"/>
                                </a:lnTo>
                                <a:cubicBezTo>
                                  <a:pt x="66827" y="981569"/>
                                  <a:pt x="62127" y="981061"/>
                                  <a:pt x="57552" y="980171"/>
                                </a:cubicBezTo>
                                <a:cubicBezTo>
                                  <a:pt x="52979" y="979282"/>
                                  <a:pt x="48533" y="977885"/>
                                  <a:pt x="44086" y="976106"/>
                                </a:cubicBezTo>
                                <a:cubicBezTo>
                                  <a:pt x="39639" y="974327"/>
                                  <a:pt x="35573" y="972167"/>
                                  <a:pt x="31762" y="969499"/>
                                </a:cubicBezTo>
                                <a:cubicBezTo>
                                  <a:pt x="27951" y="966831"/>
                                  <a:pt x="24266" y="963909"/>
                                  <a:pt x="20963" y="960606"/>
                                </a:cubicBezTo>
                                <a:cubicBezTo>
                                  <a:pt x="17660" y="957303"/>
                                  <a:pt x="14737" y="953619"/>
                                  <a:pt x="12070" y="949807"/>
                                </a:cubicBezTo>
                                <a:cubicBezTo>
                                  <a:pt x="9402" y="945996"/>
                                  <a:pt x="7242" y="941803"/>
                                  <a:pt x="5463" y="937484"/>
                                </a:cubicBezTo>
                                <a:cubicBezTo>
                                  <a:pt x="3685" y="933164"/>
                                  <a:pt x="2287" y="928717"/>
                                  <a:pt x="1398" y="924016"/>
                                </a:cubicBezTo>
                                <a:cubicBezTo>
                                  <a:pt x="508" y="919316"/>
                                  <a:pt x="0" y="914742"/>
                                  <a:pt x="0" y="910041"/>
                                </a:cubicBezTo>
                                <a:lnTo>
                                  <a:pt x="127" y="910041"/>
                                </a:lnTo>
                                <a:lnTo>
                                  <a:pt x="127" y="71528"/>
                                </a:lnTo>
                                <a:cubicBezTo>
                                  <a:pt x="127" y="66827"/>
                                  <a:pt x="635" y="62126"/>
                                  <a:pt x="1525" y="57552"/>
                                </a:cubicBezTo>
                                <a:cubicBezTo>
                                  <a:pt x="2414" y="52979"/>
                                  <a:pt x="3811" y="48532"/>
                                  <a:pt x="5591" y="44085"/>
                                </a:cubicBezTo>
                                <a:cubicBezTo>
                                  <a:pt x="7369" y="39639"/>
                                  <a:pt x="9528" y="35573"/>
                                  <a:pt x="12197" y="31762"/>
                                </a:cubicBezTo>
                                <a:cubicBezTo>
                                  <a:pt x="14865" y="27950"/>
                                  <a:pt x="17787" y="24266"/>
                                  <a:pt x="21090" y="20963"/>
                                </a:cubicBezTo>
                                <a:cubicBezTo>
                                  <a:pt x="24393" y="17660"/>
                                  <a:pt x="28078" y="14737"/>
                                  <a:pt x="31889" y="12069"/>
                                </a:cubicBezTo>
                                <a:cubicBezTo>
                                  <a:pt x="35701" y="9402"/>
                                  <a:pt x="39893" y="7242"/>
                                  <a:pt x="44213" y="5463"/>
                                </a:cubicBezTo>
                                <a:cubicBezTo>
                                  <a:pt x="48533" y="3684"/>
                                  <a:pt x="52979" y="2287"/>
                                  <a:pt x="57680" y="1398"/>
                                </a:cubicBezTo>
                                <a:cubicBezTo>
                                  <a:pt x="62380" y="508"/>
                                  <a:pt x="66954" y="0"/>
                                  <a:pt x="716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5980650" y="463463"/>
                            <a:ext cx="1958246" cy="991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6" h="991352">
                                <a:moveTo>
                                  <a:pt x="76483" y="0"/>
                                </a:moveTo>
                                <a:lnTo>
                                  <a:pt x="76483" y="127"/>
                                </a:lnTo>
                                <a:lnTo>
                                  <a:pt x="1958246" y="127"/>
                                </a:lnTo>
                                <a:lnTo>
                                  <a:pt x="1958246" y="9656"/>
                                </a:lnTo>
                                <a:lnTo>
                                  <a:pt x="76355" y="9656"/>
                                </a:lnTo>
                                <a:cubicBezTo>
                                  <a:pt x="72036" y="9656"/>
                                  <a:pt x="67589" y="10037"/>
                                  <a:pt x="63396" y="10926"/>
                                </a:cubicBezTo>
                                <a:cubicBezTo>
                                  <a:pt x="59076" y="11816"/>
                                  <a:pt x="54884" y="13086"/>
                                  <a:pt x="50946" y="14737"/>
                                </a:cubicBezTo>
                                <a:cubicBezTo>
                                  <a:pt x="46880" y="16389"/>
                                  <a:pt x="43068" y="18422"/>
                                  <a:pt x="39384" y="20963"/>
                                </a:cubicBezTo>
                                <a:cubicBezTo>
                                  <a:pt x="35700" y="23377"/>
                                  <a:pt x="32397" y="26172"/>
                                  <a:pt x="29221" y="29221"/>
                                </a:cubicBezTo>
                                <a:cubicBezTo>
                                  <a:pt x="26171" y="32270"/>
                                  <a:pt x="23376" y="35701"/>
                                  <a:pt x="20962" y="39385"/>
                                </a:cubicBezTo>
                                <a:cubicBezTo>
                                  <a:pt x="18548" y="43069"/>
                                  <a:pt x="16516" y="46881"/>
                                  <a:pt x="14737" y="50946"/>
                                </a:cubicBezTo>
                                <a:cubicBezTo>
                                  <a:pt x="13086" y="55012"/>
                                  <a:pt x="11815" y="59204"/>
                                  <a:pt x="10926" y="63397"/>
                                </a:cubicBezTo>
                                <a:lnTo>
                                  <a:pt x="10914" y="63394"/>
                                </a:lnTo>
                                <a:lnTo>
                                  <a:pt x="9655" y="76229"/>
                                </a:lnTo>
                                <a:lnTo>
                                  <a:pt x="9655" y="914996"/>
                                </a:lnTo>
                                <a:cubicBezTo>
                                  <a:pt x="9655" y="919316"/>
                                  <a:pt x="10036" y="923762"/>
                                  <a:pt x="10926" y="927955"/>
                                </a:cubicBezTo>
                                <a:cubicBezTo>
                                  <a:pt x="11815" y="932275"/>
                                  <a:pt x="13086" y="936467"/>
                                  <a:pt x="14737" y="940406"/>
                                </a:cubicBezTo>
                                <a:cubicBezTo>
                                  <a:pt x="16389" y="944471"/>
                                  <a:pt x="18422" y="948283"/>
                                  <a:pt x="20962" y="951967"/>
                                </a:cubicBezTo>
                                <a:cubicBezTo>
                                  <a:pt x="23376" y="955651"/>
                                  <a:pt x="26171" y="958954"/>
                                  <a:pt x="29221" y="962131"/>
                                </a:cubicBezTo>
                                <a:cubicBezTo>
                                  <a:pt x="32269" y="965180"/>
                                  <a:pt x="35700" y="967975"/>
                                  <a:pt x="39384" y="970389"/>
                                </a:cubicBezTo>
                                <a:cubicBezTo>
                                  <a:pt x="43068" y="972803"/>
                                  <a:pt x="46880" y="974836"/>
                                  <a:pt x="50946" y="976614"/>
                                </a:cubicBezTo>
                                <a:cubicBezTo>
                                  <a:pt x="55011" y="978266"/>
                                  <a:pt x="59204" y="979536"/>
                                  <a:pt x="63396" y="980426"/>
                                </a:cubicBezTo>
                                <a:cubicBezTo>
                                  <a:pt x="67716" y="981315"/>
                                  <a:pt x="72036" y="981696"/>
                                  <a:pt x="76355" y="981696"/>
                                </a:cubicBezTo>
                                <a:lnTo>
                                  <a:pt x="76355" y="981569"/>
                                </a:lnTo>
                                <a:lnTo>
                                  <a:pt x="1958246" y="981569"/>
                                </a:lnTo>
                                <a:lnTo>
                                  <a:pt x="1958246" y="991352"/>
                                </a:lnTo>
                                <a:lnTo>
                                  <a:pt x="76355" y="991352"/>
                                </a:lnTo>
                                <a:cubicBezTo>
                                  <a:pt x="71400" y="991352"/>
                                  <a:pt x="66446" y="990844"/>
                                  <a:pt x="61490" y="989827"/>
                                </a:cubicBezTo>
                                <a:cubicBezTo>
                                  <a:pt x="56536" y="988811"/>
                                  <a:pt x="51835" y="987413"/>
                                  <a:pt x="47134" y="985508"/>
                                </a:cubicBezTo>
                                <a:cubicBezTo>
                                  <a:pt x="42560" y="983602"/>
                                  <a:pt x="38114" y="981188"/>
                                  <a:pt x="33922" y="978520"/>
                                </a:cubicBezTo>
                                <a:cubicBezTo>
                                  <a:pt x="29729" y="975725"/>
                                  <a:pt x="25917" y="972549"/>
                                  <a:pt x="22360" y="968991"/>
                                </a:cubicBezTo>
                                <a:cubicBezTo>
                                  <a:pt x="18803" y="965434"/>
                                  <a:pt x="15627" y="961623"/>
                                  <a:pt x="12832" y="957430"/>
                                </a:cubicBezTo>
                                <a:cubicBezTo>
                                  <a:pt x="10036" y="953238"/>
                                  <a:pt x="7749" y="948918"/>
                                  <a:pt x="5843" y="944217"/>
                                </a:cubicBezTo>
                                <a:cubicBezTo>
                                  <a:pt x="3938" y="939643"/>
                                  <a:pt x="2540" y="934816"/>
                                  <a:pt x="1524" y="929861"/>
                                </a:cubicBezTo>
                                <a:cubicBezTo>
                                  <a:pt x="508" y="924906"/>
                                  <a:pt x="0" y="919951"/>
                                  <a:pt x="0" y="914996"/>
                                </a:cubicBezTo>
                                <a:lnTo>
                                  <a:pt x="126" y="914996"/>
                                </a:lnTo>
                                <a:lnTo>
                                  <a:pt x="126" y="914869"/>
                                </a:lnTo>
                                <a:lnTo>
                                  <a:pt x="126" y="76356"/>
                                </a:lnTo>
                                <a:cubicBezTo>
                                  <a:pt x="126" y="71401"/>
                                  <a:pt x="634" y="66446"/>
                                  <a:pt x="1651" y="61491"/>
                                </a:cubicBezTo>
                                <a:cubicBezTo>
                                  <a:pt x="2668" y="56536"/>
                                  <a:pt x="4065" y="51836"/>
                                  <a:pt x="5971" y="47135"/>
                                </a:cubicBezTo>
                                <a:cubicBezTo>
                                  <a:pt x="7877" y="42561"/>
                                  <a:pt x="10290" y="38114"/>
                                  <a:pt x="12958" y="33922"/>
                                </a:cubicBezTo>
                                <a:cubicBezTo>
                                  <a:pt x="15753" y="29729"/>
                                  <a:pt x="18930" y="25918"/>
                                  <a:pt x="22487" y="22360"/>
                                </a:cubicBezTo>
                                <a:cubicBezTo>
                                  <a:pt x="26044" y="18803"/>
                                  <a:pt x="29856" y="15627"/>
                                  <a:pt x="34049" y="12832"/>
                                </a:cubicBezTo>
                                <a:cubicBezTo>
                                  <a:pt x="38241" y="10037"/>
                                  <a:pt x="42560" y="7750"/>
                                  <a:pt x="47261" y="5844"/>
                                </a:cubicBezTo>
                                <a:cubicBezTo>
                                  <a:pt x="51835" y="3939"/>
                                  <a:pt x="56663" y="2541"/>
                                  <a:pt x="61618" y="1525"/>
                                </a:cubicBezTo>
                                <a:cubicBezTo>
                                  <a:pt x="66573" y="508"/>
                                  <a:pt x="71527" y="0"/>
                                  <a:pt x="7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7938896" y="463590"/>
                            <a:ext cx="1958247" cy="99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7" h="991225">
                                <a:moveTo>
                                  <a:pt x="0" y="0"/>
                                </a:moveTo>
                                <a:lnTo>
                                  <a:pt x="1881892" y="0"/>
                                </a:lnTo>
                                <a:cubicBezTo>
                                  <a:pt x="1886847" y="0"/>
                                  <a:pt x="1891802" y="508"/>
                                  <a:pt x="1896756" y="1525"/>
                                </a:cubicBezTo>
                                <a:cubicBezTo>
                                  <a:pt x="1901711" y="2541"/>
                                  <a:pt x="1906412" y="3939"/>
                                  <a:pt x="1911113" y="5844"/>
                                </a:cubicBezTo>
                                <a:cubicBezTo>
                                  <a:pt x="1915687" y="7750"/>
                                  <a:pt x="1920133" y="10164"/>
                                  <a:pt x="1924327" y="12832"/>
                                </a:cubicBezTo>
                                <a:cubicBezTo>
                                  <a:pt x="1928518" y="15627"/>
                                  <a:pt x="1932329" y="18803"/>
                                  <a:pt x="1935887" y="22360"/>
                                </a:cubicBezTo>
                                <a:cubicBezTo>
                                  <a:pt x="1939444" y="25918"/>
                                  <a:pt x="1942620" y="29729"/>
                                  <a:pt x="1945415" y="33922"/>
                                </a:cubicBezTo>
                                <a:cubicBezTo>
                                  <a:pt x="1948211" y="38114"/>
                                  <a:pt x="1950498" y="42434"/>
                                  <a:pt x="1952403" y="47135"/>
                                </a:cubicBezTo>
                                <a:cubicBezTo>
                                  <a:pt x="1954309" y="51708"/>
                                  <a:pt x="1955707" y="56536"/>
                                  <a:pt x="1956723" y="61491"/>
                                </a:cubicBezTo>
                                <a:cubicBezTo>
                                  <a:pt x="1957739" y="66446"/>
                                  <a:pt x="1958247" y="71401"/>
                                  <a:pt x="1958247" y="76356"/>
                                </a:cubicBezTo>
                                <a:lnTo>
                                  <a:pt x="1958247" y="914869"/>
                                </a:lnTo>
                                <a:cubicBezTo>
                                  <a:pt x="1958247" y="919824"/>
                                  <a:pt x="1957739" y="924779"/>
                                  <a:pt x="1956723" y="929734"/>
                                </a:cubicBezTo>
                                <a:cubicBezTo>
                                  <a:pt x="1955707" y="934689"/>
                                  <a:pt x="1954309" y="939389"/>
                                  <a:pt x="1952403" y="944090"/>
                                </a:cubicBezTo>
                                <a:cubicBezTo>
                                  <a:pt x="1950498" y="948664"/>
                                  <a:pt x="1948084" y="953110"/>
                                  <a:pt x="1945415" y="957303"/>
                                </a:cubicBezTo>
                                <a:cubicBezTo>
                                  <a:pt x="1942620" y="961496"/>
                                  <a:pt x="1939444" y="965307"/>
                                  <a:pt x="1935887" y="968864"/>
                                </a:cubicBezTo>
                                <a:cubicBezTo>
                                  <a:pt x="1932329" y="972421"/>
                                  <a:pt x="1928518" y="975598"/>
                                  <a:pt x="1924327" y="978393"/>
                                </a:cubicBezTo>
                                <a:cubicBezTo>
                                  <a:pt x="1920133" y="981188"/>
                                  <a:pt x="1915813" y="983475"/>
                                  <a:pt x="1911113" y="985381"/>
                                </a:cubicBezTo>
                                <a:cubicBezTo>
                                  <a:pt x="1906539" y="987286"/>
                                  <a:pt x="1901711" y="988684"/>
                                  <a:pt x="1896756" y="989700"/>
                                </a:cubicBezTo>
                                <a:cubicBezTo>
                                  <a:pt x="1891802" y="990716"/>
                                  <a:pt x="1886847" y="991225"/>
                                  <a:pt x="1881892" y="991225"/>
                                </a:cubicBezTo>
                                <a:lnTo>
                                  <a:pt x="0" y="991225"/>
                                </a:lnTo>
                                <a:lnTo>
                                  <a:pt x="0" y="981442"/>
                                </a:lnTo>
                                <a:lnTo>
                                  <a:pt x="1881892" y="981442"/>
                                </a:lnTo>
                                <a:lnTo>
                                  <a:pt x="1881892" y="981569"/>
                                </a:lnTo>
                                <a:cubicBezTo>
                                  <a:pt x="1886211" y="981569"/>
                                  <a:pt x="1890658" y="981188"/>
                                  <a:pt x="1894851" y="980299"/>
                                </a:cubicBezTo>
                                <a:cubicBezTo>
                                  <a:pt x="1899170" y="979409"/>
                                  <a:pt x="1903363" y="978139"/>
                                  <a:pt x="1907301" y="976487"/>
                                </a:cubicBezTo>
                                <a:cubicBezTo>
                                  <a:pt x="1911366" y="974835"/>
                                  <a:pt x="1915178" y="972803"/>
                                  <a:pt x="1918863" y="970262"/>
                                </a:cubicBezTo>
                                <a:cubicBezTo>
                                  <a:pt x="1922547" y="967848"/>
                                  <a:pt x="1925851" y="965053"/>
                                  <a:pt x="1929027" y="962004"/>
                                </a:cubicBezTo>
                                <a:cubicBezTo>
                                  <a:pt x="1932076" y="958955"/>
                                  <a:pt x="1934871" y="955524"/>
                                  <a:pt x="1937285" y="951840"/>
                                </a:cubicBezTo>
                                <a:cubicBezTo>
                                  <a:pt x="1939699" y="948156"/>
                                  <a:pt x="1941732" y="944344"/>
                                  <a:pt x="1943510" y="940279"/>
                                </a:cubicBezTo>
                                <a:cubicBezTo>
                                  <a:pt x="1945161" y="936213"/>
                                  <a:pt x="1946432" y="932020"/>
                                  <a:pt x="1947322" y="927828"/>
                                </a:cubicBezTo>
                                <a:cubicBezTo>
                                  <a:pt x="1948211" y="923508"/>
                                  <a:pt x="1948591" y="919189"/>
                                  <a:pt x="1948591" y="914869"/>
                                </a:cubicBezTo>
                                <a:lnTo>
                                  <a:pt x="1948591" y="76356"/>
                                </a:lnTo>
                                <a:cubicBezTo>
                                  <a:pt x="1948591" y="72036"/>
                                  <a:pt x="1948211" y="67589"/>
                                  <a:pt x="1947322" y="63397"/>
                                </a:cubicBezTo>
                                <a:cubicBezTo>
                                  <a:pt x="1946432" y="59077"/>
                                  <a:pt x="1945161" y="54885"/>
                                  <a:pt x="1943510" y="50819"/>
                                </a:cubicBezTo>
                                <a:cubicBezTo>
                                  <a:pt x="1941858" y="46754"/>
                                  <a:pt x="1939826" y="42942"/>
                                  <a:pt x="1937285" y="39258"/>
                                </a:cubicBezTo>
                                <a:cubicBezTo>
                                  <a:pt x="1934871" y="35573"/>
                                  <a:pt x="1932076" y="32270"/>
                                  <a:pt x="1929027" y="29094"/>
                                </a:cubicBezTo>
                                <a:cubicBezTo>
                                  <a:pt x="1925977" y="26045"/>
                                  <a:pt x="1922547" y="23250"/>
                                  <a:pt x="1918863" y="20836"/>
                                </a:cubicBezTo>
                                <a:cubicBezTo>
                                  <a:pt x="1915178" y="18422"/>
                                  <a:pt x="1911366" y="16389"/>
                                  <a:pt x="1907301" y="14610"/>
                                </a:cubicBezTo>
                                <a:cubicBezTo>
                                  <a:pt x="1903236" y="12959"/>
                                  <a:pt x="1899044" y="11688"/>
                                  <a:pt x="1894851" y="10799"/>
                                </a:cubicBezTo>
                                <a:cubicBezTo>
                                  <a:pt x="1890531" y="9910"/>
                                  <a:pt x="1886211" y="9529"/>
                                  <a:pt x="1881892" y="9529"/>
                                </a:cubicBez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6123705" y="654162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28586" y="0"/>
                                </a:moveTo>
                                <a:cubicBezTo>
                                  <a:pt x="32398" y="0"/>
                                  <a:pt x="36082" y="762"/>
                                  <a:pt x="39512" y="2160"/>
                                </a:cubicBezTo>
                                <a:cubicBezTo>
                                  <a:pt x="42942" y="3557"/>
                                  <a:pt x="46119" y="5717"/>
                                  <a:pt x="48787" y="8385"/>
                                </a:cubicBezTo>
                                <a:cubicBezTo>
                                  <a:pt x="51454" y="11053"/>
                                  <a:pt x="53487" y="14102"/>
                                  <a:pt x="55012" y="17660"/>
                                </a:cubicBezTo>
                                <a:cubicBezTo>
                                  <a:pt x="56536" y="21217"/>
                                  <a:pt x="57172" y="24774"/>
                                  <a:pt x="57172" y="28586"/>
                                </a:cubicBezTo>
                                <a:cubicBezTo>
                                  <a:pt x="57172" y="32397"/>
                                  <a:pt x="56410" y="36081"/>
                                  <a:pt x="55012" y="39512"/>
                                </a:cubicBezTo>
                                <a:cubicBezTo>
                                  <a:pt x="53615" y="42942"/>
                                  <a:pt x="51454" y="46118"/>
                                  <a:pt x="48787" y="48786"/>
                                </a:cubicBezTo>
                                <a:cubicBezTo>
                                  <a:pt x="46119" y="51454"/>
                                  <a:pt x="43069" y="53487"/>
                                  <a:pt x="39512" y="55012"/>
                                </a:cubicBezTo>
                                <a:cubicBezTo>
                                  <a:pt x="35954" y="56536"/>
                                  <a:pt x="32398" y="57172"/>
                                  <a:pt x="28586" y="57172"/>
                                </a:cubicBezTo>
                                <a:cubicBezTo>
                                  <a:pt x="24774" y="57172"/>
                                  <a:pt x="21090" y="56409"/>
                                  <a:pt x="17660" y="55012"/>
                                </a:cubicBezTo>
                                <a:cubicBezTo>
                                  <a:pt x="14229" y="53614"/>
                                  <a:pt x="11054" y="51454"/>
                                  <a:pt x="8386" y="48786"/>
                                </a:cubicBezTo>
                                <a:cubicBezTo>
                                  <a:pt x="5717" y="46118"/>
                                  <a:pt x="3685" y="43069"/>
                                  <a:pt x="2160" y="39512"/>
                                </a:cubicBezTo>
                                <a:cubicBezTo>
                                  <a:pt x="636" y="35955"/>
                                  <a:pt x="0" y="32397"/>
                                  <a:pt x="0" y="28586"/>
                                </a:cubicBezTo>
                                <a:cubicBezTo>
                                  <a:pt x="0" y="24774"/>
                                  <a:pt x="763" y="21090"/>
                                  <a:pt x="2160" y="17660"/>
                                </a:cubicBezTo>
                                <a:cubicBezTo>
                                  <a:pt x="3558" y="14229"/>
                                  <a:pt x="5717" y="11053"/>
                                  <a:pt x="8386" y="8385"/>
                                </a:cubicBezTo>
                                <a:cubicBezTo>
                                  <a:pt x="11054" y="5717"/>
                                  <a:pt x="14102" y="3684"/>
                                  <a:pt x="17660" y="2160"/>
                                </a:cubicBezTo>
                                <a:cubicBezTo>
                                  <a:pt x="21217" y="635"/>
                                  <a:pt x="24774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5952575" y="1553912"/>
                            <a:ext cx="3975075" cy="10458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53" name="Shape 6753"/>
                        <wps:cNvSpPr/>
                        <wps:spPr>
                          <a:xfrm>
                            <a:off x="5952573" y="1553909"/>
                            <a:ext cx="3973030" cy="1045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030" h="1045855">
                                <a:moveTo>
                                  <a:pt x="0" y="0"/>
                                </a:moveTo>
                                <a:lnTo>
                                  <a:pt x="3973030" y="0"/>
                                </a:lnTo>
                                <a:lnTo>
                                  <a:pt x="3973030" y="1045855"/>
                                </a:lnTo>
                                <a:lnTo>
                                  <a:pt x="0" y="1045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5985478" y="1577667"/>
                            <a:ext cx="3906838" cy="981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6838" h="981569">
                                <a:moveTo>
                                  <a:pt x="71655" y="0"/>
                                </a:moveTo>
                                <a:lnTo>
                                  <a:pt x="3835311" y="0"/>
                                </a:lnTo>
                                <a:cubicBezTo>
                                  <a:pt x="3840011" y="0"/>
                                  <a:pt x="3844584" y="508"/>
                                  <a:pt x="3849286" y="1398"/>
                                </a:cubicBezTo>
                                <a:cubicBezTo>
                                  <a:pt x="3853986" y="2287"/>
                                  <a:pt x="3858306" y="3684"/>
                                  <a:pt x="3862753" y="5463"/>
                                </a:cubicBezTo>
                                <a:cubicBezTo>
                                  <a:pt x="3867199" y="7242"/>
                                  <a:pt x="3871265" y="9402"/>
                                  <a:pt x="3875076" y="12069"/>
                                </a:cubicBezTo>
                                <a:cubicBezTo>
                                  <a:pt x="3878888" y="14737"/>
                                  <a:pt x="3882572" y="17660"/>
                                  <a:pt x="3885876" y="20963"/>
                                </a:cubicBezTo>
                                <a:cubicBezTo>
                                  <a:pt x="3889179" y="24266"/>
                                  <a:pt x="3892101" y="27950"/>
                                  <a:pt x="3894769" y="31762"/>
                                </a:cubicBezTo>
                                <a:cubicBezTo>
                                  <a:pt x="3897436" y="35573"/>
                                  <a:pt x="3899596" y="39766"/>
                                  <a:pt x="3901375" y="44085"/>
                                </a:cubicBezTo>
                                <a:cubicBezTo>
                                  <a:pt x="3903154" y="48405"/>
                                  <a:pt x="3904552" y="52852"/>
                                  <a:pt x="3905440" y="57552"/>
                                </a:cubicBezTo>
                                <a:cubicBezTo>
                                  <a:pt x="3906330" y="62253"/>
                                  <a:pt x="3906838" y="66827"/>
                                  <a:pt x="3906838" y="71528"/>
                                </a:cubicBezTo>
                                <a:lnTo>
                                  <a:pt x="3906838" y="910041"/>
                                </a:lnTo>
                                <a:cubicBezTo>
                                  <a:pt x="3906838" y="914742"/>
                                  <a:pt x="3906330" y="919443"/>
                                  <a:pt x="3905440" y="924016"/>
                                </a:cubicBezTo>
                                <a:cubicBezTo>
                                  <a:pt x="3904552" y="928590"/>
                                  <a:pt x="3903154" y="933037"/>
                                  <a:pt x="3901375" y="937483"/>
                                </a:cubicBezTo>
                                <a:cubicBezTo>
                                  <a:pt x="3899596" y="941930"/>
                                  <a:pt x="3897436" y="945996"/>
                                  <a:pt x="3894769" y="949807"/>
                                </a:cubicBezTo>
                                <a:cubicBezTo>
                                  <a:pt x="3892101" y="953619"/>
                                  <a:pt x="3889179" y="957303"/>
                                  <a:pt x="3885876" y="960606"/>
                                </a:cubicBezTo>
                                <a:cubicBezTo>
                                  <a:pt x="3882572" y="963910"/>
                                  <a:pt x="3878888" y="966832"/>
                                  <a:pt x="3875076" y="969500"/>
                                </a:cubicBezTo>
                                <a:cubicBezTo>
                                  <a:pt x="3871265" y="972167"/>
                                  <a:pt x="3867072" y="974327"/>
                                  <a:pt x="3862753" y="976106"/>
                                </a:cubicBezTo>
                                <a:cubicBezTo>
                                  <a:pt x="3858433" y="977885"/>
                                  <a:pt x="3853986" y="979282"/>
                                  <a:pt x="3849286" y="980171"/>
                                </a:cubicBezTo>
                                <a:cubicBezTo>
                                  <a:pt x="3844584" y="981061"/>
                                  <a:pt x="3840011" y="981569"/>
                                  <a:pt x="3835311" y="981569"/>
                                </a:cubicBezTo>
                                <a:lnTo>
                                  <a:pt x="71528" y="981569"/>
                                </a:lnTo>
                                <a:cubicBezTo>
                                  <a:pt x="66827" y="981569"/>
                                  <a:pt x="62127" y="981061"/>
                                  <a:pt x="57552" y="980171"/>
                                </a:cubicBezTo>
                                <a:cubicBezTo>
                                  <a:pt x="52979" y="979282"/>
                                  <a:pt x="48533" y="977885"/>
                                  <a:pt x="44086" y="976106"/>
                                </a:cubicBezTo>
                                <a:cubicBezTo>
                                  <a:pt x="39639" y="974327"/>
                                  <a:pt x="35573" y="972167"/>
                                  <a:pt x="31762" y="969500"/>
                                </a:cubicBezTo>
                                <a:cubicBezTo>
                                  <a:pt x="27951" y="966832"/>
                                  <a:pt x="24266" y="963910"/>
                                  <a:pt x="20963" y="960606"/>
                                </a:cubicBezTo>
                                <a:cubicBezTo>
                                  <a:pt x="17660" y="957303"/>
                                  <a:pt x="14737" y="953619"/>
                                  <a:pt x="12070" y="949807"/>
                                </a:cubicBezTo>
                                <a:cubicBezTo>
                                  <a:pt x="9402" y="945996"/>
                                  <a:pt x="7242" y="941803"/>
                                  <a:pt x="5463" y="937483"/>
                                </a:cubicBezTo>
                                <a:cubicBezTo>
                                  <a:pt x="3685" y="933164"/>
                                  <a:pt x="2287" y="928717"/>
                                  <a:pt x="1398" y="924016"/>
                                </a:cubicBezTo>
                                <a:cubicBezTo>
                                  <a:pt x="508" y="919315"/>
                                  <a:pt x="0" y="914742"/>
                                  <a:pt x="0" y="910041"/>
                                </a:cubicBezTo>
                                <a:lnTo>
                                  <a:pt x="127" y="910041"/>
                                </a:lnTo>
                                <a:lnTo>
                                  <a:pt x="127" y="71528"/>
                                </a:lnTo>
                                <a:cubicBezTo>
                                  <a:pt x="127" y="66827"/>
                                  <a:pt x="635" y="62126"/>
                                  <a:pt x="1525" y="57552"/>
                                </a:cubicBezTo>
                                <a:cubicBezTo>
                                  <a:pt x="2414" y="52979"/>
                                  <a:pt x="3811" y="48532"/>
                                  <a:pt x="5591" y="44085"/>
                                </a:cubicBezTo>
                                <a:cubicBezTo>
                                  <a:pt x="7369" y="39639"/>
                                  <a:pt x="9528" y="35573"/>
                                  <a:pt x="12197" y="31762"/>
                                </a:cubicBezTo>
                                <a:cubicBezTo>
                                  <a:pt x="14865" y="27950"/>
                                  <a:pt x="17787" y="24266"/>
                                  <a:pt x="21090" y="20963"/>
                                </a:cubicBezTo>
                                <a:cubicBezTo>
                                  <a:pt x="24393" y="17660"/>
                                  <a:pt x="28078" y="14737"/>
                                  <a:pt x="31889" y="12069"/>
                                </a:cubicBezTo>
                                <a:cubicBezTo>
                                  <a:pt x="35701" y="9402"/>
                                  <a:pt x="39893" y="7242"/>
                                  <a:pt x="44213" y="5463"/>
                                </a:cubicBezTo>
                                <a:cubicBezTo>
                                  <a:pt x="48533" y="3684"/>
                                  <a:pt x="52979" y="2287"/>
                                  <a:pt x="57680" y="1398"/>
                                </a:cubicBezTo>
                                <a:cubicBezTo>
                                  <a:pt x="62380" y="508"/>
                                  <a:pt x="66954" y="0"/>
                                  <a:pt x="716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5980650" y="1572839"/>
                            <a:ext cx="1958246" cy="991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6" h="991352">
                                <a:moveTo>
                                  <a:pt x="76483" y="0"/>
                                </a:moveTo>
                                <a:lnTo>
                                  <a:pt x="76483" y="127"/>
                                </a:lnTo>
                                <a:lnTo>
                                  <a:pt x="1958246" y="127"/>
                                </a:lnTo>
                                <a:lnTo>
                                  <a:pt x="1958246" y="9656"/>
                                </a:lnTo>
                                <a:lnTo>
                                  <a:pt x="76355" y="9656"/>
                                </a:lnTo>
                                <a:cubicBezTo>
                                  <a:pt x="72036" y="9656"/>
                                  <a:pt x="67589" y="10037"/>
                                  <a:pt x="63396" y="10926"/>
                                </a:cubicBezTo>
                                <a:cubicBezTo>
                                  <a:pt x="59076" y="11815"/>
                                  <a:pt x="54884" y="13086"/>
                                  <a:pt x="50946" y="14737"/>
                                </a:cubicBezTo>
                                <a:cubicBezTo>
                                  <a:pt x="46880" y="16389"/>
                                  <a:pt x="43068" y="18422"/>
                                  <a:pt x="39384" y="20963"/>
                                </a:cubicBezTo>
                                <a:cubicBezTo>
                                  <a:pt x="35700" y="23377"/>
                                  <a:pt x="32397" y="26172"/>
                                  <a:pt x="29221" y="29221"/>
                                </a:cubicBezTo>
                                <a:cubicBezTo>
                                  <a:pt x="26171" y="32270"/>
                                  <a:pt x="23376" y="35701"/>
                                  <a:pt x="20962" y="39385"/>
                                </a:cubicBezTo>
                                <a:cubicBezTo>
                                  <a:pt x="18548" y="43069"/>
                                  <a:pt x="16516" y="46881"/>
                                  <a:pt x="14737" y="50946"/>
                                </a:cubicBezTo>
                                <a:cubicBezTo>
                                  <a:pt x="13086" y="55012"/>
                                  <a:pt x="11815" y="59204"/>
                                  <a:pt x="10926" y="63397"/>
                                </a:cubicBezTo>
                                <a:lnTo>
                                  <a:pt x="10914" y="63394"/>
                                </a:lnTo>
                                <a:lnTo>
                                  <a:pt x="9655" y="76228"/>
                                </a:lnTo>
                                <a:lnTo>
                                  <a:pt x="9655" y="914996"/>
                                </a:lnTo>
                                <a:cubicBezTo>
                                  <a:pt x="9655" y="919316"/>
                                  <a:pt x="10036" y="923762"/>
                                  <a:pt x="10926" y="927955"/>
                                </a:cubicBezTo>
                                <a:cubicBezTo>
                                  <a:pt x="11815" y="932275"/>
                                  <a:pt x="13086" y="936467"/>
                                  <a:pt x="14737" y="940406"/>
                                </a:cubicBezTo>
                                <a:cubicBezTo>
                                  <a:pt x="16389" y="944471"/>
                                  <a:pt x="18422" y="948282"/>
                                  <a:pt x="20962" y="951967"/>
                                </a:cubicBezTo>
                                <a:cubicBezTo>
                                  <a:pt x="23376" y="955651"/>
                                  <a:pt x="26171" y="958955"/>
                                  <a:pt x="29221" y="962130"/>
                                </a:cubicBezTo>
                                <a:cubicBezTo>
                                  <a:pt x="32269" y="965180"/>
                                  <a:pt x="35700" y="967975"/>
                                  <a:pt x="39384" y="970389"/>
                                </a:cubicBezTo>
                                <a:cubicBezTo>
                                  <a:pt x="43068" y="972803"/>
                                  <a:pt x="46880" y="974835"/>
                                  <a:pt x="50946" y="976614"/>
                                </a:cubicBezTo>
                                <a:cubicBezTo>
                                  <a:pt x="55011" y="978266"/>
                                  <a:pt x="59204" y="979536"/>
                                  <a:pt x="63396" y="980426"/>
                                </a:cubicBezTo>
                                <a:cubicBezTo>
                                  <a:pt x="67716" y="981315"/>
                                  <a:pt x="72036" y="981696"/>
                                  <a:pt x="76355" y="981696"/>
                                </a:cubicBezTo>
                                <a:lnTo>
                                  <a:pt x="76355" y="981569"/>
                                </a:lnTo>
                                <a:lnTo>
                                  <a:pt x="1958246" y="981569"/>
                                </a:lnTo>
                                <a:lnTo>
                                  <a:pt x="1958246" y="991352"/>
                                </a:lnTo>
                                <a:lnTo>
                                  <a:pt x="76355" y="991352"/>
                                </a:lnTo>
                                <a:cubicBezTo>
                                  <a:pt x="71400" y="991352"/>
                                  <a:pt x="66446" y="990844"/>
                                  <a:pt x="61490" y="989827"/>
                                </a:cubicBezTo>
                                <a:cubicBezTo>
                                  <a:pt x="56536" y="988811"/>
                                  <a:pt x="51835" y="987413"/>
                                  <a:pt x="47134" y="985507"/>
                                </a:cubicBezTo>
                                <a:cubicBezTo>
                                  <a:pt x="42560" y="983602"/>
                                  <a:pt x="38114" y="981188"/>
                                  <a:pt x="33922" y="978520"/>
                                </a:cubicBezTo>
                                <a:cubicBezTo>
                                  <a:pt x="29729" y="975725"/>
                                  <a:pt x="25917" y="972548"/>
                                  <a:pt x="22360" y="968991"/>
                                </a:cubicBezTo>
                                <a:cubicBezTo>
                                  <a:pt x="18803" y="965434"/>
                                  <a:pt x="15627" y="961623"/>
                                  <a:pt x="12832" y="957430"/>
                                </a:cubicBezTo>
                                <a:cubicBezTo>
                                  <a:pt x="10036" y="953238"/>
                                  <a:pt x="7749" y="948918"/>
                                  <a:pt x="5843" y="944217"/>
                                </a:cubicBezTo>
                                <a:cubicBezTo>
                                  <a:pt x="3938" y="939643"/>
                                  <a:pt x="2540" y="934815"/>
                                  <a:pt x="1524" y="929861"/>
                                </a:cubicBezTo>
                                <a:cubicBezTo>
                                  <a:pt x="508" y="924906"/>
                                  <a:pt x="0" y="919951"/>
                                  <a:pt x="0" y="914996"/>
                                </a:cubicBezTo>
                                <a:lnTo>
                                  <a:pt x="126" y="914996"/>
                                </a:lnTo>
                                <a:lnTo>
                                  <a:pt x="126" y="914869"/>
                                </a:lnTo>
                                <a:lnTo>
                                  <a:pt x="126" y="76356"/>
                                </a:lnTo>
                                <a:cubicBezTo>
                                  <a:pt x="126" y="71401"/>
                                  <a:pt x="634" y="66446"/>
                                  <a:pt x="1651" y="61491"/>
                                </a:cubicBezTo>
                                <a:cubicBezTo>
                                  <a:pt x="2668" y="56536"/>
                                  <a:pt x="4065" y="51835"/>
                                  <a:pt x="5971" y="47135"/>
                                </a:cubicBezTo>
                                <a:cubicBezTo>
                                  <a:pt x="7877" y="42561"/>
                                  <a:pt x="10290" y="38114"/>
                                  <a:pt x="12958" y="33922"/>
                                </a:cubicBezTo>
                                <a:cubicBezTo>
                                  <a:pt x="15753" y="29729"/>
                                  <a:pt x="18930" y="25918"/>
                                  <a:pt x="22487" y="22360"/>
                                </a:cubicBezTo>
                                <a:cubicBezTo>
                                  <a:pt x="26044" y="18803"/>
                                  <a:pt x="29856" y="15627"/>
                                  <a:pt x="34049" y="12832"/>
                                </a:cubicBezTo>
                                <a:cubicBezTo>
                                  <a:pt x="38241" y="10037"/>
                                  <a:pt x="42560" y="7750"/>
                                  <a:pt x="47261" y="5844"/>
                                </a:cubicBezTo>
                                <a:cubicBezTo>
                                  <a:pt x="51835" y="3939"/>
                                  <a:pt x="56663" y="2541"/>
                                  <a:pt x="61618" y="1525"/>
                                </a:cubicBezTo>
                                <a:cubicBezTo>
                                  <a:pt x="66573" y="508"/>
                                  <a:pt x="71527" y="0"/>
                                  <a:pt x="7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7938896" y="1572966"/>
                            <a:ext cx="1958247" cy="99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7" h="991225">
                                <a:moveTo>
                                  <a:pt x="0" y="0"/>
                                </a:moveTo>
                                <a:lnTo>
                                  <a:pt x="1881892" y="0"/>
                                </a:lnTo>
                                <a:cubicBezTo>
                                  <a:pt x="1886847" y="0"/>
                                  <a:pt x="1891802" y="508"/>
                                  <a:pt x="1896756" y="1525"/>
                                </a:cubicBezTo>
                                <a:cubicBezTo>
                                  <a:pt x="1901711" y="2541"/>
                                  <a:pt x="1906412" y="3939"/>
                                  <a:pt x="1911113" y="5844"/>
                                </a:cubicBezTo>
                                <a:cubicBezTo>
                                  <a:pt x="1915687" y="7750"/>
                                  <a:pt x="1920133" y="10164"/>
                                  <a:pt x="1924327" y="12832"/>
                                </a:cubicBezTo>
                                <a:cubicBezTo>
                                  <a:pt x="1928518" y="15627"/>
                                  <a:pt x="1932329" y="18803"/>
                                  <a:pt x="1935887" y="22361"/>
                                </a:cubicBezTo>
                                <a:cubicBezTo>
                                  <a:pt x="1939444" y="25918"/>
                                  <a:pt x="1942620" y="29729"/>
                                  <a:pt x="1945415" y="33922"/>
                                </a:cubicBezTo>
                                <a:cubicBezTo>
                                  <a:pt x="1948211" y="38114"/>
                                  <a:pt x="1950498" y="42434"/>
                                  <a:pt x="1952403" y="47135"/>
                                </a:cubicBezTo>
                                <a:cubicBezTo>
                                  <a:pt x="1954309" y="51708"/>
                                  <a:pt x="1955707" y="56536"/>
                                  <a:pt x="1956723" y="61491"/>
                                </a:cubicBezTo>
                                <a:cubicBezTo>
                                  <a:pt x="1957739" y="66446"/>
                                  <a:pt x="1958247" y="71401"/>
                                  <a:pt x="1958247" y="76356"/>
                                </a:cubicBezTo>
                                <a:lnTo>
                                  <a:pt x="1958247" y="914869"/>
                                </a:lnTo>
                                <a:cubicBezTo>
                                  <a:pt x="1958247" y="919824"/>
                                  <a:pt x="1957739" y="924779"/>
                                  <a:pt x="1956723" y="929734"/>
                                </a:cubicBezTo>
                                <a:cubicBezTo>
                                  <a:pt x="1955707" y="934689"/>
                                  <a:pt x="1954309" y="939389"/>
                                  <a:pt x="1952403" y="944090"/>
                                </a:cubicBezTo>
                                <a:cubicBezTo>
                                  <a:pt x="1950498" y="948664"/>
                                  <a:pt x="1948084" y="953111"/>
                                  <a:pt x="1945415" y="957303"/>
                                </a:cubicBezTo>
                                <a:cubicBezTo>
                                  <a:pt x="1942620" y="961496"/>
                                  <a:pt x="1939444" y="965307"/>
                                  <a:pt x="1935887" y="968864"/>
                                </a:cubicBezTo>
                                <a:cubicBezTo>
                                  <a:pt x="1932329" y="972421"/>
                                  <a:pt x="1928518" y="975598"/>
                                  <a:pt x="1924327" y="978393"/>
                                </a:cubicBezTo>
                                <a:cubicBezTo>
                                  <a:pt x="1920133" y="981188"/>
                                  <a:pt x="1915813" y="983475"/>
                                  <a:pt x="1911113" y="985380"/>
                                </a:cubicBezTo>
                                <a:cubicBezTo>
                                  <a:pt x="1906539" y="987286"/>
                                  <a:pt x="1901711" y="988684"/>
                                  <a:pt x="1896756" y="989700"/>
                                </a:cubicBezTo>
                                <a:cubicBezTo>
                                  <a:pt x="1891802" y="990717"/>
                                  <a:pt x="1886847" y="991225"/>
                                  <a:pt x="1881892" y="991225"/>
                                </a:cubicBezTo>
                                <a:lnTo>
                                  <a:pt x="0" y="991225"/>
                                </a:lnTo>
                                <a:lnTo>
                                  <a:pt x="0" y="981442"/>
                                </a:lnTo>
                                <a:lnTo>
                                  <a:pt x="1881892" y="981442"/>
                                </a:lnTo>
                                <a:lnTo>
                                  <a:pt x="1881892" y="981569"/>
                                </a:lnTo>
                                <a:cubicBezTo>
                                  <a:pt x="1886211" y="981569"/>
                                  <a:pt x="1890658" y="981188"/>
                                  <a:pt x="1894851" y="980299"/>
                                </a:cubicBezTo>
                                <a:cubicBezTo>
                                  <a:pt x="1899170" y="979409"/>
                                  <a:pt x="1903363" y="978139"/>
                                  <a:pt x="1907301" y="976487"/>
                                </a:cubicBezTo>
                                <a:cubicBezTo>
                                  <a:pt x="1911366" y="974836"/>
                                  <a:pt x="1915178" y="972803"/>
                                  <a:pt x="1918863" y="970262"/>
                                </a:cubicBezTo>
                                <a:cubicBezTo>
                                  <a:pt x="1922547" y="967848"/>
                                  <a:pt x="1925851" y="965053"/>
                                  <a:pt x="1929027" y="962004"/>
                                </a:cubicBezTo>
                                <a:cubicBezTo>
                                  <a:pt x="1932076" y="958954"/>
                                  <a:pt x="1934871" y="955524"/>
                                  <a:pt x="1937285" y="951840"/>
                                </a:cubicBezTo>
                                <a:cubicBezTo>
                                  <a:pt x="1939699" y="948156"/>
                                  <a:pt x="1941732" y="944344"/>
                                  <a:pt x="1943510" y="940279"/>
                                </a:cubicBezTo>
                                <a:cubicBezTo>
                                  <a:pt x="1945161" y="936213"/>
                                  <a:pt x="1946432" y="932020"/>
                                  <a:pt x="1947322" y="927828"/>
                                </a:cubicBezTo>
                                <a:cubicBezTo>
                                  <a:pt x="1948211" y="923509"/>
                                  <a:pt x="1948591" y="919189"/>
                                  <a:pt x="1948591" y="914869"/>
                                </a:cubicBezTo>
                                <a:lnTo>
                                  <a:pt x="1948591" y="76356"/>
                                </a:lnTo>
                                <a:cubicBezTo>
                                  <a:pt x="1948591" y="72036"/>
                                  <a:pt x="1948211" y="67589"/>
                                  <a:pt x="1947322" y="63397"/>
                                </a:cubicBezTo>
                                <a:cubicBezTo>
                                  <a:pt x="1946432" y="59077"/>
                                  <a:pt x="1945161" y="54885"/>
                                  <a:pt x="1943510" y="50819"/>
                                </a:cubicBezTo>
                                <a:cubicBezTo>
                                  <a:pt x="1941858" y="46754"/>
                                  <a:pt x="1939826" y="42942"/>
                                  <a:pt x="1937285" y="39258"/>
                                </a:cubicBezTo>
                                <a:cubicBezTo>
                                  <a:pt x="1934871" y="35574"/>
                                  <a:pt x="1932076" y="32270"/>
                                  <a:pt x="1929027" y="29094"/>
                                </a:cubicBezTo>
                                <a:cubicBezTo>
                                  <a:pt x="1925977" y="26045"/>
                                  <a:pt x="1922547" y="23250"/>
                                  <a:pt x="1918863" y="20836"/>
                                </a:cubicBezTo>
                                <a:cubicBezTo>
                                  <a:pt x="1915178" y="18422"/>
                                  <a:pt x="1911366" y="16389"/>
                                  <a:pt x="1907301" y="14611"/>
                                </a:cubicBezTo>
                                <a:cubicBezTo>
                                  <a:pt x="1903236" y="12959"/>
                                  <a:pt x="1899044" y="11688"/>
                                  <a:pt x="1894851" y="10799"/>
                                </a:cubicBezTo>
                                <a:cubicBezTo>
                                  <a:pt x="1890531" y="9910"/>
                                  <a:pt x="1886211" y="9529"/>
                                  <a:pt x="1881892" y="9529"/>
                                </a:cubicBez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6123705" y="1763537"/>
                            <a:ext cx="57172" cy="5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1">
                                <a:moveTo>
                                  <a:pt x="28586" y="0"/>
                                </a:moveTo>
                                <a:cubicBezTo>
                                  <a:pt x="32398" y="0"/>
                                  <a:pt x="36082" y="762"/>
                                  <a:pt x="39512" y="2160"/>
                                </a:cubicBezTo>
                                <a:cubicBezTo>
                                  <a:pt x="42942" y="3557"/>
                                  <a:pt x="46119" y="5717"/>
                                  <a:pt x="48787" y="8385"/>
                                </a:cubicBezTo>
                                <a:cubicBezTo>
                                  <a:pt x="51454" y="11053"/>
                                  <a:pt x="53487" y="14102"/>
                                  <a:pt x="55012" y="17660"/>
                                </a:cubicBezTo>
                                <a:cubicBezTo>
                                  <a:pt x="56536" y="21217"/>
                                  <a:pt x="57172" y="24774"/>
                                  <a:pt x="57172" y="28585"/>
                                </a:cubicBezTo>
                                <a:cubicBezTo>
                                  <a:pt x="57172" y="32397"/>
                                  <a:pt x="56410" y="36082"/>
                                  <a:pt x="55012" y="39512"/>
                                </a:cubicBezTo>
                                <a:cubicBezTo>
                                  <a:pt x="53615" y="42942"/>
                                  <a:pt x="51454" y="46118"/>
                                  <a:pt x="48787" y="48786"/>
                                </a:cubicBezTo>
                                <a:cubicBezTo>
                                  <a:pt x="46119" y="51454"/>
                                  <a:pt x="43069" y="53487"/>
                                  <a:pt x="39512" y="55011"/>
                                </a:cubicBezTo>
                                <a:cubicBezTo>
                                  <a:pt x="35954" y="56536"/>
                                  <a:pt x="32398" y="57171"/>
                                  <a:pt x="28586" y="57171"/>
                                </a:cubicBezTo>
                                <a:cubicBezTo>
                                  <a:pt x="24774" y="57171"/>
                                  <a:pt x="21090" y="56409"/>
                                  <a:pt x="17660" y="55011"/>
                                </a:cubicBezTo>
                                <a:cubicBezTo>
                                  <a:pt x="14229" y="53614"/>
                                  <a:pt x="11054" y="51454"/>
                                  <a:pt x="8386" y="48786"/>
                                </a:cubicBezTo>
                                <a:cubicBezTo>
                                  <a:pt x="5717" y="46118"/>
                                  <a:pt x="3685" y="43069"/>
                                  <a:pt x="2160" y="39512"/>
                                </a:cubicBezTo>
                                <a:cubicBezTo>
                                  <a:pt x="636" y="35954"/>
                                  <a:pt x="0" y="32397"/>
                                  <a:pt x="0" y="28585"/>
                                </a:cubicBezTo>
                                <a:cubicBezTo>
                                  <a:pt x="0" y="24774"/>
                                  <a:pt x="763" y="21090"/>
                                  <a:pt x="2160" y="17660"/>
                                </a:cubicBezTo>
                                <a:cubicBezTo>
                                  <a:pt x="3558" y="14229"/>
                                  <a:pt x="5717" y="11053"/>
                                  <a:pt x="8386" y="8385"/>
                                </a:cubicBezTo>
                                <a:cubicBezTo>
                                  <a:pt x="11054" y="5717"/>
                                  <a:pt x="14102" y="3684"/>
                                  <a:pt x="17660" y="2160"/>
                                </a:cubicBezTo>
                                <a:cubicBezTo>
                                  <a:pt x="21217" y="635"/>
                                  <a:pt x="24774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5952575" y="2679047"/>
                            <a:ext cx="3972706" cy="1036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54" name="Shape 6754"/>
                        <wps:cNvSpPr/>
                        <wps:spPr>
                          <a:xfrm>
                            <a:off x="5952573" y="2679045"/>
                            <a:ext cx="3973030" cy="1036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030" h="1036708">
                                <a:moveTo>
                                  <a:pt x="0" y="0"/>
                                </a:moveTo>
                                <a:lnTo>
                                  <a:pt x="3973030" y="0"/>
                                </a:lnTo>
                                <a:lnTo>
                                  <a:pt x="3973030" y="1036708"/>
                                </a:lnTo>
                                <a:lnTo>
                                  <a:pt x="0" y="10367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5985478" y="2702040"/>
                            <a:ext cx="3906838" cy="972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6838" h="972041">
                                <a:moveTo>
                                  <a:pt x="71655" y="0"/>
                                </a:moveTo>
                                <a:lnTo>
                                  <a:pt x="3835311" y="0"/>
                                </a:lnTo>
                                <a:cubicBezTo>
                                  <a:pt x="3840011" y="0"/>
                                  <a:pt x="3844584" y="508"/>
                                  <a:pt x="3849286" y="1398"/>
                                </a:cubicBezTo>
                                <a:cubicBezTo>
                                  <a:pt x="3853986" y="2287"/>
                                  <a:pt x="3858306" y="3684"/>
                                  <a:pt x="3862753" y="5463"/>
                                </a:cubicBezTo>
                                <a:cubicBezTo>
                                  <a:pt x="3867199" y="7242"/>
                                  <a:pt x="3871265" y="9401"/>
                                  <a:pt x="3875076" y="12070"/>
                                </a:cubicBezTo>
                                <a:cubicBezTo>
                                  <a:pt x="3878888" y="14737"/>
                                  <a:pt x="3882572" y="17660"/>
                                  <a:pt x="3885876" y="20963"/>
                                </a:cubicBezTo>
                                <a:cubicBezTo>
                                  <a:pt x="3889178" y="24266"/>
                                  <a:pt x="3892101" y="27950"/>
                                  <a:pt x="3894769" y="31762"/>
                                </a:cubicBezTo>
                                <a:cubicBezTo>
                                  <a:pt x="3897436" y="35573"/>
                                  <a:pt x="3899597" y="39766"/>
                                  <a:pt x="3901375" y="44086"/>
                                </a:cubicBezTo>
                                <a:cubicBezTo>
                                  <a:pt x="3903155" y="48405"/>
                                  <a:pt x="3904551" y="52852"/>
                                  <a:pt x="3905440" y="57553"/>
                                </a:cubicBezTo>
                                <a:cubicBezTo>
                                  <a:pt x="3906330" y="62253"/>
                                  <a:pt x="3906838" y="66827"/>
                                  <a:pt x="3906838" y="71528"/>
                                </a:cubicBezTo>
                                <a:lnTo>
                                  <a:pt x="3906838" y="900513"/>
                                </a:lnTo>
                                <a:cubicBezTo>
                                  <a:pt x="3906838" y="905214"/>
                                  <a:pt x="3906330" y="909915"/>
                                  <a:pt x="3905440" y="914488"/>
                                </a:cubicBezTo>
                                <a:cubicBezTo>
                                  <a:pt x="3904551" y="919062"/>
                                  <a:pt x="3903155" y="923508"/>
                                  <a:pt x="3901375" y="927955"/>
                                </a:cubicBezTo>
                                <a:cubicBezTo>
                                  <a:pt x="3899597" y="932402"/>
                                  <a:pt x="3897436" y="936467"/>
                                  <a:pt x="3894769" y="940279"/>
                                </a:cubicBezTo>
                                <a:cubicBezTo>
                                  <a:pt x="3892101" y="944090"/>
                                  <a:pt x="3889178" y="947775"/>
                                  <a:pt x="3885876" y="951078"/>
                                </a:cubicBezTo>
                                <a:cubicBezTo>
                                  <a:pt x="3882572" y="954381"/>
                                  <a:pt x="3878888" y="957303"/>
                                  <a:pt x="3875076" y="959971"/>
                                </a:cubicBezTo>
                                <a:cubicBezTo>
                                  <a:pt x="3871265" y="962639"/>
                                  <a:pt x="3867072" y="964799"/>
                                  <a:pt x="3862753" y="966577"/>
                                </a:cubicBezTo>
                                <a:cubicBezTo>
                                  <a:pt x="3858433" y="968356"/>
                                  <a:pt x="3853986" y="969754"/>
                                  <a:pt x="3849286" y="970643"/>
                                </a:cubicBezTo>
                                <a:cubicBezTo>
                                  <a:pt x="3844584" y="971532"/>
                                  <a:pt x="3840011" y="972041"/>
                                  <a:pt x="3835311" y="972041"/>
                                </a:cubicBezTo>
                                <a:lnTo>
                                  <a:pt x="71528" y="972041"/>
                                </a:lnTo>
                                <a:cubicBezTo>
                                  <a:pt x="66827" y="972041"/>
                                  <a:pt x="62127" y="971532"/>
                                  <a:pt x="57552" y="970643"/>
                                </a:cubicBezTo>
                                <a:cubicBezTo>
                                  <a:pt x="52979" y="969754"/>
                                  <a:pt x="48533" y="968356"/>
                                  <a:pt x="44086" y="966577"/>
                                </a:cubicBezTo>
                                <a:cubicBezTo>
                                  <a:pt x="39639" y="964799"/>
                                  <a:pt x="35573" y="962639"/>
                                  <a:pt x="31762" y="959971"/>
                                </a:cubicBezTo>
                                <a:cubicBezTo>
                                  <a:pt x="27951" y="957303"/>
                                  <a:pt x="24266" y="954381"/>
                                  <a:pt x="20963" y="951078"/>
                                </a:cubicBezTo>
                                <a:cubicBezTo>
                                  <a:pt x="17660" y="947775"/>
                                  <a:pt x="14737" y="944090"/>
                                  <a:pt x="12070" y="940279"/>
                                </a:cubicBezTo>
                                <a:cubicBezTo>
                                  <a:pt x="9402" y="936467"/>
                                  <a:pt x="7242" y="932275"/>
                                  <a:pt x="5463" y="927955"/>
                                </a:cubicBezTo>
                                <a:cubicBezTo>
                                  <a:pt x="3685" y="923636"/>
                                  <a:pt x="2287" y="919189"/>
                                  <a:pt x="1398" y="914488"/>
                                </a:cubicBezTo>
                                <a:cubicBezTo>
                                  <a:pt x="508" y="909788"/>
                                  <a:pt x="0" y="905214"/>
                                  <a:pt x="0" y="900513"/>
                                </a:cubicBezTo>
                                <a:lnTo>
                                  <a:pt x="127" y="900513"/>
                                </a:lnTo>
                                <a:lnTo>
                                  <a:pt x="127" y="71528"/>
                                </a:lnTo>
                                <a:cubicBezTo>
                                  <a:pt x="127" y="66827"/>
                                  <a:pt x="635" y="62126"/>
                                  <a:pt x="1525" y="57553"/>
                                </a:cubicBezTo>
                                <a:cubicBezTo>
                                  <a:pt x="2414" y="52979"/>
                                  <a:pt x="3811" y="48532"/>
                                  <a:pt x="5591" y="44086"/>
                                </a:cubicBezTo>
                                <a:cubicBezTo>
                                  <a:pt x="7369" y="39639"/>
                                  <a:pt x="9528" y="35573"/>
                                  <a:pt x="12197" y="31762"/>
                                </a:cubicBezTo>
                                <a:cubicBezTo>
                                  <a:pt x="14865" y="27950"/>
                                  <a:pt x="17787" y="24266"/>
                                  <a:pt x="21090" y="20963"/>
                                </a:cubicBezTo>
                                <a:cubicBezTo>
                                  <a:pt x="24393" y="17660"/>
                                  <a:pt x="28078" y="14737"/>
                                  <a:pt x="31889" y="12070"/>
                                </a:cubicBezTo>
                                <a:cubicBezTo>
                                  <a:pt x="35701" y="9401"/>
                                  <a:pt x="39893" y="7242"/>
                                  <a:pt x="44213" y="5463"/>
                                </a:cubicBezTo>
                                <a:cubicBezTo>
                                  <a:pt x="48533" y="3684"/>
                                  <a:pt x="52979" y="2287"/>
                                  <a:pt x="57680" y="1398"/>
                                </a:cubicBezTo>
                                <a:cubicBezTo>
                                  <a:pt x="62380" y="508"/>
                                  <a:pt x="66954" y="0"/>
                                  <a:pt x="716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5980650" y="2697213"/>
                            <a:ext cx="1958246" cy="981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6" h="981696">
                                <a:moveTo>
                                  <a:pt x="76483" y="0"/>
                                </a:moveTo>
                                <a:lnTo>
                                  <a:pt x="1958246" y="0"/>
                                </a:lnTo>
                                <a:lnTo>
                                  <a:pt x="1958246" y="9528"/>
                                </a:lnTo>
                                <a:lnTo>
                                  <a:pt x="76355" y="9528"/>
                                </a:lnTo>
                                <a:cubicBezTo>
                                  <a:pt x="72036" y="9528"/>
                                  <a:pt x="67589" y="9909"/>
                                  <a:pt x="63396" y="10799"/>
                                </a:cubicBezTo>
                                <a:cubicBezTo>
                                  <a:pt x="59076" y="11688"/>
                                  <a:pt x="54884" y="12959"/>
                                  <a:pt x="50946" y="14610"/>
                                </a:cubicBezTo>
                                <a:cubicBezTo>
                                  <a:pt x="46880" y="16262"/>
                                  <a:pt x="43068" y="18295"/>
                                  <a:pt x="39384" y="20836"/>
                                </a:cubicBezTo>
                                <a:cubicBezTo>
                                  <a:pt x="35700" y="23250"/>
                                  <a:pt x="32397" y="26045"/>
                                  <a:pt x="29221" y="29094"/>
                                </a:cubicBezTo>
                                <a:cubicBezTo>
                                  <a:pt x="26171" y="32143"/>
                                  <a:pt x="23376" y="35573"/>
                                  <a:pt x="20962" y="39258"/>
                                </a:cubicBezTo>
                                <a:cubicBezTo>
                                  <a:pt x="18548" y="42942"/>
                                  <a:pt x="16516" y="46753"/>
                                  <a:pt x="14737" y="50819"/>
                                </a:cubicBezTo>
                                <a:cubicBezTo>
                                  <a:pt x="13086" y="54885"/>
                                  <a:pt x="11815" y="59077"/>
                                  <a:pt x="10926" y="63269"/>
                                </a:cubicBezTo>
                                <a:cubicBezTo>
                                  <a:pt x="10036" y="67589"/>
                                  <a:pt x="9655" y="71908"/>
                                  <a:pt x="9655" y="76228"/>
                                </a:cubicBezTo>
                                <a:lnTo>
                                  <a:pt x="9655" y="905341"/>
                                </a:lnTo>
                                <a:cubicBezTo>
                                  <a:pt x="9655" y="909660"/>
                                  <a:pt x="10036" y="914107"/>
                                  <a:pt x="10926" y="918299"/>
                                </a:cubicBezTo>
                                <a:cubicBezTo>
                                  <a:pt x="11815" y="922619"/>
                                  <a:pt x="13086" y="926811"/>
                                  <a:pt x="14737" y="930750"/>
                                </a:cubicBezTo>
                                <a:cubicBezTo>
                                  <a:pt x="16389" y="934815"/>
                                  <a:pt x="18422" y="938627"/>
                                  <a:pt x="20962" y="942311"/>
                                </a:cubicBezTo>
                                <a:cubicBezTo>
                                  <a:pt x="23376" y="945996"/>
                                  <a:pt x="26171" y="949299"/>
                                  <a:pt x="29221" y="952475"/>
                                </a:cubicBezTo>
                                <a:cubicBezTo>
                                  <a:pt x="32269" y="955524"/>
                                  <a:pt x="35700" y="958319"/>
                                  <a:pt x="39384" y="960733"/>
                                </a:cubicBezTo>
                                <a:cubicBezTo>
                                  <a:pt x="43068" y="963147"/>
                                  <a:pt x="46880" y="965180"/>
                                  <a:pt x="50946" y="966958"/>
                                </a:cubicBezTo>
                                <a:cubicBezTo>
                                  <a:pt x="55011" y="968610"/>
                                  <a:pt x="59204" y="969881"/>
                                  <a:pt x="63396" y="970770"/>
                                </a:cubicBezTo>
                                <a:cubicBezTo>
                                  <a:pt x="67716" y="971659"/>
                                  <a:pt x="72036" y="972040"/>
                                  <a:pt x="76355" y="972040"/>
                                </a:cubicBezTo>
                                <a:lnTo>
                                  <a:pt x="1958246" y="972040"/>
                                </a:lnTo>
                                <a:lnTo>
                                  <a:pt x="1958246" y="981696"/>
                                </a:lnTo>
                                <a:lnTo>
                                  <a:pt x="76355" y="981696"/>
                                </a:lnTo>
                                <a:cubicBezTo>
                                  <a:pt x="71400" y="981696"/>
                                  <a:pt x="66446" y="981188"/>
                                  <a:pt x="61490" y="980172"/>
                                </a:cubicBezTo>
                                <a:cubicBezTo>
                                  <a:pt x="56536" y="979155"/>
                                  <a:pt x="51835" y="977757"/>
                                  <a:pt x="47134" y="975852"/>
                                </a:cubicBezTo>
                                <a:cubicBezTo>
                                  <a:pt x="42560" y="973946"/>
                                  <a:pt x="38114" y="971532"/>
                                  <a:pt x="33922" y="968864"/>
                                </a:cubicBezTo>
                                <a:cubicBezTo>
                                  <a:pt x="29729" y="966069"/>
                                  <a:pt x="25917" y="962893"/>
                                  <a:pt x="22360" y="959336"/>
                                </a:cubicBezTo>
                                <a:cubicBezTo>
                                  <a:pt x="18803" y="955779"/>
                                  <a:pt x="15627" y="951967"/>
                                  <a:pt x="12832" y="947775"/>
                                </a:cubicBezTo>
                                <a:cubicBezTo>
                                  <a:pt x="10036" y="943582"/>
                                  <a:pt x="7749" y="939262"/>
                                  <a:pt x="5843" y="934562"/>
                                </a:cubicBezTo>
                                <a:cubicBezTo>
                                  <a:pt x="3938" y="929988"/>
                                  <a:pt x="2540" y="925160"/>
                                  <a:pt x="1524" y="920205"/>
                                </a:cubicBezTo>
                                <a:cubicBezTo>
                                  <a:pt x="508" y="915250"/>
                                  <a:pt x="0" y="910295"/>
                                  <a:pt x="0" y="905341"/>
                                </a:cubicBezTo>
                                <a:lnTo>
                                  <a:pt x="126" y="905341"/>
                                </a:lnTo>
                                <a:lnTo>
                                  <a:pt x="126" y="76355"/>
                                </a:lnTo>
                                <a:cubicBezTo>
                                  <a:pt x="126" y="71401"/>
                                  <a:pt x="634" y="66446"/>
                                  <a:pt x="1651" y="61491"/>
                                </a:cubicBezTo>
                                <a:cubicBezTo>
                                  <a:pt x="2668" y="56536"/>
                                  <a:pt x="4065" y="51835"/>
                                  <a:pt x="5971" y="47135"/>
                                </a:cubicBezTo>
                                <a:cubicBezTo>
                                  <a:pt x="7877" y="42561"/>
                                  <a:pt x="10290" y="38114"/>
                                  <a:pt x="12958" y="33922"/>
                                </a:cubicBezTo>
                                <a:cubicBezTo>
                                  <a:pt x="15753" y="29729"/>
                                  <a:pt x="18930" y="25918"/>
                                  <a:pt x="22487" y="22360"/>
                                </a:cubicBezTo>
                                <a:cubicBezTo>
                                  <a:pt x="26044" y="18803"/>
                                  <a:pt x="29856" y="15627"/>
                                  <a:pt x="34049" y="12832"/>
                                </a:cubicBezTo>
                                <a:cubicBezTo>
                                  <a:pt x="38241" y="10037"/>
                                  <a:pt x="42560" y="7750"/>
                                  <a:pt x="47261" y="5844"/>
                                </a:cubicBezTo>
                                <a:cubicBezTo>
                                  <a:pt x="51835" y="3939"/>
                                  <a:pt x="56663" y="2541"/>
                                  <a:pt x="61618" y="1524"/>
                                </a:cubicBezTo>
                                <a:cubicBezTo>
                                  <a:pt x="66573" y="508"/>
                                  <a:pt x="71527" y="0"/>
                                  <a:pt x="7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7938896" y="2697213"/>
                            <a:ext cx="1958247" cy="981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7" h="981696">
                                <a:moveTo>
                                  <a:pt x="0" y="0"/>
                                </a:moveTo>
                                <a:lnTo>
                                  <a:pt x="1881892" y="0"/>
                                </a:lnTo>
                                <a:cubicBezTo>
                                  <a:pt x="1886847" y="0"/>
                                  <a:pt x="1891802" y="508"/>
                                  <a:pt x="1896756" y="1524"/>
                                </a:cubicBezTo>
                                <a:cubicBezTo>
                                  <a:pt x="1901711" y="2541"/>
                                  <a:pt x="1906412" y="3939"/>
                                  <a:pt x="1911113" y="5844"/>
                                </a:cubicBezTo>
                                <a:cubicBezTo>
                                  <a:pt x="1915687" y="7750"/>
                                  <a:pt x="1920132" y="10163"/>
                                  <a:pt x="1924326" y="12832"/>
                                </a:cubicBezTo>
                                <a:cubicBezTo>
                                  <a:pt x="1928518" y="15627"/>
                                  <a:pt x="1932329" y="18803"/>
                                  <a:pt x="1935887" y="22360"/>
                                </a:cubicBezTo>
                                <a:cubicBezTo>
                                  <a:pt x="1939444" y="25918"/>
                                  <a:pt x="1942620" y="29729"/>
                                  <a:pt x="1945415" y="33922"/>
                                </a:cubicBezTo>
                                <a:cubicBezTo>
                                  <a:pt x="1948211" y="38114"/>
                                  <a:pt x="1950498" y="42434"/>
                                  <a:pt x="1952403" y="47135"/>
                                </a:cubicBezTo>
                                <a:cubicBezTo>
                                  <a:pt x="1954309" y="51708"/>
                                  <a:pt x="1955707" y="56536"/>
                                  <a:pt x="1956723" y="61491"/>
                                </a:cubicBezTo>
                                <a:cubicBezTo>
                                  <a:pt x="1957739" y="66446"/>
                                  <a:pt x="1958247" y="71401"/>
                                  <a:pt x="1958247" y="76355"/>
                                </a:cubicBezTo>
                                <a:lnTo>
                                  <a:pt x="1958247" y="905341"/>
                                </a:lnTo>
                                <a:cubicBezTo>
                                  <a:pt x="1958247" y="910295"/>
                                  <a:pt x="1957739" y="915250"/>
                                  <a:pt x="1956723" y="920205"/>
                                </a:cubicBezTo>
                                <a:cubicBezTo>
                                  <a:pt x="1955707" y="925160"/>
                                  <a:pt x="1954309" y="929861"/>
                                  <a:pt x="1952403" y="934562"/>
                                </a:cubicBezTo>
                                <a:cubicBezTo>
                                  <a:pt x="1950498" y="939135"/>
                                  <a:pt x="1948084" y="943582"/>
                                  <a:pt x="1945415" y="947775"/>
                                </a:cubicBezTo>
                                <a:cubicBezTo>
                                  <a:pt x="1942620" y="951967"/>
                                  <a:pt x="1939444" y="955779"/>
                                  <a:pt x="1935887" y="959336"/>
                                </a:cubicBezTo>
                                <a:cubicBezTo>
                                  <a:pt x="1932329" y="962893"/>
                                  <a:pt x="1928518" y="966069"/>
                                  <a:pt x="1924326" y="968864"/>
                                </a:cubicBezTo>
                                <a:cubicBezTo>
                                  <a:pt x="1920132" y="971659"/>
                                  <a:pt x="1915813" y="973946"/>
                                  <a:pt x="1911113" y="975852"/>
                                </a:cubicBezTo>
                                <a:cubicBezTo>
                                  <a:pt x="1906540" y="977757"/>
                                  <a:pt x="1901711" y="979155"/>
                                  <a:pt x="1896756" y="980172"/>
                                </a:cubicBezTo>
                                <a:cubicBezTo>
                                  <a:pt x="1891802" y="981188"/>
                                  <a:pt x="1886847" y="981696"/>
                                  <a:pt x="1881892" y="981696"/>
                                </a:cubicBezTo>
                                <a:lnTo>
                                  <a:pt x="0" y="981696"/>
                                </a:lnTo>
                                <a:lnTo>
                                  <a:pt x="0" y="972040"/>
                                </a:lnTo>
                                <a:lnTo>
                                  <a:pt x="1881892" y="972040"/>
                                </a:lnTo>
                                <a:cubicBezTo>
                                  <a:pt x="1886211" y="972040"/>
                                  <a:pt x="1890658" y="971659"/>
                                  <a:pt x="1894851" y="970770"/>
                                </a:cubicBezTo>
                                <a:cubicBezTo>
                                  <a:pt x="1899170" y="969881"/>
                                  <a:pt x="1903363" y="968610"/>
                                  <a:pt x="1907301" y="966958"/>
                                </a:cubicBezTo>
                                <a:cubicBezTo>
                                  <a:pt x="1911366" y="965307"/>
                                  <a:pt x="1915178" y="963274"/>
                                  <a:pt x="1918863" y="960733"/>
                                </a:cubicBezTo>
                                <a:cubicBezTo>
                                  <a:pt x="1922546" y="958319"/>
                                  <a:pt x="1925851" y="955524"/>
                                  <a:pt x="1929027" y="952475"/>
                                </a:cubicBezTo>
                                <a:cubicBezTo>
                                  <a:pt x="1932076" y="949426"/>
                                  <a:pt x="1934871" y="945996"/>
                                  <a:pt x="1937285" y="942311"/>
                                </a:cubicBezTo>
                                <a:cubicBezTo>
                                  <a:pt x="1939699" y="938627"/>
                                  <a:pt x="1941731" y="934815"/>
                                  <a:pt x="1943510" y="930750"/>
                                </a:cubicBezTo>
                                <a:cubicBezTo>
                                  <a:pt x="1945161" y="926685"/>
                                  <a:pt x="1946432" y="922492"/>
                                  <a:pt x="1947322" y="918299"/>
                                </a:cubicBezTo>
                                <a:cubicBezTo>
                                  <a:pt x="1948211" y="913980"/>
                                  <a:pt x="1948591" y="909660"/>
                                  <a:pt x="1948591" y="905341"/>
                                </a:cubicBezTo>
                                <a:lnTo>
                                  <a:pt x="1948591" y="76355"/>
                                </a:lnTo>
                                <a:cubicBezTo>
                                  <a:pt x="1948591" y="72036"/>
                                  <a:pt x="1948211" y="67589"/>
                                  <a:pt x="1947322" y="63397"/>
                                </a:cubicBezTo>
                                <a:cubicBezTo>
                                  <a:pt x="1946432" y="59077"/>
                                  <a:pt x="1945161" y="54885"/>
                                  <a:pt x="1943510" y="50819"/>
                                </a:cubicBezTo>
                                <a:cubicBezTo>
                                  <a:pt x="1941858" y="46753"/>
                                  <a:pt x="1939826" y="42942"/>
                                  <a:pt x="1937285" y="39258"/>
                                </a:cubicBezTo>
                                <a:cubicBezTo>
                                  <a:pt x="1934871" y="35573"/>
                                  <a:pt x="1932076" y="32270"/>
                                  <a:pt x="1929027" y="29094"/>
                                </a:cubicBezTo>
                                <a:cubicBezTo>
                                  <a:pt x="1925977" y="26045"/>
                                  <a:pt x="1922546" y="23250"/>
                                  <a:pt x="1918863" y="20836"/>
                                </a:cubicBezTo>
                                <a:cubicBezTo>
                                  <a:pt x="1915178" y="18422"/>
                                  <a:pt x="1911366" y="16389"/>
                                  <a:pt x="1907301" y="14610"/>
                                </a:cubicBezTo>
                                <a:cubicBezTo>
                                  <a:pt x="1903236" y="12959"/>
                                  <a:pt x="1899044" y="11688"/>
                                  <a:pt x="1894851" y="10799"/>
                                </a:cubicBezTo>
                                <a:cubicBezTo>
                                  <a:pt x="1890530" y="9909"/>
                                  <a:pt x="1886211" y="9528"/>
                                  <a:pt x="1881892" y="9528"/>
                                </a:cubicBez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6123705" y="2887911"/>
                            <a:ext cx="57172" cy="5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1">
                                <a:moveTo>
                                  <a:pt x="28586" y="0"/>
                                </a:moveTo>
                                <a:cubicBezTo>
                                  <a:pt x="32398" y="0"/>
                                  <a:pt x="36082" y="762"/>
                                  <a:pt x="39512" y="2160"/>
                                </a:cubicBezTo>
                                <a:cubicBezTo>
                                  <a:pt x="42942" y="3557"/>
                                  <a:pt x="46119" y="5717"/>
                                  <a:pt x="48787" y="8385"/>
                                </a:cubicBezTo>
                                <a:cubicBezTo>
                                  <a:pt x="51454" y="11053"/>
                                  <a:pt x="53487" y="14102"/>
                                  <a:pt x="55012" y="17659"/>
                                </a:cubicBezTo>
                                <a:cubicBezTo>
                                  <a:pt x="56536" y="21217"/>
                                  <a:pt x="57172" y="24774"/>
                                  <a:pt x="57172" y="28585"/>
                                </a:cubicBezTo>
                                <a:cubicBezTo>
                                  <a:pt x="57172" y="32397"/>
                                  <a:pt x="56410" y="36082"/>
                                  <a:pt x="55012" y="39512"/>
                                </a:cubicBezTo>
                                <a:cubicBezTo>
                                  <a:pt x="53615" y="42942"/>
                                  <a:pt x="51454" y="46118"/>
                                  <a:pt x="48787" y="48786"/>
                                </a:cubicBezTo>
                                <a:cubicBezTo>
                                  <a:pt x="46119" y="51454"/>
                                  <a:pt x="43069" y="53487"/>
                                  <a:pt x="39512" y="55011"/>
                                </a:cubicBezTo>
                                <a:cubicBezTo>
                                  <a:pt x="35954" y="56536"/>
                                  <a:pt x="32398" y="57171"/>
                                  <a:pt x="28586" y="57171"/>
                                </a:cubicBezTo>
                                <a:cubicBezTo>
                                  <a:pt x="24774" y="57171"/>
                                  <a:pt x="21090" y="56409"/>
                                  <a:pt x="17660" y="55011"/>
                                </a:cubicBezTo>
                                <a:cubicBezTo>
                                  <a:pt x="14229" y="53614"/>
                                  <a:pt x="11054" y="51454"/>
                                  <a:pt x="8386" y="48786"/>
                                </a:cubicBezTo>
                                <a:cubicBezTo>
                                  <a:pt x="5717" y="46118"/>
                                  <a:pt x="3685" y="43069"/>
                                  <a:pt x="2160" y="39512"/>
                                </a:cubicBezTo>
                                <a:cubicBezTo>
                                  <a:pt x="636" y="35954"/>
                                  <a:pt x="0" y="32397"/>
                                  <a:pt x="0" y="28585"/>
                                </a:cubicBezTo>
                                <a:cubicBezTo>
                                  <a:pt x="0" y="24774"/>
                                  <a:pt x="763" y="21089"/>
                                  <a:pt x="2160" y="17659"/>
                                </a:cubicBezTo>
                                <a:cubicBezTo>
                                  <a:pt x="3558" y="14229"/>
                                  <a:pt x="5717" y="11053"/>
                                  <a:pt x="8386" y="8385"/>
                                </a:cubicBezTo>
                                <a:cubicBezTo>
                                  <a:pt x="11054" y="5717"/>
                                  <a:pt x="14102" y="3684"/>
                                  <a:pt x="17660" y="2160"/>
                                </a:cubicBezTo>
                                <a:cubicBezTo>
                                  <a:pt x="21217" y="635"/>
                                  <a:pt x="24774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5952575" y="3795036"/>
                            <a:ext cx="3975075" cy="10458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55" name="Shape 6755"/>
                        <wps:cNvSpPr/>
                        <wps:spPr>
                          <a:xfrm>
                            <a:off x="5952573" y="3795033"/>
                            <a:ext cx="3973030" cy="1045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030" h="1045855">
                                <a:moveTo>
                                  <a:pt x="0" y="0"/>
                                </a:moveTo>
                                <a:lnTo>
                                  <a:pt x="3973030" y="0"/>
                                </a:lnTo>
                                <a:lnTo>
                                  <a:pt x="3973030" y="1045855"/>
                                </a:lnTo>
                                <a:lnTo>
                                  <a:pt x="0" y="1045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5985478" y="3816885"/>
                            <a:ext cx="3906838" cy="981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6838" h="981569">
                                <a:moveTo>
                                  <a:pt x="71655" y="0"/>
                                </a:moveTo>
                                <a:lnTo>
                                  <a:pt x="3835311" y="0"/>
                                </a:lnTo>
                                <a:cubicBezTo>
                                  <a:pt x="3840011" y="0"/>
                                  <a:pt x="3844584" y="508"/>
                                  <a:pt x="3849286" y="1398"/>
                                </a:cubicBezTo>
                                <a:cubicBezTo>
                                  <a:pt x="3853986" y="2287"/>
                                  <a:pt x="3858306" y="3684"/>
                                  <a:pt x="3862753" y="5463"/>
                                </a:cubicBezTo>
                                <a:cubicBezTo>
                                  <a:pt x="3867199" y="7242"/>
                                  <a:pt x="3871265" y="9402"/>
                                  <a:pt x="3875076" y="12070"/>
                                </a:cubicBezTo>
                                <a:cubicBezTo>
                                  <a:pt x="3878888" y="14737"/>
                                  <a:pt x="3882572" y="17660"/>
                                  <a:pt x="3885876" y="20963"/>
                                </a:cubicBezTo>
                                <a:cubicBezTo>
                                  <a:pt x="3889179" y="24266"/>
                                  <a:pt x="3892101" y="27951"/>
                                  <a:pt x="3894769" y="31762"/>
                                </a:cubicBezTo>
                                <a:cubicBezTo>
                                  <a:pt x="3897436" y="35573"/>
                                  <a:pt x="3899596" y="39766"/>
                                  <a:pt x="3901375" y="44086"/>
                                </a:cubicBezTo>
                                <a:cubicBezTo>
                                  <a:pt x="3903154" y="48405"/>
                                  <a:pt x="3904552" y="52852"/>
                                  <a:pt x="3905440" y="57553"/>
                                </a:cubicBezTo>
                                <a:cubicBezTo>
                                  <a:pt x="3906330" y="62254"/>
                                  <a:pt x="3906838" y="66827"/>
                                  <a:pt x="3906838" y="71528"/>
                                </a:cubicBezTo>
                                <a:lnTo>
                                  <a:pt x="3906838" y="910041"/>
                                </a:lnTo>
                                <a:cubicBezTo>
                                  <a:pt x="3906838" y="914742"/>
                                  <a:pt x="3906330" y="919443"/>
                                  <a:pt x="3905440" y="924016"/>
                                </a:cubicBezTo>
                                <a:cubicBezTo>
                                  <a:pt x="3904552" y="928590"/>
                                  <a:pt x="3903154" y="933037"/>
                                  <a:pt x="3901375" y="937484"/>
                                </a:cubicBezTo>
                                <a:cubicBezTo>
                                  <a:pt x="3899596" y="941931"/>
                                  <a:pt x="3897436" y="945996"/>
                                  <a:pt x="3894769" y="949807"/>
                                </a:cubicBezTo>
                                <a:cubicBezTo>
                                  <a:pt x="3892101" y="953619"/>
                                  <a:pt x="3889179" y="957303"/>
                                  <a:pt x="3885876" y="960606"/>
                                </a:cubicBezTo>
                                <a:cubicBezTo>
                                  <a:pt x="3882572" y="963910"/>
                                  <a:pt x="3878888" y="966832"/>
                                  <a:pt x="3875076" y="969500"/>
                                </a:cubicBezTo>
                                <a:cubicBezTo>
                                  <a:pt x="3871265" y="972167"/>
                                  <a:pt x="3867072" y="974327"/>
                                  <a:pt x="3862753" y="976106"/>
                                </a:cubicBezTo>
                                <a:cubicBezTo>
                                  <a:pt x="3858433" y="977885"/>
                                  <a:pt x="3853986" y="979283"/>
                                  <a:pt x="3849286" y="980172"/>
                                </a:cubicBezTo>
                                <a:cubicBezTo>
                                  <a:pt x="3844584" y="981061"/>
                                  <a:pt x="3840011" y="981569"/>
                                  <a:pt x="3835311" y="981569"/>
                                </a:cubicBezTo>
                                <a:lnTo>
                                  <a:pt x="71528" y="981569"/>
                                </a:lnTo>
                                <a:cubicBezTo>
                                  <a:pt x="66827" y="981569"/>
                                  <a:pt x="62127" y="981061"/>
                                  <a:pt x="57552" y="980172"/>
                                </a:cubicBezTo>
                                <a:cubicBezTo>
                                  <a:pt x="52979" y="979283"/>
                                  <a:pt x="48533" y="977885"/>
                                  <a:pt x="44086" y="976106"/>
                                </a:cubicBezTo>
                                <a:cubicBezTo>
                                  <a:pt x="39639" y="974327"/>
                                  <a:pt x="35573" y="972167"/>
                                  <a:pt x="31762" y="969500"/>
                                </a:cubicBezTo>
                                <a:cubicBezTo>
                                  <a:pt x="27951" y="966832"/>
                                  <a:pt x="24266" y="963910"/>
                                  <a:pt x="20963" y="960606"/>
                                </a:cubicBezTo>
                                <a:cubicBezTo>
                                  <a:pt x="17660" y="957303"/>
                                  <a:pt x="14737" y="953619"/>
                                  <a:pt x="12070" y="949807"/>
                                </a:cubicBezTo>
                                <a:cubicBezTo>
                                  <a:pt x="9402" y="945996"/>
                                  <a:pt x="7242" y="941803"/>
                                  <a:pt x="5463" y="937484"/>
                                </a:cubicBezTo>
                                <a:cubicBezTo>
                                  <a:pt x="3685" y="933164"/>
                                  <a:pt x="2287" y="928717"/>
                                  <a:pt x="1398" y="924016"/>
                                </a:cubicBezTo>
                                <a:cubicBezTo>
                                  <a:pt x="508" y="919316"/>
                                  <a:pt x="0" y="914742"/>
                                  <a:pt x="0" y="910041"/>
                                </a:cubicBezTo>
                                <a:lnTo>
                                  <a:pt x="127" y="910041"/>
                                </a:lnTo>
                                <a:lnTo>
                                  <a:pt x="127" y="71528"/>
                                </a:lnTo>
                                <a:cubicBezTo>
                                  <a:pt x="127" y="66827"/>
                                  <a:pt x="635" y="62126"/>
                                  <a:pt x="1525" y="57553"/>
                                </a:cubicBezTo>
                                <a:cubicBezTo>
                                  <a:pt x="2414" y="52979"/>
                                  <a:pt x="3811" y="48532"/>
                                  <a:pt x="5591" y="44086"/>
                                </a:cubicBezTo>
                                <a:cubicBezTo>
                                  <a:pt x="7369" y="39639"/>
                                  <a:pt x="9528" y="35573"/>
                                  <a:pt x="12197" y="31762"/>
                                </a:cubicBezTo>
                                <a:cubicBezTo>
                                  <a:pt x="14865" y="27951"/>
                                  <a:pt x="17787" y="24266"/>
                                  <a:pt x="21090" y="20963"/>
                                </a:cubicBezTo>
                                <a:cubicBezTo>
                                  <a:pt x="24393" y="17660"/>
                                  <a:pt x="28078" y="14737"/>
                                  <a:pt x="31889" y="12070"/>
                                </a:cubicBezTo>
                                <a:cubicBezTo>
                                  <a:pt x="35701" y="9402"/>
                                  <a:pt x="39893" y="7242"/>
                                  <a:pt x="44213" y="5463"/>
                                </a:cubicBezTo>
                                <a:cubicBezTo>
                                  <a:pt x="48533" y="3684"/>
                                  <a:pt x="52979" y="2287"/>
                                  <a:pt x="57680" y="1398"/>
                                </a:cubicBezTo>
                                <a:cubicBezTo>
                                  <a:pt x="62380" y="508"/>
                                  <a:pt x="66954" y="0"/>
                                  <a:pt x="716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5980650" y="3812057"/>
                            <a:ext cx="1958246" cy="99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6" h="991225">
                                <a:moveTo>
                                  <a:pt x="76483" y="0"/>
                                </a:moveTo>
                                <a:lnTo>
                                  <a:pt x="1958246" y="0"/>
                                </a:lnTo>
                                <a:lnTo>
                                  <a:pt x="1958246" y="9656"/>
                                </a:lnTo>
                                <a:lnTo>
                                  <a:pt x="76355" y="9656"/>
                                </a:lnTo>
                                <a:cubicBezTo>
                                  <a:pt x="72036" y="9656"/>
                                  <a:pt x="67589" y="10037"/>
                                  <a:pt x="63396" y="10926"/>
                                </a:cubicBezTo>
                                <a:cubicBezTo>
                                  <a:pt x="59076" y="11816"/>
                                  <a:pt x="54884" y="13086"/>
                                  <a:pt x="50946" y="14738"/>
                                </a:cubicBezTo>
                                <a:cubicBezTo>
                                  <a:pt x="46880" y="16389"/>
                                  <a:pt x="43068" y="18422"/>
                                  <a:pt x="39384" y="20963"/>
                                </a:cubicBezTo>
                                <a:cubicBezTo>
                                  <a:pt x="35700" y="23377"/>
                                  <a:pt x="32397" y="26172"/>
                                  <a:pt x="29221" y="29221"/>
                                </a:cubicBezTo>
                                <a:cubicBezTo>
                                  <a:pt x="26171" y="32270"/>
                                  <a:pt x="23376" y="35701"/>
                                  <a:pt x="20962" y="39385"/>
                                </a:cubicBezTo>
                                <a:cubicBezTo>
                                  <a:pt x="18548" y="43069"/>
                                  <a:pt x="16516" y="46881"/>
                                  <a:pt x="14737" y="50946"/>
                                </a:cubicBezTo>
                                <a:cubicBezTo>
                                  <a:pt x="13086" y="55012"/>
                                  <a:pt x="11815" y="59205"/>
                                  <a:pt x="10926" y="63397"/>
                                </a:cubicBezTo>
                                <a:cubicBezTo>
                                  <a:pt x="10036" y="67716"/>
                                  <a:pt x="9655" y="72036"/>
                                  <a:pt x="9655" y="76356"/>
                                </a:cubicBezTo>
                                <a:lnTo>
                                  <a:pt x="9655" y="914869"/>
                                </a:lnTo>
                                <a:cubicBezTo>
                                  <a:pt x="9655" y="919189"/>
                                  <a:pt x="10036" y="923636"/>
                                  <a:pt x="10926" y="927828"/>
                                </a:cubicBezTo>
                                <a:cubicBezTo>
                                  <a:pt x="11815" y="932148"/>
                                  <a:pt x="13086" y="936341"/>
                                  <a:pt x="14737" y="940279"/>
                                </a:cubicBezTo>
                                <a:cubicBezTo>
                                  <a:pt x="16389" y="944345"/>
                                  <a:pt x="18422" y="948156"/>
                                  <a:pt x="20962" y="951840"/>
                                </a:cubicBezTo>
                                <a:cubicBezTo>
                                  <a:pt x="23376" y="955525"/>
                                  <a:pt x="26171" y="958828"/>
                                  <a:pt x="29221" y="962004"/>
                                </a:cubicBezTo>
                                <a:cubicBezTo>
                                  <a:pt x="32269" y="965053"/>
                                  <a:pt x="35700" y="967848"/>
                                  <a:pt x="39384" y="970262"/>
                                </a:cubicBezTo>
                                <a:cubicBezTo>
                                  <a:pt x="43068" y="972676"/>
                                  <a:pt x="46880" y="974709"/>
                                  <a:pt x="50946" y="976487"/>
                                </a:cubicBezTo>
                                <a:cubicBezTo>
                                  <a:pt x="55011" y="978139"/>
                                  <a:pt x="59204" y="979410"/>
                                  <a:pt x="63396" y="980299"/>
                                </a:cubicBezTo>
                                <a:cubicBezTo>
                                  <a:pt x="67716" y="981188"/>
                                  <a:pt x="72036" y="981570"/>
                                  <a:pt x="76355" y="981570"/>
                                </a:cubicBezTo>
                                <a:lnTo>
                                  <a:pt x="1958246" y="981570"/>
                                </a:lnTo>
                                <a:lnTo>
                                  <a:pt x="1958246" y="991225"/>
                                </a:lnTo>
                                <a:lnTo>
                                  <a:pt x="76355" y="991225"/>
                                </a:lnTo>
                                <a:cubicBezTo>
                                  <a:pt x="71400" y="991225"/>
                                  <a:pt x="66446" y="990717"/>
                                  <a:pt x="61490" y="989700"/>
                                </a:cubicBezTo>
                                <a:cubicBezTo>
                                  <a:pt x="56536" y="988684"/>
                                  <a:pt x="51835" y="987287"/>
                                  <a:pt x="47134" y="985381"/>
                                </a:cubicBezTo>
                                <a:cubicBezTo>
                                  <a:pt x="42560" y="983475"/>
                                  <a:pt x="38114" y="981061"/>
                                  <a:pt x="33922" y="978393"/>
                                </a:cubicBezTo>
                                <a:cubicBezTo>
                                  <a:pt x="29729" y="975598"/>
                                  <a:pt x="25917" y="972422"/>
                                  <a:pt x="22360" y="968865"/>
                                </a:cubicBezTo>
                                <a:cubicBezTo>
                                  <a:pt x="18803" y="965307"/>
                                  <a:pt x="15627" y="961496"/>
                                  <a:pt x="12832" y="957304"/>
                                </a:cubicBezTo>
                                <a:cubicBezTo>
                                  <a:pt x="10036" y="953111"/>
                                  <a:pt x="7749" y="948791"/>
                                  <a:pt x="5843" y="944090"/>
                                </a:cubicBezTo>
                                <a:cubicBezTo>
                                  <a:pt x="3938" y="939517"/>
                                  <a:pt x="2540" y="934689"/>
                                  <a:pt x="1524" y="929734"/>
                                </a:cubicBezTo>
                                <a:cubicBezTo>
                                  <a:pt x="508" y="924779"/>
                                  <a:pt x="0" y="919825"/>
                                  <a:pt x="0" y="914869"/>
                                </a:cubicBezTo>
                                <a:lnTo>
                                  <a:pt x="126" y="914869"/>
                                </a:lnTo>
                                <a:lnTo>
                                  <a:pt x="126" y="76356"/>
                                </a:lnTo>
                                <a:cubicBezTo>
                                  <a:pt x="126" y="71401"/>
                                  <a:pt x="634" y="66446"/>
                                  <a:pt x="1651" y="61492"/>
                                </a:cubicBezTo>
                                <a:cubicBezTo>
                                  <a:pt x="2668" y="56536"/>
                                  <a:pt x="4065" y="51836"/>
                                  <a:pt x="5971" y="47135"/>
                                </a:cubicBezTo>
                                <a:cubicBezTo>
                                  <a:pt x="7877" y="42561"/>
                                  <a:pt x="10290" y="38115"/>
                                  <a:pt x="12958" y="33922"/>
                                </a:cubicBezTo>
                                <a:cubicBezTo>
                                  <a:pt x="15753" y="29729"/>
                                  <a:pt x="18930" y="25918"/>
                                  <a:pt x="22487" y="22361"/>
                                </a:cubicBezTo>
                                <a:cubicBezTo>
                                  <a:pt x="26044" y="18804"/>
                                  <a:pt x="29856" y="15627"/>
                                  <a:pt x="34049" y="12832"/>
                                </a:cubicBezTo>
                                <a:cubicBezTo>
                                  <a:pt x="38241" y="10037"/>
                                  <a:pt x="42560" y="7750"/>
                                  <a:pt x="47261" y="5845"/>
                                </a:cubicBezTo>
                                <a:cubicBezTo>
                                  <a:pt x="51835" y="3939"/>
                                  <a:pt x="56663" y="2541"/>
                                  <a:pt x="61618" y="1525"/>
                                </a:cubicBezTo>
                                <a:cubicBezTo>
                                  <a:pt x="66573" y="508"/>
                                  <a:pt x="71527" y="0"/>
                                  <a:pt x="7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7938896" y="3812057"/>
                            <a:ext cx="1958247" cy="99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7" h="991225">
                                <a:moveTo>
                                  <a:pt x="0" y="0"/>
                                </a:moveTo>
                                <a:lnTo>
                                  <a:pt x="1881892" y="0"/>
                                </a:lnTo>
                                <a:cubicBezTo>
                                  <a:pt x="1886847" y="0"/>
                                  <a:pt x="1891802" y="508"/>
                                  <a:pt x="1896756" y="1525"/>
                                </a:cubicBezTo>
                                <a:cubicBezTo>
                                  <a:pt x="1901711" y="2541"/>
                                  <a:pt x="1906412" y="3939"/>
                                  <a:pt x="1911113" y="5845"/>
                                </a:cubicBezTo>
                                <a:cubicBezTo>
                                  <a:pt x="1915687" y="7750"/>
                                  <a:pt x="1920133" y="10164"/>
                                  <a:pt x="1924327" y="12832"/>
                                </a:cubicBezTo>
                                <a:cubicBezTo>
                                  <a:pt x="1928518" y="15627"/>
                                  <a:pt x="1932329" y="18804"/>
                                  <a:pt x="1935887" y="22361"/>
                                </a:cubicBezTo>
                                <a:cubicBezTo>
                                  <a:pt x="1939444" y="25918"/>
                                  <a:pt x="1942620" y="29729"/>
                                  <a:pt x="1945415" y="33922"/>
                                </a:cubicBezTo>
                                <a:cubicBezTo>
                                  <a:pt x="1948211" y="38115"/>
                                  <a:pt x="1950498" y="42434"/>
                                  <a:pt x="1952403" y="47135"/>
                                </a:cubicBezTo>
                                <a:cubicBezTo>
                                  <a:pt x="1954309" y="51708"/>
                                  <a:pt x="1955707" y="56536"/>
                                  <a:pt x="1956723" y="61492"/>
                                </a:cubicBezTo>
                                <a:cubicBezTo>
                                  <a:pt x="1957739" y="66446"/>
                                  <a:pt x="1958247" y="71401"/>
                                  <a:pt x="1958247" y="76356"/>
                                </a:cubicBezTo>
                                <a:lnTo>
                                  <a:pt x="1958247" y="914869"/>
                                </a:lnTo>
                                <a:cubicBezTo>
                                  <a:pt x="1958247" y="919825"/>
                                  <a:pt x="1957739" y="924779"/>
                                  <a:pt x="1956723" y="929734"/>
                                </a:cubicBezTo>
                                <a:cubicBezTo>
                                  <a:pt x="1955707" y="934689"/>
                                  <a:pt x="1954309" y="939390"/>
                                  <a:pt x="1952403" y="944090"/>
                                </a:cubicBezTo>
                                <a:cubicBezTo>
                                  <a:pt x="1950498" y="948664"/>
                                  <a:pt x="1948084" y="953111"/>
                                  <a:pt x="1945415" y="957304"/>
                                </a:cubicBezTo>
                                <a:cubicBezTo>
                                  <a:pt x="1942620" y="961496"/>
                                  <a:pt x="1939444" y="965307"/>
                                  <a:pt x="1935887" y="968865"/>
                                </a:cubicBezTo>
                                <a:cubicBezTo>
                                  <a:pt x="1932329" y="972422"/>
                                  <a:pt x="1928518" y="975598"/>
                                  <a:pt x="1924327" y="978393"/>
                                </a:cubicBezTo>
                                <a:cubicBezTo>
                                  <a:pt x="1920133" y="981188"/>
                                  <a:pt x="1915813" y="983475"/>
                                  <a:pt x="1911113" y="985381"/>
                                </a:cubicBezTo>
                                <a:cubicBezTo>
                                  <a:pt x="1906539" y="987287"/>
                                  <a:pt x="1901711" y="988684"/>
                                  <a:pt x="1896756" y="989700"/>
                                </a:cubicBezTo>
                                <a:cubicBezTo>
                                  <a:pt x="1891802" y="990717"/>
                                  <a:pt x="1886847" y="991225"/>
                                  <a:pt x="1881892" y="991225"/>
                                </a:cubicBezTo>
                                <a:lnTo>
                                  <a:pt x="0" y="991225"/>
                                </a:lnTo>
                                <a:lnTo>
                                  <a:pt x="0" y="981570"/>
                                </a:lnTo>
                                <a:lnTo>
                                  <a:pt x="1881892" y="981570"/>
                                </a:lnTo>
                                <a:lnTo>
                                  <a:pt x="1881892" y="981696"/>
                                </a:lnTo>
                                <a:cubicBezTo>
                                  <a:pt x="1886211" y="981696"/>
                                  <a:pt x="1890658" y="981315"/>
                                  <a:pt x="1894851" y="980426"/>
                                </a:cubicBezTo>
                                <a:cubicBezTo>
                                  <a:pt x="1899170" y="979537"/>
                                  <a:pt x="1903363" y="978266"/>
                                  <a:pt x="1907301" y="976614"/>
                                </a:cubicBezTo>
                                <a:cubicBezTo>
                                  <a:pt x="1911366" y="974963"/>
                                  <a:pt x="1915178" y="972931"/>
                                  <a:pt x="1918863" y="970389"/>
                                </a:cubicBezTo>
                                <a:cubicBezTo>
                                  <a:pt x="1922547" y="967975"/>
                                  <a:pt x="1925851" y="965180"/>
                                  <a:pt x="1929027" y="962131"/>
                                </a:cubicBezTo>
                                <a:cubicBezTo>
                                  <a:pt x="1932076" y="959082"/>
                                  <a:pt x="1934871" y="955652"/>
                                  <a:pt x="1937285" y="951967"/>
                                </a:cubicBezTo>
                                <a:cubicBezTo>
                                  <a:pt x="1939699" y="948283"/>
                                  <a:pt x="1941732" y="944471"/>
                                  <a:pt x="1943510" y="940406"/>
                                </a:cubicBezTo>
                                <a:cubicBezTo>
                                  <a:pt x="1945161" y="936341"/>
                                  <a:pt x="1946432" y="932148"/>
                                  <a:pt x="1947322" y="927955"/>
                                </a:cubicBezTo>
                                <a:cubicBezTo>
                                  <a:pt x="1948211" y="923636"/>
                                  <a:pt x="1948591" y="919316"/>
                                  <a:pt x="1948591" y="914997"/>
                                </a:cubicBezTo>
                                <a:lnTo>
                                  <a:pt x="1948591" y="76483"/>
                                </a:lnTo>
                                <a:cubicBezTo>
                                  <a:pt x="1948591" y="72163"/>
                                  <a:pt x="1948211" y="67716"/>
                                  <a:pt x="1947322" y="63524"/>
                                </a:cubicBezTo>
                                <a:cubicBezTo>
                                  <a:pt x="1946432" y="59205"/>
                                  <a:pt x="1945161" y="55012"/>
                                  <a:pt x="1943510" y="50946"/>
                                </a:cubicBezTo>
                                <a:cubicBezTo>
                                  <a:pt x="1941858" y="46881"/>
                                  <a:pt x="1939826" y="43069"/>
                                  <a:pt x="1937285" y="39385"/>
                                </a:cubicBezTo>
                                <a:cubicBezTo>
                                  <a:pt x="1934871" y="35701"/>
                                  <a:pt x="1932076" y="32397"/>
                                  <a:pt x="1929027" y="29221"/>
                                </a:cubicBezTo>
                                <a:cubicBezTo>
                                  <a:pt x="1925977" y="26172"/>
                                  <a:pt x="1922547" y="23377"/>
                                  <a:pt x="1918863" y="20963"/>
                                </a:cubicBezTo>
                                <a:cubicBezTo>
                                  <a:pt x="1915178" y="18549"/>
                                  <a:pt x="1911366" y="16516"/>
                                  <a:pt x="1907301" y="14738"/>
                                </a:cubicBezTo>
                                <a:cubicBezTo>
                                  <a:pt x="1903236" y="13086"/>
                                  <a:pt x="1899044" y="11816"/>
                                  <a:pt x="1894851" y="10926"/>
                                </a:cubicBezTo>
                                <a:cubicBezTo>
                                  <a:pt x="1890531" y="10037"/>
                                  <a:pt x="1886211" y="9656"/>
                                  <a:pt x="1881892" y="9656"/>
                                </a:cubicBezTo>
                                <a:lnTo>
                                  <a:pt x="0" y="96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6123705" y="4002756"/>
                            <a:ext cx="57172" cy="5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1">
                                <a:moveTo>
                                  <a:pt x="28586" y="0"/>
                                </a:moveTo>
                                <a:cubicBezTo>
                                  <a:pt x="32398" y="0"/>
                                  <a:pt x="36082" y="762"/>
                                  <a:pt x="39512" y="2160"/>
                                </a:cubicBezTo>
                                <a:cubicBezTo>
                                  <a:pt x="42942" y="3557"/>
                                  <a:pt x="46119" y="5717"/>
                                  <a:pt x="48787" y="8385"/>
                                </a:cubicBezTo>
                                <a:cubicBezTo>
                                  <a:pt x="51454" y="11053"/>
                                  <a:pt x="53487" y="14102"/>
                                  <a:pt x="55012" y="17659"/>
                                </a:cubicBezTo>
                                <a:cubicBezTo>
                                  <a:pt x="56536" y="21217"/>
                                  <a:pt x="57172" y="24774"/>
                                  <a:pt x="57172" y="28585"/>
                                </a:cubicBezTo>
                                <a:cubicBezTo>
                                  <a:pt x="57172" y="32397"/>
                                  <a:pt x="56410" y="36081"/>
                                  <a:pt x="55012" y="39512"/>
                                </a:cubicBezTo>
                                <a:cubicBezTo>
                                  <a:pt x="53615" y="42942"/>
                                  <a:pt x="51454" y="46118"/>
                                  <a:pt x="48787" y="48786"/>
                                </a:cubicBezTo>
                                <a:cubicBezTo>
                                  <a:pt x="46119" y="51454"/>
                                  <a:pt x="43069" y="53487"/>
                                  <a:pt x="39512" y="55011"/>
                                </a:cubicBezTo>
                                <a:cubicBezTo>
                                  <a:pt x="35954" y="56536"/>
                                  <a:pt x="32398" y="57171"/>
                                  <a:pt x="28586" y="57171"/>
                                </a:cubicBezTo>
                                <a:cubicBezTo>
                                  <a:pt x="24774" y="57171"/>
                                  <a:pt x="21090" y="56409"/>
                                  <a:pt x="17660" y="55011"/>
                                </a:cubicBezTo>
                                <a:cubicBezTo>
                                  <a:pt x="14229" y="53614"/>
                                  <a:pt x="11054" y="51454"/>
                                  <a:pt x="8386" y="48786"/>
                                </a:cubicBezTo>
                                <a:cubicBezTo>
                                  <a:pt x="5717" y="46118"/>
                                  <a:pt x="3685" y="43069"/>
                                  <a:pt x="2160" y="39512"/>
                                </a:cubicBezTo>
                                <a:cubicBezTo>
                                  <a:pt x="636" y="35954"/>
                                  <a:pt x="0" y="32397"/>
                                  <a:pt x="0" y="28585"/>
                                </a:cubicBezTo>
                                <a:cubicBezTo>
                                  <a:pt x="0" y="24774"/>
                                  <a:pt x="763" y="21090"/>
                                  <a:pt x="2160" y="17659"/>
                                </a:cubicBezTo>
                                <a:cubicBezTo>
                                  <a:pt x="3558" y="14229"/>
                                  <a:pt x="5717" y="11053"/>
                                  <a:pt x="8386" y="8385"/>
                                </a:cubicBezTo>
                                <a:cubicBezTo>
                                  <a:pt x="11054" y="5717"/>
                                  <a:pt x="14102" y="3684"/>
                                  <a:pt x="17660" y="2160"/>
                                </a:cubicBezTo>
                                <a:cubicBezTo>
                                  <a:pt x="21217" y="635"/>
                                  <a:pt x="24774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228791" y="3575142"/>
                            <a:ext cx="1367334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8B7E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973C00"/>
                                  <w:spacing w:val="15"/>
                                  <w:w w:val="116"/>
                                </w:rPr>
                                <w:t>OUR</w:t>
                              </w:r>
                              <w:r>
                                <w:rPr>
                                  <w:color w:val="973C00"/>
                                  <w:spacing w:val="1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973C00"/>
                                  <w:spacing w:val="15"/>
                                  <w:w w:val="116"/>
                                </w:rPr>
                                <w:t>CORE</w:t>
                              </w:r>
                              <w:r>
                                <w:rPr>
                                  <w:color w:val="973C00"/>
                                  <w:spacing w:val="1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973C00"/>
                                  <w:spacing w:val="15"/>
                                  <w:w w:val="116"/>
                                </w:rPr>
                                <w:t>MISSION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295491" y="583748"/>
                            <a:ext cx="6678288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EFA0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Founded</w:t>
                              </w:r>
                              <w:r>
                                <w:rPr>
                                  <w:b/>
                                  <w:color w:val="1D293D"/>
                                  <w:spacing w:val="45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1D293D"/>
                                  <w:spacing w:val="45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2018,</w:t>
                              </w:r>
                              <w:r>
                                <w:rPr>
                                  <w:b/>
                                  <w:color w:val="1D293D"/>
                                  <w:spacing w:val="45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Akshay</w:t>
                              </w:r>
                              <w:r>
                                <w:rPr>
                                  <w:b/>
                                  <w:color w:val="1D293D"/>
                                  <w:spacing w:val="45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Maheshwari</w:t>
                              </w:r>
                              <w:r>
                                <w:rPr>
                                  <w:b/>
                                  <w:color w:val="1D293D"/>
                                  <w:spacing w:val="45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D293D"/>
                                  <w:spacing w:val="45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Associates</w:t>
                              </w:r>
                              <w:r>
                                <w:rPr>
                                  <w:b/>
                                  <w:color w:val="1D293D"/>
                                  <w:spacing w:val="45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(AMA)</w:t>
                              </w:r>
                              <w:r>
                                <w:rPr>
                                  <w:b/>
                                  <w:color w:val="1D293D"/>
                                  <w:spacing w:val="45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1D293D"/>
                                  <w:spacing w:val="45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295491" y="831491"/>
                            <a:ext cx="6678189" cy="214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055E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distinguished</w:t>
                              </w:r>
                              <w:r>
                                <w:rPr>
                                  <w:b/>
                                  <w:color w:val="1D293D"/>
                                  <w:spacing w:val="39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Chartered</w:t>
                              </w:r>
                              <w:r>
                                <w:rPr>
                                  <w:b/>
                                  <w:color w:val="1D293D"/>
                                  <w:spacing w:val="39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Accountancy</w:t>
                              </w:r>
                              <w:r>
                                <w:rPr>
                                  <w:b/>
                                  <w:color w:val="1D293D"/>
                                  <w:spacing w:val="39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D293D"/>
                                  <w:spacing w:val="39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international</w:t>
                              </w:r>
                              <w:r>
                                <w:rPr>
                                  <w:b/>
                                  <w:color w:val="1D293D"/>
                                  <w:spacing w:val="39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advisory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95491" y="1079234"/>
                            <a:ext cx="6678189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2C92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24"/>
                                </w:rPr>
                                <w:t>practice</w:t>
                              </w:r>
                              <w:r>
                                <w:rPr>
                                  <w:b/>
                                  <w:color w:val="1D293D"/>
                                  <w:spacing w:val="16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24"/>
                                </w:rPr>
                                <w:t>headquartered</w:t>
                              </w:r>
                              <w:r>
                                <w:rPr>
                                  <w:b/>
                                  <w:color w:val="1D293D"/>
                                  <w:spacing w:val="16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1D293D"/>
                                  <w:spacing w:val="16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24"/>
                                </w:rPr>
                                <w:t>Indore,</w:t>
                              </w:r>
                              <w:r>
                                <w:rPr>
                                  <w:b/>
                                  <w:color w:val="1D293D"/>
                                  <w:spacing w:val="16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24"/>
                                </w:rPr>
                                <w:t>India</w:t>
                              </w:r>
                              <w:r>
                                <w:rPr>
                                  <w:b/>
                                  <w:color w:val="1D293D"/>
                                  <w:spacing w:val="16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1D293D"/>
                                  <w:spacing w:val="16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D293D"/>
                                  <w:spacing w:val="16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24"/>
                                </w:rPr>
                                <w:t>commercial</w:t>
                              </w:r>
                              <w:r>
                                <w:rPr>
                                  <w:b/>
                                  <w:color w:val="1D293D"/>
                                  <w:spacing w:val="16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24"/>
                                </w:rPr>
                                <w:t>capital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95491" y="1326978"/>
                            <a:ext cx="1626998" cy="214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8BF3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Central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India.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04919" y="1742846"/>
                            <a:ext cx="7236511" cy="187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AF91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Over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5+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years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focused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practice,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AMA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has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evolved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into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sophisticated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firm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04919" y="1952475"/>
                            <a:ext cx="656758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41FB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trusted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627653" y="1952475"/>
                            <a:ext cx="247409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BB4C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842605" y="1952475"/>
                            <a:ext cx="1124671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6B60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cross-border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717153" y="1952475"/>
                            <a:ext cx="1016171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9E6E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7"/>
                                  <w:sz w:val="21"/>
                                </w:rPr>
                                <w:t>businesses,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510121" y="1952475"/>
                            <a:ext cx="647489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4554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foreign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3025885" y="1952475"/>
                            <a:ext cx="1095860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04BC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7"/>
                                  <w:sz w:val="21"/>
                                </w:rPr>
                                <w:t>subsidiaries,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878770" y="1952475"/>
                            <a:ext cx="815939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5875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domestic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4521188" y="1952475"/>
                            <a:ext cx="1004995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1232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corporates,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5305754" y="1952475"/>
                            <a:ext cx="319486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64EA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8"/>
                                  <w:sz w:val="21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04919" y="2162103"/>
                            <a:ext cx="2071190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682B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high-growth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enterprises.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04919" y="2544848"/>
                            <a:ext cx="7477991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6F23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We</w:t>
                              </w:r>
                              <w:r>
                                <w:rPr>
                                  <w:color w:val="45556C"/>
                                  <w:spacing w:val="3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combine</w:t>
                              </w:r>
                              <w:r>
                                <w:rPr>
                                  <w:color w:val="45556C"/>
                                  <w:spacing w:val="3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technical</w:t>
                              </w:r>
                              <w:r>
                                <w:rPr>
                                  <w:color w:val="45556C"/>
                                  <w:spacing w:val="3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regulatory</w:t>
                              </w:r>
                              <w:r>
                                <w:rPr>
                                  <w:color w:val="45556C"/>
                                  <w:spacing w:val="3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mastery,</w:t>
                              </w:r>
                              <w:r>
                                <w:rPr>
                                  <w:color w:val="45556C"/>
                                  <w:spacing w:val="3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commercial</w:t>
                              </w:r>
                              <w:r>
                                <w:rPr>
                                  <w:color w:val="45556C"/>
                                  <w:spacing w:val="3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pragmatism,</w:t>
                              </w:r>
                              <w:r>
                                <w:rPr>
                                  <w:color w:val="45556C"/>
                                  <w:spacing w:val="3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3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sector-specific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04919" y="2754477"/>
                            <a:ext cx="7478053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41EB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insight.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Our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practice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brings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rigor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Big-4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audit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methodology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responsive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04919" y="2964106"/>
                            <a:ext cx="6696310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8AE1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agility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dedicated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relationship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mindset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high-end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boutique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firm.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260616" y="3758760"/>
                            <a:ext cx="6534938" cy="165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66DA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amongst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most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highly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respected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advisory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firms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India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where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clients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60616" y="3939803"/>
                            <a:ext cx="6993224" cy="165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D612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globe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come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peace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mind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financial,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compliance,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strategic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60616" y="4120846"/>
                            <a:ext cx="5543001" cy="165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A82C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interests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being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managed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absolute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intelligence,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precision,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integrity.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6256214" y="3987177"/>
                            <a:ext cx="1755280" cy="160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4687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6"/>
                                  <w:sz w:val="18"/>
                                </w:rPr>
                                <w:t>CLIENT</w:t>
                              </w:r>
                              <w:r>
                                <w:rPr>
                                  <w:b/>
                                  <w:color w:val="1D293D"/>
                                  <w:spacing w:val="9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6"/>
                                  <w:sz w:val="18"/>
                                </w:rPr>
                                <w:t>PARTNERSHIP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6256214" y="4170852"/>
                            <a:ext cx="245989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CCF5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08"/>
                                  <w:sz w:val="17"/>
                                </w:rPr>
                                <w:t>We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6489059" y="4170852"/>
                            <a:ext cx="604678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0745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consider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6991596" y="4170852"/>
                            <a:ext cx="668691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9859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7"/>
                                  <w:sz w:val="17"/>
                                </w:rPr>
                                <w:t>ourselves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7542262" y="4170852"/>
                            <a:ext cx="1208500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1B39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thought-partners,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8498800" y="4170852"/>
                            <a:ext cx="258951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1779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8741390" y="4170852"/>
                            <a:ext cx="474065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223D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7"/>
                                  <w:sz w:val="17"/>
                                </w:rPr>
                                <w:t>simple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9145722" y="4170852"/>
                            <a:ext cx="755137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62D6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6256214" y="4336808"/>
                            <a:ext cx="4598304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CB46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loggers.</w:t>
                              </w:r>
                              <w:r>
                                <w:rPr>
                                  <w:color w:val="62748E"/>
                                  <w:spacing w:val="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We</w:t>
                              </w:r>
                              <w:r>
                                <w:rPr>
                                  <w:color w:val="62748E"/>
                                  <w:spacing w:val="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study</w:t>
                              </w:r>
                              <w:r>
                                <w:rPr>
                                  <w:color w:val="62748E"/>
                                  <w:spacing w:val="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your</w:t>
                              </w:r>
                              <w:r>
                                <w:rPr>
                                  <w:color w:val="62748E"/>
                                  <w:spacing w:val="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underlying</w:t>
                              </w:r>
                              <w:r>
                                <w:rPr>
                                  <w:color w:val="62748E"/>
                                  <w:spacing w:val="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business</w:t>
                              </w:r>
                              <w:r>
                                <w:rPr>
                                  <w:color w:val="62748E"/>
                                  <w:spacing w:val="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operations</w:t>
                              </w:r>
                              <w:r>
                                <w:rPr>
                                  <w:color w:val="62748E"/>
                                  <w:spacing w:val="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62748E"/>
                                  <w:spacing w:val="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trigger</w:t>
                              </w:r>
                              <w:r>
                                <w:rPr>
                                  <w:color w:val="62748E"/>
                                  <w:spacing w:val="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6256214" y="4502765"/>
                            <a:ext cx="1457026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812F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cost-saving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strategies.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6256214" y="2872332"/>
                            <a:ext cx="1960239" cy="160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F013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7"/>
                                  <w:w w:val="122"/>
                                  <w:sz w:val="18"/>
                                </w:rPr>
                                <w:t>STRATEGIC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7"/>
                                  <w:w w:val="122"/>
                                  <w:sz w:val="18"/>
                                </w:rPr>
                                <w:t>INNOVATION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6256214" y="3056007"/>
                            <a:ext cx="245989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1286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08"/>
                                  <w:sz w:val="17"/>
                                </w:rPr>
                                <w:t>We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6485199" y="3056007"/>
                            <a:ext cx="617309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1F80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embrace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6993372" y="3056007"/>
                            <a:ext cx="848546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631B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  <w:sz w:val="17"/>
                                </w:rPr>
                                <w:t>cloud-native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7675408" y="3056007"/>
                            <a:ext cx="390789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F3F6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ERPs,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8013265" y="3056007"/>
                            <a:ext cx="764055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B085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automated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8631772" y="3056007"/>
                            <a:ext cx="271407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8D47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8"/>
                                  <w:sz w:val="17"/>
                                </w:rPr>
                                <w:t>mis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8879868" y="3056007"/>
                            <a:ext cx="819763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CD97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8"/>
                                  <w:sz w:val="17"/>
                                </w:rPr>
                                <w:t>dashboards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9540263" y="3056007"/>
                            <a:ext cx="251025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86A5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8"/>
                                  <w:sz w:val="17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6256214" y="3221963"/>
                            <a:ext cx="4618740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6356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digital</w:t>
                              </w:r>
                              <w:r>
                                <w:rPr>
                                  <w:color w:val="62748E"/>
                                  <w:spacing w:val="1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tax-law</w:t>
                              </w:r>
                              <w:r>
                                <w:rPr>
                                  <w:color w:val="62748E"/>
                                  <w:spacing w:val="1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research</w:t>
                              </w:r>
                              <w:r>
                                <w:rPr>
                                  <w:color w:val="62748E"/>
                                  <w:spacing w:val="1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systems</w:t>
                              </w:r>
                              <w:r>
                                <w:rPr>
                                  <w:color w:val="62748E"/>
                                  <w:spacing w:val="1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62748E"/>
                                  <w:spacing w:val="1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provide</w:t>
                              </w:r>
                              <w:r>
                                <w:rPr>
                                  <w:color w:val="62748E"/>
                                  <w:spacing w:val="1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modern,</w:t>
                              </w:r>
                              <w:r>
                                <w:rPr>
                                  <w:color w:val="62748E"/>
                                  <w:spacing w:val="1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forward-thinking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6256214" y="3387920"/>
                            <a:ext cx="640647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A197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solutions.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6256214" y="626952"/>
                            <a:ext cx="2375797" cy="160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6687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9"/>
                                  <w:w w:val="118"/>
                                  <w:sz w:val="18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1D293D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9"/>
                                  <w:w w:val="118"/>
                                  <w:sz w:val="18"/>
                                </w:rPr>
                                <w:t>COMMITMENT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6256214" y="810627"/>
                            <a:ext cx="245989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FBAC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08"/>
                                  <w:sz w:val="17"/>
                                </w:rPr>
                                <w:t>We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6469376" y="810627"/>
                            <a:ext cx="331677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4222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hold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6746965" y="810627"/>
                            <a:ext cx="668691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5118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7"/>
                                  <w:sz w:val="17"/>
                                </w:rPr>
                                <w:t>ourselves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7277948" y="810627"/>
                            <a:ext cx="172135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393F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2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7435581" y="810627"/>
                            <a:ext cx="252961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83C5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3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3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7653985" y="810627"/>
                            <a:ext cx="521674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EC70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highest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8074429" y="810627"/>
                            <a:ext cx="437785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2EF5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global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8431799" y="810627"/>
                            <a:ext cx="736448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4422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7"/>
                                  <w:sz w:val="17"/>
                                </w:rPr>
                                <w:t>standards.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9013727" y="810627"/>
                            <a:ext cx="395213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CC57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  <w:sz w:val="17"/>
                                </w:rPr>
                                <w:t>Every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9339088" y="810627"/>
                            <a:ext cx="356142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CABA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3"/>
                                  <w:sz w:val="17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6256214" y="976583"/>
                            <a:ext cx="863667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59D4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engagement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6937258" y="976583"/>
                            <a:ext cx="140483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7712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20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7074554" y="976583"/>
                            <a:ext cx="577966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BE62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7"/>
                                  <w:sz w:val="17"/>
                                </w:rPr>
                                <w:t>handled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7540785" y="976583"/>
                            <a:ext cx="319696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3180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3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3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7812828" y="976583"/>
                            <a:ext cx="608149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6277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absolute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8301753" y="976583"/>
                            <a:ext cx="593068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9E10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financial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8779339" y="976583"/>
                            <a:ext cx="387551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C7A0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  <w:sz w:val="17"/>
                                </w:rPr>
                                <w:t>rigor,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9102400" y="976583"/>
                            <a:ext cx="670938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F379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timeliness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6256214" y="1142539"/>
                            <a:ext cx="2056842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AF82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commercial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accountability.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6256214" y="1747958"/>
                            <a:ext cx="2572130" cy="160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2656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9"/>
                                  <w:w w:val="125"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b/>
                                  <w:color w:val="1D293D"/>
                                  <w:spacing w:val="11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9"/>
                                  <w:w w:val="12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11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9"/>
                                  <w:w w:val="125"/>
                                  <w:sz w:val="18"/>
                                </w:rPr>
                                <w:t>CONFIDENTIALITY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6256214" y="1931633"/>
                            <a:ext cx="4562774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D23B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color w:val="62748E"/>
                                  <w:spacing w:val="13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trust</w:t>
                              </w:r>
                              <w:r>
                                <w:rPr>
                                  <w:color w:val="62748E"/>
                                  <w:spacing w:val="13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62748E"/>
                                  <w:spacing w:val="13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our</w:t>
                              </w:r>
                              <w:r>
                                <w:rPr>
                                  <w:color w:val="62748E"/>
                                  <w:spacing w:val="13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non-negotiable</w:t>
                              </w:r>
                              <w:r>
                                <w:rPr>
                                  <w:color w:val="62748E"/>
                                  <w:spacing w:val="13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benchmark.</w:t>
                              </w:r>
                              <w:r>
                                <w:rPr>
                                  <w:color w:val="62748E"/>
                                  <w:spacing w:val="13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We</w:t>
                              </w:r>
                              <w:r>
                                <w:rPr>
                                  <w:color w:val="62748E"/>
                                  <w:spacing w:val="13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maintain</w:t>
                              </w:r>
                              <w:r>
                                <w:rPr>
                                  <w:color w:val="62748E"/>
                                  <w:spacing w:val="13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6256214" y="2097589"/>
                            <a:ext cx="4562863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CFB6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operational</w:t>
                              </w:r>
                              <w:r>
                                <w:rPr>
                                  <w:color w:val="62748E"/>
                                  <w:spacing w:val="2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transparency,</w:t>
                              </w:r>
                              <w:r>
                                <w:rPr>
                                  <w:color w:val="62748E"/>
                                  <w:spacing w:val="2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zero</w:t>
                              </w:r>
                              <w:r>
                                <w:rPr>
                                  <w:color w:val="62748E"/>
                                  <w:spacing w:val="2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conflict</w:t>
                              </w:r>
                              <w:r>
                                <w:rPr>
                                  <w:color w:val="62748E"/>
                                  <w:spacing w:val="2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62748E"/>
                                  <w:spacing w:val="2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interest</w:t>
                              </w:r>
                              <w:r>
                                <w:rPr>
                                  <w:color w:val="62748E"/>
                                  <w:spacing w:val="2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2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absolute</w:t>
                              </w:r>
                              <w:r>
                                <w:rPr>
                                  <w:color w:val="62748E"/>
                                  <w:spacing w:val="2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safe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6256214" y="2263545"/>
                            <a:ext cx="1208092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D14E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preservation.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29" style="width:781.705pt;height:384.145pt;mso-position-horizontal-relative:char;mso-position-vertical-relative:line" coordsize="99276,48786">
                <v:shape id="Shape 7225" style="position:absolute;width:381;height:10672;left:635;top:4581;" coordsize="38114,1067202" path="m0,0l38114,0l38114,1067202l0,1067202l0,0">
                  <v:stroke weight="0pt" endcap="flat" joinstyle="miter" miterlimit="10" on="false" color="#000000" opacity="0"/>
                  <v:fill on="true" color="#fe9a00"/>
                </v:shape>
                <v:shape id="Picture 101" style="position:absolute;width:74227;height:48786;left:0;top:0;" filled="f">
                  <v:imagedata r:id="rId22"/>
                </v:shape>
                <v:shape id="Picture 105" style="position:absolute;width:39727;height:10367;left:59525;top:4409;" filled="f">
                  <v:imagedata r:id="rId23"/>
                </v:shape>
                <v:shape id="Shape 7226" style="position:absolute;width:39730;height:10367;left:59525;top:4409;" coordsize="3973030,1036708" path="m0,0l3973030,0l3973030,1036708l0,1036708l0,0">
                  <v:stroke weight="0pt" endcap="flat" joinstyle="miter" miterlimit="10" on="false" color="#000000" opacity="0"/>
                  <v:fill on="true" color="#fef3c6"/>
                </v:shape>
                <v:shape id="Shape 7227" style="position:absolute;width:39730;height:10458;left:59525;top:4445;" coordsize="3973030,1045855" path="m0,0l3973030,0l3973030,1045855l0,1045855l0,0">
                  <v:stroke weight="0pt" endcap="flat" joinstyle="miter" miterlimit="10" on="false" color="#000000" opacity="0"/>
                  <v:fill on="true" color="#fe9a00"/>
                </v:shape>
                <v:shape id="Shape 128" style="position:absolute;width:39068;height:9815;left:59854;top:4682;" coordsize="3906838,981569" path="m71655,0l3835311,0c3840011,0,3844584,508,3849286,1398c3853986,2287,3858306,3684,3862753,5463c3867199,7242,3871265,9402,3875076,12069c3878888,14737,3882572,17660,3885876,20963c3889179,24266,3892101,27950,3894769,31762c3897436,35573,3899596,39766,3901375,44085c3903154,48405,3904552,52852,3905440,57552c3906330,62253,3906838,66827,3906838,71528l3906838,910041c3906838,914742,3906330,919443,3905440,924016c3904552,928590,3903154,933037,3901375,937484c3899596,941930,3897436,945996,3894769,949807c3892101,953619,3889179,957303,3885876,960606c3882572,963909,3878888,966831,3875076,969499c3871265,972167,3867072,974327,3862753,976106c3858433,977885,3853986,979282,3849286,980171c3844584,981061,3840011,981569,3835311,981569l71528,981569c66827,981569,62127,981061,57552,980171c52979,979282,48533,977885,44086,976106c39639,974327,35573,972167,31762,969499c27951,966831,24266,963909,20963,960606c17660,957303,14737,953619,12070,949807c9402,945996,7242,941803,5463,937484c3685,933164,2287,928717,1398,924016c508,919316,0,914742,0,910041l127,910041l127,71528c127,66827,635,62126,1525,57552c2414,52979,3811,48532,5591,44085c7369,39639,9528,35573,12197,31762c14865,27950,17787,24266,21090,20963c24393,17660,28078,14737,31889,12069c35701,9402,39893,7242,44213,5463c48533,3684,52979,2287,57680,1398c62380,508,66954,0,71655,0x">
                  <v:stroke weight="0pt" endcap="flat" joinstyle="miter" miterlimit="10" on="false" color="#000000" opacity="0"/>
                  <v:fill on="true" color="#ffffff"/>
                </v:shape>
                <v:shape id="Shape 139" style="position:absolute;width:19582;height:9913;left:59806;top:4634;" coordsize="1958246,991352" path="m76483,0l76483,127l1958246,127l1958246,9656l76355,9656c72036,9656,67589,10037,63396,10926c59076,11816,54884,13086,50946,14737c46880,16389,43068,18422,39384,20963c35700,23377,32397,26172,29221,29221c26171,32270,23376,35701,20962,39385c18548,43069,16516,46881,14737,50946c13086,55012,11815,59204,10926,63397l10914,63394l9655,76229l9655,914996c9655,919316,10036,923762,10926,927955c11815,932275,13086,936467,14737,940406c16389,944471,18422,948283,20962,951967c23376,955651,26171,958954,29221,962131c32269,965180,35700,967975,39384,970389c43068,972803,46880,974836,50946,976614c55011,978266,59204,979536,63396,980426c67716,981315,72036,981696,76355,981696l76355,981569l1958246,981569l1958246,991352l76355,991352c71400,991352,66446,990844,61490,989827c56536,988811,51835,987413,47134,985508c42560,983602,38114,981188,33922,978520c29729,975725,25917,972549,22360,968991c18803,965434,15627,961623,12832,957430c10036,953238,7749,948918,5843,944217c3938,939643,2540,934816,1524,929861c508,924906,0,919951,0,914996l126,914996l126,914869l126,76356c126,71401,634,66446,1651,61491c2668,56536,4065,51836,5971,47135c7877,42561,10290,38114,12958,33922c15753,29729,18930,25918,22487,22360c26044,18803,29856,15627,34049,12832c38241,10037,42560,7750,47261,5844c51835,3939,56663,2541,61618,1525c66573,508,71527,0,76483,0x">
                  <v:stroke weight="0pt" endcap="flat" joinstyle="miter" miterlimit="10" on="false" color="#000000" opacity="0"/>
                  <v:fill on="true" color="#f1f5f9"/>
                </v:shape>
                <v:shape id="Shape 140" style="position:absolute;width:19582;height:9912;left:79388;top:4635;" coordsize="1958247,991225" path="m0,0l1881892,0c1886847,0,1891802,508,1896756,1525c1901711,2541,1906412,3939,1911113,5844c1915687,7750,1920133,10164,1924327,12832c1928518,15627,1932329,18803,1935887,22360c1939444,25918,1942620,29729,1945415,33922c1948211,38114,1950498,42434,1952403,47135c1954309,51708,1955707,56536,1956723,61491c1957739,66446,1958247,71401,1958247,76356l1958247,914869c1958247,919824,1957739,924779,1956723,929734c1955707,934689,1954309,939389,1952403,944090c1950498,948664,1948084,953110,1945415,957303c1942620,961496,1939444,965307,1935887,968864c1932329,972421,1928518,975598,1924327,978393c1920133,981188,1915813,983475,1911113,985381c1906539,987286,1901711,988684,1896756,989700c1891802,990716,1886847,991225,1881892,991225l0,991225l0,981442l1881892,981442l1881892,981569c1886211,981569,1890658,981188,1894851,980299c1899170,979409,1903363,978139,1907301,976487c1911366,974835,1915178,972803,1918863,970262c1922547,967848,1925851,965053,1929027,962004c1932076,958955,1934871,955524,1937285,951840c1939699,948156,1941732,944344,1943510,940279c1945161,936213,1946432,932020,1947322,927828c1948211,923508,1948591,919189,1948591,914869l1948591,76356c1948591,72036,1948211,67589,1947322,63397c1946432,59077,1945161,54885,1943510,50819c1941858,46754,1939826,42942,1937285,39258c1934871,35573,1932076,32270,1929027,29094c1925977,26045,1922547,23250,1918863,20836c1915178,18422,1911366,16389,1907301,14610c1903236,12959,1899044,11688,1894851,10799c1890531,9910,1886211,9529,1881892,9529l0,9529l0,0x">
                  <v:stroke weight="0pt" endcap="flat" joinstyle="miter" miterlimit="10" on="false" color="#000000" opacity="0"/>
                  <v:fill on="true" color="#f1f5f9"/>
                </v:shape>
                <v:shape id="Shape 142" style="position:absolute;width:571;height:571;left:61237;top:6541;" coordsize="57172,57172" path="m28586,0c32398,0,36082,762,39512,2160c42942,3557,46119,5717,48787,8385c51454,11053,53487,14102,55012,17660c56536,21217,57172,24774,57172,28586c57172,32397,56410,36081,55012,39512c53615,42942,51454,46118,48787,48786c46119,51454,43069,53487,39512,55012c35954,56536,32398,57172,28586,57172c24774,57172,21090,56409,17660,55012c14229,53614,11054,51454,8386,48786c5717,46118,3685,43069,2160,39512c636,35955,0,32397,0,28586c0,24774,763,21090,2160,17660c3558,14229,5717,11053,8386,8385c11054,5717,14102,3684,17660,2160c21217,635,24774,0,28586,0x">
                  <v:stroke weight="0pt" endcap="flat" joinstyle="miter" miterlimit="10" on="false" color="#000000" opacity="0"/>
                  <v:fill on="true" color="#fe9a00"/>
                </v:shape>
                <v:shape id="Picture 146" style="position:absolute;width:39750;height:10458;left:59525;top:15539;" filled="f">
                  <v:imagedata r:id="rId24"/>
                </v:shape>
                <v:shape id="Shape 7228" style="position:absolute;width:39730;height:10458;left:59525;top:15539;" coordsize="3973030,1045855" path="m0,0l3973030,0l3973030,1045855l0,1045855l0,0">
                  <v:stroke weight="0pt" endcap="flat" joinstyle="miter" miterlimit="10" on="false" color="#000000" opacity="0"/>
                  <v:fill on="true" color="#fe9a00"/>
                </v:shape>
                <v:shape id="Shape 149" style="position:absolute;width:39068;height:9815;left:59854;top:15776;" coordsize="3906838,981569" path="m71655,0l3835311,0c3840011,0,3844584,508,3849286,1398c3853986,2287,3858306,3684,3862753,5463c3867199,7242,3871265,9402,3875076,12069c3878888,14737,3882572,17660,3885876,20963c3889179,24266,3892101,27950,3894769,31762c3897436,35573,3899596,39766,3901375,44085c3903154,48405,3904552,52852,3905440,57552c3906330,62253,3906838,66827,3906838,71528l3906838,910041c3906838,914742,3906330,919443,3905440,924016c3904552,928590,3903154,933037,3901375,937483c3899596,941930,3897436,945996,3894769,949807c3892101,953619,3889179,957303,3885876,960606c3882572,963910,3878888,966832,3875076,969500c3871265,972167,3867072,974327,3862753,976106c3858433,977885,3853986,979282,3849286,980171c3844584,981061,3840011,981569,3835311,981569l71528,981569c66827,981569,62127,981061,57552,980171c52979,979282,48533,977885,44086,976106c39639,974327,35573,972167,31762,969500c27951,966832,24266,963910,20963,960606c17660,957303,14737,953619,12070,949807c9402,945996,7242,941803,5463,937483c3685,933164,2287,928717,1398,924016c508,919315,0,914742,0,910041l127,910041l127,71528c127,66827,635,62126,1525,57552c2414,52979,3811,48532,5591,44085c7369,39639,9528,35573,12197,31762c14865,27950,17787,24266,21090,20963c24393,17660,28078,14737,31889,12069c35701,9402,39893,7242,44213,5463c48533,3684,52979,2287,57680,1398c62380,508,66954,0,71655,0x">
                  <v:stroke weight="0pt" endcap="flat" joinstyle="miter" miterlimit="10" on="false" color="#000000" opacity="0"/>
                  <v:fill on="true" color="#ffffff"/>
                </v:shape>
                <v:shape id="Shape 160" style="position:absolute;width:19582;height:9913;left:59806;top:15728;" coordsize="1958246,991352" path="m76483,0l76483,127l1958246,127l1958246,9656l76355,9656c72036,9656,67589,10037,63396,10926c59076,11815,54884,13086,50946,14737c46880,16389,43068,18422,39384,20963c35700,23377,32397,26172,29221,29221c26171,32270,23376,35701,20962,39385c18548,43069,16516,46881,14737,50946c13086,55012,11815,59204,10926,63397l10914,63394l9655,76228l9655,914996c9655,919316,10036,923762,10926,927955c11815,932275,13086,936467,14737,940406c16389,944471,18422,948282,20962,951967c23376,955651,26171,958955,29221,962130c32269,965180,35700,967975,39384,970389c43068,972803,46880,974835,50946,976614c55011,978266,59204,979536,63396,980426c67716,981315,72036,981696,76355,981696l76355,981569l1958246,981569l1958246,991352l76355,991352c71400,991352,66446,990844,61490,989827c56536,988811,51835,987413,47134,985507c42560,983602,38114,981188,33922,978520c29729,975725,25917,972548,22360,968991c18803,965434,15627,961623,12832,957430c10036,953238,7749,948918,5843,944217c3938,939643,2540,934815,1524,929861c508,924906,0,919951,0,914996l126,914996l126,914869l126,76356c126,71401,634,66446,1651,61491c2668,56536,4065,51835,5971,47135c7877,42561,10290,38114,12958,33922c15753,29729,18930,25918,22487,22360c26044,18803,29856,15627,34049,12832c38241,10037,42560,7750,47261,5844c51835,3939,56663,2541,61618,1525c66573,508,71527,0,76483,0x">
                  <v:stroke weight="0pt" endcap="flat" joinstyle="miter" miterlimit="10" on="false" color="#000000" opacity="0"/>
                  <v:fill on="true" color="#f1f5f9"/>
                </v:shape>
                <v:shape id="Shape 161" style="position:absolute;width:19582;height:9912;left:79388;top:15729;" coordsize="1958247,991225" path="m0,0l1881892,0c1886847,0,1891802,508,1896756,1525c1901711,2541,1906412,3939,1911113,5844c1915687,7750,1920133,10164,1924327,12832c1928518,15627,1932329,18803,1935887,22361c1939444,25918,1942620,29729,1945415,33922c1948211,38114,1950498,42434,1952403,47135c1954309,51708,1955707,56536,1956723,61491c1957739,66446,1958247,71401,1958247,76356l1958247,914869c1958247,919824,1957739,924779,1956723,929734c1955707,934689,1954309,939389,1952403,944090c1950498,948664,1948084,953111,1945415,957303c1942620,961496,1939444,965307,1935887,968864c1932329,972421,1928518,975598,1924327,978393c1920133,981188,1915813,983475,1911113,985380c1906539,987286,1901711,988684,1896756,989700c1891802,990717,1886847,991225,1881892,991225l0,991225l0,981442l1881892,981442l1881892,981569c1886211,981569,1890658,981188,1894851,980299c1899170,979409,1903363,978139,1907301,976487c1911366,974836,1915178,972803,1918863,970262c1922547,967848,1925851,965053,1929027,962004c1932076,958954,1934871,955524,1937285,951840c1939699,948156,1941732,944344,1943510,940279c1945161,936213,1946432,932020,1947322,927828c1948211,923509,1948591,919189,1948591,914869l1948591,76356c1948591,72036,1948211,67589,1947322,63397c1946432,59077,1945161,54885,1943510,50819c1941858,46754,1939826,42942,1937285,39258c1934871,35574,1932076,32270,1929027,29094c1925977,26045,1922547,23250,1918863,20836c1915178,18422,1911366,16389,1907301,14611c1903236,12959,1899044,11688,1894851,10799c1890531,9910,1886211,9529,1881892,9529l0,9529l0,0x">
                  <v:stroke weight="0pt" endcap="flat" joinstyle="miter" miterlimit="10" on="false" color="#000000" opacity="0"/>
                  <v:fill on="true" color="#f1f5f9"/>
                </v:shape>
                <v:shape id="Shape 163" style="position:absolute;width:571;height:571;left:61237;top:17635;" coordsize="57172,57171" path="m28586,0c32398,0,36082,762,39512,2160c42942,3557,46119,5717,48787,8385c51454,11053,53487,14102,55012,17660c56536,21217,57172,24774,57172,28585c57172,32397,56410,36082,55012,39512c53615,42942,51454,46118,48787,48786c46119,51454,43069,53487,39512,55011c35954,56536,32398,57171,28586,57171c24774,57171,21090,56409,17660,55011c14229,53614,11054,51454,8386,48786c5717,46118,3685,43069,2160,39512c636,35954,0,32397,0,28585c0,24774,763,21090,2160,17660c3558,14229,5717,11053,8386,8385c11054,5717,14102,3684,17660,2160c21217,635,24774,0,28586,0x">
                  <v:stroke weight="0pt" endcap="flat" joinstyle="miter" miterlimit="10" on="false" color="#000000" opacity="0"/>
                  <v:fill on="true" color="#fe9a00"/>
                </v:shape>
                <v:shape id="Picture 167" style="position:absolute;width:39727;height:10367;left:59525;top:26790;" filled="f">
                  <v:imagedata r:id="rId25"/>
                </v:shape>
                <v:shape id="Shape 7229" style="position:absolute;width:39730;height:10367;left:59525;top:26790;" coordsize="3973030,1036708" path="m0,0l3973030,0l3973030,1036708l0,1036708l0,0">
                  <v:stroke weight="0pt" endcap="flat" joinstyle="miter" miterlimit="10" on="false" color="#000000" opacity="0"/>
                  <v:fill on="true" color="#fe9a00"/>
                </v:shape>
                <v:shape id="Shape 170" style="position:absolute;width:39068;height:9720;left:59854;top:27020;" coordsize="3906838,972041" path="m71655,0l3835311,0c3840011,0,3844584,508,3849286,1398c3853986,2287,3858306,3684,3862753,5463c3867199,7242,3871265,9401,3875076,12070c3878888,14737,3882572,17660,3885876,20963c3889178,24266,3892101,27950,3894769,31762c3897436,35573,3899597,39766,3901375,44086c3903155,48405,3904551,52852,3905440,57553c3906330,62253,3906838,66827,3906838,71528l3906838,900513c3906838,905214,3906330,909915,3905440,914488c3904551,919062,3903155,923508,3901375,927955c3899597,932402,3897436,936467,3894769,940279c3892101,944090,3889178,947775,3885876,951078c3882572,954381,3878888,957303,3875076,959971c3871265,962639,3867072,964799,3862753,966577c3858433,968356,3853986,969754,3849286,970643c3844584,971532,3840011,972041,3835311,972041l71528,972041c66827,972041,62127,971532,57552,970643c52979,969754,48533,968356,44086,966577c39639,964799,35573,962639,31762,959971c27951,957303,24266,954381,20963,951078c17660,947775,14737,944090,12070,940279c9402,936467,7242,932275,5463,927955c3685,923636,2287,919189,1398,914488c508,909788,0,905214,0,900513l127,900513l127,71528c127,66827,635,62126,1525,57553c2414,52979,3811,48532,5591,44086c7369,39639,9528,35573,12197,31762c14865,27950,17787,24266,21090,20963c24393,17660,28078,14737,31889,12070c35701,9401,39893,7242,44213,5463c48533,3684,52979,2287,57680,1398c62380,508,66954,0,71655,0x">
                  <v:stroke weight="0pt" endcap="flat" joinstyle="miter" miterlimit="10" on="false" color="#000000" opacity="0"/>
                  <v:fill on="true" color="#ffffff"/>
                </v:shape>
                <v:shape id="Shape 181" style="position:absolute;width:19582;height:9816;left:59806;top:26972;" coordsize="1958246,981696" path="m76483,0l1958246,0l1958246,9528l76355,9528c72036,9528,67589,9909,63396,10799c59076,11688,54884,12959,50946,14610c46880,16262,43068,18295,39384,20836c35700,23250,32397,26045,29221,29094c26171,32143,23376,35573,20962,39258c18548,42942,16516,46753,14737,50819c13086,54885,11815,59077,10926,63269c10036,67589,9655,71908,9655,76228l9655,905341c9655,909660,10036,914107,10926,918299c11815,922619,13086,926811,14737,930750c16389,934815,18422,938627,20962,942311c23376,945996,26171,949299,29221,952475c32269,955524,35700,958319,39384,960733c43068,963147,46880,965180,50946,966958c55011,968610,59204,969881,63396,970770c67716,971659,72036,972040,76355,972040l1958246,972040l1958246,981696l76355,981696c71400,981696,66446,981188,61490,980172c56536,979155,51835,977757,47134,975852c42560,973946,38114,971532,33922,968864c29729,966069,25917,962893,22360,959336c18803,955779,15627,951967,12832,947775c10036,943582,7749,939262,5843,934562c3938,929988,2540,925160,1524,920205c508,915250,0,910295,0,905341l126,905341l126,76355c126,71401,634,66446,1651,61491c2668,56536,4065,51835,5971,47135c7877,42561,10290,38114,12958,33922c15753,29729,18930,25918,22487,22360c26044,18803,29856,15627,34049,12832c38241,10037,42560,7750,47261,5844c51835,3939,56663,2541,61618,1524c66573,508,71527,0,76483,0x">
                  <v:stroke weight="0pt" endcap="flat" joinstyle="miter" miterlimit="10" on="false" color="#000000" opacity="0"/>
                  <v:fill on="true" color="#f1f5f9"/>
                </v:shape>
                <v:shape id="Shape 182" style="position:absolute;width:19582;height:9816;left:79388;top:26972;" coordsize="1958247,981696" path="m0,0l1881892,0c1886847,0,1891802,508,1896756,1524c1901711,2541,1906412,3939,1911113,5844c1915687,7750,1920132,10163,1924326,12832c1928518,15627,1932329,18803,1935887,22360c1939444,25918,1942620,29729,1945415,33922c1948211,38114,1950498,42434,1952403,47135c1954309,51708,1955707,56536,1956723,61491c1957739,66446,1958247,71401,1958247,76355l1958247,905341c1958247,910295,1957739,915250,1956723,920205c1955707,925160,1954309,929861,1952403,934562c1950498,939135,1948084,943582,1945415,947775c1942620,951967,1939444,955779,1935887,959336c1932329,962893,1928518,966069,1924326,968864c1920132,971659,1915813,973946,1911113,975852c1906540,977757,1901711,979155,1896756,980172c1891802,981188,1886847,981696,1881892,981696l0,981696l0,972040l1881892,972040c1886211,972040,1890658,971659,1894851,970770c1899170,969881,1903363,968610,1907301,966958c1911366,965307,1915178,963274,1918863,960733c1922546,958319,1925851,955524,1929027,952475c1932076,949426,1934871,945996,1937285,942311c1939699,938627,1941731,934815,1943510,930750c1945161,926685,1946432,922492,1947322,918299c1948211,913980,1948591,909660,1948591,905341l1948591,76355c1948591,72036,1948211,67589,1947322,63397c1946432,59077,1945161,54885,1943510,50819c1941858,46753,1939826,42942,1937285,39258c1934871,35573,1932076,32270,1929027,29094c1925977,26045,1922546,23250,1918863,20836c1915178,18422,1911366,16389,1907301,14610c1903236,12959,1899044,11688,1894851,10799c1890530,9909,1886211,9528,1881892,9528l0,9528l0,0x">
                  <v:stroke weight="0pt" endcap="flat" joinstyle="miter" miterlimit="10" on="false" color="#000000" opacity="0"/>
                  <v:fill on="true" color="#f1f5f9"/>
                </v:shape>
                <v:shape id="Shape 184" style="position:absolute;width:571;height:571;left:61237;top:28879;" coordsize="57172,57171" path="m28586,0c32398,0,36082,762,39512,2160c42942,3557,46119,5717,48787,8385c51454,11053,53487,14102,55012,17659c56536,21217,57172,24774,57172,28585c57172,32397,56410,36082,55012,39512c53615,42942,51454,46118,48787,48786c46119,51454,43069,53487,39512,55011c35954,56536,32398,57171,28586,57171c24774,57171,21090,56409,17660,55011c14229,53614,11054,51454,8386,48786c5717,46118,3685,43069,2160,39512c636,35954,0,32397,0,28585c0,24774,763,21089,2160,17659c3558,14229,5717,11053,8386,8385c11054,5717,14102,3684,17660,2160c21217,635,24774,0,28586,0x">
                  <v:stroke weight="0pt" endcap="flat" joinstyle="miter" miterlimit="10" on="false" color="#000000" opacity="0"/>
                  <v:fill on="true" color="#fe9a00"/>
                </v:shape>
                <v:shape id="Picture 188" style="position:absolute;width:39750;height:10458;left:59525;top:37950;" filled="f">
                  <v:imagedata r:id="rId26"/>
                </v:shape>
                <v:shape id="Shape 7230" style="position:absolute;width:39730;height:10458;left:59525;top:37950;" coordsize="3973030,1045855" path="m0,0l3973030,0l3973030,1045855l0,1045855l0,0">
                  <v:stroke weight="0pt" endcap="flat" joinstyle="miter" miterlimit="10" on="false" color="#000000" opacity="0"/>
                  <v:fill on="true" color="#fe9a00"/>
                </v:shape>
                <v:shape id="Shape 192" style="position:absolute;width:39068;height:9815;left:59854;top:38168;" coordsize="3906838,981569" path="m71655,0l3835311,0c3840011,0,3844584,508,3849286,1398c3853986,2287,3858306,3684,3862753,5463c3867199,7242,3871265,9402,3875076,12070c3878888,14737,3882572,17660,3885876,20963c3889179,24266,3892101,27951,3894769,31762c3897436,35573,3899596,39766,3901375,44086c3903154,48405,3904552,52852,3905440,57553c3906330,62254,3906838,66827,3906838,71528l3906838,910041c3906838,914742,3906330,919443,3905440,924016c3904552,928590,3903154,933037,3901375,937484c3899596,941931,3897436,945996,3894769,949807c3892101,953619,3889179,957303,3885876,960606c3882572,963910,3878888,966832,3875076,969500c3871265,972167,3867072,974327,3862753,976106c3858433,977885,3853986,979283,3849286,980172c3844584,981061,3840011,981569,3835311,981569l71528,981569c66827,981569,62127,981061,57552,980172c52979,979283,48533,977885,44086,976106c39639,974327,35573,972167,31762,969500c27951,966832,24266,963910,20963,960606c17660,957303,14737,953619,12070,949807c9402,945996,7242,941803,5463,937484c3685,933164,2287,928717,1398,924016c508,919316,0,914742,0,910041l127,910041l127,71528c127,66827,635,62126,1525,57553c2414,52979,3811,48532,5591,44086c7369,39639,9528,35573,12197,31762c14865,27951,17787,24266,21090,20963c24393,17660,28078,14737,31889,12070c35701,9402,39893,7242,44213,5463c48533,3684,52979,2287,57680,1398c62380,508,66954,0,71655,0x">
                  <v:stroke weight="0pt" endcap="flat" joinstyle="miter" miterlimit="10" on="false" color="#000000" opacity="0"/>
                  <v:fill on="true" color="#ffffff"/>
                </v:shape>
                <v:shape id="Shape 201" style="position:absolute;width:19582;height:9912;left:59806;top:38120;" coordsize="1958246,991225" path="m76483,0l1958246,0l1958246,9656l76355,9656c72036,9656,67589,10037,63396,10926c59076,11816,54884,13086,50946,14738c46880,16389,43068,18422,39384,20963c35700,23377,32397,26172,29221,29221c26171,32270,23376,35701,20962,39385c18548,43069,16516,46881,14737,50946c13086,55012,11815,59205,10926,63397c10036,67716,9655,72036,9655,76356l9655,914869c9655,919189,10036,923636,10926,927828c11815,932148,13086,936341,14737,940279c16389,944345,18422,948156,20962,951840c23376,955525,26171,958828,29221,962004c32269,965053,35700,967848,39384,970262c43068,972676,46880,974709,50946,976487c55011,978139,59204,979410,63396,980299c67716,981188,72036,981570,76355,981570l1958246,981570l1958246,991225l76355,991225c71400,991225,66446,990717,61490,989700c56536,988684,51835,987287,47134,985381c42560,983475,38114,981061,33922,978393c29729,975598,25917,972422,22360,968865c18803,965307,15627,961496,12832,957304c10036,953111,7749,948791,5843,944090c3938,939517,2540,934689,1524,929734c508,924779,0,919825,0,914869l126,914869l126,76356c126,71401,634,66446,1651,61492c2668,56536,4065,51836,5971,47135c7877,42561,10290,38115,12958,33922c15753,29729,18930,25918,22487,22361c26044,18804,29856,15627,34049,12832c38241,10037,42560,7750,47261,5845c51835,3939,56663,2541,61618,1525c66573,508,71527,0,76483,0x">
                  <v:stroke weight="0pt" endcap="flat" joinstyle="miter" miterlimit="10" on="false" color="#000000" opacity="0"/>
                  <v:fill on="true" color="#f1f5f9"/>
                </v:shape>
                <v:shape id="Shape 202" style="position:absolute;width:19582;height:9912;left:79388;top:38120;" coordsize="1958247,991225" path="m0,0l1881892,0c1886847,0,1891802,508,1896756,1525c1901711,2541,1906412,3939,1911113,5845c1915687,7750,1920133,10164,1924327,12832c1928518,15627,1932329,18804,1935887,22361c1939444,25918,1942620,29729,1945415,33922c1948211,38115,1950498,42434,1952403,47135c1954309,51708,1955707,56536,1956723,61492c1957739,66446,1958247,71401,1958247,76356l1958247,914869c1958247,919825,1957739,924779,1956723,929734c1955707,934689,1954309,939390,1952403,944090c1950498,948664,1948084,953111,1945415,957304c1942620,961496,1939444,965307,1935887,968865c1932329,972422,1928518,975598,1924327,978393c1920133,981188,1915813,983475,1911113,985381c1906539,987287,1901711,988684,1896756,989700c1891802,990717,1886847,991225,1881892,991225l0,991225l0,981570l1881892,981570l1881892,981696c1886211,981696,1890658,981315,1894851,980426c1899170,979537,1903363,978266,1907301,976614c1911366,974963,1915178,972931,1918863,970389c1922547,967975,1925851,965180,1929027,962131c1932076,959082,1934871,955652,1937285,951967c1939699,948283,1941732,944471,1943510,940406c1945161,936341,1946432,932148,1947322,927955c1948211,923636,1948591,919316,1948591,914997l1948591,76483c1948591,72163,1948211,67716,1947322,63524c1946432,59205,1945161,55012,1943510,50946c1941858,46881,1939826,43069,1937285,39385c1934871,35701,1932076,32397,1929027,29221c1925977,26172,1922547,23377,1918863,20963c1915178,18549,1911366,16516,1907301,14738c1903236,13086,1899044,11816,1894851,10926c1890531,10037,1886211,9656,1881892,9656l0,9656l0,0x">
                  <v:stroke weight="0pt" endcap="flat" joinstyle="miter" miterlimit="10" on="false" color="#000000" opacity="0"/>
                  <v:fill on="true" color="#f1f5f9"/>
                </v:shape>
                <v:shape id="Shape 204" style="position:absolute;width:571;height:571;left:61237;top:40027;" coordsize="57172,57171" path="m28586,0c32398,0,36082,762,39512,2160c42942,3557,46119,5717,48787,8385c51454,11053,53487,14102,55012,17659c56536,21217,57172,24774,57172,28585c57172,32397,56410,36081,55012,39512c53615,42942,51454,46118,48787,48786c46119,51454,43069,53487,39512,55011c35954,56536,32398,57171,28586,57171c24774,57171,21090,56409,17660,55011c14229,53614,11054,51454,8386,48786c5717,46118,3685,43069,2160,39512c636,35954,0,32397,0,28585c0,24774,763,21090,2160,17659c3558,14229,5717,11053,8386,8385c11054,5717,14102,3684,17660,2160c21217,635,24774,0,28586,0x">
                  <v:stroke weight="0pt" endcap="flat" joinstyle="miter" miterlimit="10" on="false" color="#000000" opacity="0"/>
                  <v:fill on="true" color="#fe9a00"/>
                </v:shape>
                <v:rect id="Rectangle 205" style="position:absolute;width:13673;height:1340;left:2287;top:357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973c00"/>
                            <w:spacing w:val="15"/>
                            <w:w w:val="116"/>
                          </w:rPr>
                          <w:t xml:space="preserve">OUR</w:t>
                        </w:r>
                        <w:r>
                          <w:rPr>
                            <w:color w:val="973c00"/>
                            <w:spacing w:val="19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973c00"/>
                            <w:spacing w:val="15"/>
                            <w:w w:val="116"/>
                          </w:rPr>
                          <w:t xml:space="preserve">CORE</w:t>
                        </w:r>
                        <w:r>
                          <w:rPr>
                            <w:color w:val="973c00"/>
                            <w:spacing w:val="19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973c00"/>
                            <w:spacing w:val="15"/>
                            <w:w w:val="116"/>
                          </w:rPr>
                          <w:t xml:space="preserve">MISSION</w:t>
                        </w:r>
                      </w:p>
                    </w:txbxContent>
                  </v:textbox>
                </v:rect>
                <v:rect id="Rectangle 213" style="position:absolute;width:66782;height:2145;left:2954;top:5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Founded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5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5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2018,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5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Akshay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5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Maheshwari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5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5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Associates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5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(AMA)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5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5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14" style="position:absolute;width:66781;height:2145;left:2954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distinguished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39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Chartered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39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Accountancy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39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39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international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39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advisory</w:t>
                        </w:r>
                      </w:p>
                    </w:txbxContent>
                  </v:textbox>
                </v:rect>
                <v:rect id="Rectangle 215" style="position:absolute;width:66781;height:2145;left:2954;top:10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24"/>
                          </w:rPr>
                          <w:t xml:space="preserve">practice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6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24"/>
                          </w:rPr>
                          <w:t xml:space="preserve">headquartered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6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24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6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24"/>
                          </w:rPr>
                          <w:t xml:space="preserve">Indore,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6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24"/>
                          </w:rPr>
                          <w:t xml:space="preserve">India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6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24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6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24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6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24"/>
                          </w:rPr>
                          <w:t xml:space="preserve">commercial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6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24"/>
                          </w:rPr>
                          <w:t xml:space="preserve">capital</w:t>
                        </w:r>
                      </w:p>
                    </w:txbxContent>
                  </v:textbox>
                </v:rect>
                <v:rect id="Rectangle 216" style="position:absolute;width:16269;height:2145;left:2954;top:13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Central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India.</w:t>
                        </w:r>
                      </w:p>
                    </w:txbxContent>
                  </v:textbox>
                </v:rect>
                <v:rect id="Rectangle 217" style="position:absolute;width:72365;height:1877;left:1049;top:17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Over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5+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years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focused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practice,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AMA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has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evolved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into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a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sophisticated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firm</w:t>
                        </w:r>
                      </w:p>
                    </w:txbxContent>
                  </v:textbox>
                </v:rect>
                <v:rect id="Rectangle 218" style="position:absolute;width:6567;height:1877;left:1049;top:19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trusted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style="position:absolute;width:2474;height:1877;left:6276;top:19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by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style="position:absolute;width:11246;height:1877;left:8426;top:19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cross-border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style="position:absolute;width:10161;height:1877;left:17171;top:19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7"/>
                            <w:sz w:val="21"/>
                          </w:rPr>
                          <w:t xml:space="preserve">businesses,</w:t>
                        </w:r>
                        <w:r>
                          <w:rPr>
                            <w:color w:val="45556c"/>
                            <w:spacing w:val="9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" style="position:absolute;width:6474;height:1877;left:25101;top:19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foreign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style="position:absolute;width:10958;height:1877;left:30258;top:19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7"/>
                            <w:sz w:val="21"/>
                          </w:rPr>
                          <w:t xml:space="preserve">subsidiaries,</w:t>
                        </w:r>
                        <w:r>
                          <w:rPr>
                            <w:color w:val="45556c"/>
                            <w:spacing w:val="9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style="position:absolute;width:8159;height:1877;left:38787;top:19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domestic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style="position:absolute;width:10049;height:1877;left:45211;top:19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corporates,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style="position:absolute;width:3194;height:1877;left:53057;top:19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8"/>
                            <w:sz w:val="21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27" style="position:absolute;width:20711;height:1877;left:1049;top:21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high-growth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enterprises.</w:t>
                        </w:r>
                      </w:p>
                    </w:txbxContent>
                  </v:textbox>
                </v:rect>
                <v:rect id="Rectangle 228" style="position:absolute;width:74779;height:1877;left:1049;top:25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We</w:t>
                        </w:r>
                        <w:r>
                          <w:rPr>
                            <w:color w:val="45556c"/>
                            <w:spacing w:val="3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combine</w:t>
                        </w:r>
                        <w:r>
                          <w:rPr>
                            <w:color w:val="45556c"/>
                            <w:spacing w:val="3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technical</w:t>
                        </w:r>
                        <w:r>
                          <w:rPr>
                            <w:color w:val="45556c"/>
                            <w:spacing w:val="3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regulatory</w:t>
                        </w:r>
                        <w:r>
                          <w:rPr>
                            <w:color w:val="45556c"/>
                            <w:spacing w:val="3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mastery,</w:t>
                        </w:r>
                        <w:r>
                          <w:rPr>
                            <w:color w:val="45556c"/>
                            <w:spacing w:val="3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commercial</w:t>
                        </w:r>
                        <w:r>
                          <w:rPr>
                            <w:color w:val="45556c"/>
                            <w:spacing w:val="3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pragmatism,</w:t>
                        </w:r>
                        <w:r>
                          <w:rPr>
                            <w:color w:val="45556c"/>
                            <w:spacing w:val="3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3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sector-specific</w:t>
                        </w:r>
                      </w:p>
                    </w:txbxContent>
                  </v:textbox>
                </v:rect>
                <v:rect id="Rectangle 229" style="position:absolute;width:74780;height:1877;left:1049;top:27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insight.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Our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practice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brings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the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rigor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Big-4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audit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methodology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with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the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responsive</w:t>
                        </w:r>
                      </w:p>
                    </w:txbxContent>
                  </v:textbox>
                </v:rect>
                <v:rect id="Rectangle 230" style="position:absolute;width:66963;height:1877;left:1049;top:29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agility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dedicated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relationship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mindset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a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high-end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boutique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firm.</w:t>
                        </w:r>
                      </w:p>
                    </w:txbxContent>
                  </v:textbox>
                </v:rect>
                <v:rect id="Rectangle 231" style="position:absolute;width:65349;height:1657;left:2606;top:37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be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amongst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most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highly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respected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professional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advisory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firms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India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where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clients</w:t>
                        </w:r>
                      </w:p>
                    </w:txbxContent>
                  </v:textbox>
                </v:rect>
                <v:rect id="Rectangle 232" style="position:absolute;width:69932;height:1657;left:2606;top:39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from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across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globe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come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peace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mind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that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their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financial,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compliance,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strategic</w:t>
                        </w:r>
                      </w:p>
                    </w:txbxContent>
                  </v:textbox>
                </v:rect>
                <v:rect id="Rectangle 233" style="position:absolute;width:55430;height:1657;left:2606;top:41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interests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are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being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managed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absolute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intelligence,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precision,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integrity.</w:t>
                        </w:r>
                      </w:p>
                    </w:txbxContent>
                  </v:textbox>
                </v:rect>
                <v:rect id="Rectangle 234" style="position:absolute;width:17552;height:1604;left:62562;top:398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6"/>
                            <w:sz w:val="18"/>
                          </w:rPr>
                          <w:t xml:space="preserve">CLIENT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9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6"/>
                            <w:sz w:val="18"/>
                          </w:rPr>
                          <w:t xml:space="preserve">PARTNERSHIP</w:t>
                        </w:r>
                      </w:p>
                    </w:txbxContent>
                  </v:textbox>
                </v:rect>
                <v:rect id="Rectangle 235" style="position:absolute;width:2459;height:1475;left:62562;top:41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08"/>
                            <w:sz w:val="17"/>
                          </w:rPr>
                          <w:t xml:space="preserve">We</w:t>
                        </w:r>
                        <w:r>
                          <w:rPr>
                            <w:color w:val="62748e"/>
                            <w:spacing w:val="7"/>
                            <w:w w:val="10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style="position:absolute;width:6046;height:1475;left:64890;top:41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consider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style="position:absolute;width:6686;height:1475;left:69915;top:41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7"/>
                            <w:sz w:val="17"/>
                          </w:rPr>
                          <w:t xml:space="preserve">ourselves</w:t>
                        </w:r>
                        <w:r>
                          <w:rPr>
                            <w:color w:val="62748e"/>
                            <w:spacing w:val="7"/>
                            <w:w w:val="11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" style="position:absolute;width:12085;height:1475;left:75422;top:41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thought-partners,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style="position:absolute;width:2589;height:1475;left:84988;top:41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4"/>
                            <w:sz w:val="17"/>
                          </w:rPr>
                          <w:t xml:space="preserve">not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style="position:absolute;width:4740;height:1475;left:87413;top:41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7"/>
                            <w:sz w:val="17"/>
                          </w:rPr>
                          <w:t xml:space="preserve">simple</w:t>
                        </w:r>
                        <w:r>
                          <w:rPr>
                            <w:color w:val="62748e"/>
                            <w:spacing w:val="7"/>
                            <w:w w:val="11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style="position:absolute;width:7551;height:1475;left:91457;top:41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compliance</w:t>
                        </w:r>
                      </w:p>
                    </w:txbxContent>
                  </v:textbox>
                </v:rect>
                <v:rect id="Rectangle 242" style="position:absolute;width:45983;height:1475;left:62562;top:43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loggers.</w:t>
                        </w:r>
                        <w:r>
                          <w:rPr>
                            <w:color w:val="62748e"/>
                            <w:spacing w:val="1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We</w:t>
                        </w:r>
                        <w:r>
                          <w:rPr>
                            <w:color w:val="62748e"/>
                            <w:spacing w:val="1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study</w:t>
                        </w:r>
                        <w:r>
                          <w:rPr>
                            <w:color w:val="62748e"/>
                            <w:spacing w:val="1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your</w:t>
                        </w:r>
                        <w:r>
                          <w:rPr>
                            <w:color w:val="62748e"/>
                            <w:spacing w:val="1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underlying</w:t>
                        </w:r>
                        <w:r>
                          <w:rPr>
                            <w:color w:val="62748e"/>
                            <w:spacing w:val="1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business</w:t>
                        </w:r>
                        <w:r>
                          <w:rPr>
                            <w:color w:val="62748e"/>
                            <w:spacing w:val="1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operations</w:t>
                        </w:r>
                        <w:r>
                          <w:rPr>
                            <w:color w:val="62748e"/>
                            <w:spacing w:val="1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to</w:t>
                        </w:r>
                        <w:r>
                          <w:rPr>
                            <w:color w:val="62748e"/>
                            <w:spacing w:val="1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trigger</w:t>
                        </w:r>
                        <w:r>
                          <w:rPr>
                            <w:color w:val="62748e"/>
                            <w:spacing w:val="1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true</w:t>
                        </w:r>
                      </w:p>
                    </w:txbxContent>
                  </v:textbox>
                </v:rect>
                <v:rect id="Rectangle 243" style="position:absolute;width:14570;height:1475;left:62562;top:45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cost-saving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strategies.</w:t>
                        </w:r>
                      </w:p>
                    </w:txbxContent>
                  </v:textbox>
                </v:rect>
                <v:rect id="Rectangle 244" style="position:absolute;width:19602;height:1604;left:62562;top:28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7"/>
                            <w:w w:val="122"/>
                            <w:sz w:val="18"/>
                          </w:rPr>
                          <w:t xml:space="preserve">STRATEGIC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7"/>
                            <w:w w:val="122"/>
                            <w:sz w:val="18"/>
                          </w:rPr>
                          <w:t xml:space="preserve">INNOVATION</w:t>
                        </w:r>
                      </w:p>
                    </w:txbxContent>
                  </v:textbox>
                </v:rect>
                <v:rect id="Rectangle 245" style="position:absolute;width:2459;height:1475;left:62562;top:30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08"/>
                            <w:sz w:val="17"/>
                          </w:rPr>
                          <w:t xml:space="preserve">We</w:t>
                        </w:r>
                        <w:r>
                          <w:rPr>
                            <w:color w:val="62748e"/>
                            <w:spacing w:val="7"/>
                            <w:w w:val="10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style="position:absolute;width:6173;height:1475;left:64851;top:30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embrace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style="position:absolute;width:8485;height:1475;left:69933;top:30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4"/>
                            <w:sz w:val="17"/>
                          </w:rPr>
                          <w:t xml:space="preserve">cloud-native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style="position:absolute;width:3907;height:1475;left:76754;top:30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ERPs,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style="position:absolute;width:7640;height:1475;left:80132;top:30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automated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style="position:absolute;width:2714;height:1475;left:86317;top:30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8"/>
                            <w:sz w:val="17"/>
                          </w:rPr>
                          <w:t xml:space="preserve">mis</w:t>
                        </w:r>
                        <w:r>
                          <w:rPr>
                            <w:color w:val="62748e"/>
                            <w:spacing w:val="7"/>
                            <w:w w:val="11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style="position:absolute;width:8197;height:1475;left:88798;top:30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8"/>
                            <w:sz w:val="17"/>
                          </w:rPr>
                          <w:t xml:space="preserve">dashboards</w:t>
                        </w:r>
                        <w:r>
                          <w:rPr>
                            <w:color w:val="62748e"/>
                            <w:spacing w:val="7"/>
                            <w:w w:val="11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style="position:absolute;width:2510;height:1475;left:95402;top:30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8"/>
                            <w:sz w:val="17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53" style="position:absolute;width:46187;height:1475;left:62562;top:32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digital</w:t>
                        </w:r>
                        <w:r>
                          <w:rPr>
                            <w:color w:val="62748e"/>
                            <w:spacing w:val="17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tax-law</w:t>
                        </w:r>
                        <w:r>
                          <w:rPr>
                            <w:color w:val="62748e"/>
                            <w:spacing w:val="17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research</w:t>
                        </w:r>
                        <w:r>
                          <w:rPr>
                            <w:color w:val="62748e"/>
                            <w:spacing w:val="17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systems</w:t>
                        </w:r>
                        <w:r>
                          <w:rPr>
                            <w:color w:val="62748e"/>
                            <w:spacing w:val="17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to</w:t>
                        </w:r>
                        <w:r>
                          <w:rPr>
                            <w:color w:val="62748e"/>
                            <w:spacing w:val="17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provide</w:t>
                        </w:r>
                        <w:r>
                          <w:rPr>
                            <w:color w:val="62748e"/>
                            <w:spacing w:val="17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modern,</w:t>
                        </w:r>
                        <w:r>
                          <w:rPr>
                            <w:color w:val="62748e"/>
                            <w:spacing w:val="17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forward-thinking</w:t>
                        </w:r>
                      </w:p>
                    </w:txbxContent>
                  </v:textbox>
                </v:rect>
                <v:rect id="Rectangle 254" style="position:absolute;width:6406;height:1475;left:62562;top:33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solutions.</w:t>
                        </w:r>
                      </w:p>
                    </w:txbxContent>
                  </v:textbox>
                </v:rect>
                <v:rect id="Rectangle 255" style="position:absolute;width:23757;height:1604;left:62562;top:6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9"/>
                            <w:w w:val="118"/>
                            <w:sz w:val="18"/>
                          </w:rPr>
                          <w:t xml:space="preserve">PROFESSIONAL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9"/>
                            <w:w w:val="118"/>
                            <w:sz w:val="18"/>
                          </w:rPr>
                          <w:t xml:space="preserve">COMMITMENT</w:t>
                        </w:r>
                      </w:p>
                    </w:txbxContent>
                  </v:textbox>
                </v:rect>
                <v:rect id="Rectangle 256" style="position:absolute;width:2459;height:1475;left:62562;top: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08"/>
                            <w:sz w:val="17"/>
                          </w:rPr>
                          <w:t xml:space="preserve">We</w:t>
                        </w:r>
                        <w:r>
                          <w:rPr>
                            <w:color w:val="62748e"/>
                            <w:spacing w:val="7"/>
                            <w:w w:val="10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style="position:absolute;width:3316;height:1475;left:64693;top: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hold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" style="position:absolute;width:6686;height:1475;left:67469;top: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7"/>
                            <w:sz w:val="17"/>
                          </w:rPr>
                          <w:t xml:space="preserve">ourselves</w:t>
                        </w:r>
                        <w:r>
                          <w:rPr>
                            <w:color w:val="62748e"/>
                            <w:spacing w:val="7"/>
                            <w:w w:val="11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style="position:absolute;width:1721;height:1475;left:72779;top: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2"/>
                            <w:sz w:val="17"/>
                          </w:rPr>
                          <w:t xml:space="preserve">to</w:t>
                        </w:r>
                        <w:r>
                          <w:rPr>
                            <w:color w:val="62748e"/>
                            <w:spacing w:val="7"/>
                            <w:w w:val="112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" style="position:absolute;width:2529;height:1475;left:74355;top: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3"/>
                            <w:sz w:val="17"/>
                          </w:rPr>
                          <w:t xml:space="preserve">the</w:t>
                        </w:r>
                        <w:r>
                          <w:rPr>
                            <w:color w:val="62748e"/>
                            <w:spacing w:val="7"/>
                            <w:w w:val="113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style="position:absolute;width:5216;height:1475;left:76539;top: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highest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" style="position:absolute;width:4377;height:1475;left:80744;top: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global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style="position:absolute;width:7364;height:1475;left:84317;top: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7"/>
                            <w:sz w:val="17"/>
                          </w:rPr>
                          <w:t xml:space="preserve">standards.</w:t>
                        </w:r>
                        <w:r>
                          <w:rPr>
                            <w:color w:val="62748e"/>
                            <w:spacing w:val="7"/>
                            <w:w w:val="11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" style="position:absolute;width:3952;height:1475;left:90137;top: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4"/>
                            <w:sz w:val="17"/>
                          </w:rPr>
                          <w:t xml:space="preserve">Every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style="position:absolute;width:3561;height:1475;left:93390;top: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3"/>
                            <w:sz w:val="17"/>
                          </w:rPr>
                          <w:t xml:space="preserve">client</w:t>
                        </w:r>
                      </w:p>
                    </w:txbxContent>
                  </v:textbox>
                </v:rect>
                <v:rect id="Rectangle 266" style="position:absolute;width:8636;height:1475;left:62562;top: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engagement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style="position:absolute;width:1404;height:1475;left:69372;top: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20"/>
                            <w:sz w:val="17"/>
                          </w:rPr>
                          <w:t xml:space="preserve">is</w:t>
                        </w:r>
                        <w:r>
                          <w:rPr>
                            <w:color w:val="62748e"/>
                            <w:spacing w:val="7"/>
                            <w:w w:val="12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style="position:absolute;width:5779;height:1475;left:70745;top: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7"/>
                            <w:sz w:val="17"/>
                          </w:rPr>
                          <w:t xml:space="preserve">handled</w:t>
                        </w:r>
                        <w:r>
                          <w:rPr>
                            <w:color w:val="62748e"/>
                            <w:spacing w:val="7"/>
                            <w:w w:val="11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style="position:absolute;width:3196;height:1475;left:75407;top: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3"/>
                            <w:sz w:val="17"/>
                          </w:rPr>
                          <w:t xml:space="preserve">with</w:t>
                        </w:r>
                        <w:r>
                          <w:rPr>
                            <w:color w:val="62748e"/>
                            <w:spacing w:val="7"/>
                            <w:w w:val="113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style="position:absolute;width:6081;height:1475;left:78128;top: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absolute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style="position:absolute;width:5930;height:1475;left:83017;top: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financial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style="position:absolute;width:3875;height:1475;left:87793;top: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4"/>
                            <w:sz w:val="17"/>
                          </w:rPr>
                          <w:t xml:space="preserve">rigor,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style="position:absolute;width:6709;height:1475;left:91024;top: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timeliness</w:t>
                        </w:r>
                      </w:p>
                    </w:txbxContent>
                  </v:textbox>
                </v:rect>
                <v:rect id="Rectangle 274" style="position:absolute;width:20568;height:1475;left:62562;top:114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commercial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accountability.</w:t>
                        </w:r>
                      </w:p>
                    </w:txbxContent>
                  </v:textbox>
                </v:rect>
                <v:rect id="Rectangle 275" style="position:absolute;width:25721;height:1604;left:62562;top:174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9"/>
                            <w:w w:val="125"/>
                            <w:sz w:val="18"/>
                          </w:rPr>
                          <w:t xml:space="preserve">INTEGRITY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1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9"/>
                            <w:w w:val="125"/>
                            <w:sz w:val="18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1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9"/>
                            <w:w w:val="125"/>
                            <w:sz w:val="18"/>
                          </w:rPr>
                          <w:t xml:space="preserve">CONFIDENTIALITY</w:t>
                        </w:r>
                      </w:p>
                    </w:txbxContent>
                  </v:textbox>
                </v:rect>
                <v:rect id="Rectangle 276" style="position:absolute;width:45627;height:1475;left:62562;top:19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Client</w:t>
                        </w:r>
                        <w:r>
                          <w:rPr>
                            <w:color w:val="62748e"/>
                            <w:spacing w:val="13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trust</w:t>
                        </w:r>
                        <w:r>
                          <w:rPr>
                            <w:color w:val="62748e"/>
                            <w:spacing w:val="13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is</w:t>
                        </w:r>
                        <w:r>
                          <w:rPr>
                            <w:color w:val="62748e"/>
                            <w:spacing w:val="13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our</w:t>
                        </w:r>
                        <w:r>
                          <w:rPr>
                            <w:color w:val="62748e"/>
                            <w:spacing w:val="13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non-negotiable</w:t>
                        </w:r>
                        <w:r>
                          <w:rPr>
                            <w:color w:val="62748e"/>
                            <w:spacing w:val="13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benchmark.</w:t>
                        </w:r>
                        <w:r>
                          <w:rPr>
                            <w:color w:val="62748e"/>
                            <w:spacing w:val="13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We</w:t>
                        </w:r>
                        <w:r>
                          <w:rPr>
                            <w:color w:val="62748e"/>
                            <w:spacing w:val="13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maintain</w:t>
                        </w:r>
                        <w:r>
                          <w:rPr>
                            <w:color w:val="62748e"/>
                            <w:spacing w:val="13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complete</w:t>
                        </w:r>
                      </w:p>
                    </w:txbxContent>
                  </v:textbox>
                </v:rect>
                <v:rect id="Rectangle 277" style="position:absolute;width:45628;height:1475;left:62562;top:20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operational</w:t>
                        </w:r>
                        <w:r>
                          <w:rPr>
                            <w:color w:val="62748e"/>
                            <w:spacing w:val="2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transparency,</w:t>
                        </w:r>
                        <w:r>
                          <w:rPr>
                            <w:color w:val="62748e"/>
                            <w:spacing w:val="2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zero</w:t>
                        </w:r>
                        <w:r>
                          <w:rPr>
                            <w:color w:val="62748e"/>
                            <w:spacing w:val="2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conflict</w:t>
                        </w:r>
                        <w:r>
                          <w:rPr>
                            <w:color w:val="62748e"/>
                            <w:spacing w:val="2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of</w:t>
                        </w:r>
                        <w:r>
                          <w:rPr>
                            <w:color w:val="62748e"/>
                            <w:spacing w:val="2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interest</w:t>
                        </w:r>
                        <w:r>
                          <w:rPr>
                            <w:color w:val="62748e"/>
                            <w:spacing w:val="2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2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absolute</w:t>
                        </w:r>
                        <w:r>
                          <w:rPr>
                            <w:color w:val="62748e"/>
                            <w:spacing w:val="2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safe</w:t>
                        </w:r>
                      </w:p>
                    </w:txbxContent>
                  </v:textbox>
                </v:rect>
                <v:rect id="Rectangle 278" style="position:absolute;width:12080;height:1475;left:62562;top:226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data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preservation.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79B952A" w14:textId="77777777" w:rsidR="00613018" w:rsidRDefault="00000000">
      <w:pPr>
        <w:spacing w:after="242"/>
        <w:ind w:left="108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00C020F5" wp14:editId="65BCFEB7">
                <wp:extent cx="9833503" cy="9528"/>
                <wp:effectExtent l="0" t="0" r="0" b="0"/>
                <wp:docPr id="5736" name="Group 5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3503" cy="9528"/>
                          <a:chOff x="0" y="0"/>
                          <a:chExt cx="9833503" cy="9528"/>
                        </a:xfrm>
                      </wpg:grpSpPr>
                      <wps:wsp>
                        <wps:cNvPr id="7700" name="Shape 7700"/>
                        <wps:cNvSpPr/>
                        <wps:spPr>
                          <a:xfrm>
                            <a:off x="0" y="0"/>
                            <a:ext cx="9833503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3503" h="9528">
                                <a:moveTo>
                                  <a:pt x="0" y="0"/>
                                </a:moveTo>
                                <a:lnTo>
                                  <a:pt x="9833503" y="0"/>
                                </a:lnTo>
                                <a:lnTo>
                                  <a:pt x="9833503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36" style="width:774.292pt;height:0.750244pt;mso-position-horizontal-relative:char;mso-position-vertical-relative:line" coordsize="98335,95">
                <v:shape id="Shape 7701" style="position:absolute;width:98335;height:95;left:0;top:0;" coordsize="9833503,9528" path="m0,0l9833503,0l9833503,9528l0,9528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56B664D1" w14:textId="77777777" w:rsidR="00613018" w:rsidRDefault="00000000">
      <w:pPr>
        <w:tabs>
          <w:tab w:val="center" w:pos="14941"/>
        </w:tabs>
        <w:ind w:left="0" w:firstLine="0"/>
      </w:pPr>
      <w:r>
        <w:t>AKSHAY MAHESHWARI AND ASSOCIATES · Chartered Accountants</w:t>
      </w:r>
      <w:r>
        <w:tab/>
        <w:t>PAGE 02 OF 08</w:t>
      </w:r>
    </w:p>
    <w:p w14:paraId="2E4689BB" w14:textId="77777777" w:rsidR="00613018" w:rsidRDefault="00000000">
      <w:pPr>
        <w:spacing w:after="0"/>
        <w:ind w:left="-567" w:right="16335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E8496AA" wp14:editId="5F94B114">
                <wp:simplePos x="0" y="0"/>
                <wp:positionH relativeFrom="page">
                  <wp:posOffset>350693</wp:posOffset>
                </wp:positionH>
                <wp:positionV relativeFrom="page">
                  <wp:posOffset>0</wp:posOffset>
                </wp:positionV>
                <wp:extent cx="9989686" cy="7558861"/>
                <wp:effectExtent l="0" t="0" r="0" b="0"/>
                <wp:wrapTopAndBottom/>
                <wp:docPr id="4825" name="Group 4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89686" cy="7558861"/>
                          <a:chOff x="0" y="0"/>
                          <a:chExt cx="9989686" cy="7558861"/>
                        </a:xfrm>
                      </wpg:grpSpPr>
                      <pic:pic xmlns:pic="http://schemas.openxmlformats.org/drawingml/2006/picture">
                        <pic:nvPicPr>
                          <pic:cNvPr id="6367" name="Picture 636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988139" y="783336"/>
                            <a:ext cx="6010657" cy="5995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02" name="Shape 7702"/>
                        <wps:cNvSpPr/>
                        <wps:spPr>
                          <a:xfrm>
                            <a:off x="78093" y="6860585"/>
                            <a:ext cx="9833503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3503" h="9528">
                                <a:moveTo>
                                  <a:pt x="0" y="0"/>
                                </a:moveTo>
                                <a:lnTo>
                                  <a:pt x="9833503" y="0"/>
                                </a:lnTo>
                                <a:lnTo>
                                  <a:pt x="9833503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55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2" name="Picture 29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4566" y="1003674"/>
                            <a:ext cx="9957374" cy="5478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Rectangle 293"/>
                        <wps:cNvSpPr/>
                        <wps:spPr>
                          <a:xfrm>
                            <a:off x="81371" y="2888340"/>
                            <a:ext cx="206053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91AE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7"/>
                                  <w:w w:val="114"/>
                                </w:rPr>
                                <w:t>PRIMARY</w:t>
                              </w:r>
                              <w:r>
                                <w:rPr>
                                  <w:color w:val="45556C"/>
                                  <w:spacing w:val="1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7"/>
                                  <w:w w:val="114"/>
                                </w:rPr>
                                <w:t>ACTIVE</w:t>
                              </w:r>
                              <w:r>
                                <w:rPr>
                                  <w:color w:val="45556C"/>
                                  <w:spacing w:val="1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7"/>
                                  <w:w w:val="114"/>
                                </w:rPr>
                                <w:t>GEOGRAPHIES: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81371" y="7023748"/>
                            <a:ext cx="3777381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F2B9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w w:val="115"/>
                                </w:rPr>
                                <w:t>AKSHAY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MAHESHWARI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ASSOCIATES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·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Global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Practice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9743466" y="476283"/>
                            <a:ext cx="27430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ADDC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F172B"/>
                                  <w:w w:val="109"/>
                                </w:rPr>
                                <w:t>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8154424" y="619211"/>
                            <a:ext cx="2387708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DFD0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AKSHAY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MAHESHWARI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ASSOCIATES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9170006" y="7023748"/>
                            <a:ext cx="868911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BA84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w w:val="114"/>
                                </w:rPr>
                                <w:t>PAGE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4"/>
                                </w:rPr>
                                <w:t>03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4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4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81371" y="467745"/>
                            <a:ext cx="209529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B134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pacing w:val="15"/>
                                  <w:w w:val="116"/>
                                </w:rPr>
                                <w:t>INTERNATIONAL</w:t>
                              </w:r>
                              <w:r>
                                <w:rPr>
                                  <w:color w:val="FE9A00"/>
                                  <w:spacing w:val="1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FE9A00"/>
                                  <w:spacing w:val="15"/>
                                  <w:w w:val="116"/>
                                </w:rPr>
                                <w:t>CAPABILITIES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81371" y="617319"/>
                            <a:ext cx="3078060" cy="402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321E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spacing w:val="11"/>
                                  <w:w w:val="122"/>
                                  <w:sz w:val="45"/>
                                </w:rPr>
                                <w:t>Global</w:t>
                              </w:r>
                              <w:r>
                                <w:rPr>
                                  <w:b/>
                                  <w:color w:val="0F172B"/>
                                  <w:spacing w:val="27"/>
                                  <w:w w:val="122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spacing w:val="11"/>
                                  <w:w w:val="122"/>
                                  <w:sz w:val="45"/>
                                </w:rPr>
                                <w:t>Reach</w:t>
                              </w:r>
                              <w:r>
                                <w:rPr>
                                  <w:b/>
                                  <w:color w:val="0F172B"/>
                                  <w:spacing w:val="27"/>
                                  <w:w w:val="122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spacing w:val="11"/>
                                  <w:w w:val="122"/>
                                  <w:sz w:val="45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6"/>
                                  <w:w w:val="122"/>
                                  <w:sz w:val="4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2402923" y="617319"/>
                            <a:ext cx="3873008" cy="402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BDA8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FBBF24"/>
                                  <w:spacing w:val="11"/>
                                  <w:w w:val="108"/>
                                  <w:sz w:val="45"/>
                                </w:rPr>
                                <w:t>Cross-Border</w:t>
                              </w:r>
                              <w:r>
                                <w:rPr>
                                  <w:i/>
                                  <w:color w:val="FBBF24"/>
                                  <w:spacing w:val="27"/>
                                  <w:w w:val="108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BBF24"/>
                                  <w:spacing w:val="11"/>
                                  <w:w w:val="108"/>
                                  <w:sz w:val="45"/>
                                </w:rPr>
                                <w:t>Advisory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243357" y="1934599"/>
                            <a:ext cx="3426189" cy="18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0969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BBF24"/>
                                  <w:spacing w:val="10"/>
                                  <w:w w:val="124"/>
                                  <w:sz w:val="21"/>
                                </w:rPr>
                                <w:t>SERVING</w:t>
                              </w:r>
                              <w:r>
                                <w:rPr>
                                  <w:b/>
                                  <w:color w:val="FBBF24"/>
                                  <w:spacing w:val="12"/>
                                  <w:w w:val="1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BBF24"/>
                                  <w:spacing w:val="10"/>
                                  <w:w w:val="124"/>
                                  <w:sz w:val="21"/>
                                </w:rPr>
                                <w:t>CLIENTS</w:t>
                              </w:r>
                              <w:r>
                                <w:rPr>
                                  <w:b/>
                                  <w:color w:val="FBBF24"/>
                                  <w:spacing w:val="12"/>
                                  <w:w w:val="1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BBF24"/>
                                  <w:spacing w:val="10"/>
                                  <w:w w:val="124"/>
                                  <w:sz w:val="21"/>
                                </w:rPr>
                                <w:t>ACROSS</w:t>
                              </w:r>
                              <w:r>
                                <w:rPr>
                                  <w:b/>
                                  <w:color w:val="FBBF24"/>
                                  <w:spacing w:val="12"/>
                                  <w:w w:val="1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BBF24"/>
                                  <w:spacing w:val="10"/>
                                  <w:w w:val="124"/>
                                  <w:sz w:val="21"/>
                                </w:rPr>
                                <w:t>BORDERS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243357" y="2151264"/>
                            <a:ext cx="12314206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94F1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AMA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delivers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premium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Indian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advisory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intelligence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paired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global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standards.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We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represent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multi-jurisdictional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corporations,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direct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investors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(FDI),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overseas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243357" y="2341836"/>
                            <a:ext cx="3112073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3DB2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18"/>
                                </w:rPr>
                                <w:t>companies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18"/>
                                </w:rPr>
                                <w:t>establishing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18"/>
                                </w:rPr>
                                <w:t>setups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18"/>
                                </w:rPr>
                                <w:t>India.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67129" y="3134056"/>
                            <a:ext cx="904912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509A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pacing w:val="3"/>
                                  <w:w w:val="115"/>
                                  <w:sz w:val="14"/>
                                </w:rPr>
                                <w:t>IND</w:t>
                              </w:r>
                              <w:r>
                                <w:rPr>
                                  <w:color w:val="000000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3"/>
                                  <w:w w:val="115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color w:val="000000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3"/>
                                  <w:w w:val="115"/>
                                  <w:sz w:val="14"/>
                                </w:rPr>
                                <w:t>INDIA</w:t>
                              </w:r>
                              <w:r>
                                <w:rPr>
                                  <w:color w:val="000000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3"/>
                                  <w:w w:val="115"/>
                                  <w:sz w:val="14"/>
                                </w:rPr>
                                <w:t>(HQ)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1253388" y="3134056"/>
                            <a:ext cx="1181774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9B00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USA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UNITED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STATES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500442" y="3134056"/>
                            <a:ext cx="891708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8DC9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3"/>
                                  <w:w w:val="113"/>
                                  <w:sz w:val="14"/>
                                </w:rPr>
                                <w:t>UAE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3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3"/>
                                  <w:sz w:val="14"/>
                                </w:rPr>
                                <w:t>UAE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3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3"/>
                                  <w:sz w:val="14"/>
                                </w:rPr>
                                <w:t>GCC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533103" y="3134056"/>
                            <a:ext cx="1352810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0AE1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GBR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UNITED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KINGDOM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4833756" y="3134056"/>
                            <a:ext cx="967671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AD0A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SGP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SINGAPORE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5866417" y="3134056"/>
                            <a:ext cx="806204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238A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CANADA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24300" y="3715800"/>
                            <a:ext cx="173604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317B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w w:val="112"/>
                                  <w:sz w:val="18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224300" y="4649602"/>
                            <a:ext cx="173604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3193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w w:val="112"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24300" y="5573876"/>
                            <a:ext cx="173604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D797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w w:val="112"/>
                                  <w:sz w:val="18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5197328" y="3715800"/>
                            <a:ext cx="173603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C524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w w:val="112"/>
                                  <w:sz w:val="18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5197328" y="4649602"/>
                            <a:ext cx="173603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7E94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w w:val="112"/>
                                  <w:sz w:val="18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5197328" y="5573876"/>
                            <a:ext cx="173603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2175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w w:val="112"/>
                                  <w:sz w:val="18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514026" y="3689412"/>
                            <a:ext cx="1855951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D435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6"/>
                                  <w:sz w:val="18"/>
                                </w:rPr>
                                <w:t>INDIA</w:t>
                              </w: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6"/>
                                  <w:sz w:val="18"/>
                                </w:rPr>
                                <w:t>ENTRY</w:t>
                              </w: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6"/>
                                  <w:sz w:val="18"/>
                                </w:rPr>
                                <w:t>ADVISORY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514026" y="3869917"/>
                            <a:ext cx="5253135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89F1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End-to-end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support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companies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establishing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India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operations—entity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514026" y="4031904"/>
                            <a:ext cx="5150566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893F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structuring,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regulatory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approvals,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FEMA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compliance,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ongoing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governance.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514026" y="4623215"/>
                            <a:ext cx="2147026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9ABD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4"/>
                                  <w:sz w:val="18"/>
                                </w:rPr>
                                <w:t>IFRS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4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4"/>
                                  <w:sz w:val="18"/>
                                </w:rPr>
                                <w:t>US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4"/>
                                  <w:sz w:val="18"/>
                                </w:rPr>
                                <w:t>GAAP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4"/>
                                  <w:sz w:val="18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514026" y="4803719"/>
                            <a:ext cx="5577587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F8F8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Indian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subsidiaries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global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groups—IND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IFRS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conversion,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514026" y="4965706"/>
                            <a:ext cx="3353896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6C88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policy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harmonisation,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pack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preparation.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514026" y="5547487"/>
                            <a:ext cx="2267165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4548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3"/>
                                  <w:sz w:val="18"/>
                                </w:rPr>
                                <w:t>VIRTUAL</w:t>
                              </w: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3"/>
                                  <w:sz w:val="18"/>
                                </w:rPr>
                                <w:t>ADVISORY</w:t>
                              </w: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3"/>
                                  <w:sz w:val="18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514026" y="5727992"/>
                            <a:ext cx="5396711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D684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Cloud-enabled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remote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global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businesses—real-time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reporting,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virtual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514026" y="5889978"/>
                            <a:ext cx="3171862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02CE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CFO,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responsive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support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across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zones.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5487055" y="5547487"/>
                            <a:ext cx="1529287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D265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6"/>
                                  <w:sz w:val="18"/>
                                </w:rPr>
                                <w:t>TRANSFER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6"/>
                                  <w:sz w:val="18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5487055" y="5727992"/>
                            <a:ext cx="5602713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4A62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TP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policy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design,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annual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documentation,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Form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3CEB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preparation,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representation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5487055" y="5889978"/>
                            <a:ext cx="2294444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EFAD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before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Transfer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Pricing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Officer.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5487055" y="4623215"/>
                            <a:ext cx="1953735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EBB5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19"/>
                                  <w:sz w:val="18"/>
                                </w:rPr>
                                <w:t>FEMA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19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19"/>
                                  <w:sz w:val="18"/>
                                </w:rPr>
                                <w:t>RBI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19"/>
                                  <w:sz w:val="18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5487055" y="4803719"/>
                            <a:ext cx="5544844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4955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Comprehensive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FEMA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management—FDI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reporting,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ODI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filings,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ECB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documentation,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5487055" y="4965706"/>
                            <a:ext cx="3265340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3864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liaison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authorised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dealer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banks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RBI.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5487055" y="3689412"/>
                            <a:ext cx="2034792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7957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3"/>
                                  <w:w w:val="122"/>
                                  <w:sz w:val="18"/>
                                </w:rPr>
                                <w:t>CROSS-BORDER</w:t>
                              </w: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3"/>
                                  <w:w w:val="122"/>
                                  <w:sz w:val="18"/>
                                </w:rPr>
                                <w:t>TAXATION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5487055" y="3869917"/>
                            <a:ext cx="5665279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E2C4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DTAA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analysis,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withholding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optimisation,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PE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risk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assessment,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international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tax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5487055" y="4031904"/>
                            <a:ext cx="3415547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83A1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structuring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India-linked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cross-border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cash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flows.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25" style="width:786.589pt;height:595.186pt;position:absolute;mso-position-horizontal-relative:page;mso-position-horizontal:absolute;margin-left:27.6136pt;mso-position-vertical-relative:page;margin-top:0pt;" coordsize="99896,75588">
                <v:shape id="Picture 6367" style="position:absolute;width:60106;height:59954;left:19881;top:7833;" filled="f">
                  <v:imagedata r:id="rId29"/>
                </v:shape>
                <v:shape id="Shape 8108" style="position:absolute;width:98335;height:95;left:780;top:68605;" coordsize="9833503,9528" path="m0,0l9833503,0l9833503,9528l0,9528l0,0">
                  <v:stroke weight="0pt" endcap="flat" joinstyle="miter" miterlimit="10" on="false" color="#000000" opacity="0"/>
                  <v:fill on="true" color="#45556c"/>
                </v:shape>
                <v:shape id="Picture 292" style="position:absolute;width:99573;height:54789;left:145;top:10036;" filled="f">
                  <v:imagedata r:id="rId30"/>
                </v:shape>
                <v:rect id="Rectangle 293" style="position:absolute;width:20605;height:1340;left:813;top:28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7"/>
                            <w:w w:val="114"/>
                          </w:rPr>
                          <w:t xml:space="preserve">PRIMARY</w:t>
                        </w:r>
                        <w:r>
                          <w:rPr>
                            <w:color w:val="45556c"/>
                            <w:spacing w:val="12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7"/>
                            <w:w w:val="114"/>
                          </w:rPr>
                          <w:t xml:space="preserve">ACTIVE</w:t>
                        </w:r>
                        <w:r>
                          <w:rPr>
                            <w:color w:val="45556c"/>
                            <w:spacing w:val="12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7"/>
                            <w:w w:val="114"/>
                          </w:rPr>
                          <w:t xml:space="preserve">GEOGRAPHIES:</w:t>
                        </w:r>
                      </w:p>
                    </w:txbxContent>
                  </v:textbox>
                </v:rect>
                <v:rect id="Rectangle 294" style="position:absolute;width:37773;height:1340;left:813;top:70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w w:val="115"/>
                          </w:rPr>
                          <w:t xml:space="preserve">AKSHAY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MAHESHWARI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ASSOCIATES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·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Global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Practice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Profile</w:t>
                        </w:r>
                      </w:p>
                    </w:txbxContent>
                  </v:textbox>
                </v:rect>
                <v:rect id="Rectangle 295" style="position:absolute;width:2743;height:1340;left:97434;top:4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f172b"/>
                            <w:w w:val="109"/>
                          </w:rPr>
                          <w:t xml:space="preserve">AMA</w:t>
                        </w:r>
                      </w:p>
                    </w:txbxContent>
                  </v:textbox>
                </v:rect>
                <v:rect id="Rectangle 296" style="position:absolute;width:23877;height:1340;left:81544;top:6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AKSHAY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MAHESHWARI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AND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ASSOCIATES</w:t>
                        </w:r>
                      </w:p>
                    </w:txbxContent>
                  </v:textbox>
                </v:rect>
                <v:rect id="Rectangle 297" style="position:absolute;width:8689;height:1340;left:91700;top:70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w w:val="114"/>
                          </w:rPr>
                          <w:t xml:space="preserve">PAGE</w:t>
                        </w:r>
                        <w:r>
                          <w:rPr>
                            <w:color w:val="45556c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4"/>
                          </w:rPr>
                          <w:t xml:space="preserve">03</w:t>
                        </w:r>
                        <w:r>
                          <w:rPr>
                            <w:color w:val="45556c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4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4"/>
                          </w:rPr>
                          <w:t xml:space="preserve">08</w:t>
                        </w:r>
                      </w:p>
                    </w:txbxContent>
                  </v:textbox>
                </v:rect>
                <v:rect id="Rectangle 298" style="position:absolute;width:20952;height:1340;left:813;top:4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pacing w:val="15"/>
                            <w:w w:val="116"/>
                          </w:rPr>
                          <w:t xml:space="preserve">INTERNATIONAL</w:t>
                        </w:r>
                        <w:r>
                          <w:rPr>
                            <w:color w:val="fe9a00"/>
                            <w:spacing w:val="19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fe9a00"/>
                            <w:spacing w:val="15"/>
                            <w:w w:val="116"/>
                          </w:rPr>
                          <w:t xml:space="preserve">CAPABILITIES</w:t>
                        </w:r>
                      </w:p>
                    </w:txbxContent>
                  </v:textbox>
                </v:rect>
                <v:rect id="Rectangle 299" style="position:absolute;width:30780;height:4022;left:813;top:6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11"/>
                            <w:w w:val="122"/>
                            <w:sz w:val="45"/>
                          </w:rPr>
                          <w:t xml:space="preserve">Global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7"/>
                            <w:w w:val="122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11"/>
                            <w:w w:val="122"/>
                            <w:sz w:val="45"/>
                          </w:rPr>
                          <w:t xml:space="preserve">Reach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7"/>
                            <w:w w:val="122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11"/>
                            <w:w w:val="122"/>
                            <w:sz w:val="45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6"/>
                            <w:w w:val="122"/>
                            <w:sz w:val="4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style="position:absolute;width:38730;height:4022;left:24029;top:6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11"/>
                            <w:w w:val="108"/>
                            <w:sz w:val="45"/>
                          </w:rPr>
                          <w:t xml:space="preserve">Cross-Border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27"/>
                            <w:w w:val="108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11"/>
                            <w:w w:val="108"/>
                            <w:sz w:val="45"/>
                          </w:rPr>
                          <w:t xml:space="preserve">Advisory</w:t>
                        </w:r>
                      </w:p>
                    </w:txbxContent>
                  </v:textbox>
                </v:rect>
                <v:rect id="Rectangle 301" style="position:absolute;width:34261;height:1871;left:2433;top:19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0"/>
                            <w:w w:val="124"/>
                            <w:sz w:val="21"/>
                          </w:rPr>
                          <w:t xml:space="preserve">SERVING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2"/>
                            <w:w w:val="1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0"/>
                            <w:w w:val="124"/>
                            <w:sz w:val="21"/>
                          </w:rPr>
                          <w:t xml:space="preserve">CLIENTS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2"/>
                            <w:w w:val="1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0"/>
                            <w:w w:val="124"/>
                            <w:sz w:val="21"/>
                          </w:rPr>
                          <w:t xml:space="preserve">ACROSS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2"/>
                            <w:w w:val="1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0"/>
                            <w:w w:val="124"/>
                            <w:sz w:val="21"/>
                          </w:rPr>
                          <w:t xml:space="preserve">BORDERS</w:t>
                        </w:r>
                      </w:p>
                    </w:txbxContent>
                  </v:textbox>
                </v:rect>
                <v:rect id="Rectangle 302" style="position:absolute;width:123142;height:1609;left:2433;top:21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AMA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delivers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premium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Indian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advisory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intelligence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paired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with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global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standards.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We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represent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multi-jurisdictional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corporations,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foreign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direct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investors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(FDI),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and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overseas</w:t>
                        </w:r>
                      </w:p>
                    </w:txbxContent>
                  </v:textbox>
                </v:rect>
                <v:rect id="Rectangle 303" style="position:absolute;width:31120;height:1609;left:2433;top:23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2"/>
                            <w:w w:val="116"/>
                            <w:sz w:val="18"/>
                          </w:rPr>
                          <w:t xml:space="preserve">companies</w:t>
                        </w:r>
                        <w:r>
                          <w:rPr>
                            <w:color w:val="314158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6"/>
                            <w:sz w:val="18"/>
                          </w:rPr>
                          <w:t xml:space="preserve">establishing</w:t>
                        </w:r>
                        <w:r>
                          <w:rPr>
                            <w:color w:val="314158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6"/>
                            <w:sz w:val="18"/>
                          </w:rPr>
                          <w:t xml:space="preserve">key</w:t>
                        </w:r>
                        <w:r>
                          <w:rPr>
                            <w:color w:val="314158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6"/>
                            <w:sz w:val="18"/>
                          </w:rPr>
                          <w:t xml:space="preserve">setups</w:t>
                        </w:r>
                        <w:r>
                          <w:rPr>
                            <w:color w:val="314158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6"/>
                            <w:sz w:val="18"/>
                          </w:rPr>
                          <w:t xml:space="preserve">in</w:t>
                        </w:r>
                        <w:r>
                          <w:rPr>
                            <w:color w:val="314158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6"/>
                            <w:sz w:val="18"/>
                          </w:rPr>
                          <w:t xml:space="preserve">India.</w:t>
                        </w:r>
                      </w:p>
                    </w:txbxContent>
                  </v:textbox>
                </v:rect>
                <v:rect id="Rectangle 304" style="position:absolute;width:9049;height:1206;left:1671;top:31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3"/>
                            <w:w w:val="115"/>
                            <w:sz w:val="14"/>
                          </w:rPr>
                          <w:t xml:space="preserve">IND</w:t>
                        </w:r>
                        <w:r>
                          <w:rPr>
                            <w:color w:val="000000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3"/>
                            <w:w w:val="115"/>
                            <w:sz w:val="14"/>
                          </w:rPr>
                          <w:t xml:space="preserve">·</w:t>
                        </w:r>
                        <w:r>
                          <w:rPr>
                            <w:color w:val="000000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3"/>
                            <w:w w:val="115"/>
                            <w:sz w:val="14"/>
                          </w:rPr>
                          <w:t xml:space="preserve">INDIA</w:t>
                        </w:r>
                        <w:r>
                          <w:rPr>
                            <w:color w:val="000000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3"/>
                            <w:w w:val="115"/>
                            <w:sz w:val="14"/>
                          </w:rPr>
                          <w:t xml:space="preserve">(HQ)</w:t>
                        </w:r>
                      </w:p>
                    </w:txbxContent>
                  </v:textbox>
                </v:rect>
                <v:rect id="Rectangle 305" style="position:absolute;width:11817;height:1206;left:12533;top:31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USA</w:t>
                        </w:r>
                        <w:r>
                          <w:rPr>
                            <w:color w:val="314158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·</w:t>
                        </w:r>
                        <w:r>
                          <w:rPr>
                            <w:color w:val="314158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UNITED</w:t>
                        </w:r>
                        <w:r>
                          <w:rPr>
                            <w:color w:val="314158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STATES</w:t>
                        </w:r>
                      </w:p>
                    </w:txbxContent>
                  </v:textbox>
                </v:rect>
                <v:rect id="Rectangle 306" style="position:absolute;width:8917;height:1206;left:25004;top:31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3"/>
                            <w:w w:val="113"/>
                            <w:sz w:val="14"/>
                          </w:rPr>
                          <w:t xml:space="preserve">UAE</w:t>
                        </w:r>
                        <w:r>
                          <w:rPr>
                            <w:color w:val="314158"/>
                            <w:spacing w:val="8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3"/>
                            <w:sz w:val="14"/>
                          </w:rPr>
                          <w:t xml:space="preserve">·</w:t>
                        </w:r>
                        <w:r>
                          <w:rPr>
                            <w:color w:val="314158"/>
                            <w:spacing w:val="8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3"/>
                            <w:sz w:val="14"/>
                          </w:rPr>
                          <w:t xml:space="preserve">UAE</w:t>
                        </w:r>
                        <w:r>
                          <w:rPr>
                            <w:color w:val="314158"/>
                            <w:spacing w:val="8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3"/>
                            <w:sz w:val="14"/>
                          </w:rPr>
                          <w:t xml:space="preserve">/</w:t>
                        </w:r>
                        <w:r>
                          <w:rPr>
                            <w:color w:val="314158"/>
                            <w:spacing w:val="8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3"/>
                            <w:sz w:val="14"/>
                          </w:rPr>
                          <w:t xml:space="preserve">GCC</w:t>
                        </w:r>
                      </w:p>
                    </w:txbxContent>
                  </v:textbox>
                </v:rect>
                <v:rect id="Rectangle 307" style="position:absolute;width:13528;height:1206;left:35331;top:31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GBR</w:t>
                        </w:r>
                        <w:r>
                          <w:rPr>
                            <w:color w:val="314158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·</w:t>
                        </w:r>
                        <w:r>
                          <w:rPr>
                            <w:color w:val="314158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UNITED</w:t>
                        </w:r>
                        <w:r>
                          <w:rPr>
                            <w:color w:val="314158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KINGDOM</w:t>
                        </w:r>
                      </w:p>
                    </w:txbxContent>
                  </v:textbox>
                </v:rect>
                <v:rect id="Rectangle 308" style="position:absolute;width:9676;height:1206;left:48337;top:31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SGP</w:t>
                        </w:r>
                        <w:r>
                          <w:rPr>
                            <w:color w:val="314158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·</w:t>
                        </w:r>
                        <w:r>
                          <w:rPr>
                            <w:color w:val="314158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SINGAPORE</w:t>
                        </w:r>
                      </w:p>
                    </w:txbxContent>
                  </v:textbox>
                </v:rect>
                <v:rect id="Rectangle 309" style="position:absolute;width:8062;height:1206;left:58664;top:31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CAN</w:t>
                        </w:r>
                        <w:r>
                          <w:rPr>
                            <w:color w:val="314158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·</w:t>
                        </w:r>
                        <w:r>
                          <w:rPr>
                            <w:color w:val="314158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CANADA</w:t>
                        </w:r>
                      </w:p>
                    </w:txbxContent>
                  </v:textbox>
                </v:rect>
                <v:rect id="Rectangle 310" style="position:absolute;width:1736;height:1609;left:2243;top:37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bbf24"/>
                            <w:w w:val="112"/>
                            <w:sz w:val="18"/>
                          </w:rPr>
                          <w:t xml:space="preserve">01</w:t>
                        </w:r>
                      </w:p>
                    </w:txbxContent>
                  </v:textbox>
                </v:rect>
                <v:rect id="Rectangle 311" style="position:absolute;width:1736;height:1609;left:2243;top:46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bbf24"/>
                            <w:w w:val="112"/>
                            <w:sz w:val="18"/>
                          </w:rPr>
                          <w:t xml:space="preserve">03</w:t>
                        </w:r>
                      </w:p>
                    </w:txbxContent>
                  </v:textbox>
                </v:rect>
                <v:rect id="Rectangle 312" style="position:absolute;width:1736;height:1609;left:2243;top:55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bbf24"/>
                            <w:w w:val="112"/>
                            <w:sz w:val="18"/>
                          </w:rPr>
                          <w:t xml:space="preserve">05</w:t>
                        </w:r>
                      </w:p>
                    </w:txbxContent>
                  </v:textbox>
                </v:rect>
                <v:rect id="Rectangle 313" style="position:absolute;width:1736;height:1609;left:51973;top:37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bbf24"/>
                            <w:w w:val="112"/>
                            <w:sz w:val="18"/>
                          </w:rPr>
                          <w:t xml:space="preserve">02</w:t>
                        </w:r>
                      </w:p>
                    </w:txbxContent>
                  </v:textbox>
                </v:rect>
                <v:rect id="Rectangle 314" style="position:absolute;width:1736;height:1609;left:51973;top:46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bbf24"/>
                            <w:w w:val="112"/>
                            <w:sz w:val="18"/>
                          </w:rPr>
                          <w:t xml:space="preserve">04</w:t>
                        </w:r>
                      </w:p>
                    </w:txbxContent>
                  </v:textbox>
                </v:rect>
                <v:rect id="Rectangle 315" style="position:absolute;width:1736;height:1609;left:51973;top:55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bbf24"/>
                            <w:w w:val="112"/>
                            <w:sz w:val="18"/>
                          </w:rPr>
                          <w:t xml:space="preserve">06</w:t>
                        </w:r>
                      </w:p>
                    </w:txbxContent>
                  </v:textbox>
                </v:rect>
                <v:rect id="Rectangle 316" style="position:absolute;width:18559;height:1604;left:5140;top:36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6"/>
                            <w:sz w:val="18"/>
                          </w:rPr>
                          <w:t xml:space="preserve">INDIA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6"/>
                            <w:sz w:val="18"/>
                          </w:rPr>
                          <w:t xml:space="preserve">ENTRY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6"/>
                            <w:sz w:val="18"/>
                          </w:rPr>
                          <w:t xml:space="preserve">ADVISORY</w:t>
                        </w:r>
                      </w:p>
                    </w:txbxContent>
                  </v:textbox>
                </v:rect>
                <v:rect id="Rectangle 317" style="position:absolute;width:52531;height:1475;left:5140;top:38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End-to-end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support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foreign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companies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establishing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India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operations—entity</w:t>
                        </w:r>
                      </w:p>
                    </w:txbxContent>
                  </v:textbox>
                </v:rect>
                <v:rect id="Rectangle 318" style="position:absolute;width:51505;height:1475;left:5140;top:40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structuring,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regulatory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approvals,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FEMA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compliance,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ongoing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governance.</w:t>
                        </w:r>
                      </w:p>
                    </w:txbxContent>
                  </v:textbox>
                </v:rect>
                <v:rect id="Rectangle 319" style="position:absolute;width:21470;height:1604;left:5140;top:46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4"/>
                            <w:sz w:val="18"/>
                          </w:rPr>
                          <w:t xml:space="preserve">IFRS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4"/>
                            <w:sz w:val="18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4"/>
                            <w:sz w:val="18"/>
                          </w:rPr>
                          <w:t xml:space="preserve">US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4"/>
                            <w:sz w:val="18"/>
                          </w:rPr>
                          <w:t xml:space="preserve">GAAP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4"/>
                            <w:sz w:val="18"/>
                          </w:rPr>
                          <w:t xml:space="preserve">REPORTING</w:t>
                        </w:r>
                      </w:p>
                    </w:txbxContent>
                  </v:textbox>
                </v:rect>
                <v:rect id="Rectangle 320" style="position:absolute;width:55775;height:1475;left:5140;top:48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Group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Indian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subsidiaries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global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groups—IND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AS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to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IFRS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conversion,</w:t>
                        </w:r>
                      </w:p>
                    </w:txbxContent>
                  </v:textbox>
                </v:rect>
                <v:rect id="Rectangle 321" style="position:absolute;width:33538;height:1475;left:5140;top:49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policy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harmonisation,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group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pack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preparation.</w:t>
                        </w:r>
                      </w:p>
                    </w:txbxContent>
                  </v:textbox>
                </v:rect>
                <v:rect id="Rectangle 322" style="position:absolute;width:22671;height:1604;left:5140;top:554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3"/>
                            <w:sz w:val="18"/>
                          </w:rPr>
                          <w:t xml:space="preserve">VIRTUAL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3"/>
                            <w:sz w:val="18"/>
                          </w:rPr>
                          <w:t xml:space="preserve">ADVISORY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3"/>
                            <w:sz w:val="18"/>
                          </w:rPr>
                          <w:t xml:space="preserve">SUPPORT</w:t>
                        </w:r>
                      </w:p>
                    </w:txbxContent>
                  </v:textbox>
                </v:rect>
                <v:rect id="Rectangle 323" style="position:absolute;width:53967;height:1475;left:5140;top:57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Cloud-enabled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remote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global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businesses—real-time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reporting,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virtual</w:t>
                        </w:r>
                      </w:p>
                    </w:txbxContent>
                  </v:textbox>
                </v:rect>
                <v:rect id="Rectangle 324" style="position:absolute;width:31718;height:1475;left:5140;top:58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CFO,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responsive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support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across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time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zones.</w:t>
                        </w:r>
                      </w:p>
                    </w:txbxContent>
                  </v:textbox>
                </v:rect>
                <v:rect id="Rectangle 325" style="position:absolute;width:15292;height:1604;left:54870;top:554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6"/>
                            <w:sz w:val="18"/>
                          </w:rPr>
                          <w:t xml:space="preserve">TRANSFER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6"/>
                            <w:sz w:val="18"/>
                          </w:rPr>
                          <w:t xml:space="preserve">PRICING</w:t>
                        </w:r>
                      </w:p>
                    </w:txbxContent>
                  </v:textbox>
                </v:rect>
                <v:rect id="Rectangle 326" style="position:absolute;width:56027;height:1475;left:54870;top:57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TP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policy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design,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annual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documentation,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Form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3CEB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preparation,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representation</w:t>
                        </w:r>
                      </w:p>
                    </w:txbxContent>
                  </v:textbox>
                </v:rect>
                <v:rect id="Rectangle 327" style="position:absolute;width:22944;height:1475;left:54870;top:58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before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the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Transfer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Pricing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Officer.</w:t>
                        </w:r>
                      </w:p>
                    </w:txbxContent>
                  </v:textbox>
                </v:rect>
                <v:rect id="Rectangle 328" style="position:absolute;width:19537;height:1604;left:54870;top:46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19"/>
                            <w:sz w:val="18"/>
                          </w:rPr>
                          <w:t xml:space="preserve">FEMA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19"/>
                            <w:sz w:val="18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19"/>
                            <w:sz w:val="18"/>
                          </w:rPr>
                          <w:t xml:space="preserve">RBI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19"/>
                            <w:sz w:val="18"/>
                          </w:rPr>
                          <w:t xml:space="preserve">COMPLIANCE</w:t>
                        </w:r>
                      </w:p>
                    </w:txbxContent>
                  </v:textbox>
                </v:rect>
                <v:rect id="Rectangle 329" style="position:absolute;width:55448;height:1475;left:54870;top:48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Comprehensive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FEMA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management—FDI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reporting,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ODI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filings,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ECB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documentation,</w:t>
                        </w:r>
                      </w:p>
                    </w:txbxContent>
                  </v:textbox>
                </v:rect>
                <v:rect id="Rectangle 330" style="position:absolute;width:32653;height:1475;left:54870;top:49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liaison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with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authorised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dealer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banks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RBI.</w:t>
                        </w:r>
                      </w:p>
                    </w:txbxContent>
                  </v:textbox>
                </v:rect>
                <v:rect id="Rectangle 331" style="position:absolute;width:20347;height:1604;left:54870;top:36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3"/>
                            <w:w w:val="122"/>
                            <w:sz w:val="18"/>
                          </w:rPr>
                          <w:t xml:space="preserve">CROSS-BORDER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3"/>
                            <w:w w:val="122"/>
                            <w:sz w:val="18"/>
                          </w:rPr>
                          <w:t xml:space="preserve">TAXATION</w:t>
                        </w:r>
                      </w:p>
                    </w:txbxContent>
                  </v:textbox>
                </v:rect>
                <v:rect id="Rectangle 332" style="position:absolute;width:56652;height:1475;left:54870;top:38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DTAA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analysis,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withholding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optimisation,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PE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risk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assessment,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international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tax</w:t>
                        </w:r>
                      </w:p>
                    </w:txbxContent>
                  </v:textbox>
                </v:rect>
                <v:rect id="Rectangle 333" style="position:absolute;width:34155;height:1475;left:54870;top:40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structuring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India-linked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cross-border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cash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flows.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631EA2AC" w14:textId="77777777" w:rsidR="00613018" w:rsidRDefault="00000000">
      <w:pPr>
        <w:tabs>
          <w:tab w:val="right" w:pos="15768"/>
        </w:tabs>
        <w:spacing w:after="146"/>
        <w:ind w:left="-15" w:firstLine="0"/>
      </w:pPr>
      <w:r>
        <w:lastRenderedPageBreak/>
        <w:t>SERVICE PORTFOLIO</w:t>
      </w:r>
      <w:r>
        <w:tab/>
      </w:r>
      <w:r>
        <w:rPr>
          <w:color w:val="0F172B"/>
        </w:rPr>
        <w:t>AMA</w:t>
      </w:r>
    </w:p>
    <w:p w14:paraId="29539539" w14:textId="77777777" w:rsidR="00613018" w:rsidRDefault="00000000">
      <w:pPr>
        <w:tabs>
          <w:tab w:val="right" w:pos="15768"/>
        </w:tabs>
        <w:ind w:left="-15" w:firstLine="0"/>
      </w:pPr>
      <w:r>
        <w:rPr>
          <w:b/>
          <w:color w:val="0F172B"/>
          <w:sz w:val="30"/>
        </w:rPr>
        <w:t xml:space="preserve">Our Capabilities </w:t>
      </w:r>
      <w:r>
        <w:rPr>
          <w:i/>
          <w:color w:val="E17100"/>
          <w:sz w:val="30"/>
        </w:rPr>
        <w:t>— Part I</w:t>
      </w:r>
      <w:r>
        <w:rPr>
          <w:i/>
          <w:color w:val="E17100"/>
          <w:sz w:val="30"/>
        </w:rPr>
        <w:tab/>
      </w:r>
      <w:r>
        <w:t>AKSHAY MAHESHWARI AND ASSOCIATES</w:t>
      </w:r>
    </w:p>
    <w:p w14:paraId="06908566" w14:textId="77777777" w:rsidR="00613018" w:rsidRDefault="00000000">
      <w:pPr>
        <w:spacing w:after="1271"/>
        <w:ind w:left="-158" w:right="-11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5A2461" wp14:editId="2B328E75">
                <wp:extent cx="10185680" cy="5605602"/>
                <wp:effectExtent l="0" t="0" r="0" b="0"/>
                <wp:docPr id="6154" name="Group 6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85680" cy="5605602"/>
                          <a:chOff x="0" y="0"/>
                          <a:chExt cx="10185680" cy="5605602"/>
                        </a:xfrm>
                      </wpg:grpSpPr>
                      <wps:wsp>
                        <wps:cNvPr id="8514" name="Shape 8514"/>
                        <wps:cNvSpPr/>
                        <wps:spPr>
                          <a:xfrm>
                            <a:off x="102404" y="0"/>
                            <a:ext cx="9976431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6431" h="9528">
                                <a:moveTo>
                                  <a:pt x="0" y="0"/>
                                </a:moveTo>
                                <a:lnTo>
                                  <a:pt x="9976431" y="0"/>
                                </a:lnTo>
                                <a:lnTo>
                                  <a:pt x="9976431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1" name="Picture 34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2938903" y="168494"/>
                            <a:ext cx="5059681" cy="50596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84871" y="907884"/>
                            <a:ext cx="4963917" cy="23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15" name="Shape 8515"/>
                        <wps:cNvSpPr/>
                        <wps:spPr>
                          <a:xfrm>
                            <a:off x="84871" y="907884"/>
                            <a:ext cx="4960965" cy="230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0965" h="2302107">
                                <a:moveTo>
                                  <a:pt x="0" y="0"/>
                                </a:moveTo>
                                <a:lnTo>
                                  <a:pt x="4960965" y="0"/>
                                </a:lnTo>
                                <a:lnTo>
                                  <a:pt x="4960965" y="2302107"/>
                                </a:lnTo>
                                <a:lnTo>
                                  <a:pt x="0" y="2302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371" name="Picture 6371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60357" y="881876"/>
                            <a:ext cx="5004816" cy="2346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793036"/>
                            <a:ext cx="5126380" cy="24774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" name="Picture 35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5125113" y="907884"/>
                            <a:ext cx="4972910" cy="23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16" name="Shape 8516"/>
                        <wps:cNvSpPr/>
                        <wps:spPr>
                          <a:xfrm>
                            <a:off x="5125114" y="907884"/>
                            <a:ext cx="4970113" cy="230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0113" h="2302107">
                                <a:moveTo>
                                  <a:pt x="0" y="0"/>
                                </a:moveTo>
                                <a:lnTo>
                                  <a:pt x="4970113" y="0"/>
                                </a:lnTo>
                                <a:lnTo>
                                  <a:pt x="4970113" y="2302107"/>
                                </a:lnTo>
                                <a:lnTo>
                                  <a:pt x="0" y="2302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5103769" y="883491"/>
                            <a:ext cx="5016681" cy="2347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5040243" y="819964"/>
                            <a:ext cx="5145438" cy="24774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84871" y="3289269"/>
                            <a:ext cx="4958962" cy="2235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17" name="Shape 8517"/>
                        <wps:cNvSpPr/>
                        <wps:spPr>
                          <a:xfrm>
                            <a:off x="84871" y="3289270"/>
                            <a:ext cx="4958963" cy="2235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8963" h="2235025">
                                <a:moveTo>
                                  <a:pt x="0" y="0"/>
                                </a:moveTo>
                                <a:lnTo>
                                  <a:pt x="4958963" y="0"/>
                                </a:lnTo>
                                <a:lnTo>
                                  <a:pt x="4958963" y="2235025"/>
                                </a:lnTo>
                                <a:lnTo>
                                  <a:pt x="0" y="2235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2" name="Picture 372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63527" y="3267925"/>
                            <a:ext cx="5000292" cy="2277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4397"/>
                            <a:ext cx="5126380" cy="2401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5125113" y="3289269"/>
                            <a:ext cx="4967692" cy="2235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18" name="Shape 8518"/>
                        <wps:cNvSpPr/>
                        <wps:spPr>
                          <a:xfrm>
                            <a:off x="5125114" y="3289270"/>
                            <a:ext cx="4967693" cy="2235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693" h="2235025">
                                <a:moveTo>
                                  <a:pt x="0" y="0"/>
                                </a:moveTo>
                                <a:lnTo>
                                  <a:pt x="4967693" y="0"/>
                                </a:lnTo>
                                <a:lnTo>
                                  <a:pt x="4967693" y="2235025"/>
                                </a:lnTo>
                                <a:lnTo>
                                  <a:pt x="0" y="2235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3" name="Picture 383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5103769" y="3267925"/>
                            <a:ext cx="5018087" cy="2277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" name="Picture 386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5040243" y="3204397"/>
                            <a:ext cx="5145438" cy="2401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Rectangle 387"/>
                        <wps:cNvSpPr/>
                        <wps:spPr>
                          <a:xfrm>
                            <a:off x="319475" y="1096956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03ED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319475" y="3479103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CB23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5364567" y="1096956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5A1E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5364567" y="3479103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09F5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281360" y="1284740"/>
                            <a:ext cx="1494256" cy="153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5F8A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AUDIT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ASSURANCE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562739" y="1456295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3A27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281360" y="3666888"/>
                            <a:ext cx="2522003" cy="153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8B18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INTERNATIONAL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TAXATION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FEMA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902148" y="3838443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BB6A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5326453" y="3666888"/>
                            <a:ext cx="2186514" cy="153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F861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ACCOUNTING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BOOKKEEPING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5909031" y="3838443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F902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5326453" y="1284740"/>
                            <a:ext cx="2327732" cy="153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C526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TAXATION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DIRECT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INDIRECT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6068730" y="1456295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DB42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276119" y="3838443"/>
                            <a:ext cx="3781123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6E32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Cross-border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advisory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global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investors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foreign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subsidiaries.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857840" y="3992090"/>
                            <a:ext cx="31274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FC65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276119" y="1460998"/>
                            <a:ext cx="4855433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A785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Audits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that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go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beyond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compliance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delivering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actionable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internal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control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insights.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292696" y="1619471"/>
                            <a:ext cx="31274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7BFB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5321213" y="3838443"/>
                            <a:ext cx="2572757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AFC4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IFRS-aligned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records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real-time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visibility.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6434562" y="3992090"/>
                            <a:ext cx="31274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38B0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321213" y="1456295"/>
                            <a:ext cx="3264896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2742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Comprehensive,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optimized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tax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strategy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compliance.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5754649" y="1619471"/>
                            <a:ext cx="31274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1458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243246" y="1661075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5A59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243246" y="1889760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E681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243246" y="2070804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9143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243246" y="2280433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6C04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243246" y="2518648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F4E3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243246" y="2699691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F6F9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243246" y="2880734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E992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243246" y="4031292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7E18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243246" y="4259979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38AE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243246" y="4488665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DFD4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243246" y="4717351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2125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243246" y="4907923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45FF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243246" y="5088966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0BF2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243246" y="5270009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E163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5288339" y="1661075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EBCE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5288339" y="1889760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E0B7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5288339" y="2070804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3793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5288339" y="2280433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5ADE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5288339" y="2518648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C995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5288339" y="2756862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40F5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5288339" y="2937906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C550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5288338" y="3999134"/>
                            <a:ext cx="55990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FDC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5288338" y="4179119"/>
                            <a:ext cx="55990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2443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5288338" y="4359105"/>
                            <a:ext cx="55990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CC67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5288338" y="4539091"/>
                            <a:ext cx="55990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7C44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5288338" y="4719077"/>
                            <a:ext cx="55990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3BCD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288338" y="4899063"/>
                            <a:ext cx="55990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E02F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5332838" y="4899063"/>
                            <a:ext cx="39504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96EA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5288338" y="5098106"/>
                            <a:ext cx="55990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F721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383049" y="4060288"/>
                            <a:ext cx="5523409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638B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India-entry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structuring—evaluation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Liaison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Office,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Branch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Office,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Project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Office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subsidiary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383049" y="4165102"/>
                            <a:ext cx="626928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8C7E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structures.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383049" y="4279446"/>
                            <a:ext cx="5553618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0B91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FEMA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compliance: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inbound/outbound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investment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reporting,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FC-GPR,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FC-TRS,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FLA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383049" y="4393789"/>
                            <a:ext cx="369059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7AD9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filings.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383049" y="4517661"/>
                            <a:ext cx="5337462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AB20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FDI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sectoral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caps,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approval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routes,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pricing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guidelines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downstream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investment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383049" y="4612946"/>
                            <a:ext cx="674907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CCCD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regulations.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383049" y="4736818"/>
                            <a:ext cx="4684357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0009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DTAA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analysis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withholding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rate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optimisation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international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remittances.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383049" y="4908333"/>
                            <a:ext cx="5667866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190C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15CA/15CB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certifications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dividend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repatriation,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royalty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payments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fee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outflows.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383049" y="5089376"/>
                            <a:ext cx="4992211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D835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Transfer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pricing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strategy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policy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design,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benchmarking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annual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documentation.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383049" y="5260890"/>
                            <a:ext cx="5233646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65F0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POEM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regulations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repatriation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planning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NRI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foreign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national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investors.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383049" y="1682027"/>
                            <a:ext cx="5580685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90E6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Statutory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Audit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under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Companies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Act,2013—risk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assessment,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substantive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testing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issue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383049" y="1805898"/>
                            <a:ext cx="2386733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C6A2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listed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unlisted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entities.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370896" y="1932934"/>
                            <a:ext cx="5626522" cy="12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2FCF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Audit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under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Section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44AB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detailed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disallowance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management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commentary.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370896" y="2079439"/>
                            <a:ext cx="5770759" cy="12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D369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Internal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management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systems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studies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evaluating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process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efficiency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internal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370896" y="2192593"/>
                            <a:ext cx="1107139" cy="12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D4AB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control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robustness.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370896" y="2315276"/>
                            <a:ext cx="5633613" cy="12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5235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Bank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including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concurrent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statutory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branch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credit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review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fraud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risk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370896" y="2429622"/>
                            <a:ext cx="702915" cy="12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7049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7"/>
                                  <w:sz w:val="14"/>
                                </w:rPr>
                                <w:t>assessment.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370896" y="2553496"/>
                            <a:ext cx="5600899" cy="12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46DC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SOX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Act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documentation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internal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control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testing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US-listed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multinational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Indian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subsidiaries.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370896" y="2704765"/>
                            <a:ext cx="5813353" cy="12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D45D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Transfer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pricing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under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Section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92E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benchmarking,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comparables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3CEB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preparation.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370896" y="2879857"/>
                            <a:ext cx="31271" cy="12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2A2B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395239" y="2879857"/>
                            <a:ext cx="3440595" cy="12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5724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15CA/15CB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certifications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cross-border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remittances.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5428142" y="4031434"/>
                            <a:ext cx="507558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E63A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Full-service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accounting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Tally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ERP,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Tally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Prime,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SAP,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QuickBooks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advanced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Excel.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5428142" y="4212168"/>
                            <a:ext cx="4603644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03FF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Preparation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finalisation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Trading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A/C,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Profit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&amp;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Loss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A/C,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Balance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Sheet.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5428142" y="4393211"/>
                            <a:ext cx="459590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56EF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conversion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technical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companies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transitioning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IGAAP.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5428142" y="4574254"/>
                            <a:ext cx="5437887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B5C6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Group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consolidation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under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IFRS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US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GAAP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Indian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entities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within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global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groups.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5428142" y="4755297"/>
                            <a:ext cx="5743826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480F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Monthly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MIS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actual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vs.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budget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analysis,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variance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commentary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cash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flow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statements.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5428142" y="4936340"/>
                            <a:ext cx="5166059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D512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Multi-currency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account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management,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bank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reconciliation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intercompany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reconciliation.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5428142" y="5117384"/>
                            <a:ext cx="3076405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2610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SOP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finance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operations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internal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billing.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5428142" y="1691079"/>
                            <a:ext cx="5992491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42EC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Income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filing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Individuals,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HUFs,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Firms,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LLPs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Companies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including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complex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multi-source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5428990" y="1793783"/>
                            <a:ext cx="61367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FE4D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structures.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5428990" y="1906273"/>
                            <a:ext cx="5910352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4D65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Advance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computation,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TDS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management,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e-TDS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TCS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filing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sections.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5428990" y="2068390"/>
                            <a:ext cx="5871546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C6CE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planning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restructuring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optimising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effective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rates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domestic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cross-border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5428990" y="2180881"/>
                            <a:ext cx="61367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F717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structures.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5428990" y="2303296"/>
                            <a:ext cx="5466175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E554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Representation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before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Income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Authorities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assessments,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scrutiny,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CIT(A)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appeals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ITAT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5428990" y="2415786"/>
                            <a:ext cx="733499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35F3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proceedings.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5428990" y="2538201"/>
                            <a:ext cx="5366871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EA22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End-to-end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GST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compliance: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GSTR-1,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GSTR-3B,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GSTR-9,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GSTR-9C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multi-state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registration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5428990" y="2654000"/>
                            <a:ext cx="802999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2680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reconciliation.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5428990" y="2776415"/>
                            <a:ext cx="4151985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99A9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Input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credit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optimisation,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GST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health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checks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reviews.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5428990" y="2945149"/>
                            <a:ext cx="4811835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14B5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Representation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before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GST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authorities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during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departmental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proceedings.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4" style="width:802.022pt;height:441.386pt;mso-position-horizontal-relative:char;mso-position-vertical-relative:line" coordsize="101856,56056">
                <v:shape id="Shape 9307" style="position:absolute;width:99764;height:95;left:1024;top:0;" coordsize="9976431,9528" path="m0,0l9976431,0l9976431,9528l0,9528l0,0">
                  <v:stroke weight="0pt" endcap="flat" joinstyle="miter" miterlimit="10" on="false" color="#000000" opacity="0"/>
                  <v:fill on="true" color="#e2e8f0"/>
                </v:shape>
                <v:shape id="Picture 341" style="position:absolute;width:50596;height:50596;left:29389;top:1684;" filled="f">
                  <v:imagedata r:id="rId44"/>
                </v:shape>
                <v:shape id="Picture 345" style="position:absolute;width:49639;height:23021;left:848;top:9078;" filled="f">
                  <v:imagedata r:id="rId45"/>
                </v:shape>
                <v:shape id="Shape 9308" style="position:absolute;width:49609;height:23021;left:848;top:9078;" coordsize="4960965,2302107" path="m0,0l4960965,0l4960965,2302107l0,2302107l0,0">
                  <v:stroke weight="0pt" endcap="flat" joinstyle="miter" miterlimit="10" on="false" color="#000000" opacity="0"/>
                  <v:fill on="true" color="#e2e8f0"/>
                </v:shape>
                <v:shape id="Picture 6371" style="position:absolute;width:50048;height:23469;left:603;top:8818;" filled="f">
                  <v:imagedata r:id="rId46"/>
                </v:shape>
                <v:shape id="Picture 352" style="position:absolute;width:51263;height:24774;left:0;top:7930;" filled="f">
                  <v:imagedata r:id="rId47"/>
                </v:shape>
                <v:shape id="Picture 356" style="position:absolute;width:49729;height:23021;left:51251;top:9078;" filled="f">
                  <v:imagedata r:id="rId48"/>
                </v:shape>
                <v:shape id="Shape 9309" style="position:absolute;width:49701;height:23021;left:51251;top:9078;" coordsize="4970113,2302107" path="m0,0l4970113,0l4970113,2302107l0,2302107l0,0">
                  <v:stroke weight="0pt" endcap="flat" joinstyle="miter" miterlimit="10" on="false" color="#000000" opacity="0"/>
                  <v:fill on="true" color="#fe9a00"/>
                </v:shape>
                <v:shape id="Picture 361" style="position:absolute;width:50166;height:23478;left:51037;top:8834;" filled="f">
                  <v:imagedata r:id="rId49"/>
                </v:shape>
                <v:shape id="Picture 363" style="position:absolute;width:51454;height:24774;left:50402;top:8199;" filled="f">
                  <v:imagedata r:id="rId50"/>
                </v:shape>
                <v:shape id="Picture 367" style="position:absolute;width:49589;height:22350;left:848;top:32892;" filled="f">
                  <v:imagedata r:id="rId51"/>
                </v:shape>
                <v:shape id="Shape 9310" style="position:absolute;width:49589;height:22350;left:848;top:32892;" coordsize="4958963,2235025" path="m0,0l4958963,0l4958963,2235025l0,2235025l0,0">
                  <v:stroke weight="0pt" endcap="flat" joinstyle="miter" miterlimit="10" on="false" color="#000000" opacity="0"/>
                  <v:fill on="true" color="#fe9a00"/>
                </v:shape>
                <v:shape id="Picture 372" style="position:absolute;width:50002;height:22777;left:635;top:32679;" filled="f">
                  <v:imagedata r:id="rId52"/>
                </v:shape>
                <v:shape id="Picture 374" style="position:absolute;width:51263;height:24012;left:0;top:32043;" filled="f">
                  <v:imagedata r:id="rId53"/>
                </v:shape>
                <v:shape id="Picture 378" style="position:absolute;width:49676;height:22350;left:51251;top:32892;" filled="f">
                  <v:imagedata r:id="rId54"/>
                </v:shape>
                <v:shape id="Shape 9311" style="position:absolute;width:49676;height:22350;left:51251;top:32892;" coordsize="4967693,2235025" path="m0,0l4967693,0l4967693,2235025l0,2235025l0,0">
                  <v:stroke weight="0pt" endcap="flat" joinstyle="miter" miterlimit="10" on="false" color="#000000" opacity="0"/>
                  <v:fill on="true" color="#fe9a00"/>
                </v:shape>
                <v:shape id="Picture 383" style="position:absolute;width:50180;height:22777;left:51037;top:32679;" filled="f">
                  <v:imagedata r:id="rId55"/>
                </v:shape>
                <v:shape id="Picture 386" style="position:absolute;width:51454;height:24012;left:50402;top:32043;" filled="f">
                  <v:imagedata r:id="rId56"/>
                </v:shape>
                <v:rect id="Rectangle 387" style="position:absolute;width:9348;height:1340;left:3194;top:10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01</w:t>
                        </w:r>
                      </w:p>
                    </w:txbxContent>
                  </v:textbox>
                </v:rect>
                <v:rect id="Rectangle 388" style="position:absolute;width:9348;height:1340;left:3194;top:34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03</w:t>
                        </w:r>
                      </w:p>
                    </w:txbxContent>
                  </v:textbox>
                </v:rect>
                <v:rect id="Rectangle 390" style="position:absolute;width:9348;height:1340;left:53645;top:10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02</w:t>
                        </w:r>
                      </w:p>
                    </w:txbxContent>
                  </v:textbox>
                </v:rect>
                <v:rect id="Rectangle 391" style="position:absolute;width:9348;height:1340;left:53645;top:34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04</w:t>
                        </w:r>
                      </w:p>
                    </w:txbxContent>
                  </v:textbox>
                </v:rect>
                <v:rect id="Rectangle 398" style="position:absolute;width:14942;height:1537;left:2813;top:12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AUDIT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ASSURANCE</w:t>
                        </w:r>
                      </w:p>
                    </w:txbxContent>
                  </v:textbox>
                </v:rect>
                <v:rect id="Rectangle 399" style="position:absolute;width:339;height:1381;left:5627;top:14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" style="position:absolute;width:25220;height:1537;left:2813;top:36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INTERNATIONAL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TAXATION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FEMA</w:t>
                        </w:r>
                      </w:p>
                    </w:txbxContent>
                  </v:textbox>
                </v:rect>
                <v:rect id="Rectangle 401" style="position:absolute;width:339;height:1381;left:9021;top:38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style="position:absolute;width:21865;height:1537;left:53264;top:36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ACCOUNTING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BOOKKEEPING</w:t>
                        </w:r>
                      </w:p>
                    </w:txbxContent>
                  </v:textbox>
                </v:rect>
                <v:rect id="Rectangle 403" style="position:absolute;width:339;height:1381;left:59090;top:38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" style="position:absolute;width:23277;height:1537;left:53264;top:12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TAXATION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DIRECT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INDIRECT</w:t>
                        </w:r>
                      </w:p>
                    </w:txbxContent>
                  </v:textbox>
                </v:rect>
                <v:rect id="Rectangle 405" style="position:absolute;width:339;height:1381;left:60687;top:14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" style="position:absolute;width:37811;height:1381;left:2761;top:38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Cross-border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advisory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global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investors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foreign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subsidiaries.</w:t>
                        </w:r>
                      </w:p>
                    </w:txbxContent>
                  </v:textbox>
                </v:rect>
                <v:rect id="Rectangle 407" style="position:absolute;width:312;height:1273;left:8578;top:39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" style="position:absolute;width:48554;height:1381;left:2761;top:14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Audits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that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go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beyond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compliance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delivering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actionable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internal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control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insights.</w:t>
                        </w:r>
                      </w:p>
                    </w:txbxContent>
                  </v:textbox>
                </v:rect>
                <v:rect id="Rectangle 409" style="position:absolute;width:312;height:1273;left:12926;top:16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style="position:absolute;width:25727;height:1381;left:53212;top:38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IFRS-aligned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records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real-time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visibility.</w:t>
                        </w:r>
                      </w:p>
                    </w:txbxContent>
                  </v:textbox>
                </v:rect>
                <v:rect id="Rectangle 411" style="position:absolute;width:312;height:1273;left:64345;top:39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style="position:absolute;width:32648;height:1381;left:53212;top:14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Comprehensive,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optimized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tax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strategy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compliance.</w:t>
                        </w:r>
                      </w:p>
                    </w:txbxContent>
                  </v:textbox>
                </v:rect>
                <v:rect id="Rectangle 413" style="position:absolute;width:312;height:1273;left:57546;top:16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style="position:absolute;width:559;height:1609;left:2432;top:16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15" style="position:absolute;width:559;height:1609;left:2432;top:18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16" style="position:absolute;width:559;height:1609;left:2432;top:20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17" style="position:absolute;width:559;height:1609;left:2432;top:22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18" style="position:absolute;width:559;height:1609;left:2432;top:251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19" style="position:absolute;width:559;height:1609;left:2432;top:26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20" style="position:absolute;width:559;height:1609;left:2432;top:288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21" style="position:absolute;width:559;height:1609;left:2432;top:403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22" style="position:absolute;width:559;height:1609;left:2432;top:425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23" style="position:absolute;width:559;height:1609;left:2432;top:4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24" style="position:absolute;width:559;height:1609;left:2432;top:47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25" style="position:absolute;width:559;height:1609;left:2432;top:49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26" style="position:absolute;width:559;height:1609;left:2432;top:50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27" style="position:absolute;width:559;height:1609;left:2432;top:52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28" style="position:absolute;width:559;height:1609;left:52883;top:16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29" style="position:absolute;width:559;height:1609;left:52883;top:18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30" style="position:absolute;width:559;height:1609;left:52883;top:20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31" style="position:absolute;width:559;height:1609;left:52883;top:22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32" style="position:absolute;width:559;height:1609;left:52883;top:251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33" style="position:absolute;width:559;height:1609;left:52883;top:27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34" style="position:absolute;width:559;height:1609;left:52883;top:293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35" style="position:absolute;width:559;height:1609;left:52883;top:39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36" style="position:absolute;width:559;height:1609;left:52883;top:41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37" style="position:absolute;width:559;height:1609;left:52883;top:43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38" style="position:absolute;width:559;height:1609;left:52883;top:45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39" style="position:absolute;width:559;height:1609;left:52883;top:47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40" style="position:absolute;width:559;height:1609;left:52883;top:48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41" style="position:absolute;width:395;height:1609;left:53328;top:48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2" style="position:absolute;width:559;height:1609;left:52883;top:50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43" style="position:absolute;width:55234;height:1273;left:3830;top:40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India-entry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structuring—evaluation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Liaison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Office,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Branch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Office,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Project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Office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or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subsidiary</w:t>
                        </w:r>
                      </w:p>
                    </w:txbxContent>
                  </v:textbox>
                </v:rect>
                <v:rect id="Rectangle 444" style="position:absolute;width:6269;height:1273;left:3830;top:41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structures.</w:t>
                        </w:r>
                      </w:p>
                    </w:txbxContent>
                  </v:textbox>
                </v:rect>
                <v:rect id="Rectangle 445" style="position:absolute;width:55536;height:1273;left:3830;top:42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FEMA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compliance: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inbound/outbound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investment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reporting,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FC-GPR,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FC-TRS,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FLA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returns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ODI</w:t>
                        </w:r>
                      </w:p>
                    </w:txbxContent>
                  </v:textbox>
                </v:rect>
                <v:rect id="Rectangle 446" style="position:absolute;width:3690;height:1273;left:3830;top:43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filings.</w:t>
                        </w:r>
                      </w:p>
                    </w:txbxContent>
                  </v:textbox>
                </v:rect>
                <v:rect id="Rectangle 447" style="position:absolute;width:53374;height:1273;left:3830;top:45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FDI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sectoral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caps,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approval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routes,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pricing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guidelines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downstream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investment</w:t>
                        </w:r>
                      </w:p>
                    </w:txbxContent>
                  </v:textbox>
                </v:rect>
                <v:rect id="Rectangle 448" style="position:absolute;width:6749;height:1273;left:3830;top:461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regulations.</w:t>
                        </w:r>
                      </w:p>
                    </w:txbxContent>
                  </v:textbox>
                </v:rect>
                <v:rect id="Rectangle 449" style="position:absolute;width:46843;height:1273;left:3830;top:47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DTAA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analysis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withholding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rate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optimisation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international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remittances.</w:t>
                        </w:r>
                      </w:p>
                    </w:txbxContent>
                  </v:textbox>
                </v:rect>
                <v:rect id="Rectangle 450" style="position:absolute;width:56678;height:1273;left:3830;top:49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Form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15CA/15CB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certifications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dividend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repatriation,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royalty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payments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service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fee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outflows.</w:t>
                        </w:r>
                      </w:p>
                    </w:txbxContent>
                  </v:textbox>
                </v:rect>
                <v:rect id="Rectangle 451" style="position:absolute;width:49922;height:1273;left:3830;top:50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Transfer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pricing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strategy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policy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design,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benchmarking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annual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documentation.</w:t>
                        </w:r>
                      </w:p>
                    </w:txbxContent>
                  </v:textbox>
                </v:rect>
                <v:rect id="Rectangle 452" style="position:absolute;width:52336;height:1273;left:3830;top:52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POEM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regulations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repatriation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planning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NRI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foreign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national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investors.</w:t>
                        </w:r>
                      </w:p>
                    </w:txbxContent>
                  </v:textbox>
                </v:rect>
                <v:rect id="Rectangle 453" style="position:absolute;width:55806;height:1273;left:3830;top:16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Statutory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Audit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under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the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Companies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Act,2013—risk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assessment,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substantive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testing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issue</w:t>
                        </w:r>
                      </w:p>
                    </w:txbxContent>
                  </v:textbox>
                </v:rect>
                <v:rect id="Rectangle 454" style="position:absolute;width:23867;height:1273;left:3830;top:18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listed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unlisted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entities.</w:t>
                        </w:r>
                      </w:p>
                    </w:txbxContent>
                  </v:textbox>
                </v:rect>
                <v:rect id="Rectangle 455" style="position:absolute;width:56265;height:1273;left:3708;top:193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Audit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under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Section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44AB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with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detailed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disallowance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management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commentary.</w:t>
                        </w:r>
                      </w:p>
                    </w:txbxContent>
                  </v:textbox>
                </v:rect>
                <v:rect id="Rectangle 456" style="position:absolute;width:57707;height:1273;left:3708;top:20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Internal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management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systems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studies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evaluating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process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efficiency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internal</w:t>
                        </w:r>
                      </w:p>
                    </w:txbxContent>
                  </v:textbox>
                </v:rect>
                <v:rect id="Rectangle 457" style="position:absolute;width:11071;height:1273;left:3708;top:219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control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robustness.</w:t>
                        </w:r>
                      </w:p>
                    </w:txbxContent>
                  </v:textbox>
                </v:rect>
                <v:rect id="Rectangle 458" style="position:absolute;width:56336;height:1273;left:3708;top:23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Bank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including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concurrent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statutory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branch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credit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review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fraud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risk</w:t>
                        </w:r>
                      </w:p>
                    </w:txbxContent>
                  </v:textbox>
                </v:rect>
                <v:rect id="Rectangle 459" style="position:absolute;width:7029;height:1273;left:3708;top:24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7"/>
                            <w:sz w:val="14"/>
                          </w:rPr>
                          <w:t xml:space="preserve">assessment.</w:t>
                        </w:r>
                      </w:p>
                    </w:txbxContent>
                  </v:textbox>
                </v:rect>
                <v:rect id="Rectangle 460" style="position:absolute;width:56008;height:1273;left:3708;top:2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SOX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Act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documentation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internal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control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testing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US-listed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multinational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Indian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subsidiaries.</w:t>
                        </w:r>
                      </w:p>
                    </w:txbxContent>
                  </v:textbox>
                </v:rect>
                <v:rect id="Rectangle 461" style="position:absolute;width:58133;height:1273;left:3708;top:27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Transfer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pricing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under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Section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92E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benchmarking,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comparables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Form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3CEB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preparation.</w:t>
                        </w:r>
                      </w:p>
                    </w:txbxContent>
                  </v:textbox>
                </v:rect>
                <v:rect id="Rectangle 462" style="position:absolute;width:312;height:1273;left:3708;top:28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" style="position:absolute;width:34405;height:1273;left:3952;top:28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Form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15CA/15CB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certifications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cross-border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remittances.</w:t>
                        </w:r>
                      </w:p>
                    </w:txbxContent>
                  </v:textbox>
                </v:rect>
                <v:rect id="Rectangle 464" style="position:absolute;width:50755;height:1273;left:54281;top:40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Full-service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accounting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using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Tally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ERP,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Tally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Prime,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SAP,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QuickBooks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advanced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Excel.</w:t>
                        </w:r>
                      </w:p>
                    </w:txbxContent>
                  </v:textbox>
                </v:rect>
                <v:rect id="Rectangle 465" style="position:absolute;width:46036;height:1273;left:54281;top:42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Preparation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finalisation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Trading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A/C,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Profit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&amp;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Loss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A/C,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Balance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Sheet.</w:t>
                        </w:r>
                      </w:p>
                    </w:txbxContent>
                  </v:textbox>
                </v:rect>
                <v:rect id="Rectangle 466" style="position:absolute;width:45959;height:1273;left:54281;top:43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conversion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technical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companies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transitioning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from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IGAAP.</w:t>
                        </w:r>
                      </w:p>
                    </w:txbxContent>
                  </v:textbox>
                </v:rect>
                <v:rect id="Rectangle 467" style="position:absolute;width:54378;height:1273;left:54281;top:45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Group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consolidation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under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IFRS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US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GAAP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Indian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entities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within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global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groups.</w:t>
                        </w:r>
                      </w:p>
                    </w:txbxContent>
                  </v:textbox>
                </v:rect>
                <v:rect id="Rectangle 468" style="position:absolute;width:57438;height:1273;left:54281;top:47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Monthly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MIS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actual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vs.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budget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analysis,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variance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commentary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cash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flow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statements.</w:t>
                        </w:r>
                      </w:p>
                    </w:txbxContent>
                  </v:textbox>
                </v:rect>
                <v:rect id="Rectangle 469" style="position:absolute;width:51660;height:1273;left:54281;top:49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Multi-currency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account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management,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bank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reconciliation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intercompany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reconciliation.</w:t>
                        </w:r>
                      </w:p>
                    </w:txbxContent>
                  </v:textbox>
                </v:rect>
                <v:rect id="Rectangle 470" style="position:absolute;width:30764;height:1273;left:54281;top:51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SOP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finance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operations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internal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billing.</w:t>
                        </w:r>
                      </w:p>
                    </w:txbxContent>
                  </v:textbox>
                </v:rect>
                <v:rect id="Rectangle 471" style="position:absolute;width:59924;height:1273;left:54281;top:169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Income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return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filing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Individuals,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HUFs,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Firms,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LLPs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Companies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including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complex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multi-source</w:t>
                        </w:r>
                      </w:p>
                    </w:txbxContent>
                  </v:textbox>
                </v:rect>
                <v:rect id="Rectangle 472" style="position:absolute;width:6136;height:1273;left:54289;top:17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structures.</w:t>
                        </w:r>
                      </w:p>
                    </w:txbxContent>
                  </v:textbox>
                </v:rect>
                <v:rect id="Rectangle 473" style="position:absolute;width:59103;height:1273;left:54289;top:19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Advance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computation,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TDS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compliance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management,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e-TDS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TCS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return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filing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across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all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sections.</w:t>
                        </w:r>
                      </w:p>
                    </w:txbxContent>
                  </v:textbox>
                </v:rect>
                <v:rect id="Rectangle 474" style="position:absolute;width:58715;height:1273;left:54289;top:20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planning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restructuring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optimising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effective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rates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domestic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cross-border</w:t>
                        </w:r>
                      </w:p>
                    </w:txbxContent>
                  </v:textbox>
                </v:rect>
                <v:rect id="Rectangle 475" style="position:absolute;width:6136;height:1273;left:54289;top:218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structures.</w:t>
                        </w:r>
                      </w:p>
                    </w:txbxContent>
                  </v:textbox>
                </v:rect>
                <v:rect id="Rectangle 476" style="position:absolute;width:54661;height:1273;left:54289;top:23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Representation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before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Income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Authorities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assessments,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scrutiny,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CIT(A)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appeals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ITAT</w:t>
                        </w:r>
                      </w:p>
                    </w:txbxContent>
                  </v:textbox>
                </v:rect>
                <v:rect id="Rectangle 477" style="position:absolute;width:7334;height:1273;left:54289;top:24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proceedings.</w:t>
                        </w:r>
                      </w:p>
                    </w:txbxContent>
                  </v:textbox>
                </v:rect>
                <v:rect id="Rectangle 478" style="position:absolute;width:53668;height:1273;left:54289;top:25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End-to-end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GST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compliance: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GSTR-1,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GSTR-3B,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GSTR-9,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GSTR-9C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multi-state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registration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479" style="position:absolute;width:8029;height:1273;left:54289;top:26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reconciliation.</w:t>
                        </w:r>
                      </w:p>
                    </w:txbxContent>
                  </v:textbox>
                </v:rect>
                <v:rect id="Rectangle 480" style="position:absolute;width:41519;height:1273;left:54289;top:277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Input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credit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optimisation,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GST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health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checks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compliance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reviews.</w:t>
                        </w:r>
                      </w:p>
                    </w:txbxContent>
                  </v:textbox>
                </v:rect>
                <v:rect id="Rectangle 481" style="position:absolute;width:48118;height:1273;left:54289;top:29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Representation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before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GST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authorities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during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departmental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proceedings.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15A5DCA" w14:textId="77777777" w:rsidR="00613018" w:rsidRDefault="00000000">
      <w:pPr>
        <w:spacing w:after="242"/>
        <w:ind w:left="3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D8FE396" wp14:editId="241ADD77">
                <wp:extent cx="9976431" cy="9528"/>
                <wp:effectExtent l="0" t="0" r="0" b="0"/>
                <wp:docPr id="6155" name="Group 6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76431" cy="9528"/>
                          <a:chOff x="0" y="0"/>
                          <a:chExt cx="9976431" cy="9528"/>
                        </a:xfrm>
                      </wpg:grpSpPr>
                      <wps:wsp>
                        <wps:cNvPr id="10100" name="Shape 10100"/>
                        <wps:cNvSpPr/>
                        <wps:spPr>
                          <a:xfrm>
                            <a:off x="0" y="0"/>
                            <a:ext cx="9976431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6431" h="9528">
                                <a:moveTo>
                                  <a:pt x="0" y="0"/>
                                </a:moveTo>
                                <a:lnTo>
                                  <a:pt x="9976431" y="0"/>
                                </a:lnTo>
                                <a:lnTo>
                                  <a:pt x="9976431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5" style="width:785.546pt;height:0.750244pt;mso-position-horizontal-relative:char;mso-position-vertical-relative:line" coordsize="99764,95">
                <v:shape id="Shape 10101" style="position:absolute;width:99764;height:95;left:0;top:0;" coordsize="9976431,9528" path="m0,0l9976431,0l9976431,9528l0,9528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32CCF004" w14:textId="77777777" w:rsidR="00613018" w:rsidRDefault="00000000">
      <w:pPr>
        <w:spacing w:after="146"/>
        <w:ind w:left="-5"/>
      </w:pPr>
      <w:r>
        <w:t>Audit · Taxation · Cross-Border Remittance · Bookkeeping Operations</w:t>
      </w:r>
      <w:r>
        <w:tab/>
        <w:t>PAGE 04 OF 08 SERVICE PORTFOLIO</w:t>
      </w:r>
      <w:r>
        <w:tab/>
      </w:r>
      <w:r>
        <w:rPr>
          <w:color w:val="0F172B"/>
        </w:rPr>
        <w:t>AMA</w:t>
      </w:r>
    </w:p>
    <w:p w14:paraId="7B209700" w14:textId="77777777" w:rsidR="00613018" w:rsidRDefault="00000000">
      <w:pPr>
        <w:tabs>
          <w:tab w:val="right" w:pos="15768"/>
        </w:tabs>
        <w:ind w:left="-15" w:firstLine="0"/>
      </w:pPr>
      <w:r>
        <w:rPr>
          <w:b/>
          <w:color w:val="0F172B"/>
          <w:sz w:val="30"/>
        </w:rPr>
        <w:t xml:space="preserve">Our Capabilities </w:t>
      </w:r>
      <w:r>
        <w:rPr>
          <w:i/>
          <w:color w:val="E17100"/>
          <w:sz w:val="30"/>
        </w:rPr>
        <w:t>— Part II</w:t>
      </w:r>
      <w:r>
        <w:rPr>
          <w:i/>
          <w:color w:val="E17100"/>
          <w:sz w:val="30"/>
        </w:rPr>
        <w:tab/>
      </w:r>
      <w:r>
        <w:t>AKSHAY MAHESHWARI AND ASSOCIATES</w:t>
      </w:r>
    </w:p>
    <w:p w14:paraId="2C4DDB21" w14:textId="77777777" w:rsidR="00613018" w:rsidRDefault="00000000">
      <w:pPr>
        <w:spacing w:after="1061"/>
        <w:ind w:left="3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AEEE41" wp14:editId="12F70D28">
                <wp:extent cx="9976431" cy="9528"/>
                <wp:effectExtent l="0" t="0" r="0" b="0"/>
                <wp:docPr id="5040" name="Group 5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76431" cy="9528"/>
                          <a:chOff x="0" y="0"/>
                          <a:chExt cx="9976431" cy="9528"/>
                        </a:xfrm>
                      </wpg:grpSpPr>
                      <wps:wsp>
                        <wps:cNvPr id="10102" name="Shape 10102"/>
                        <wps:cNvSpPr/>
                        <wps:spPr>
                          <a:xfrm>
                            <a:off x="0" y="0"/>
                            <a:ext cx="9976431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6431" h="9528">
                                <a:moveTo>
                                  <a:pt x="0" y="0"/>
                                </a:moveTo>
                                <a:lnTo>
                                  <a:pt x="9976431" y="0"/>
                                </a:lnTo>
                                <a:lnTo>
                                  <a:pt x="9976431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0" style="width:785.546pt;height:0.750275pt;mso-position-horizontal-relative:char;mso-position-vertical-relative:line" coordsize="99764,95">
                <v:shape id="Shape 10103" style="position:absolute;width:99764;height:95;left:0;top:0;" coordsize="9976431,9528" path="m0,0l9976431,0l9976431,9528l0,9528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41DC4BD8" w14:textId="77777777" w:rsidR="00613018" w:rsidRDefault="00000000">
      <w:pPr>
        <w:spacing w:after="1055"/>
        <w:ind w:left="-167" w:right="-121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2AC06D55" wp14:editId="332F1964">
                <wp:extent cx="10195097" cy="5059681"/>
                <wp:effectExtent l="0" t="0" r="0" b="0"/>
                <wp:docPr id="5041" name="Group 5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95097" cy="5059681"/>
                          <a:chOff x="0" y="0"/>
                          <a:chExt cx="10195097" cy="5059681"/>
                        </a:xfrm>
                      </wpg:grpSpPr>
                      <pic:pic xmlns:pic="http://schemas.openxmlformats.org/drawingml/2006/picture">
                        <pic:nvPicPr>
                          <pic:cNvPr id="490" name="Picture 49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2095480" y="0"/>
                            <a:ext cx="5059681" cy="50596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" name="Picture 492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133"/>
                            <a:ext cx="5126380" cy="2248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" name="Picture 494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5040131" y="142134"/>
                            <a:ext cx="5154967" cy="2248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6" name="Picture 496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2318275"/>
                            <a:ext cx="5126380" cy="2363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" name="Picture 499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5040131" y="2318275"/>
                            <a:ext cx="5154967" cy="2363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Rectangle 500"/>
                        <wps:cNvSpPr/>
                        <wps:spPr>
                          <a:xfrm>
                            <a:off x="311089" y="387482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1AE6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325058" y="2563173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31F8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5293922" y="387482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1FC2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5370151" y="2601287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40F7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286944" y="2767174"/>
                            <a:ext cx="2262297" cy="153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F4D5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VIRTUAL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CFO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MIS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572897" y="3069643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976F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281703" y="598791"/>
                            <a:ext cx="2253407" cy="153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3C0D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7"/>
                                  <w:sz w:val="17"/>
                                </w:rPr>
                                <w:t>BUSINESS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7"/>
                                  <w:sz w:val="17"/>
                                </w:rPr>
                                <w:t>ADVISORY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7"/>
                                  <w:sz w:val="17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701723" y="916182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890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5293922" y="598791"/>
                            <a:ext cx="2449279" cy="153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29F4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19"/>
                                  <w:sz w:val="17"/>
                                </w:rPr>
                                <w:t>CORPORATE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19"/>
                                  <w:sz w:val="17"/>
                                </w:rPr>
                                <w:t>LAW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19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19"/>
                                  <w:sz w:val="17"/>
                                </w:rPr>
                                <w:t>CONSULTANCY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5872403" y="916182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9083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5332037" y="2795760"/>
                            <a:ext cx="3329829" cy="153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93BE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PAYROLL,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FINANCIAL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MODELLING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CONTROLS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5881265" y="3069643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8B9D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281703" y="2951165"/>
                            <a:ext cx="3572490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4E0C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Senior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financial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leadership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delivered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virtually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adaptively.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164308" y="3223291"/>
                            <a:ext cx="31274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77E6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271512" y="764311"/>
                            <a:ext cx="4231363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7BC4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Strategic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thought-partnership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corporate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entrepreneurial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growth.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158791" y="1069830"/>
                            <a:ext cx="31274" cy="127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A2CA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5326796" y="2989279"/>
                            <a:ext cx="3844775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FDC1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Compliance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precision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robust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internal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controls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risk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mitigation.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5952052" y="3223291"/>
                            <a:ext cx="31274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F3F0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5316606" y="764311"/>
                            <a:ext cx="4527119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4051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End-to-end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corporate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structuring,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statutory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secretarial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support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compliance.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5814822" y="1069830"/>
                            <a:ext cx="31274" cy="127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E2B8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305153" y="973201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860D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305153" y="1144716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5F39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305153" y="1316231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3713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305153" y="1487745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25A0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305153" y="1659260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A1FE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305153" y="1830774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42D4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305153" y="2002289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C397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248830" y="3162652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DBA6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248830" y="3391338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3250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248830" y="3562853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B643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248830" y="3734368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EFE4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248830" y="3905882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E080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248830" y="4077397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5917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5347468" y="934062"/>
                            <a:ext cx="55990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F99E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5347468" y="1114048"/>
                            <a:ext cx="55990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FCDA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5347468" y="1294034"/>
                            <a:ext cx="55990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3E49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5347468" y="1474020"/>
                            <a:ext cx="55990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233F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5347468" y="1738704"/>
                            <a:ext cx="55990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1E97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5347468" y="1919749"/>
                            <a:ext cx="55990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6F48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5293922" y="3183281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93C4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5293922" y="3411967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3CEA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5293922" y="3640654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0FE3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5293922" y="3812168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0CAF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5293922" y="3983683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340D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5293922" y="4155198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2454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5293922" y="4326712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DA9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388633" y="983641"/>
                            <a:ext cx="5931429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7206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Strategic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financial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analysis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commercial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evaluation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investments,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acquisitions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opportunities.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388633" y="1149502"/>
                            <a:ext cx="5492431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F2FE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Financial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modelling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three-statement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models,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DCF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valuations,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scenario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sensitivity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analysis.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388633" y="1330545"/>
                            <a:ext cx="531855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8991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Feasibility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studies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Detailed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Project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Reports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(DPRs)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bank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approvals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investor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decks.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388633" y="1511589"/>
                            <a:ext cx="4904175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7646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Business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valuation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intrinsic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value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assessments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M&amp;A,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taxation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restructuring.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388633" y="1692632"/>
                            <a:ext cx="5265357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94FB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Profitability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analysis,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performance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benchmarking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KPI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aligned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industry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metrics.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388633" y="1873675"/>
                            <a:ext cx="4902394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7832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SOP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implementation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finance,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operations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functions.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388633" y="2054718"/>
                            <a:ext cx="5936922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4FBC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Startup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entity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structuring,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cap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management,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ESOP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fund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raising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compliance.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388633" y="3182439"/>
                            <a:ext cx="5827991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5561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Embedded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Virtual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CFO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C-suite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level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financial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oversight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board-level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SMEs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&amp;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foreign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388633" y="3287253"/>
                            <a:ext cx="71379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6BA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7"/>
                                  <w:sz w:val="14"/>
                                </w:rPr>
                                <w:t>subsidiaries.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388633" y="3401596"/>
                            <a:ext cx="5975694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01F5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Monthly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MIS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dashboard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P&amp;L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analysis,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cost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centre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reporting,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variance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commentary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KPI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scorecards.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4" name="Rectangle 4684"/>
                        <wps:cNvSpPr/>
                        <wps:spPr>
                          <a:xfrm>
                            <a:off x="388633" y="3582640"/>
                            <a:ext cx="208682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6253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3"/>
                                  <w:sz w:val="14"/>
                                </w:rPr>
                                <w:t>13−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5" name="Rectangle 4685"/>
                        <wps:cNvSpPr/>
                        <wps:spPr>
                          <a:xfrm>
                            <a:off x="546352" y="3582640"/>
                            <a:ext cx="3855649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7A41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week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rolling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cash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flow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forecasting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working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capital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optimisation.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388633" y="3754154"/>
                            <a:ext cx="569652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2457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Budget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preparation,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quarterly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reforecast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annual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financial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planning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aligned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business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strategy.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388633" y="3935198"/>
                            <a:ext cx="4842744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509A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Investor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packages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board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decks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international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institutional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standards.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388633" y="4106712"/>
                            <a:ext cx="5442714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2A69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ERP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implementation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support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chart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accounts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hierarchy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configuration.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5433726" y="3185767"/>
                            <a:ext cx="5565132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79F3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End-to-end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payroll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processing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TDS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salary,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Form16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issuance,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PF/ESI/PT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EPFO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5434574" y="3282027"/>
                            <a:ext cx="882262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53A2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representation.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5434574" y="3396370"/>
                            <a:ext cx="5583414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940F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Expatriate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payroll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management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shadow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payroll,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DTAA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benefits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foreign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employees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Indian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5434574" y="3510713"/>
                            <a:ext cx="690930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415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assignment.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5434574" y="3634585"/>
                            <a:ext cx="5317332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2681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Integrated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three-statement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financial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models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dynamic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assumptions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scenario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toggles.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5434574" y="3806100"/>
                            <a:ext cx="5717901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0F1E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Project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finance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modelling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debt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sizing,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DSCR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analysis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IRR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computation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lender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engagement.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5434574" y="3987143"/>
                            <a:ext cx="5800395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53AE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Working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capital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facility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structuring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CMA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bank-ready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project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CC/OD/term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loans.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5434574" y="4158657"/>
                            <a:ext cx="5066332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68D8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Internal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control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framework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COSO-based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risk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identification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IFC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assessment.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5434574" y="4339700"/>
                            <a:ext cx="5511469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9ABA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Workflow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process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documentation,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RACI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matrix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SOP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preparation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finance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teams.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5419952" y="945541"/>
                            <a:ext cx="4775761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8F15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Business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constitution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advisory—Pvt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Ltd,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LLP,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OPC,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Section8,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Trust,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Partnership..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5419952" y="1139888"/>
                            <a:ext cx="6037629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38EF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Incorporation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Indian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companies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JVs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foreign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promoters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name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reservation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commencement.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5419952" y="1320932"/>
                            <a:ext cx="5976577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490E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Annual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Companies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LLPs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ROC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filings,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statutory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registers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board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documentation.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5419952" y="1501975"/>
                            <a:ext cx="5216573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37A6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Mergers,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acquisitions,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de-mergers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corporate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restructuring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structuring,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valuation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5419952" y="1606790"/>
                            <a:ext cx="90628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89AC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documentation.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5419952" y="1768776"/>
                            <a:ext cx="4883608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B93F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Shareholders'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JV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agreements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review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financial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perspective.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5419952" y="1940290"/>
                            <a:ext cx="5388322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BD6C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Strike-off,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winding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up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liquidation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including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NCLT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filings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FEMA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de-registration.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1" style="width:802.764pt;height:398.4pt;mso-position-horizontal-relative:char;mso-position-vertical-relative:line" coordsize="101950,50596">
                <v:shape id="Picture 490" style="position:absolute;width:50596;height:50596;left:20954;top:0;" filled="f">
                  <v:imagedata r:id="rId62"/>
                </v:shape>
                <v:shape id="Picture 492" style="position:absolute;width:51263;height:22487;left:0;top:1421;" filled="f">
                  <v:imagedata r:id="rId63"/>
                </v:shape>
                <v:shape id="Picture 494" style="position:absolute;width:51549;height:22487;left:50401;top:1421;" filled="f">
                  <v:imagedata r:id="rId64"/>
                </v:shape>
                <v:shape id="Picture 496" style="position:absolute;width:51263;height:23630;left:0;top:23182;" filled="f">
                  <v:imagedata r:id="rId65"/>
                </v:shape>
                <v:shape id="Picture 499" style="position:absolute;width:51549;height:23630;left:50401;top:23182;" filled="f">
                  <v:imagedata r:id="rId66"/>
                </v:shape>
                <v:rect id="Rectangle 500" style="position:absolute;width:9348;height:1340;left:3110;top:38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05</w:t>
                        </w:r>
                      </w:p>
                    </w:txbxContent>
                  </v:textbox>
                </v:rect>
                <v:rect id="Rectangle 501" style="position:absolute;width:9348;height:1340;left:3250;top:25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07</w:t>
                        </w:r>
                      </w:p>
                    </w:txbxContent>
                  </v:textbox>
                </v:rect>
                <v:rect id="Rectangle 503" style="position:absolute;width:9348;height:1340;left:52939;top:38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06</w:t>
                        </w:r>
                      </w:p>
                    </w:txbxContent>
                  </v:textbox>
                </v:rect>
                <v:rect id="Rectangle 504" style="position:absolute;width:9348;height:1340;left:53701;top:26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08</w:t>
                        </w:r>
                      </w:p>
                    </w:txbxContent>
                  </v:textbox>
                </v:rect>
                <v:rect id="Rectangle 511" style="position:absolute;width:22622;height:1537;left:2869;top:27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VIRTUAL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CFO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MIS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REPORTING</w:t>
                        </w:r>
                      </w:p>
                    </w:txbxContent>
                  </v:textbox>
                </v:rect>
                <v:rect id="Rectangle 512" style="position:absolute;width:339;height:1381;left:5728;top:30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3" style="position:absolute;width:22534;height:1537;left:2817;top:5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7"/>
                            <w:sz w:val="17"/>
                          </w:rPr>
                          <w:t xml:space="preserve">BUSINESS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7"/>
                            <w:sz w:val="17"/>
                          </w:rPr>
                          <w:t xml:space="preserve">ADVISORY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7"/>
                            <w:sz w:val="17"/>
                          </w:rPr>
                          <w:t xml:space="preserve">SERVICES</w:t>
                        </w:r>
                      </w:p>
                    </w:txbxContent>
                  </v:textbox>
                </v:rect>
                <v:rect id="Rectangle 514" style="position:absolute;width:339;height:1381;left:7017;top: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5" style="position:absolute;width:24492;height:1537;left:52939;top:5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9"/>
                            <w:sz w:val="17"/>
                          </w:rPr>
                          <w:t xml:space="preserve">CORPORATE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9"/>
                            <w:sz w:val="17"/>
                          </w:rPr>
                          <w:t xml:space="preserve">LAW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9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9"/>
                            <w:sz w:val="17"/>
                          </w:rPr>
                          <w:t xml:space="preserve">CONSULTANCY</w:t>
                        </w:r>
                      </w:p>
                    </w:txbxContent>
                  </v:textbox>
                </v:rect>
                <v:rect id="Rectangle 516" style="position:absolute;width:339;height:1381;left:58724;top: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7" style="position:absolute;width:33298;height:1537;left:53320;top:27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PAYROLL,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FINANCIAL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MODELLING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CONTROLS</w:t>
                        </w:r>
                      </w:p>
                    </w:txbxContent>
                  </v:textbox>
                </v:rect>
                <v:rect id="Rectangle 518" style="position:absolute;width:339;height:1381;left:58812;top:30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9" style="position:absolute;width:35724;height:1381;left:2817;top:295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Senior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financial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leadership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delivered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virtually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adaptively.</w:t>
                        </w:r>
                      </w:p>
                    </w:txbxContent>
                  </v:textbox>
                </v:rect>
                <v:rect id="Rectangle 520" style="position:absolute;width:312;height:1273;left:11643;top:32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1" style="position:absolute;width:42313;height:1381;left:2715;top:7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Strategic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thought-partnership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corporate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entrepreneurial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growth.</w:t>
                        </w:r>
                      </w:p>
                    </w:txbxContent>
                  </v:textbox>
                </v:rect>
                <v:rect id="Rectangle 522" style="position:absolute;width:312;height:1273;left:11587;top:10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3" style="position:absolute;width:38447;height:1381;left:53267;top:29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Compliance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precision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robust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internal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controls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risk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mitigation.</w:t>
                        </w:r>
                      </w:p>
                    </w:txbxContent>
                  </v:textbox>
                </v:rect>
                <v:rect id="Rectangle 524" style="position:absolute;width:312;height:1273;left:59520;top:32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" style="position:absolute;width:45271;height:1381;left:53166;top:7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End-to-end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corporate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structuring,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statutory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secretarial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support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compliance.</w:t>
                        </w:r>
                      </w:p>
                    </w:txbxContent>
                  </v:textbox>
                </v:rect>
                <v:rect id="Rectangle 526" style="position:absolute;width:312;height:1273;left:58148;top:10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7" style="position:absolute;width:559;height:1609;left:3051;top:9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28" style="position:absolute;width:559;height:1609;left:3051;top:11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29" style="position:absolute;width:559;height:1609;left:3051;top:13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0" style="position:absolute;width:559;height:1609;left:3051;top:148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1" style="position:absolute;width:559;height:1609;left:3051;top:16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2" style="position:absolute;width:559;height:1609;left:3051;top:183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3" style="position:absolute;width:559;height:1609;left:3051;top:200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4" style="position:absolute;width:559;height:1609;left:2488;top:31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5" style="position:absolute;width:559;height:1609;left:2488;top:33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6" style="position:absolute;width:559;height:1609;left:2488;top:35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7" style="position:absolute;width:559;height:1609;left:2488;top:37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8" style="position:absolute;width:559;height:1609;left:2488;top:39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9" style="position:absolute;width:559;height:1609;left:2488;top:40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0" style="position:absolute;width:559;height:1609;left:53474;top:9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1" style="position:absolute;width:559;height:1609;left:53474;top:11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2" style="position:absolute;width:559;height:1609;left:53474;top:12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3" style="position:absolute;width:559;height:1609;left:53474;top:14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4" style="position:absolute;width:559;height:1609;left:53474;top:17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5" style="position:absolute;width:559;height:1609;left:53474;top:19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6" style="position:absolute;width:559;height:1609;left:52939;top:31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7" style="position:absolute;width:559;height:1609;left:52939;top:34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8" style="position:absolute;width:559;height:1609;left:52939;top:364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9" style="position:absolute;width:559;height:1609;left:52939;top:38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50" style="position:absolute;width:559;height:1609;left:52939;top:39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51" style="position:absolute;width:559;height:1609;left:52939;top:41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52" style="position:absolute;width:559;height:1609;left:52939;top:43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53" style="position:absolute;width:59314;height:1273;left:3886;top:9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Strategic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financial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analysis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commercial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evaluation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investments,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acquisitions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opportunities.</w:t>
                        </w:r>
                      </w:p>
                    </w:txbxContent>
                  </v:textbox>
                </v:rect>
                <v:rect id="Rectangle 554" style="position:absolute;width:54924;height:1273;left:3886;top:11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Financial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modelling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three-statement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models,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DCF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valuations,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scenario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sensitivity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analysis.</w:t>
                        </w:r>
                      </w:p>
                    </w:txbxContent>
                  </v:textbox>
                </v:rect>
                <v:rect id="Rectangle 555" style="position:absolute;width:53185;height:1273;left:3886;top:13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Feasibility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studies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Detailed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Project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Reports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(DPRs)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bank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approvals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investor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decks.</w:t>
                        </w:r>
                      </w:p>
                    </w:txbxContent>
                  </v:textbox>
                </v:rect>
                <v:rect id="Rectangle 556" style="position:absolute;width:49041;height:1273;left:3886;top:15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Business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valuation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intrinsic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value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assessments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M&amp;A,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taxation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restructuring.</w:t>
                        </w:r>
                      </w:p>
                    </w:txbxContent>
                  </v:textbox>
                </v:rect>
                <v:rect id="Rectangle 557" style="position:absolute;width:52653;height:1273;left:3886;top:16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Profitability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analysis,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performance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benchmarking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KPI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aligned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to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industry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metrics.</w:t>
                        </w:r>
                      </w:p>
                    </w:txbxContent>
                  </v:textbox>
                </v:rect>
                <v:rect id="Rectangle 558" style="position:absolute;width:49023;height:1273;left:3886;top:18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SOP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implementation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across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finance,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operations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compliance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functions.</w:t>
                        </w:r>
                      </w:p>
                    </w:txbxContent>
                  </v:textbox>
                </v:rect>
                <v:rect id="Rectangle 559" style="position:absolute;width:59369;height:1273;left:3886;top:20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Startup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entity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structuring,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cap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table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management,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ESOP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fund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raising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compliance.</w:t>
                        </w:r>
                      </w:p>
                    </w:txbxContent>
                  </v:textbox>
                </v:rect>
                <v:rect id="Rectangle 560" style="position:absolute;width:58279;height:1273;left:3886;top:31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Embedded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Virtual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CFO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C-suite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level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financial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oversight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board-level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SMEs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&amp;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foreign</w:t>
                        </w:r>
                      </w:p>
                    </w:txbxContent>
                  </v:textbox>
                </v:rect>
                <v:rect id="Rectangle 561" style="position:absolute;width:7137;height:1273;left:3886;top:32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7"/>
                            <w:sz w:val="14"/>
                          </w:rPr>
                          <w:t xml:space="preserve">subsidiaries.</w:t>
                        </w:r>
                      </w:p>
                    </w:txbxContent>
                  </v:textbox>
                </v:rect>
                <v:rect id="Rectangle 562" style="position:absolute;width:59756;height:1273;left:3886;top:3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Monthly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MIS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dashboard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P&amp;L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analysis,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cost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centre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reporting,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variance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commentary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KPI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scorecards.</w:t>
                        </w:r>
                      </w:p>
                    </w:txbxContent>
                  </v:textbox>
                </v:rect>
                <v:rect id="Rectangle 4684" style="position:absolute;width:2086;height:1273;left:3886;top:35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3"/>
                            <w:sz w:val="14"/>
                          </w:rPr>
                          <w:t xml:space="preserve">13−</w:t>
                        </w:r>
                      </w:p>
                    </w:txbxContent>
                  </v:textbox>
                </v:rect>
                <v:rect id="Rectangle 4685" style="position:absolute;width:38556;height:1273;left:5463;top:35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week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rolling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cash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flow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forecasting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working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capital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optimisation.</w:t>
                        </w:r>
                      </w:p>
                    </w:txbxContent>
                  </v:textbox>
                </v:rect>
                <v:rect id="Rectangle 564" style="position:absolute;width:56965;height:1273;left:3886;top:37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Budget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preparation,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quarterly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reforecast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annual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financial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planning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aligned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to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business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strategy.</w:t>
                        </w:r>
                      </w:p>
                    </w:txbxContent>
                  </v:textbox>
                </v:rect>
                <v:rect id="Rectangle 565" style="position:absolute;width:48427;height:1273;left:3886;top:393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Investor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packages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board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decks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to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international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institutional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standards.</w:t>
                        </w:r>
                      </w:p>
                    </w:txbxContent>
                  </v:textbox>
                </v:rect>
                <v:rect id="Rectangle 566" style="position:absolute;width:54427;height:1273;left:3886;top:41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ERP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implementation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support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chart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accounts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hierarchy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configuration.</w:t>
                        </w:r>
                      </w:p>
                    </w:txbxContent>
                  </v:textbox>
                </v:rect>
                <v:rect id="Rectangle 567" style="position:absolute;width:55651;height:1273;left:54337;top:31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End-to-end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payroll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processing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TDS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salary,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Form16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issuance,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PF/ESI/PT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compliance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EPFO</w:t>
                        </w:r>
                      </w:p>
                    </w:txbxContent>
                  </v:textbox>
                </v:rect>
                <v:rect id="Rectangle 568" style="position:absolute;width:8822;height:1273;left:54345;top:32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representation.</w:t>
                        </w:r>
                      </w:p>
                    </w:txbxContent>
                  </v:textbox>
                </v:rect>
                <v:rect id="Rectangle 569" style="position:absolute;width:55834;height:1273;left:54345;top:33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Expatriate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payroll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management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shadow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payroll,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DTAA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benefits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foreign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employees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Indian</w:t>
                        </w:r>
                      </w:p>
                    </w:txbxContent>
                  </v:textbox>
                </v:rect>
                <v:rect id="Rectangle 570" style="position:absolute;width:6909;height:1273;left:54345;top:35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assignment.</w:t>
                        </w:r>
                      </w:p>
                    </w:txbxContent>
                  </v:textbox>
                </v:rect>
                <v:rect id="Rectangle 571" style="position:absolute;width:53173;height:1273;left:54345;top:36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Integrated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three-statement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financial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models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with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dynamic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assumptions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scenario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toggles.</w:t>
                        </w:r>
                      </w:p>
                    </w:txbxContent>
                  </v:textbox>
                </v:rect>
                <v:rect id="Rectangle 572" style="position:absolute;width:57179;height:1273;left:54345;top:38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Project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finance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modelling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debt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sizing,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DSCR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analysis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IRR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computation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lender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engagement.</w:t>
                        </w:r>
                      </w:p>
                    </w:txbxContent>
                  </v:textbox>
                </v:rect>
                <v:rect id="Rectangle 573" style="position:absolute;width:58003;height:1273;left:54345;top:398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Working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capital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facility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structuring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CMA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data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bank-ready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project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CC/OD/term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loans.</w:t>
                        </w:r>
                      </w:p>
                    </w:txbxContent>
                  </v:textbox>
                </v:rect>
                <v:rect id="Rectangle 574" style="position:absolute;width:50663;height:1273;left:54345;top:4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Internal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control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framework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COSO-based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risk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identification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IFC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assessment.</w:t>
                        </w:r>
                      </w:p>
                    </w:txbxContent>
                  </v:textbox>
                </v:rect>
                <v:rect id="Rectangle 575" style="position:absolute;width:55114;height:1273;left:54345;top:43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Workflow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process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documentation,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RACI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matrix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SOP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preparation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finance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teams.</w:t>
                        </w:r>
                      </w:p>
                    </w:txbxContent>
                  </v:textbox>
                </v:rect>
                <v:rect id="Rectangle 576" style="position:absolute;width:47757;height:1273;left:54199;top:9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Business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constitution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advisory—Pvt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Ltd,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LLP,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OPC,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Section8,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Trust,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Partnership..</w:t>
                        </w:r>
                      </w:p>
                    </w:txbxContent>
                  </v:textbox>
                </v:rect>
                <v:rect id="Rectangle 577" style="position:absolute;width:60376;height:1273;left:54199;top:11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Incorporation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Indian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companies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JVs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foreign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promoters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name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reservation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to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commencement.</w:t>
                        </w:r>
                      </w:p>
                    </w:txbxContent>
                  </v:textbox>
                </v:rect>
                <v:rect id="Rectangle 578" style="position:absolute;width:59765;height:1273;left:54199;top:132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Annual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compliance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Companies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LLPs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ROC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filings,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statutory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registers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board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documentation.</w:t>
                        </w:r>
                      </w:p>
                    </w:txbxContent>
                  </v:textbox>
                </v:rect>
                <v:rect id="Rectangle 579" style="position:absolute;width:52165;height:1273;left:54199;top:15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Mergers,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acquisitions,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de-mergers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corporate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restructuring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structuring,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valuation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580" style="position:absolute;width:9062;height:1273;left:54199;top:16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documentation.</w:t>
                        </w:r>
                      </w:p>
                    </w:txbxContent>
                  </v:textbox>
                </v:rect>
                <v:rect id="Rectangle 581" style="position:absolute;width:48836;height:1273;left:54199;top:17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Shareholders'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JV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agreements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review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from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financial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compliance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perspective.</w:t>
                        </w:r>
                      </w:p>
                    </w:txbxContent>
                  </v:textbox>
                </v:rect>
                <v:rect id="Rectangle 582" style="position:absolute;width:53883;height:1273;left:54199;top:194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Strike-off,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winding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up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liquidation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including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NCLT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filings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FEMA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de-registration.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B56628E" w14:textId="77777777" w:rsidR="00613018" w:rsidRDefault="00000000">
      <w:pPr>
        <w:spacing w:after="242"/>
        <w:ind w:left="3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EDDE0E" wp14:editId="306C98ED">
                <wp:extent cx="9976431" cy="9528"/>
                <wp:effectExtent l="0" t="0" r="0" b="0"/>
                <wp:docPr id="5042" name="Group 5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76431" cy="9528"/>
                          <a:chOff x="0" y="0"/>
                          <a:chExt cx="9976431" cy="9528"/>
                        </a:xfrm>
                      </wpg:grpSpPr>
                      <wps:wsp>
                        <wps:cNvPr id="11592" name="Shape 11592"/>
                        <wps:cNvSpPr/>
                        <wps:spPr>
                          <a:xfrm>
                            <a:off x="0" y="0"/>
                            <a:ext cx="9976431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6431" h="9528">
                                <a:moveTo>
                                  <a:pt x="0" y="0"/>
                                </a:moveTo>
                                <a:lnTo>
                                  <a:pt x="9976431" y="0"/>
                                </a:lnTo>
                                <a:lnTo>
                                  <a:pt x="9976431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2" style="width:785.546pt;height:0.750244pt;mso-position-horizontal-relative:char;mso-position-vertical-relative:line" coordsize="99764,95">
                <v:shape id="Shape 11593" style="position:absolute;width:99764;height:95;left:0;top:0;" coordsize="9976431,9528" path="m0,0l9976431,0l9976431,9528l0,9528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7C0FA731" w14:textId="77777777" w:rsidR="00613018" w:rsidRDefault="00000000">
      <w:pPr>
        <w:tabs>
          <w:tab w:val="center" w:pos="15054"/>
        </w:tabs>
        <w:ind w:left="-15" w:firstLine="0"/>
      </w:pPr>
      <w:r>
        <w:t>Business Advisory · Corporate Restructuring · Virtual CFO · internal Controls</w:t>
      </w:r>
      <w:r>
        <w:tab/>
        <w:t>PAGE 05 OF 08</w:t>
      </w:r>
    </w:p>
    <w:p w14:paraId="7F8DF92F" w14:textId="77777777" w:rsidR="00613018" w:rsidRDefault="00613018">
      <w:pPr>
        <w:sectPr w:rsidR="00613018">
          <w:headerReference w:type="even" r:id="rId67"/>
          <w:headerReference w:type="default" r:id="rId68"/>
          <w:footerReference w:type="even" r:id="rId69"/>
          <w:footerReference w:type="default" r:id="rId70"/>
          <w:headerReference w:type="first" r:id="rId71"/>
          <w:footerReference w:type="first" r:id="rId72"/>
          <w:pgSz w:w="16845" w:h="11910" w:orient="landscape"/>
          <w:pgMar w:top="344" w:right="510" w:bottom="285" w:left="567" w:header="720" w:footer="720" w:gutter="0"/>
          <w:cols w:space="720"/>
        </w:sectPr>
      </w:pPr>
    </w:p>
    <w:p w14:paraId="049D7FFB" w14:textId="77777777" w:rsidR="00613018" w:rsidRDefault="00000000">
      <w:pPr>
        <w:tabs>
          <w:tab w:val="right" w:pos="15541"/>
        </w:tabs>
        <w:spacing w:after="232"/>
        <w:ind w:left="-15" w:firstLine="0"/>
      </w:pPr>
      <w:r>
        <w:lastRenderedPageBreak/>
        <w:t>SECTOR EXPERIENCE</w:t>
      </w:r>
      <w:r>
        <w:tab/>
      </w:r>
      <w:r>
        <w:rPr>
          <w:color w:val="0F172B"/>
        </w:rPr>
        <w:t>AMA</w:t>
      </w:r>
    </w:p>
    <w:p w14:paraId="2943760F" w14:textId="77777777" w:rsidR="00613018" w:rsidRDefault="00000000">
      <w:pPr>
        <w:tabs>
          <w:tab w:val="right" w:pos="15541"/>
        </w:tabs>
        <w:ind w:left="-15" w:firstLine="0"/>
      </w:pPr>
      <w:r>
        <w:rPr>
          <w:b/>
          <w:color w:val="0F172B"/>
          <w:sz w:val="45"/>
        </w:rPr>
        <w:t xml:space="preserve">Industries We </w:t>
      </w:r>
      <w:r>
        <w:rPr>
          <w:i/>
          <w:color w:val="E17100"/>
          <w:sz w:val="45"/>
        </w:rPr>
        <w:t>Serve</w:t>
      </w:r>
      <w:r>
        <w:rPr>
          <w:i/>
          <w:color w:val="E17100"/>
          <w:sz w:val="45"/>
        </w:rPr>
        <w:tab/>
      </w:r>
      <w:r>
        <w:t>AKSHAY MAHESHWARI AND ASSOCIATES</w:t>
      </w:r>
    </w:p>
    <w:p w14:paraId="1C14E7EE" w14:textId="77777777" w:rsidR="00613018" w:rsidRDefault="00000000">
      <w:pPr>
        <w:spacing w:after="142"/>
        <w:ind w:left="-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338DC5" wp14:editId="41D297F5">
                <wp:extent cx="9833503" cy="9528"/>
                <wp:effectExtent l="0" t="0" r="0" b="0"/>
                <wp:docPr id="4760" name="Group 4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3503" cy="9528"/>
                          <a:chOff x="0" y="0"/>
                          <a:chExt cx="9833503" cy="9528"/>
                        </a:xfrm>
                      </wpg:grpSpPr>
                      <wps:wsp>
                        <wps:cNvPr id="11594" name="Shape 11594"/>
                        <wps:cNvSpPr/>
                        <wps:spPr>
                          <a:xfrm>
                            <a:off x="0" y="0"/>
                            <a:ext cx="9833503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3503" h="9528">
                                <a:moveTo>
                                  <a:pt x="0" y="0"/>
                                </a:moveTo>
                                <a:lnTo>
                                  <a:pt x="9833503" y="0"/>
                                </a:lnTo>
                                <a:lnTo>
                                  <a:pt x="9833503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0" style="width:774.292pt;height:0.750275pt;mso-position-horizontal-relative:char;mso-position-vertical-relative:line" coordsize="98335,95">
                <v:shape id="Shape 11595" style="position:absolute;width:98335;height:95;left:0;top:0;" coordsize="9833503,9528" path="m0,0l9833503,0l9833503,9528l0,9528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69125E10" w14:textId="77777777" w:rsidR="00613018" w:rsidRDefault="00000000">
      <w:pPr>
        <w:spacing w:after="986"/>
        <w:ind w:left="-105" w:right="-3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71C603B" wp14:editId="26A48330">
                <wp:extent cx="9957374" cy="5231196"/>
                <wp:effectExtent l="0" t="0" r="0" b="0"/>
                <wp:docPr id="4761" name="Group 4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57374" cy="5231196"/>
                          <a:chOff x="0" y="0"/>
                          <a:chExt cx="9957374" cy="5231196"/>
                        </a:xfrm>
                      </wpg:grpSpPr>
                      <pic:pic xmlns:pic="http://schemas.openxmlformats.org/drawingml/2006/picture">
                        <pic:nvPicPr>
                          <pic:cNvPr id="594" name="Picture 594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7374" cy="5231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" name="Rectangle 602"/>
                        <wps:cNvSpPr/>
                        <wps:spPr>
                          <a:xfrm>
                            <a:off x="609935" y="4137658"/>
                            <a:ext cx="902072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3FC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HEALTHCARE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609935" y="2041367"/>
                            <a:ext cx="1471113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DEC1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8"/>
                                  <w:sz w:val="17"/>
                                </w:rPr>
                                <w:t>FINANCIAL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8"/>
                                  <w:sz w:val="17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609935" y="3089512"/>
                            <a:ext cx="2021193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6EE4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AUTOMOBILE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DEALERSHIPS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609935" y="993223"/>
                            <a:ext cx="2144843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CA39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REAL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ESTATE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CONSTRUCTION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3925283" y="2041367"/>
                            <a:ext cx="1453548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E9A5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0"/>
                                  <w:sz w:val="17"/>
                                </w:rPr>
                                <w:t>TECHNOLOGY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0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0"/>
                                  <w:sz w:val="17"/>
                                </w:rPr>
                                <w:t>SAAS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3925283" y="993223"/>
                            <a:ext cx="1569252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343D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17"/>
                                </w:rPr>
                                <w:t>E-COMMERCE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17"/>
                                </w:rPr>
                                <w:t>RETAIL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3925283" y="4137658"/>
                            <a:ext cx="1918733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A204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17"/>
                                </w:rPr>
                                <w:t>LOGISTICS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17"/>
                                </w:rPr>
                                <w:t>SUPPLY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17"/>
                                </w:rPr>
                                <w:t>CHAIN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3925283" y="3089512"/>
                            <a:ext cx="2127836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79A0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STARTUPS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VENTURE-BACKED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7240642" y="993223"/>
                            <a:ext cx="1208618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72EF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17"/>
                                  <w:sz w:val="17"/>
                                </w:rPr>
                                <w:t>MANUFACTURING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7240642" y="3089512"/>
                            <a:ext cx="1657493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7B63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4"/>
                                  <w:sz w:val="17"/>
                                </w:rPr>
                                <w:t>PROFESSIONALS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4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4"/>
                                  <w:sz w:val="17"/>
                                </w:rPr>
                                <w:t>HNIS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7240642" y="2041367"/>
                            <a:ext cx="1791319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D0A0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2"/>
                                  <w:sz w:val="17"/>
                                </w:rPr>
                                <w:t>INTERNATIONAL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2"/>
                                  <w:sz w:val="17"/>
                                </w:rPr>
                                <w:t>TRADING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7240642" y="4137658"/>
                            <a:ext cx="2297490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5EAE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8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8"/>
                                  <w:sz w:val="17"/>
                                </w:rPr>
                                <w:t>SUBSIDIARIES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8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8"/>
                                  <w:sz w:val="17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247848" y="2364707"/>
                            <a:ext cx="330119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D2AC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RBI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regulatory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compliance,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NBFC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audit,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FDI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structuring,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247848" y="2507636"/>
                            <a:ext cx="2764708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1112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investment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fund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advisory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tax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compliance.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247848" y="3412852"/>
                            <a:ext cx="3480211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CCC5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Dealer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accounting,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OEM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reconciliation,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workshop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GST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247848" y="3555781"/>
                            <a:ext cx="230305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0235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multi-location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inventory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247848" y="1316563"/>
                            <a:ext cx="3604909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C1CE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Project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finance,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GST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works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contracts,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land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taxation,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RERA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247848" y="1459491"/>
                            <a:ext cx="231425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6D41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compliance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developer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accounting.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247848" y="4460997"/>
                            <a:ext cx="371363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C3AE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Hospital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accounting,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GST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pharmaceutical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supplies,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medical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247848" y="4603926"/>
                            <a:ext cx="2787047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3E91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equipment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depreciation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trust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compliance.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3563197" y="3412852"/>
                            <a:ext cx="3190064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08F7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Fundraising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compliance,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investor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reporting,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cap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3563197" y="3555781"/>
                            <a:ext cx="267174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21C7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management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DPIIT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recognition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support.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3563197" y="2364707"/>
                            <a:ext cx="3424828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1AE2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Startup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structuring,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ESOP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compliance,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FEMA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for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overseas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3563197" y="2507636"/>
                            <a:ext cx="195184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2174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subsidiaries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R&amp;D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incentives.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3563197" y="4460997"/>
                            <a:ext cx="3689684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2256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Multi-state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GST,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freight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tax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treatment,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warehouse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3563197" y="4603926"/>
                            <a:ext cx="2189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4C02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fleet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depreciation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3563197" y="1316563"/>
                            <a:ext cx="376649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C5C4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Marketplace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taxation,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TCS/TDS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digital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platforms,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multi-state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3563197" y="1459491"/>
                            <a:ext cx="219316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BB0C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GST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high-volume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AP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operations.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6878555" y="4460997"/>
                            <a:ext cx="3233079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022B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India-entry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support,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FEMA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ongoing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compliance,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6878555" y="4603926"/>
                            <a:ext cx="229796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8FBA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reporting,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repatriation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RBI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liaison.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6878555" y="1316563"/>
                            <a:ext cx="33773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A1E4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accounting,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ITC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optimisation,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factory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audit,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transfer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6878555" y="1459491"/>
                            <a:ext cx="3382008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F4D9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pricing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for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component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sourcing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inventory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valuation.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6878555" y="3412852"/>
                            <a:ext cx="349381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D5C6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Complex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personal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taxation,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wealth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structuring,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succession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6878555" y="3555781"/>
                            <a:ext cx="197462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9B6F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planning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trust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6878555" y="2364707"/>
                            <a:ext cx="3639693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4667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Import/export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GST,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customs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duty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advisory,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foreign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exchange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6878555" y="2507636"/>
                            <a:ext cx="2406987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C37E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management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trade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documentation.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1" style="width:784.045pt;height:411.905pt;mso-position-horizontal-relative:char;mso-position-vertical-relative:line" coordsize="99573,52311">
                <v:shape id="Picture 594" style="position:absolute;width:99573;height:52311;left:0;top:0;" filled="f">
                  <v:imagedata r:id="rId74"/>
                </v:shape>
                <v:rect id="Rectangle 602" style="position:absolute;width:9020;height:1470;left:6099;top:41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HEALTHCARE</w:t>
                        </w:r>
                      </w:p>
                    </w:txbxContent>
                  </v:textbox>
                </v:rect>
                <v:rect id="Rectangle 603" style="position:absolute;width:14711;height:1470;left:6099;top:20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8"/>
                            <w:sz w:val="17"/>
                          </w:rPr>
                          <w:t xml:space="preserve">FINANCIAL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8"/>
                            <w:sz w:val="17"/>
                          </w:rPr>
                          <w:t xml:space="preserve">SERVICES</w:t>
                        </w:r>
                      </w:p>
                    </w:txbxContent>
                  </v:textbox>
                </v:rect>
                <v:rect id="Rectangle 604" style="position:absolute;width:20211;height:1470;left:6099;top:30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AUTOMOBILE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DEALERSHIPS</w:t>
                        </w:r>
                      </w:p>
                    </w:txbxContent>
                  </v:textbox>
                </v:rect>
                <v:rect id="Rectangle 605" style="position:absolute;width:21448;height:1470;left:6099;top:9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REAL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ESTATE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CONSTRUCTION</w:t>
                        </w:r>
                      </w:p>
                    </w:txbxContent>
                  </v:textbox>
                </v:rect>
                <v:rect id="Rectangle 606" style="position:absolute;width:14535;height:1470;left:39252;top:20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0"/>
                            <w:sz w:val="17"/>
                          </w:rPr>
                          <w:t xml:space="preserve">TECHNOLOGY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0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0"/>
                            <w:sz w:val="17"/>
                          </w:rPr>
                          <w:t xml:space="preserve">SAAS</w:t>
                        </w:r>
                      </w:p>
                    </w:txbxContent>
                  </v:textbox>
                </v:rect>
                <v:rect id="Rectangle 607" style="position:absolute;width:15692;height:1470;left:39252;top:9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17"/>
                          </w:rPr>
                          <w:t xml:space="preserve">E-COMMERCE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17"/>
                          </w:rPr>
                          <w:t xml:space="preserve">RETAIL</w:t>
                        </w:r>
                      </w:p>
                    </w:txbxContent>
                  </v:textbox>
                </v:rect>
                <v:rect id="Rectangle 608" style="position:absolute;width:19187;height:1470;left:39252;top:41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17"/>
                          </w:rPr>
                          <w:t xml:space="preserve">LOGISTICS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17"/>
                          </w:rPr>
                          <w:t xml:space="preserve">SUPPLY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17"/>
                          </w:rPr>
                          <w:t xml:space="preserve">CHAIN</w:t>
                        </w:r>
                      </w:p>
                    </w:txbxContent>
                  </v:textbox>
                </v:rect>
                <v:rect id="Rectangle 609" style="position:absolute;width:21278;height:1470;left:39252;top:30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STARTUPS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VENTURE-BACKED</w:t>
                        </w:r>
                      </w:p>
                    </w:txbxContent>
                  </v:textbox>
                </v:rect>
                <v:rect id="Rectangle 610" style="position:absolute;width:12086;height:1470;left:72406;top:9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7"/>
                            <w:sz w:val="17"/>
                          </w:rPr>
                          <w:t xml:space="preserve">MANUFACTURING</w:t>
                        </w:r>
                      </w:p>
                    </w:txbxContent>
                  </v:textbox>
                </v:rect>
                <v:rect id="Rectangle 611" style="position:absolute;width:16574;height:1470;left:72406;top:30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4"/>
                            <w:sz w:val="17"/>
                          </w:rPr>
                          <w:t xml:space="preserve">PROFESSIONALS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4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4"/>
                            <w:sz w:val="17"/>
                          </w:rPr>
                          <w:t xml:space="preserve">HNIS</w:t>
                        </w:r>
                      </w:p>
                    </w:txbxContent>
                  </v:textbox>
                </v:rect>
                <v:rect id="Rectangle 612" style="position:absolute;width:17913;height:1470;left:72406;top:20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2"/>
                            <w:sz w:val="17"/>
                          </w:rPr>
                          <w:t xml:space="preserve">INTERNATIONAL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2"/>
                            <w:sz w:val="17"/>
                          </w:rPr>
                          <w:t xml:space="preserve">TRADING</w:t>
                        </w:r>
                      </w:p>
                    </w:txbxContent>
                  </v:textbox>
                </v:rect>
                <v:rect id="Rectangle 613" style="position:absolute;width:22974;height:1470;left:72406;top:41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8"/>
                            <w:sz w:val="17"/>
                          </w:rPr>
                          <w:t xml:space="preserve">FOREIGN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8"/>
                            <w:sz w:val="17"/>
                          </w:rPr>
                          <w:t xml:space="preserve">SUBSIDIARIES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8"/>
                            <w:sz w:val="17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8"/>
                            <w:sz w:val="17"/>
                          </w:rPr>
                          <w:t xml:space="preserve">INDIA</w:t>
                        </w:r>
                      </w:p>
                    </w:txbxContent>
                  </v:textbox>
                </v:rect>
                <v:rect id="Rectangle 614" style="position:absolute;width:33011;height:1340;left:2478;top:23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RBI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regulatory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compliance,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NBFC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audit,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FDI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structuring,</w:t>
                        </w:r>
                      </w:p>
                    </w:txbxContent>
                  </v:textbox>
                </v:rect>
                <v:rect id="Rectangle 615" style="position:absolute;width:27647;height:1340;left:2478;top:25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investment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fund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advisory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tax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compliance.</w:t>
                        </w:r>
                      </w:p>
                    </w:txbxContent>
                  </v:textbox>
                </v:rect>
                <v:rect id="Rectangle 616" style="position:absolute;width:34802;height:1340;left:2478;top:34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Dealer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accounting,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OEM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reconciliation,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workshop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GST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617" style="position:absolute;width:23030;height:1340;left:2478;top:35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multi-location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inventory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management.</w:t>
                        </w:r>
                      </w:p>
                    </w:txbxContent>
                  </v:textbox>
                </v:rect>
                <v:rect id="Rectangle 618" style="position:absolute;width:36049;height:1340;left:2478;top:131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Project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finance,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GST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on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works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contracts,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land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taxation,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RERA</w:t>
                        </w:r>
                      </w:p>
                    </w:txbxContent>
                  </v:textbox>
                </v:rect>
                <v:rect id="Rectangle 619" style="position:absolute;width:23142;height:1340;left:2478;top:14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compliance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developer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accounting.</w:t>
                        </w:r>
                      </w:p>
                    </w:txbxContent>
                  </v:textbox>
                </v:rect>
                <v:rect id="Rectangle 620" style="position:absolute;width:37136;height:1340;left:2478;top:44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Hospital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accounting,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GST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on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pharmaceutical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supplies,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medical</w:t>
                        </w:r>
                      </w:p>
                    </w:txbxContent>
                  </v:textbox>
                </v:rect>
                <v:rect id="Rectangle 621" style="position:absolute;width:27870;height:1340;left:2478;top:4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equipment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depreciation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trust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compliance.</w:t>
                        </w:r>
                      </w:p>
                    </w:txbxContent>
                  </v:textbox>
                </v:rect>
                <v:rect id="Rectangle 622" style="position:absolute;width:31900;height:1340;left:35631;top:34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Fundraising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compliance,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investor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reporting,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cap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table</w:t>
                        </w:r>
                      </w:p>
                    </w:txbxContent>
                  </v:textbox>
                </v:rect>
                <v:rect id="Rectangle 623" style="position:absolute;width:26717;height:1340;left:35631;top:35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management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DPIIT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recognition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support.</w:t>
                        </w:r>
                      </w:p>
                    </w:txbxContent>
                  </v:textbox>
                </v:rect>
                <v:rect id="Rectangle 624" style="position:absolute;width:34248;height:1340;left:35631;top:23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Startup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structuring,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ESOP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compliance,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FEMA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for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overseas</w:t>
                        </w:r>
                      </w:p>
                    </w:txbxContent>
                  </v:textbox>
                </v:rect>
                <v:rect id="Rectangle 625" style="position:absolute;width:19518;height:1340;left:35631;top:25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subsidiaries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R&amp;D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incentives.</w:t>
                        </w:r>
                      </w:p>
                    </w:txbxContent>
                  </v:textbox>
                </v:rect>
                <v:rect id="Rectangle 626" style="position:absolute;width:36896;height:1340;left:35631;top:44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Multi-state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GST,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freight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tax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treatment,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warehouse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compliance</w:t>
                        </w:r>
                      </w:p>
                    </w:txbxContent>
                  </v:textbox>
                </v:rect>
                <v:rect id="Rectangle 627" style="position:absolute;width:21898;height:1340;left:35631;top:4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fleet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depreciation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management.</w:t>
                        </w:r>
                      </w:p>
                    </w:txbxContent>
                  </v:textbox>
                </v:rect>
                <v:rect id="Rectangle 628" style="position:absolute;width:37664;height:1340;left:35631;top:131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Marketplace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taxation,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TCS/TDS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on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digital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platforms,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multi-state</w:t>
                        </w:r>
                      </w:p>
                    </w:txbxContent>
                  </v:textbox>
                </v:rect>
                <v:rect id="Rectangle 629" style="position:absolute;width:21931;height:1340;left:35631;top:14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GST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high-volume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AP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operations.</w:t>
                        </w:r>
                      </w:p>
                    </w:txbxContent>
                  </v:textbox>
                </v:rect>
                <v:rect id="Rectangle 630" style="position:absolute;width:32330;height:1340;left:68785;top:44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India-entry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support,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FEMA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ongoing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compliance,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group</w:t>
                        </w:r>
                      </w:p>
                    </w:txbxContent>
                  </v:textbox>
                </v:rect>
                <v:rect id="Rectangle 631" style="position:absolute;width:22979;height:1340;left:68785;top:4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reporting,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repatriation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RBI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liaison.</w:t>
                        </w:r>
                      </w:p>
                    </w:txbxContent>
                  </v:textbox>
                </v:rect>
                <v:rect id="Rectangle 632" style="position:absolute;width:33773;height:1340;left:68785;top:131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Cost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accounting,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ITC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optimisation,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factory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audit,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transfer</w:t>
                        </w:r>
                      </w:p>
                    </w:txbxContent>
                  </v:textbox>
                </v:rect>
                <v:rect id="Rectangle 633" style="position:absolute;width:33820;height:1340;left:68785;top:14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pricing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for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component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sourcing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inventory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valuation.</w:t>
                        </w:r>
                      </w:p>
                    </w:txbxContent>
                  </v:textbox>
                </v:rect>
                <v:rect id="Rectangle 634" style="position:absolute;width:34938;height:1340;left:68785;top:34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Complex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personal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taxation,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wealth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structuring,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succession</w:t>
                        </w:r>
                      </w:p>
                    </w:txbxContent>
                  </v:textbox>
                </v:rect>
                <v:rect id="Rectangle 635" style="position:absolute;width:19746;height:1340;left:68785;top:35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planning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trust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management.</w:t>
                        </w:r>
                      </w:p>
                    </w:txbxContent>
                  </v:textbox>
                </v:rect>
                <v:rect id="Rectangle 636" style="position:absolute;width:36396;height:1340;left:68785;top:23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Import/export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GST,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customs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duty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advisory,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foreign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exchange</w:t>
                        </w:r>
                      </w:p>
                    </w:txbxContent>
                  </v:textbox>
                </v:rect>
                <v:rect id="Rectangle 637" style="position:absolute;width:24069;height:1340;left:68785;top:25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management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trade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documentation.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0AF8C65" w14:textId="77777777" w:rsidR="00613018" w:rsidRDefault="00000000">
      <w:pPr>
        <w:spacing w:after="242"/>
        <w:ind w:left="-5"/>
      </w:pPr>
      <w:r>
        <w:lastRenderedPageBreak/>
        <w:t>Providing niche advisory and statutory accounting across complex global sectors</w:t>
      </w:r>
      <w:r>
        <w:tab/>
        <w:t>PAGE 06 OF 08 OUR LEADERSHIP</w:t>
      </w:r>
      <w:r>
        <w:tab/>
      </w:r>
      <w:r>
        <w:rPr>
          <w:color w:val="0F172B"/>
        </w:rPr>
        <w:t>AMA</w:t>
      </w:r>
    </w:p>
    <w:p w14:paraId="69A9A67A" w14:textId="77777777" w:rsidR="00613018" w:rsidRDefault="00000000">
      <w:pPr>
        <w:tabs>
          <w:tab w:val="right" w:pos="15541"/>
        </w:tabs>
        <w:ind w:left="-15" w:firstLine="0"/>
      </w:pPr>
      <w:r>
        <w:rPr>
          <w:b/>
          <w:color w:val="0F172B"/>
          <w:sz w:val="45"/>
        </w:rPr>
        <w:t xml:space="preserve">The </w:t>
      </w:r>
      <w:r>
        <w:rPr>
          <w:i/>
          <w:color w:val="E17100"/>
          <w:sz w:val="45"/>
        </w:rPr>
        <w:t>Team</w:t>
      </w:r>
      <w:r>
        <w:rPr>
          <w:i/>
          <w:color w:val="E17100"/>
          <w:sz w:val="45"/>
        </w:rPr>
        <w:tab/>
      </w:r>
      <w:r>
        <w:t>AKSHAY MAHESHWARI AND ASSOCIATES</w:t>
      </w:r>
    </w:p>
    <w:p w14:paraId="2C648178" w14:textId="77777777" w:rsidR="00613018" w:rsidRDefault="00000000">
      <w:pPr>
        <w:spacing w:after="1527"/>
        <w:ind w:left="-147" w:right="-8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049946B" wp14:editId="71CF8763">
                <wp:extent cx="10012640" cy="5168811"/>
                <wp:effectExtent l="0" t="0" r="0" b="0"/>
                <wp:docPr id="5320" name="Group 5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12640" cy="5168811"/>
                          <a:chOff x="0" y="0"/>
                          <a:chExt cx="10012640" cy="5168811"/>
                        </a:xfrm>
                      </wpg:grpSpPr>
                      <pic:pic xmlns:pic="http://schemas.openxmlformats.org/drawingml/2006/picture">
                        <pic:nvPicPr>
                          <pic:cNvPr id="645" name="Picture 645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26299" y="0"/>
                            <a:ext cx="9957374" cy="4878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72" name="Picture 6372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60328" y="1085643"/>
                            <a:ext cx="1923288" cy="40172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1" name="Picture 651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3876"/>
                            <a:ext cx="2048647" cy="4144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4" name="Shape 654"/>
                        <wps:cNvSpPr/>
                        <wps:spPr>
                          <a:xfrm>
                            <a:off x="615423" y="1230712"/>
                            <a:ext cx="408205" cy="81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205" h="817171">
                                <a:moveTo>
                                  <a:pt x="0" y="0"/>
                                </a:moveTo>
                                <a:lnTo>
                                  <a:pt x="408205" y="0"/>
                                </a:lnTo>
                                <a:lnTo>
                                  <a:pt x="408205" y="27823"/>
                                </a:lnTo>
                                <a:lnTo>
                                  <a:pt x="408205" y="27919"/>
                                </a:lnTo>
                                <a:cubicBezTo>
                                  <a:pt x="383811" y="27919"/>
                                  <a:pt x="359704" y="30301"/>
                                  <a:pt x="335692" y="35065"/>
                                </a:cubicBezTo>
                                <a:cubicBezTo>
                                  <a:pt x="311680" y="39830"/>
                                  <a:pt x="288430" y="46880"/>
                                  <a:pt x="265943" y="56219"/>
                                </a:cubicBezTo>
                                <a:cubicBezTo>
                                  <a:pt x="243455" y="65557"/>
                                  <a:pt x="222016" y="76991"/>
                                  <a:pt x="201720" y="90521"/>
                                </a:cubicBezTo>
                                <a:cubicBezTo>
                                  <a:pt x="181424" y="104052"/>
                                  <a:pt x="162653" y="119488"/>
                                  <a:pt x="145406" y="136735"/>
                                </a:cubicBezTo>
                                <a:cubicBezTo>
                                  <a:pt x="128159" y="153982"/>
                                  <a:pt x="112723" y="172753"/>
                                  <a:pt x="99192" y="193049"/>
                                </a:cubicBezTo>
                                <a:cubicBezTo>
                                  <a:pt x="85662" y="213345"/>
                                  <a:pt x="74228" y="234784"/>
                                  <a:pt x="64890" y="257272"/>
                                </a:cubicBezTo>
                                <a:cubicBezTo>
                                  <a:pt x="55552" y="279759"/>
                                  <a:pt x="48500" y="303009"/>
                                  <a:pt x="43736" y="326926"/>
                                </a:cubicBezTo>
                                <a:cubicBezTo>
                                  <a:pt x="38972" y="350843"/>
                                  <a:pt x="36590" y="375045"/>
                                  <a:pt x="36590" y="399438"/>
                                </a:cubicBezTo>
                                <a:cubicBezTo>
                                  <a:pt x="36590" y="423832"/>
                                  <a:pt x="38972" y="447939"/>
                                  <a:pt x="43736" y="471951"/>
                                </a:cubicBezTo>
                                <a:cubicBezTo>
                                  <a:pt x="48500" y="495963"/>
                                  <a:pt x="55552" y="519213"/>
                                  <a:pt x="64890" y="541700"/>
                                </a:cubicBezTo>
                                <a:cubicBezTo>
                                  <a:pt x="74228" y="564188"/>
                                  <a:pt x="85662" y="585627"/>
                                  <a:pt x="99192" y="605923"/>
                                </a:cubicBezTo>
                                <a:cubicBezTo>
                                  <a:pt x="112723" y="626219"/>
                                  <a:pt x="128159" y="644990"/>
                                  <a:pt x="145406" y="662237"/>
                                </a:cubicBezTo>
                                <a:cubicBezTo>
                                  <a:pt x="162653" y="679484"/>
                                  <a:pt x="181424" y="694920"/>
                                  <a:pt x="201720" y="708450"/>
                                </a:cubicBezTo>
                                <a:cubicBezTo>
                                  <a:pt x="222016" y="721981"/>
                                  <a:pt x="243360" y="733416"/>
                                  <a:pt x="265943" y="742754"/>
                                </a:cubicBezTo>
                                <a:cubicBezTo>
                                  <a:pt x="288526" y="752092"/>
                                  <a:pt x="311775" y="759143"/>
                                  <a:pt x="335692" y="763907"/>
                                </a:cubicBezTo>
                                <a:cubicBezTo>
                                  <a:pt x="359609" y="768671"/>
                                  <a:pt x="383811" y="771053"/>
                                  <a:pt x="408205" y="771053"/>
                                </a:cubicBezTo>
                                <a:lnTo>
                                  <a:pt x="408205" y="817171"/>
                                </a:lnTo>
                                <a:lnTo>
                                  <a:pt x="0" y="817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Shape 655"/>
                        <wps:cNvSpPr/>
                        <wps:spPr>
                          <a:xfrm>
                            <a:off x="1023628" y="1258536"/>
                            <a:ext cx="0" cy="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">
                                <a:moveTo>
                                  <a:pt x="0" y="9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1023628" y="1230712"/>
                            <a:ext cx="408967" cy="81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967" h="817171">
                                <a:moveTo>
                                  <a:pt x="0" y="0"/>
                                </a:moveTo>
                                <a:lnTo>
                                  <a:pt x="408967" y="0"/>
                                </a:lnTo>
                                <a:lnTo>
                                  <a:pt x="408967" y="817171"/>
                                </a:lnTo>
                                <a:lnTo>
                                  <a:pt x="0" y="817171"/>
                                </a:lnTo>
                                <a:lnTo>
                                  <a:pt x="0" y="771053"/>
                                </a:lnTo>
                                <a:cubicBezTo>
                                  <a:pt x="24393" y="771053"/>
                                  <a:pt x="48501" y="768671"/>
                                  <a:pt x="72513" y="763907"/>
                                </a:cubicBezTo>
                                <a:cubicBezTo>
                                  <a:pt x="96525" y="759143"/>
                                  <a:pt x="119774" y="752092"/>
                                  <a:pt x="142262" y="742754"/>
                                </a:cubicBezTo>
                                <a:cubicBezTo>
                                  <a:pt x="164749" y="733416"/>
                                  <a:pt x="186189" y="721981"/>
                                  <a:pt x="206485" y="708450"/>
                                </a:cubicBezTo>
                                <a:cubicBezTo>
                                  <a:pt x="226780" y="694920"/>
                                  <a:pt x="245552" y="679484"/>
                                  <a:pt x="262799" y="662237"/>
                                </a:cubicBezTo>
                                <a:cubicBezTo>
                                  <a:pt x="280045" y="644990"/>
                                  <a:pt x="295481" y="626219"/>
                                  <a:pt x="309012" y="605923"/>
                                </a:cubicBezTo>
                                <a:cubicBezTo>
                                  <a:pt x="322543" y="585627"/>
                                  <a:pt x="333977" y="564283"/>
                                  <a:pt x="343315" y="541700"/>
                                </a:cubicBezTo>
                                <a:cubicBezTo>
                                  <a:pt x="352653" y="519118"/>
                                  <a:pt x="359704" y="495868"/>
                                  <a:pt x="364469" y="471951"/>
                                </a:cubicBezTo>
                                <a:cubicBezTo>
                                  <a:pt x="369233" y="448034"/>
                                  <a:pt x="371615" y="423832"/>
                                  <a:pt x="371615" y="399438"/>
                                </a:cubicBezTo>
                                <a:cubicBezTo>
                                  <a:pt x="371615" y="375045"/>
                                  <a:pt x="369233" y="350938"/>
                                  <a:pt x="364469" y="326926"/>
                                </a:cubicBezTo>
                                <a:cubicBezTo>
                                  <a:pt x="359704" y="302914"/>
                                  <a:pt x="352653" y="279664"/>
                                  <a:pt x="343315" y="257177"/>
                                </a:cubicBezTo>
                                <a:cubicBezTo>
                                  <a:pt x="333977" y="234689"/>
                                  <a:pt x="322543" y="213250"/>
                                  <a:pt x="309012" y="192954"/>
                                </a:cubicBezTo>
                                <a:cubicBezTo>
                                  <a:pt x="295481" y="172658"/>
                                  <a:pt x="280045" y="153887"/>
                                  <a:pt x="262799" y="136640"/>
                                </a:cubicBezTo>
                                <a:cubicBezTo>
                                  <a:pt x="245552" y="119393"/>
                                  <a:pt x="226780" y="103957"/>
                                  <a:pt x="206485" y="90426"/>
                                </a:cubicBezTo>
                                <a:cubicBezTo>
                                  <a:pt x="186189" y="76896"/>
                                  <a:pt x="164845" y="65461"/>
                                  <a:pt x="142262" y="56123"/>
                                </a:cubicBezTo>
                                <a:cubicBezTo>
                                  <a:pt x="119679" y="46785"/>
                                  <a:pt x="96429" y="39734"/>
                                  <a:pt x="72513" y="34970"/>
                                </a:cubicBezTo>
                                <a:cubicBezTo>
                                  <a:pt x="48596" y="30206"/>
                                  <a:pt x="24393" y="27823"/>
                                  <a:pt x="0" y="278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60" name="Picture 660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2063768" y="1087402"/>
                            <a:ext cx="1911815" cy="401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2" name="Picture 662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2000241" y="1023876"/>
                            <a:ext cx="2039118" cy="4144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5" name="Shape 665"/>
                        <wps:cNvSpPr/>
                        <wps:spPr>
                          <a:xfrm>
                            <a:off x="2606517" y="1225643"/>
                            <a:ext cx="408586" cy="81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586" h="817171">
                                <a:moveTo>
                                  <a:pt x="0" y="0"/>
                                </a:moveTo>
                                <a:lnTo>
                                  <a:pt x="408586" y="0"/>
                                </a:lnTo>
                                <a:lnTo>
                                  <a:pt x="408586" y="27823"/>
                                </a:lnTo>
                                <a:lnTo>
                                  <a:pt x="408586" y="27919"/>
                                </a:lnTo>
                                <a:cubicBezTo>
                                  <a:pt x="384193" y="27919"/>
                                  <a:pt x="360085" y="30301"/>
                                  <a:pt x="336073" y="35065"/>
                                </a:cubicBezTo>
                                <a:cubicBezTo>
                                  <a:pt x="312061" y="39830"/>
                                  <a:pt x="288812" y="46880"/>
                                  <a:pt x="266324" y="56219"/>
                                </a:cubicBezTo>
                                <a:cubicBezTo>
                                  <a:pt x="243836" y="65557"/>
                                  <a:pt x="222397" y="76991"/>
                                  <a:pt x="202101" y="90521"/>
                                </a:cubicBezTo>
                                <a:cubicBezTo>
                                  <a:pt x="181805" y="104052"/>
                                  <a:pt x="163034" y="119488"/>
                                  <a:pt x="145787" y="136735"/>
                                </a:cubicBezTo>
                                <a:cubicBezTo>
                                  <a:pt x="128540" y="153982"/>
                                  <a:pt x="113104" y="172753"/>
                                  <a:pt x="99574" y="193049"/>
                                </a:cubicBezTo>
                                <a:cubicBezTo>
                                  <a:pt x="86043" y="213345"/>
                                  <a:pt x="74609" y="234784"/>
                                  <a:pt x="65271" y="257272"/>
                                </a:cubicBezTo>
                                <a:cubicBezTo>
                                  <a:pt x="55933" y="279759"/>
                                  <a:pt x="48882" y="303009"/>
                                  <a:pt x="44117" y="326926"/>
                                </a:cubicBezTo>
                                <a:cubicBezTo>
                                  <a:pt x="39353" y="350843"/>
                                  <a:pt x="36971" y="375045"/>
                                  <a:pt x="36971" y="399438"/>
                                </a:cubicBezTo>
                                <a:cubicBezTo>
                                  <a:pt x="36971" y="423832"/>
                                  <a:pt x="39353" y="447939"/>
                                  <a:pt x="44117" y="471951"/>
                                </a:cubicBezTo>
                                <a:cubicBezTo>
                                  <a:pt x="48882" y="495963"/>
                                  <a:pt x="55933" y="519213"/>
                                  <a:pt x="65271" y="541700"/>
                                </a:cubicBezTo>
                                <a:cubicBezTo>
                                  <a:pt x="74609" y="564188"/>
                                  <a:pt x="86043" y="585627"/>
                                  <a:pt x="99574" y="605923"/>
                                </a:cubicBezTo>
                                <a:cubicBezTo>
                                  <a:pt x="113104" y="626219"/>
                                  <a:pt x="128540" y="644990"/>
                                  <a:pt x="145787" y="662237"/>
                                </a:cubicBezTo>
                                <a:cubicBezTo>
                                  <a:pt x="163034" y="679484"/>
                                  <a:pt x="181805" y="694920"/>
                                  <a:pt x="202101" y="708451"/>
                                </a:cubicBezTo>
                                <a:cubicBezTo>
                                  <a:pt x="222397" y="721981"/>
                                  <a:pt x="243741" y="733416"/>
                                  <a:pt x="266324" y="742754"/>
                                </a:cubicBezTo>
                                <a:cubicBezTo>
                                  <a:pt x="288907" y="752091"/>
                                  <a:pt x="312156" y="759143"/>
                                  <a:pt x="336073" y="763907"/>
                                </a:cubicBezTo>
                                <a:cubicBezTo>
                                  <a:pt x="359990" y="768671"/>
                                  <a:pt x="384193" y="771053"/>
                                  <a:pt x="408586" y="771053"/>
                                </a:cubicBezTo>
                                <a:lnTo>
                                  <a:pt x="408586" y="817171"/>
                                </a:lnTo>
                                <a:lnTo>
                                  <a:pt x="0" y="817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Shape 666"/>
                        <wps:cNvSpPr/>
                        <wps:spPr>
                          <a:xfrm>
                            <a:off x="3015103" y="1253466"/>
                            <a:ext cx="0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">
                                <a:moveTo>
                                  <a:pt x="0" y="9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Shape 667"/>
                        <wps:cNvSpPr/>
                        <wps:spPr>
                          <a:xfrm>
                            <a:off x="3015103" y="1225643"/>
                            <a:ext cx="408586" cy="81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586" h="817171">
                                <a:moveTo>
                                  <a:pt x="0" y="0"/>
                                </a:moveTo>
                                <a:lnTo>
                                  <a:pt x="408586" y="0"/>
                                </a:lnTo>
                                <a:lnTo>
                                  <a:pt x="408586" y="817171"/>
                                </a:lnTo>
                                <a:lnTo>
                                  <a:pt x="0" y="817171"/>
                                </a:lnTo>
                                <a:lnTo>
                                  <a:pt x="0" y="771053"/>
                                </a:lnTo>
                                <a:cubicBezTo>
                                  <a:pt x="24393" y="771053"/>
                                  <a:pt x="48501" y="768671"/>
                                  <a:pt x="72513" y="763907"/>
                                </a:cubicBezTo>
                                <a:cubicBezTo>
                                  <a:pt x="96525" y="759143"/>
                                  <a:pt x="119774" y="752091"/>
                                  <a:pt x="142262" y="742754"/>
                                </a:cubicBezTo>
                                <a:cubicBezTo>
                                  <a:pt x="164750" y="733416"/>
                                  <a:pt x="186189" y="721981"/>
                                  <a:pt x="206485" y="708451"/>
                                </a:cubicBezTo>
                                <a:cubicBezTo>
                                  <a:pt x="226780" y="694920"/>
                                  <a:pt x="245552" y="679484"/>
                                  <a:pt x="262799" y="662237"/>
                                </a:cubicBezTo>
                                <a:cubicBezTo>
                                  <a:pt x="280045" y="644990"/>
                                  <a:pt x="295482" y="626219"/>
                                  <a:pt x="309012" y="605923"/>
                                </a:cubicBezTo>
                                <a:cubicBezTo>
                                  <a:pt x="322543" y="585627"/>
                                  <a:pt x="333977" y="564283"/>
                                  <a:pt x="343315" y="541700"/>
                                </a:cubicBezTo>
                                <a:cubicBezTo>
                                  <a:pt x="352653" y="519117"/>
                                  <a:pt x="359704" y="495868"/>
                                  <a:pt x="364468" y="471951"/>
                                </a:cubicBezTo>
                                <a:cubicBezTo>
                                  <a:pt x="369233" y="448034"/>
                                  <a:pt x="371615" y="423832"/>
                                  <a:pt x="371615" y="399438"/>
                                </a:cubicBezTo>
                                <a:cubicBezTo>
                                  <a:pt x="371615" y="375045"/>
                                  <a:pt x="369233" y="350938"/>
                                  <a:pt x="364468" y="326926"/>
                                </a:cubicBezTo>
                                <a:cubicBezTo>
                                  <a:pt x="359704" y="302914"/>
                                  <a:pt x="352653" y="279664"/>
                                  <a:pt x="343315" y="257177"/>
                                </a:cubicBezTo>
                                <a:cubicBezTo>
                                  <a:pt x="333977" y="234689"/>
                                  <a:pt x="322543" y="213250"/>
                                  <a:pt x="309012" y="192954"/>
                                </a:cubicBezTo>
                                <a:cubicBezTo>
                                  <a:pt x="295482" y="172658"/>
                                  <a:pt x="280045" y="153887"/>
                                  <a:pt x="262799" y="136640"/>
                                </a:cubicBezTo>
                                <a:cubicBezTo>
                                  <a:pt x="245552" y="119393"/>
                                  <a:pt x="226780" y="103957"/>
                                  <a:pt x="206485" y="90426"/>
                                </a:cubicBezTo>
                                <a:cubicBezTo>
                                  <a:pt x="186189" y="76896"/>
                                  <a:pt x="164845" y="65461"/>
                                  <a:pt x="142262" y="56123"/>
                                </a:cubicBezTo>
                                <a:cubicBezTo>
                                  <a:pt x="119679" y="46785"/>
                                  <a:pt x="96429" y="39734"/>
                                  <a:pt x="72513" y="34970"/>
                                </a:cubicBezTo>
                                <a:cubicBezTo>
                                  <a:pt x="48596" y="30206"/>
                                  <a:pt x="24393" y="27823"/>
                                  <a:pt x="0" y="278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71" name="Picture 671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4054862" y="1087402"/>
                            <a:ext cx="1911816" cy="401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3" name="Picture 673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3991336" y="1023876"/>
                            <a:ext cx="2039118" cy="4144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Shape 676"/>
                        <wps:cNvSpPr/>
                        <wps:spPr>
                          <a:xfrm>
                            <a:off x="4597611" y="1230712"/>
                            <a:ext cx="408967" cy="81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967" h="817171">
                                <a:moveTo>
                                  <a:pt x="0" y="0"/>
                                </a:moveTo>
                                <a:lnTo>
                                  <a:pt x="408967" y="0"/>
                                </a:lnTo>
                                <a:lnTo>
                                  <a:pt x="408967" y="27833"/>
                                </a:lnTo>
                                <a:lnTo>
                                  <a:pt x="336550" y="34970"/>
                                </a:lnTo>
                                <a:cubicBezTo>
                                  <a:pt x="312538" y="39734"/>
                                  <a:pt x="289383" y="46785"/>
                                  <a:pt x="266800" y="56123"/>
                                </a:cubicBezTo>
                                <a:cubicBezTo>
                                  <a:pt x="244217" y="65461"/>
                                  <a:pt x="222778" y="76991"/>
                                  <a:pt x="202482" y="90521"/>
                                </a:cubicBezTo>
                                <a:cubicBezTo>
                                  <a:pt x="182187" y="104052"/>
                                  <a:pt x="163415" y="119488"/>
                                  <a:pt x="146168" y="136735"/>
                                </a:cubicBezTo>
                                <a:cubicBezTo>
                                  <a:pt x="128922" y="153982"/>
                                  <a:pt x="113485" y="172753"/>
                                  <a:pt x="99955" y="193049"/>
                                </a:cubicBezTo>
                                <a:cubicBezTo>
                                  <a:pt x="86424" y="213345"/>
                                  <a:pt x="74990" y="234784"/>
                                  <a:pt x="65651" y="257272"/>
                                </a:cubicBezTo>
                                <a:cubicBezTo>
                                  <a:pt x="56314" y="279759"/>
                                  <a:pt x="49262" y="303009"/>
                                  <a:pt x="44498" y="326926"/>
                                </a:cubicBezTo>
                                <a:cubicBezTo>
                                  <a:pt x="39734" y="350843"/>
                                  <a:pt x="37352" y="375045"/>
                                  <a:pt x="37352" y="399438"/>
                                </a:cubicBezTo>
                                <a:cubicBezTo>
                                  <a:pt x="37352" y="423832"/>
                                  <a:pt x="39734" y="447939"/>
                                  <a:pt x="44498" y="471951"/>
                                </a:cubicBezTo>
                                <a:cubicBezTo>
                                  <a:pt x="49262" y="495963"/>
                                  <a:pt x="56314" y="519213"/>
                                  <a:pt x="65651" y="541700"/>
                                </a:cubicBezTo>
                                <a:cubicBezTo>
                                  <a:pt x="74990" y="564188"/>
                                  <a:pt x="86424" y="585627"/>
                                  <a:pt x="99955" y="605923"/>
                                </a:cubicBezTo>
                                <a:cubicBezTo>
                                  <a:pt x="113485" y="626219"/>
                                  <a:pt x="128922" y="644990"/>
                                  <a:pt x="146168" y="662237"/>
                                </a:cubicBezTo>
                                <a:cubicBezTo>
                                  <a:pt x="163415" y="679484"/>
                                  <a:pt x="182187" y="694920"/>
                                  <a:pt x="202482" y="708450"/>
                                </a:cubicBezTo>
                                <a:cubicBezTo>
                                  <a:pt x="222778" y="721981"/>
                                  <a:pt x="244122" y="733416"/>
                                  <a:pt x="266705" y="742754"/>
                                </a:cubicBezTo>
                                <a:cubicBezTo>
                                  <a:pt x="289288" y="752092"/>
                                  <a:pt x="312538" y="759143"/>
                                  <a:pt x="336454" y="763907"/>
                                </a:cubicBezTo>
                                <a:cubicBezTo>
                                  <a:pt x="360371" y="768671"/>
                                  <a:pt x="384574" y="771053"/>
                                  <a:pt x="408967" y="771053"/>
                                </a:cubicBezTo>
                                <a:lnTo>
                                  <a:pt x="408967" y="817171"/>
                                </a:lnTo>
                                <a:lnTo>
                                  <a:pt x="0" y="817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5006578" y="1230712"/>
                            <a:ext cx="408203" cy="81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203" h="817171">
                                <a:moveTo>
                                  <a:pt x="0" y="0"/>
                                </a:moveTo>
                                <a:lnTo>
                                  <a:pt x="408203" y="0"/>
                                </a:lnTo>
                                <a:lnTo>
                                  <a:pt x="408203" y="817171"/>
                                </a:lnTo>
                                <a:lnTo>
                                  <a:pt x="0" y="817171"/>
                                </a:lnTo>
                                <a:lnTo>
                                  <a:pt x="0" y="771053"/>
                                </a:lnTo>
                                <a:cubicBezTo>
                                  <a:pt x="24393" y="771053"/>
                                  <a:pt x="48500" y="768671"/>
                                  <a:pt x="72513" y="763907"/>
                                </a:cubicBezTo>
                                <a:cubicBezTo>
                                  <a:pt x="96524" y="759143"/>
                                  <a:pt x="119774" y="752092"/>
                                  <a:pt x="142261" y="742754"/>
                                </a:cubicBezTo>
                                <a:cubicBezTo>
                                  <a:pt x="164749" y="733416"/>
                                  <a:pt x="186189" y="721981"/>
                                  <a:pt x="206484" y="708450"/>
                                </a:cubicBezTo>
                                <a:cubicBezTo>
                                  <a:pt x="226780" y="694920"/>
                                  <a:pt x="245552" y="679484"/>
                                  <a:pt x="262798" y="662237"/>
                                </a:cubicBezTo>
                                <a:cubicBezTo>
                                  <a:pt x="280045" y="644990"/>
                                  <a:pt x="295482" y="626219"/>
                                  <a:pt x="309012" y="605923"/>
                                </a:cubicBezTo>
                                <a:cubicBezTo>
                                  <a:pt x="322543" y="585627"/>
                                  <a:pt x="333977" y="564283"/>
                                  <a:pt x="343315" y="541700"/>
                                </a:cubicBezTo>
                                <a:cubicBezTo>
                                  <a:pt x="352653" y="519118"/>
                                  <a:pt x="359704" y="495868"/>
                                  <a:pt x="364469" y="471951"/>
                                </a:cubicBezTo>
                                <a:cubicBezTo>
                                  <a:pt x="369233" y="448034"/>
                                  <a:pt x="371615" y="423832"/>
                                  <a:pt x="371615" y="399438"/>
                                </a:cubicBezTo>
                                <a:cubicBezTo>
                                  <a:pt x="371615" y="375045"/>
                                  <a:pt x="369233" y="350938"/>
                                  <a:pt x="364469" y="326926"/>
                                </a:cubicBezTo>
                                <a:cubicBezTo>
                                  <a:pt x="359704" y="302914"/>
                                  <a:pt x="352653" y="279664"/>
                                  <a:pt x="343315" y="257177"/>
                                </a:cubicBezTo>
                                <a:cubicBezTo>
                                  <a:pt x="333977" y="234689"/>
                                  <a:pt x="322543" y="213250"/>
                                  <a:pt x="309012" y="192954"/>
                                </a:cubicBezTo>
                                <a:cubicBezTo>
                                  <a:pt x="295482" y="172658"/>
                                  <a:pt x="280045" y="153887"/>
                                  <a:pt x="262798" y="136640"/>
                                </a:cubicBezTo>
                                <a:cubicBezTo>
                                  <a:pt x="245552" y="119393"/>
                                  <a:pt x="226780" y="103957"/>
                                  <a:pt x="206484" y="90426"/>
                                </a:cubicBezTo>
                                <a:cubicBezTo>
                                  <a:pt x="186189" y="76896"/>
                                  <a:pt x="164845" y="65461"/>
                                  <a:pt x="142261" y="56123"/>
                                </a:cubicBezTo>
                                <a:cubicBezTo>
                                  <a:pt x="119679" y="46785"/>
                                  <a:pt x="96429" y="39734"/>
                                  <a:pt x="72513" y="34970"/>
                                </a:cubicBezTo>
                                <a:lnTo>
                                  <a:pt x="48" y="27828"/>
                                </a:lnTo>
                                <a:lnTo>
                                  <a:pt x="0" y="278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81" name="Picture 681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6045956" y="1087402"/>
                            <a:ext cx="1911815" cy="401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3" name="Picture 683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5982429" y="1023876"/>
                            <a:ext cx="2039117" cy="4144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Shape 686"/>
                        <wps:cNvSpPr/>
                        <wps:spPr>
                          <a:xfrm>
                            <a:off x="6588705" y="1230712"/>
                            <a:ext cx="409348" cy="81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348" h="817171">
                                <a:moveTo>
                                  <a:pt x="0" y="0"/>
                                </a:moveTo>
                                <a:lnTo>
                                  <a:pt x="409348" y="0"/>
                                </a:lnTo>
                                <a:lnTo>
                                  <a:pt x="409348" y="27823"/>
                                </a:lnTo>
                                <a:lnTo>
                                  <a:pt x="409347" y="27823"/>
                                </a:lnTo>
                                <a:lnTo>
                                  <a:pt x="409347" y="27919"/>
                                </a:lnTo>
                                <a:cubicBezTo>
                                  <a:pt x="384955" y="27919"/>
                                  <a:pt x="360847" y="30301"/>
                                  <a:pt x="336835" y="35065"/>
                                </a:cubicBezTo>
                                <a:cubicBezTo>
                                  <a:pt x="312823" y="39830"/>
                                  <a:pt x="289574" y="46880"/>
                                  <a:pt x="267086" y="56219"/>
                                </a:cubicBezTo>
                                <a:cubicBezTo>
                                  <a:pt x="244598" y="65557"/>
                                  <a:pt x="223159" y="76991"/>
                                  <a:pt x="202864" y="90521"/>
                                </a:cubicBezTo>
                                <a:cubicBezTo>
                                  <a:pt x="182567" y="104052"/>
                                  <a:pt x="163796" y="119488"/>
                                  <a:pt x="146549" y="136735"/>
                                </a:cubicBezTo>
                                <a:cubicBezTo>
                                  <a:pt x="129302" y="153982"/>
                                  <a:pt x="113867" y="172753"/>
                                  <a:pt x="100336" y="193049"/>
                                </a:cubicBezTo>
                                <a:cubicBezTo>
                                  <a:pt x="86805" y="213345"/>
                                  <a:pt x="75371" y="234784"/>
                                  <a:pt x="66032" y="257272"/>
                                </a:cubicBezTo>
                                <a:cubicBezTo>
                                  <a:pt x="56695" y="279759"/>
                                  <a:pt x="49643" y="303009"/>
                                  <a:pt x="44879" y="326926"/>
                                </a:cubicBezTo>
                                <a:cubicBezTo>
                                  <a:pt x="40115" y="350843"/>
                                  <a:pt x="37733" y="375045"/>
                                  <a:pt x="37733" y="399438"/>
                                </a:cubicBezTo>
                                <a:cubicBezTo>
                                  <a:pt x="37733" y="423832"/>
                                  <a:pt x="40115" y="447939"/>
                                  <a:pt x="44879" y="471951"/>
                                </a:cubicBezTo>
                                <a:cubicBezTo>
                                  <a:pt x="49643" y="495963"/>
                                  <a:pt x="56695" y="519213"/>
                                  <a:pt x="66032" y="541700"/>
                                </a:cubicBezTo>
                                <a:cubicBezTo>
                                  <a:pt x="75371" y="564188"/>
                                  <a:pt x="86805" y="585627"/>
                                  <a:pt x="100336" y="605923"/>
                                </a:cubicBezTo>
                                <a:cubicBezTo>
                                  <a:pt x="113867" y="626219"/>
                                  <a:pt x="129302" y="644990"/>
                                  <a:pt x="146549" y="662237"/>
                                </a:cubicBezTo>
                                <a:cubicBezTo>
                                  <a:pt x="163796" y="679484"/>
                                  <a:pt x="182567" y="694920"/>
                                  <a:pt x="202864" y="708450"/>
                                </a:cubicBezTo>
                                <a:cubicBezTo>
                                  <a:pt x="223159" y="721981"/>
                                  <a:pt x="244503" y="733416"/>
                                  <a:pt x="267086" y="742754"/>
                                </a:cubicBezTo>
                                <a:cubicBezTo>
                                  <a:pt x="289669" y="752092"/>
                                  <a:pt x="312918" y="759143"/>
                                  <a:pt x="336835" y="763907"/>
                                </a:cubicBezTo>
                                <a:cubicBezTo>
                                  <a:pt x="360752" y="768671"/>
                                  <a:pt x="384955" y="771053"/>
                                  <a:pt x="409347" y="771053"/>
                                </a:cubicBezTo>
                                <a:lnTo>
                                  <a:pt x="409348" y="771053"/>
                                </a:lnTo>
                                <a:lnTo>
                                  <a:pt x="409348" y="817171"/>
                                </a:lnTo>
                                <a:lnTo>
                                  <a:pt x="0" y="817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6998053" y="1230712"/>
                            <a:ext cx="407823" cy="81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823" h="817171">
                                <a:moveTo>
                                  <a:pt x="0" y="0"/>
                                </a:moveTo>
                                <a:lnTo>
                                  <a:pt x="407823" y="0"/>
                                </a:lnTo>
                                <a:lnTo>
                                  <a:pt x="407823" y="817171"/>
                                </a:lnTo>
                                <a:lnTo>
                                  <a:pt x="0" y="817171"/>
                                </a:lnTo>
                                <a:lnTo>
                                  <a:pt x="0" y="771053"/>
                                </a:lnTo>
                                <a:lnTo>
                                  <a:pt x="72513" y="763907"/>
                                </a:lnTo>
                                <a:cubicBezTo>
                                  <a:pt x="96524" y="759143"/>
                                  <a:pt x="119774" y="752092"/>
                                  <a:pt x="142261" y="742754"/>
                                </a:cubicBezTo>
                                <a:cubicBezTo>
                                  <a:pt x="164750" y="733416"/>
                                  <a:pt x="186189" y="721981"/>
                                  <a:pt x="206484" y="708450"/>
                                </a:cubicBezTo>
                                <a:cubicBezTo>
                                  <a:pt x="226780" y="694920"/>
                                  <a:pt x="245552" y="679484"/>
                                  <a:pt x="262798" y="662237"/>
                                </a:cubicBezTo>
                                <a:cubicBezTo>
                                  <a:pt x="280045" y="644990"/>
                                  <a:pt x="295481" y="626219"/>
                                  <a:pt x="309012" y="605923"/>
                                </a:cubicBezTo>
                                <a:cubicBezTo>
                                  <a:pt x="322543" y="585627"/>
                                  <a:pt x="333977" y="564283"/>
                                  <a:pt x="343315" y="541700"/>
                                </a:cubicBezTo>
                                <a:cubicBezTo>
                                  <a:pt x="352653" y="519118"/>
                                  <a:pt x="359704" y="495868"/>
                                  <a:pt x="364468" y="471951"/>
                                </a:cubicBezTo>
                                <a:cubicBezTo>
                                  <a:pt x="369233" y="448034"/>
                                  <a:pt x="371615" y="423832"/>
                                  <a:pt x="371615" y="399438"/>
                                </a:cubicBezTo>
                                <a:cubicBezTo>
                                  <a:pt x="371615" y="375045"/>
                                  <a:pt x="369233" y="350938"/>
                                  <a:pt x="364468" y="326926"/>
                                </a:cubicBezTo>
                                <a:cubicBezTo>
                                  <a:pt x="359704" y="302914"/>
                                  <a:pt x="352653" y="279664"/>
                                  <a:pt x="343315" y="257177"/>
                                </a:cubicBezTo>
                                <a:cubicBezTo>
                                  <a:pt x="333977" y="234689"/>
                                  <a:pt x="322543" y="213250"/>
                                  <a:pt x="309012" y="192954"/>
                                </a:cubicBezTo>
                                <a:cubicBezTo>
                                  <a:pt x="295481" y="172658"/>
                                  <a:pt x="280045" y="153887"/>
                                  <a:pt x="262798" y="136640"/>
                                </a:cubicBezTo>
                                <a:cubicBezTo>
                                  <a:pt x="245552" y="119393"/>
                                  <a:pt x="226780" y="103957"/>
                                  <a:pt x="206484" y="90426"/>
                                </a:cubicBezTo>
                                <a:cubicBezTo>
                                  <a:pt x="186189" y="76896"/>
                                  <a:pt x="164844" y="65461"/>
                                  <a:pt x="142261" y="56123"/>
                                </a:cubicBezTo>
                                <a:cubicBezTo>
                                  <a:pt x="119679" y="46785"/>
                                  <a:pt x="96429" y="39734"/>
                                  <a:pt x="72513" y="34970"/>
                                </a:cubicBezTo>
                                <a:lnTo>
                                  <a:pt x="0" y="278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91" name="Picture 691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8037048" y="1087402"/>
                            <a:ext cx="1914865" cy="4016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3" name="Picture 693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7973523" y="1023876"/>
                            <a:ext cx="2039117" cy="4144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6" name="Shape 696"/>
                        <wps:cNvSpPr/>
                        <wps:spPr>
                          <a:xfrm>
                            <a:off x="8591995" y="1230712"/>
                            <a:ext cx="407060" cy="81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060" h="817172">
                                <a:moveTo>
                                  <a:pt x="0" y="0"/>
                                </a:moveTo>
                                <a:lnTo>
                                  <a:pt x="407060" y="0"/>
                                </a:lnTo>
                                <a:lnTo>
                                  <a:pt x="407060" y="27823"/>
                                </a:lnTo>
                                <a:lnTo>
                                  <a:pt x="407060" y="27919"/>
                                </a:lnTo>
                                <a:cubicBezTo>
                                  <a:pt x="382668" y="27919"/>
                                  <a:pt x="358560" y="30301"/>
                                  <a:pt x="334548" y="35065"/>
                                </a:cubicBezTo>
                                <a:cubicBezTo>
                                  <a:pt x="310536" y="39830"/>
                                  <a:pt x="287287" y="46880"/>
                                  <a:pt x="264799" y="56219"/>
                                </a:cubicBezTo>
                                <a:cubicBezTo>
                                  <a:pt x="242312" y="65557"/>
                                  <a:pt x="220873" y="76991"/>
                                  <a:pt x="200577" y="90521"/>
                                </a:cubicBezTo>
                                <a:cubicBezTo>
                                  <a:pt x="180280" y="104052"/>
                                  <a:pt x="161510" y="119488"/>
                                  <a:pt x="144263" y="136735"/>
                                </a:cubicBezTo>
                                <a:cubicBezTo>
                                  <a:pt x="127016" y="153982"/>
                                  <a:pt x="111579" y="172753"/>
                                  <a:pt x="98049" y="193049"/>
                                </a:cubicBezTo>
                                <a:cubicBezTo>
                                  <a:pt x="84518" y="213345"/>
                                  <a:pt x="73084" y="234784"/>
                                  <a:pt x="63746" y="257272"/>
                                </a:cubicBezTo>
                                <a:cubicBezTo>
                                  <a:pt x="54408" y="279759"/>
                                  <a:pt x="47357" y="303009"/>
                                  <a:pt x="42593" y="326926"/>
                                </a:cubicBezTo>
                                <a:cubicBezTo>
                                  <a:pt x="37828" y="350843"/>
                                  <a:pt x="35446" y="375045"/>
                                  <a:pt x="35446" y="399438"/>
                                </a:cubicBezTo>
                                <a:cubicBezTo>
                                  <a:pt x="35446" y="423832"/>
                                  <a:pt x="37828" y="447939"/>
                                  <a:pt x="42593" y="471951"/>
                                </a:cubicBezTo>
                                <a:cubicBezTo>
                                  <a:pt x="47357" y="495963"/>
                                  <a:pt x="54408" y="519213"/>
                                  <a:pt x="63746" y="541700"/>
                                </a:cubicBezTo>
                                <a:cubicBezTo>
                                  <a:pt x="73084" y="564188"/>
                                  <a:pt x="84518" y="585627"/>
                                  <a:pt x="98049" y="605923"/>
                                </a:cubicBezTo>
                                <a:cubicBezTo>
                                  <a:pt x="111579" y="626219"/>
                                  <a:pt x="127016" y="644990"/>
                                  <a:pt x="144263" y="662237"/>
                                </a:cubicBezTo>
                                <a:cubicBezTo>
                                  <a:pt x="161510" y="679484"/>
                                  <a:pt x="180280" y="694920"/>
                                  <a:pt x="200577" y="708450"/>
                                </a:cubicBezTo>
                                <a:cubicBezTo>
                                  <a:pt x="220873" y="721981"/>
                                  <a:pt x="242216" y="733416"/>
                                  <a:pt x="264799" y="742753"/>
                                </a:cubicBezTo>
                                <a:cubicBezTo>
                                  <a:pt x="287382" y="752092"/>
                                  <a:pt x="310631" y="759143"/>
                                  <a:pt x="334548" y="763907"/>
                                </a:cubicBezTo>
                                <a:cubicBezTo>
                                  <a:pt x="358466" y="768671"/>
                                  <a:pt x="382668" y="771053"/>
                                  <a:pt x="407060" y="771053"/>
                                </a:cubicBezTo>
                                <a:lnTo>
                                  <a:pt x="407060" y="817172"/>
                                </a:lnTo>
                                <a:lnTo>
                                  <a:pt x="0" y="8171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Shape 697"/>
                        <wps:cNvSpPr/>
                        <wps:spPr>
                          <a:xfrm>
                            <a:off x="8999055" y="1258536"/>
                            <a:ext cx="0" cy="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">
                                <a:moveTo>
                                  <a:pt x="0" y="9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Shape 698"/>
                        <wps:cNvSpPr/>
                        <wps:spPr>
                          <a:xfrm>
                            <a:off x="8999055" y="1230712"/>
                            <a:ext cx="407060" cy="81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060" h="817172">
                                <a:moveTo>
                                  <a:pt x="0" y="0"/>
                                </a:moveTo>
                                <a:lnTo>
                                  <a:pt x="407060" y="0"/>
                                </a:lnTo>
                                <a:lnTo>
                                  <a:pt x="407060" y="817172"/>
                                </a:lnTo>
                                <a:lnTo>
                                  <a:pt x="0" y="817172"/>
                                </a:lnTo>
                                <a:lnTo>
                                  <a:pt x="0" y="771053"/>
                                </a:lnTo>
                                <a:cubicBezTo>
                                  <a:pt x="24393" y="771053"/>
                                  <a:pt x="48501" y="768671"/>
                                  <a:pt x="72513" y="763907"/>
                                </a:cubicBezTo>
                                <a:cubicBezTo>
                                  <a:pt x="96525" y="759143"/>
                                  <a:pt x="119775" y="752092"/>
                                  <a:pt x="142262" y="742753"/>
                                </a:cubicBezTo>
                                <a:cubicBezTo>
                                  <a:pt x="164750" y="733416"/>
                                  <a:pt x="186189" y="721981"/>
                                  <a:pt x="206485" y="708450"/>
                                </a:cubicBezTo>
                                <a:cubicBezTo>
                                  <a:pt x="226781" y="694920"/>
                                  <a:pt x="245552" y="679484"/>
                                  <a:pt x="262799" y="662237"/>
                                </a:cubicBezTo>
                                <a:cubicBezTo>
                                  <a:pt x="280046" y="644990"/>
                                  <a:pt x="295482" y="626219"/>
                                  <a:pt x="309013" y="605923"/>
                                </a:cubicBezTo>
                                <a:cubicBezTo>
                                  <a:pt x="322543" y="585627"/>
                                  <a:pt x="333977" y="564283"/>
                                  <a:pt x="343315" y="541700"/>
                                </a:cubicBezTo>
                                <a:cubicBezTo>
                                  <a:pt x="352654" y="519118"/>
                                  <a:pt x="359704" y="495868"/>
                                  <a:pt x="364469" y="471951"/>
                                </a:cubicBezTo>
                                <a:cubicBezTo>
                                  <a:pt x="369233" y="448034"/>
                                  <a:pt x="371615" y="423832"/>
                                  <a:pt x="371615" y="399438"/>
                                </a:cubicBezTo>
                                <a:cubicBezTo>
                                  <a:pt x="371615" y="375045"/>
                                  <a:pt x="369233" y="350938"/>
                                  <a:pt x="364469" y="326926"/>
                                </a:cubicBezTo>
                                <a:cubicBezTo>
                                  <a:pt x="359704" y="302914"/>
                                  <a:pt x="352654" y="279664"/>
                                  <a:pt x="343315" y="257177"/>
                                </a:cubicBezTo>
                                <a:cubicBezTo>
                                  <a:pt x="333977" y="234689"/>
                                  <a:pt x="322543" y="213250"/>
                                  <a:pt x="309013" y="192954"/>
                                </a:cubicBezTo>
                                <a:cubicBezTo>
                                  <a:pt x="295482" y="172658"/>
                                  <a:pt x="280046" y="153887"/>
                                  <a:pt x="262799" y="136640"/>
                                </a:cubicBezTo>
                                <a:cubicBezTo>
                                  <a:pt x="245552" y="119393"/>
                                  <a:pt x="226781" y="103957"/>
                                  <a:pt x="206485" y="90426"/>
                                </a:cubicBezTo>
                                <a:cubicBezTo>
                                  <a:pt x="186189" y="76896"/>
                                  <a:pt x="164845" y="65461"/>
                                  <a:pt x="142262" y="56123"/>
                                </a:cubicBezTo>
                                <a:cubicBezTo>
                                  <a:pt x="119680" y="46785"/>
                                  <a:pt x="96430" y="39734"/>
                                  <a:pt x="72513" y="34970"/>
                                </a:cubicBezTo>
                                <a:cubicBezTo>
                                  <a:pt x="48596" y="30206"/>
                                  <a:pt x="24393" y="27823"/>
                                  <a:pt x="0" y="278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373" name="Picture 6373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2631824" y="1227883"/>
                            <a:ext cx="777240" cy="777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3" name="Rectangle 703"/>
                        <wps:cNvSpPr/>
                        <wps:spPr>
                          <a:xfrm>
                            <a:off x="742310" y="1460115"/>
                            <a:ext cx="802228" cy="45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D21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54"/>
                                </w:rPr>
                                <w:t>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4765000" y="1460115"/>
                            <a:ext cx="702342" cy="45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9903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54"/>
                                </w:rPr>
                                <w:t>RR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6790786" y="1460115"/>
                            <a:ext cx="614313" cy="45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36C5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54"/>
                                </w:rPr>
                                <w:t>RV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8769051" y="1474141"/>
                            <a:ext cx="607479" cy="456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13BE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54"/>
                                </w:rPr>
                                <w:t>TB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74" name="Picture 6374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4623184" y="1241091"/>
                            <a:ext cx="777240" cy="777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75" name="Picture 6375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631320" y="1227883"/>
                            <a:ext cx="774192" cy="777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76" name="Picture 6376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6607432" y="1307131"/>
                            <a:ext cx="774192" cy="777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8" name="Picture 718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8602532" y="1244587"/>
                            <a:ext cx="773876" cy="773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6" name="Rectangle 726"/>
                        <wps:cNvSpPr/>
                        <wps:spPr>
                          <a:xfrm>
                            <a:off x="352106" y="2138053"/>
                            <a:ext cx="1786858" cy="147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46E8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2"/>
                                  <w:sz w:val="17"/>
                                </w:rPr>
                                <w:t>CA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2"/>
                                  <w:sz w:val="17"/>
                                </w:rPr>
                                <w:t>AKSHAY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2"/>
                                  <w:sz w:val="17"/>
                                </w:rPr>
                                <w:t>MAHESHWARI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620842" y="2338881"/>
                            <a:ext cx="1072430" cy="11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9CE6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w w:val="115"/>
                                  <w:sz w:val="13"/>
                                </w:rPr>
                                <w:t>Founder</w:t>
                              </w:r>
                              <w:r>
                                <w:rPr>
                                  <w:color w:val="E17100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w w:val="115"/>
                                  <w:sz w:val="13"/>
                                </w:rPr>
                                <w:t>&amp;</w:t>
                              </w:r>
                              <w:r>
                                <w:rPr>
                                  <w:color w:val="E17100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w w:val="115"/>
                                  <w:sz w:val="13"/>
                                </w:rPr>
                                <w:t>Proprietor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354489" y="2510396"/>
                            <a:ext cx="1780903" cy="11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8B21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B.Com.,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FCA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|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All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India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Rank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6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—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951812" y="2596153"/>
                            <a:ext cx="191973" cy="11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1171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w w:val="116"/>
                                  <w:sz w:val="13"/>
                                </w:rPr>
                                <w:t>CPT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0" name="Rectangle 4750"/>
                        <wps:cNvSpPr/>
                        <wps:spPr>
                          <a:xfrm>
                            <a:off x="509477" y="2771313"/>
                            <a:ext cx="183640" cy="10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AD1B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2"/>
                                </w:rPr>
                                <w:t>15+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1" name="Rectangle 4751"/>
                        <wps:cNvSpPr/>
                        <wps:spPr>
                          <a:xfrm>
                            <a:off x="651211" y="2771313"/>
                            <a:ext cx="1174815" cy="10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EF1A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5"/>
                                  <w:sz w:val="12"/>
                                </w:rPr>
                                <w:t>YEARS</w:t>
                              </w:r>
                              <w:r>
                                <w:rPr>
                                  <w:spacing w:val="10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5"/>
                                  <w:sz w:val="1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2380795" y="2156509"/>
                            <a:ext cx="1827890" cy="147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C3EA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CA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SHEETAL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MAHESHWARI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2739307" y="2337214"/>
                            <a:ext cx="874538" cy="1139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E426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w w:val="115"/>
                                  <w:sz w:val="13"/>
                                </w:rPr>
                                <w:t>Associate</w:t>
                              </w:r>
                              <w:r>
                                <w:rPr>
                                  <w:color w:val="E17100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w w:val="115"/>
                                  <w:sz w:val="13"/>
                                </w:rPr>
                                <w:t>Partner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4492518" y="2147582"/>
                            <a:ext cx="1318616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FD87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6"/>
                                  <w:sz w:val="17"/>
                                </w:rPr>
                                <w:t>CA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6"/>
                                  <w:sz w:val="17"/>
                                </w:rPr>
                                <w:t>ROSHNI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6"/>
                                  <w:sz w:val="17"/>
                                </w:rPr>
                                <w:t>RAJANI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4470185" y="2357938"/>
                            <a:ext cx="1378200" cy="11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BC37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w w:val="116"/>
                                  <w:sz w:val="13"/>
                                </w:rPr>
                                <w:t>Senior</w:t>
                              </w:r>
                              <w:r>
                                <w:rPr>
                                  <w:color w:val="E17100"/>
                                  <w:spacing w:val="4"/>
                                  <w:w w:val="11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w w:val="116"/>
                                  <w:sz w:val="13"/>
                                </w:rPr>
                                <w:t>Finance</w:t>
                              </w:r>
                              <w:r>
                                <w:rPr>
                                  <w:color w:val="E17100"/>
                                  <w:spacing w:val="4"/>
                                  <w:w w:val="11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w w:val="116"/>
                                  <w:sz w:val="13"/>
                                </w:rPr>
                                <w:t>Professional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4329043" y="2535805"/>
                            <a:ext cx="1753715" cy="11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CDDD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4"/>
                                  <w:sz w:val="13"/>
                                </w:rPr>
                                <w:t>M.Com.,</w:t>
                              </w:r>
                              <w:r>
                                <w:rPr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3"/>
                                </w:rPr>
                                <w:t>ACA</w:t>
                              </w:r>
                              <w:r>
                                <w:rPr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3"/>
                                </w:rPr>
                                <w:t>|</w:t>
                              </w:r>
                              <w:r>
                                <w:rPr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3"/>
                                </w:rPr>
                                <w:t>All</w:t>
                              </w:r>
                              <w:r>
                                <w:rPr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3"/>
                                </w:rPr>
                                <w:t>India</w:t>
                              </w:r>
                              <w:r>
                                <w:rPr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3"/>
                                </w:rPr>
                                <w:t>Rank</w:t>
                              </w:r>
                              <w:r>
                                <w:rPr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3"/>
                                </w:rPr>
                                <w:t>45-CA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4772817" y="2624739"/>
                            <a:ext cx="573326" cy="11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F188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3"/>
                                </w:rPr>
                                <w:t>Foundation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4" name="Rectangle 4754"/>
                        <wps:cNvSpPr/>
                        <wps:spPr>
                          <a:xfrm>
                            <a:off x="4355743" y="2799898"/>
                            <a:ext cx="115736" cy="10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71C2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12"/>
                                </w:rPr>
                                <w:t>5+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5" name="Rectangle 4755"/>
                        <wps:cNvSpPr/>
                        <wps:spPr>
                          <a:xfrm>
                            <a:off x="4442609" y="2799898"/>
                            <a:ext cx="1567068" cy="10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800F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4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2"/>
                                </w:rPr>
                                <w:t>YEARS</w:t>
                              </w:r>
                              <w:r>
                                <w:rPr>
                                  <w:spacing w:val="4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spacing w:val="4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2"/>
                                </w:rPr>
                                <w:t>INDUSTRY</w:t>
                              </w:r>
                              <w:r>
                                <w:rPr>
                                  <w:spacing w:val="4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2"/>
                                </w:rPr>
                                <w:t>&amp;</w:t>
                              </w:r>
                              <w:r>
                                <w:rPr>
                                  <w:spacing w:val="4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2"/>
                                </w:rPr>
                                <w:t>PRACTICE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4772321" y="2888832"/>
                            <a:ext cx="574601" cy="10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5314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6576015" y="2137607"/>
                            <a:ext cx="1159179" cy="147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229E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18"/>
                                  <w:sz w:val="16"/>
                                </w:rPr>
                                <w:t>MR.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18"/>
                                  <w:sz w:val="16"/>
                                </w:rPr>
                                <w:t>RAJU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18"/>
                                  <w:sz w:val="16"/>
                                </w:rPr>
                                <w:t>VERMA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6532156" y="2351924"/>
                            <a:ext cx="1276018" cy="113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A6DD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w w:val="115"/>
                                  <w:sz w:val="13"/>
                                </w:rPr>
                                <w:t>Senior</w:t>
                              </w:r>
                              <w:r>
                                <w:rPr>
                                  <w:color w:val="E17100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w w:val="115"/>
                                  <w:sz w:val="13"/>
                                </w:rPr>
                                <w:t>Accounts</w:t>
                              </w:r>
                              <w:r>
                                <w:rPr>
                                  <w:color w:val="E17100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w w:val="115"/>
                                  <w:sz w:val="13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8425321" y="2131596"/>
                            <a:ext cx="1513821" cy="145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19FD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18"/>
                                  <w:sz w:val="16"/>
                                </w:rPr>
                                <w:t>MR.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18"/>
                                  <w:sz w:val="16"/>
                                </w:rPr>
                                <w:t>TUSHAR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18"/>
                                  <w:sz w:val="16"/>
                                </w:rPr>
                                <w:t>BHOPADE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8492366" y="2383258"/>
                            <a:ext cx="321754" cy="11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656F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w w:val="116"/>
                                  <w:sz w:val="13"/>
                                </w:rPr>
                                <w:t>Senior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8734103" y="2383258"/>
                            <a:ext cx="28084" cy="11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9E12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E17100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8755133" y="2383258"/>
                            <a:ext cx="958164" cy="11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BDF8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w w:val="114"/>
                                  <w:sz w:val="13"/>
                                </w:rPr>
                                <w:t>Accounts</w:t>
                              </w:r>
                              <w:r>
                                <w:rPr>
                                  <w:color w:val="E17100"/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w w:val="114"/>
                                  <w:sz w:val="13"/>
                                </w:rPr>
                                <w:t>Executive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9475451" y="2383258"/>
                            <a:ext cx="28084" cy="11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28C0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2286909" y="2564823"/>
                            <a:ext cx="1612193" cy="11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4144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B.Com.,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ACA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|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Big-4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Background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6400715" y="2564823"/>
                            <a:ext cx="1423166" cy="11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82E9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B.Com.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|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Accounts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Specialist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8290368" y="2688695"/>
                            <a:ext cx="1624874" cy="113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96BB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w w:val="114"/>
                                  <w:sz w:val="13"/>
                                </w:rPr>
                                <w:t>B.B.A.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4"/>
                                  <w:sz w:val="13"/>
                                </w:rPr>
                                <w:t>|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4"/>
                                  <w:sz w:val="13"/>
                                </w:rPr>
                                <w:t>Accounts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4"/>
                                  <w:sz w:val="13"/>
                                </w:rPr>
                                <w:t>Team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4"/>
                                  <w:sz w:val="13"/>
                                </w:rPr>
                                <w:t>Member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2" name="Rectangle 4752"/>
                        <wps:cNvSpPr/>
                        <wps:spPr>
                          <a:xfrm>
                            <a:off x="2467857" y="2798908"/>
                            <a:ext cx="183640" cy="10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48FF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2"/>
                                </w:rPr>
                                <w:t>10+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3" name="Rectangle 4753"/>
                        <wps:cNvSpPr/>
                        <wps:spPr>
                          <a:xfrm>
                            <a:off x="2609591" y="2798908"/>
                            <a:ext cx="1174815" cy="10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0C8C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5"/>
                                  <w:sz w:val="12"/>
                                </w:rPr>
                                <w:t>YEARS</w:t>
                              </w:r>
                              <w:r>
                                <w:rPr>
                                  <w:spacing w:val="10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5"/>
                                  <w:sz w:val="1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6" name="Rectangle 4756"/>
                        <wps:cNvSpPr/>
                        <wps:spPr>
                          <a:xfrm>
                            <a:off x="6536411" y="2810723"/>
                            <a:ext cx="183640" cy="10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4441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2"/>
                                </w:rPr>
                                <w:t>15+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7" name="Rectangle 4757"/>
                        <wps:cNvSpPr/>
                        <wps:spPr>
                          <a:xfrm>
                            <a:off x="6678145" y="2810723"/>
                            <a:ext cx="1072262" cy="10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1A58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6"/>
                                  <w:sz w:val="12"/>
                                </w:rPr>
                                <w:t>YEARS</w:t>
                              </w:r>
                              <w:r>
                                <w:rPr>
                                  <w:spacing w:val="10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6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6"/>
                                  <w:sz w:val="12"/>
                                </w:rPr>
                                <w:t>INDUSTRY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6777157" y="2925066"/>
                            <a:ext cx="620221" cy="10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A86C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6"/>
                                  <w:w w:val="115"/>
                                  <w:sz w:val="1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9" name="Rectangle 4759"/>
                        <wps:cNvSpPr/>
                        <wps:spPr>
                          <a:xfrm>
                            <a:off x="8544461" y="2906308"/>
                            <a:ext cx="1174814" cy="10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0B90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5"/>
                                  <w:sz w:val="12"/>
                                </w:rPr>
                                <w:t>YEARS</w:t>
                              </w:r>
                              <w:r>
                                <w:rPr>
                                  <w:spacing w:val="10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5"/>
                                  <w:sz w:val="1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8" name="Rectangle 4758"/>
                        <wps:cNvSpPr/>
                        <wps:spPr>
                          <a:xfrm>
                            <a:off x="8449972" y="2906308"/>
                            <a:ext cx="120805" cy="10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B2A0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2"/>
                                </w:rPr>
                                <w:t>6+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343281" y="3055088"/>
                            <a:ext cx="1864023" cy="131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9729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Experienced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Corporate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Finance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406706" y="3207545"/>
                            <a:ext cx="1695001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0311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Business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Advisory.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Former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541744" y="3360003"/>
                            <a:ext cx="1336023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5477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Business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Analyst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Tata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371123" y="3512461"/>
                            <a:ext cx="1789644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7486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International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Ltd.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Senior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Audit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330030" y="3664918"/>
                            <a:ext cx="1898920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8AA1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Manager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UAE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based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Audit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Firm.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2296797" y="3055088"/>
                            <a:ext cx="1967693" cy="131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0FA6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Experienced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Statutory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Audit,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ITAT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2326127" y="3207545"/>
                            <a:ext cx="1889662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D618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Appeals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Public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Practice.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Worked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2314067" y="3360003"/>
                            <a:ext cx="1921554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4F8A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KPMG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Global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(US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Audit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Division)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2434664" y="3512461"/>
                            <a:ext cx="1600952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6CBC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Audit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Manager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Marda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2682407" y="3664918"/>
                            <a:ext cx="941831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7CDD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Associates,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Pune.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4331002" y="3103503"/>
                            <a:ext cx="1857909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70EA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Experienced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global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accounting,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4368223" y="3255960"/>
                            <a:ext cx="1758955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253E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Individual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Corporate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Finance.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4372094" y="3408417"/>
                            <a:ext cx="1748685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A603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5"/>
                                </w:rPr>
                                <w:t>Completed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5"/>
                                </w:rPr>
                                <w:t>Articleship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5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5"/>
                                </w:rPr>
                                <w:t>AMA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5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4431648" y="3560875"/>
                            <a:ext cx="1590153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328B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currently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working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as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Finance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4389513" y="3713332"/>
                            <a:ext cx="1702431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9C06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Controller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MMK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E-Kart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4705297" y="3865790"/>
                            <a:ext cx="862333" cy="131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30ED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Private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Limited.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615537" y="4440060"/>
                            <a:ext cx="1044238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6E8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11"/>
                                </w:rPr>
                                <w:t>FINANCIAL</w:t>
                              </w:r>
                              <w:r>
                                <w:rPr>
                                  <w:spacing w:val="3"/>
                                  <w:w w:val="11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1"/>
                                </w:rPr>
                                <w:t>MODELLING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343973" y="4630632"/>
                            <a:ext cx="908776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57A8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4"/>
                                  <w:sz w:val="11"/>
                                </w:rPr>
                                <w:t>PROJECT</w:t>
                              </w:r>
                              <w:r>
                                <w:rPr>
                                  <w:spacing w:val="3"/>
                                  <w:w w:val="11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1"/>
                                </w:rPr>
                                <w:t>FINANCING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187253" y="4630632"/>
                            <a:ext cx="667559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98A3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11"/>
                                </w:rPr>
                                <w:t>TAX</w:t>
                              </w:r>
                              <w:r>
                                <w:rPr>
                                  <w:spacing w:val="3"/>
                                  <w:w w:val="11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1"/>
                                </w:rPr>
                                <w:t>PLANNING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386851" y="4811675"/>
                            <a:ext cx="795405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9455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11"/>
                                </w:rPr>
                                <w:t>INTERNAL</w:t>
                              </w:r>
                              <w:r>
                                <w:rPr>
                                  <w:spacing w:val="3"/>
                                  <w:w w:val="11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1"/>
                                </w:rPr>
                                <w:t>AUDITS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1144374" y="4811675"/>
                            <a:ext cx="618132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F607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1"/>
                                </w:rPr>
                                <w:t>FDI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ADVISORY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2336934" y="4440060"/>
                            <a:ext cx="73690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8153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4"/>
                                  <w:sz w:val="1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2392319" y="4440060"/>
                            <a:ext cx="661053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51B7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4"/>
                                  <w:sz w:val="11"/>
                                </w:rPr>
                                <w:t>US</w:t>
                              </w:r>
                              <w:r>
                                <w:rPr>
                                  <w:spacing w:val="3"/>
                                  <w:w w:val="11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1"/>
                                </w:rPr>
                                <w:t>GAAP</w:t>
                              </w:r>
                              <w:r>
                                <w:rPr>
                                  <w:spacing w:val="3"/>
                                  <w:w w:val="11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spacing w:val="3"/>
                                  <w:w w:val="11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1"/>
                                </w:rPr>
                                <w:t>IFRS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2889295" y="4440060"/>
                            <a:ext cx="245191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D072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4"/>
                                  <w:sz w:val="11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3073613" y="4440060"/>
                            <a:ext cx="825015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BE14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1"/>
                                </w:rPr>
                                <w:t>STATUTORY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AUDIT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2336934" y="4630632"/>
                            <a:ext cx="999322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507A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4"/>
                                  <w:sz w:val="11"/>
                                </w:rPr>
                                <w:t>KPMG</w:t>
                              </w:r>
                              <w:r>
                                <w:rPr>
                                  <w:spacing w:val="3"/>
                                  <w:w w:val="11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1"/>
                                </w:rPr>
                                <w:t>AUDIT</w:t>
                              </w:r>
                              <w:r>
                                <w:rPr>
                                  <w:spacing w:val="3"/>
                                  <w:w w:val="11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1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3088204" y="4630632"/>
                            <a:ext cx="147190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C8B1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4"/>
                                  <w:sz w:val="11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3198825" y="4630632"/>
                            <a:ext cx="603513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4FE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1"/>
                                </w:rPr>
                                <w:t>ITAT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APPEALS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2715696" y="4811675"/>
                            <a:ext cx="793646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5993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1"/>
                                </w:rPr>
                                <w:t>GST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4601614" y="4259017"/>
                            <a:ext cx="1017784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3F5B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1"/>
                                </w:rPr>
                                <w:t>FINANCIAL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4558735" y="4440060"/>
                            <a:ext cx="1045296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26F1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1"/>
                                </w:rPr>
                                <w:t>DIRECT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&amp;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INDIRECT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TAX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4644492" y="4630632"/>
                            <a:ext cx="928268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1AB1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4"/>
                                  <w:sz w:val="11"/>
                                </w:rPr>
                                <w:t>APPELLATE</w:t>
                              </w:r>
                              <w:r>
                                <w:rPr>
                                  <w:spacing w:val="3"/>
                                  <w:w w:val="11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1"/>
                                </w:rPr>
                                <w:t>MATTERS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4430099" y="4811675"/>
                            <a:ext cx="1480317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51F5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1"/>
                                </w:rPr>
                                <w:t>ACCOUNTS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RECEIVABLE/PAYABLE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6392283" y="4440060"/>
                            <a:ext cx="1067544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C5DF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11"/>
                                </w:rPr>
                                <w:t>VENDOR</w:t>
                              </w:r>
                              <w:r>
                                <w:rPr>
                                  <w:spacing w:val="3"/>
                                  <w:w w:val="11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1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7273487" y="4440060"/>
                            <a:ext cx="400910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6D4F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8"/>
                                  <w:sz w:val="11"/>
                                </w:rPr>
                                <w:t>PAYROLL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6280131" y="4630632"/>
                            <a:ext cx="73690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74D49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4"/>
                                  <w:sz w:val="1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6335516" y="4630632"/>
                            <a:ext cx="820551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17E9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4"/>
                                  <w:sz w:val="11"/>
                                </w:rPr>
                                <w:t>TALLY</w:t>
                              </w:r>
                              <w:r>
                                <w:rPr>
                                  <w:spacing w:val="3"/>
                                  <w:w w:val="11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1"/>
                                </w:rPr>
                                <w:t>ERP</w:t>
                              </w:r>
                              <w:r>
                                <w:rPr>
                                  <w:spacing w:val="3"/>
                                  <w:w w:val="11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spacing w:val="3"/>
                                  <w:w w:val="11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1"/>
                                </w:rPr>
                                <w:t>PRIME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7123411" y="4630632"/>
                            <a:ext cx="761994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3B0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11"/>
                                </w:rPr>
                                <w:t>RECONCILIATION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6508818" y="4811675"/>
                            <a:ext cx="1228375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DE39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1"/>
                                </w:rPr>
                                <w:t>INDIRECT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TAX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8359002" y="4440060"/>
                            <a:ext cx="916067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04A8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11"/>
                                </w:rPr>
                                <w:t>ACCOUNTS</w:t>
                              </w:r>
                              <w:r>
                                <w:rPr>
                                  <w:spacing w:val="3"/>
                                  <w:w w:val="11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1"/>
                                </w:rPr>
                                <w:t>PAYABLE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9047741" y="4440060"/>
                            <a:ext cx="171690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6631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4"/>
                                  <w:sz w:val="11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9176823" y="4440060"/>
                            <a:ext cx="568571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DC28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1"/>
                                </w:rPr>
                                <w:t>TALLY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PRIME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8359002" y="4630632"/>
                            <a:ext cx="708442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E75D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1"/>
                                </w:rPr>
                                <w:t>MIS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8891561" y="4630632"/>
                            <a:ext cx="196190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FA1F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4"/>
                                  <w:sz w:val="1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9038956" y="4630632"/>
                            <a:ext cx="757168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E5DE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11"/>
                                </w:rPr>
                                <w:t>GST/TDS</w:t>
                              </w:r>
                              <w:r>
                                <w:rPr>
                                  <w:spacing w:val="3"/>
                                  <w:w w:val="11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1"/>
                                </w:rPr>
                                <w:t>PORTAL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8609128" y="4811675"/>
                            <a:ext cx="973049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1456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11"/>
                                </w:rPr>
                                <w:t>BILLING</w:t>
                              </w:r>
                              <w:r>
                                <w:rPr>
                                  <w:spacing w:val="3"/>
                                  <w:w w:val="11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1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6383339" y="3109982"/>
                            <a:ext cx="1614216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970C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Experienced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Real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Estate,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6321106" y="3262440"/>
                            <a:ext cx="1779904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350E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Commerce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Automobile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sector.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6396888" y="3414897"/>
                            <a:ext cx="1578497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AF93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Worked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Kalani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Group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6367110" y="3567355"/>
                            <a:ext cx="1657539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FDEE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currently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working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Accounts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6314852" y="3719812"/>
                            <a:ext cx="1796556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58D4F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Payable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Manager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MMK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E-Kart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6546813" y="3872270"/>
                            <a:ext cx="1179655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3EEF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India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Private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Limited.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8288331" y="3092197"/>
                            <a:ext cx="1890218" cy="131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68DB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Experienced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Payroll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Calculation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8279340" y="3239934"/>
                            <a:ext cx="1914274" cy="131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280E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Accounting,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Bank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Reconciliation,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8429020" y="3387671"/>
                            <a:ext cx="1515998" cy="131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E964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Vendor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Management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MIS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8340816" y="3535408"/>
                            <a:ext cx="1750529" cy="131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F787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Reporting.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Currently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working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8257350" y="3683145"/>
                            <a:ext cx="1972602" cy="131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76CD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Accounts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Payable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Executive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MMK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8403021" y="3830882"/>
                            <a:ext cx="1551784" cy="131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515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E-Kart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India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Private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Limited.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9570701" y="3830882"/>
                            <a:ext cx="32237" cy="131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D752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0" style="width:788.397pt;height:406.993pt;mso-position-horizontal-relative:char;mso-position-vertical-relative:line" coordsize="100126,51688">
                <v:shape id="Picture 645" style="position:absolute;width:99573;height:48786;left:262;top:0;" filled="f">
                  <v:imagedata r:id="rId91"/>
                </v:shape>
                <v:shape id="Picture 6372" style="position:absolute;width:19232;height:40172;left:603;top:10856;" filled="f">
                  <v:imagedata r:id="rId92"/>
                </v:shape>
                <v:shape id="Picture 651" style="position:absolute;width:20486;height:41449;left:0;top:10238;" filled="f">
                  <v:imagedata r:id="rId93"/>
                </v:shape>
                <v:shape id="Shape 654" style="position:absolute;width:4082;height:8171;left:6154;top:12307;" coordsize="408205,817171" path="m0,0l408205,0l408205,27823l408205,27919c383811,27919,359704,30301,335692,35065c311680,39830,288430,46880,265943,56219c243455,65557,222016,76991,201720,90521c181424,104052,162653,119488,145406,136735c128159,153982,112723,172753,99192,193049c85662,213345,74228,234784,64890,257272c55552,279759,48500,303009,43736,326926c38972,350843,36590,375045,36590,399438c36590,423832,38972,447939,43736,471951c48500,495963,55552,519213,64890,541700c74228,564188,85662,585627,99192,605923c112723,626219,128159,644990,145406,662237c162653,679484,181424,694920,201720,708450c222016,721981,243360,733416,265943,742754c288526,752092,311775,759143,335692,763907c359609,768671,383811,771053,408205,771053l408205,817171l0,817171l0,0x">
                  <v:stroke weight="0pt" endcap="flat" joinstyle="miter" miterlimit="10" on="false" color="#000000" opacity="0"/>
                  <v:fill on="true" color="#fef3c6"/>
                </v:shape>
                <v:shape id="Shape 655" style="position:absolute;width:0;height:0;left:10236;top:12585;" coordsize="0,95" path="m0,95l0,0x">
                  <v:stroke weight="0pt" endcap="flat" joinstyle="miter" miterlimit="10" on="false" color="#000000" opacity="0"/>
                  <v:fill on="true" color="#fef3c6"/>
                </v:shape>
                <v:shape id="Shape 656" style="position:absolute;width:4089;height:8171;left:10236;top:12307;" coordsize="408967,817171" path="m0,0l408967,0l408967,817171l0,817171l0,771053c24393,771053,48501,768671,72513,763907c96525,759143,119774,752092,142262,742754c164749,733416,186189,721981,206485,708450c226780,694920,245552,679484,262799,662237c280045,644990,295481,626219,309012,605923c322543,585627,333977,564283,343315,541700c352653,519118,359704,495868,364469,471951c369233,448034,371615,423832,371615,399438c371615,375045,369233,350938,364469,326926c359704,302914,352653,279664,343315,257177c333977,234689,322543,213250,309012,192954c295481,172658,280045,153887,262799,136640c245552,119393,226780,103957,206485,90426c186189,76896,164845,65461,142262,56123c119679,46785,96429,39734,72513,34970c48596,30206,24393,27823,0,27823l0,0x">
                  <v:stroke weight="0pt" endcap="flat" joinstyle="miter" miterlimit="10" on="false" color="#000000" opacity="0"/>
                  <v:fill on="true" color="#fef3c6"/>
                </v:shape>
                <v:shape id="Picture 660" style="position:absolute;width:19118;height:40178;left:20637;top:10874;" filled="f">
                  <v:imagedata r:id="rId94"/>
                </v:shape>
                <v:shape id="Picture 662" style="position:absolute;width:20391;height:41449;left:20002;top:10238;" filled="f">
                  <v:imagedata r:id="rId95"/>
                </v:shape>
                <v:shape id="Shape 665" style="position:absolute;width:4085;height:8171;left:26065;top:12256;" coordsize="408586,817171" path="m0,0l408586,0l408586,27823l408586,27919c384193,27919,360085,30301,336073,35065c312061,39830,288812,46880,266324,56219c243836,65557,222397,76991,202101,90521c181805,104052,163034,119488,145787,136735c128540,153982,113104,172753,99574,193049c86043,213345,74609,234784,65271,257272c55933,279759,48882,303009,44117,326926c39353,350843,36971,375045,36971,399438c36971,423832,39353,447939,44117,471951c48882,495963,55933,519213,65271,541700c74609,564188,86043,585627,99574,605923c113104,626219,128540,644990,145787,662237c163034,679484,181805,694920,202101,708451c222397,721981,243741,733416,266324,742754c288907,752091,312156,759143,336073,763907c359990,768671,384193,771053,408586,771053l408586,817171l0,817171l0,0x">
                  <v:stroke weight="0pt" endcap="flat" joinstyle="miter" miterlimit="10" on="false" color="#000000" opacity="0"/>
                  <v:fill on="true" color="#fef3c6"/>
                </v:shape>
                <v:shape id="Shape 666" style="position:absolute;width:0;height:0;left:30151;top:12534;" coordsize="0,96" path="m0,96l0,0x">
                  <v:stroke weight="0pt" endcap="flat" joinstyle="miter" miterlimit="10" on="false" color="#000000" opacity="0"/>
                  <v:fill on="true" color="#fef3c6"/>
                </v:shape>
                <v:shape id="Shape 667" style="position:absolute;width:4085;height:8171;left:30151;top:12256;" coordsize="408586,817171" path="m0,0l408586,0l408586,817171l0,817171l0,771053c24393,771053,48501,768671,72513,763907c96525,759143,119774,752091,142262,742754c164750,733416,186189,721981,206485,708451c226780,694920,245552,679484,262799,662237c280045,644990,295482,626219,309012,605923c322543,585627,333977,564283,343315,541700c352653,519117,359704,495868,364468,471951c369233,448034,371615,423832,371615,399438c371615,375045,369233,350938,364468,326926c359704,302914,352653,279664,343315,257177c333977,234689,322543,213250,309012,192954c295482,172658,280045,153887,262799,136640c245552,119393,226780,103957,206485,90426c186189,76896,164845,65461,142262,56123c119679,46785,96429,39734,72513,34970c48596,30206,24393,27823,0,27823l0,0x">
                  <v:stroke weight="0pt" endcap="flat" joinstyle="miter" miterlimit="10" on="false" color="#000000" opacity="0"/>
                  <v:fill on="true" color="#fef3c6"/>
                </v:shape>
                <v:shape id="Picture 671" style="position:absolute;width:19118;height:40178;left:40548;top:10874;" filled="f">
                  <v:imagedata r:id="rId96"/>
                </v:shape>
                <v:shape id="Picture 673" style="position:absolute;width:20391;height:41449;left:39913;top:10238;" filled="f">
                  <v:imagedata r:id="rId97"/>
                </v:shape>
                <v:shape id="Shape 676" style="position:absolute;width:4089;height:8171;left:45976;top:12307;" coordsize="408967,817171" path="m0,0l408967,0l408967,27833l336550,34970c312538,39734,289383,46785,266800,56123c244217,65461,222778,76991,202482,90521c182187,104052,163415,119488,146168,136735c128922,153982,113485,172753,99955,193049c86424,213345,74990,234784,65651,257272c56314,279759,49262,303009,44498,326926c39734,350843,37352,375045,37352,399438c37352,423832,39734,447939,44498,471951c49262,495963,56314,519213,65651,541700c74990,564188,86424,585627,99955,605923c113485,626219,128922,644990,146168,662237c163415,679484,182187,694920,202482,708450c222778,721981,244122,733416,266705,742754c289288,752092,312538,759143,336454,763907c360371,768671,384574,771053,408967,771053l408967,817171l0,817171l0,0x">
                  <v:stroke weight="0pt" endcap="flat" joinstyle="miter" miterlimit="10" on="false" color="#000000" opacity="0"/>
                  <v:fill on="true" color="#fef3c6"/>
                </v:shape>
                <v:shape id="Shape 677" style="position:absolute;width:4082;height:8171;left:50065;top:12307;" coordsize="408203,817171" path="m0,0l408203,0l408203,817171l0,817171l0,771053c24393,771053,48500,768671,72513,763907c96524,759143,119774,752092,142261,742754c164749,733416,186189,721981,206484,708450c226780,694920,245552,679484,262798,662237c280045,644990,295482,626219,309012,605923c322543,585627,333977,564283,343315,541700c352653,519118,359704,495868,364469,471951c369233,448034,371615,423832,371615,399438c371615,375045,369233,350938,364469,326926c359704,302914,352653,279664,343315,257177c333977,234689,322543,213250,309012,192954c295482,172658,280045,153887,262798,136640c245552,119393,226780,103957,206484,90426c186189,76896,164845,65461,142261,56123c119679,46785,96429,39734,72513,34970l48,27828l0,27833l0,0x">
                  <v:stroke weight="0pt" endcap="flat" joinstyle="miter" miterlimit="10" on="false" color="#000000" opacity="0"/>
                  <v:fill on="true" color="#fef3c6"/>
                </v:shape>
                <v:shape id="Picture 681" style="position:absolute;width:19118;height:40178;left:60459;top:10874;" filled="f">
                  <v:imagedata r:id="rId98"/>
                </v:shape>
                <v:shape id="Picture 683" style="position:absolute;width:20391;height:41449;left:59824;top:10238;" filled="f">
                  <v:imagedata r:id="rId99"/>
                </v:shape>
                <v:shape id="Shape 686" style="position:absolute;width:4093;height:8171;left:65887;top:12307;" coordsize="409348,817171" path="m0,0l409348,0l409348,27823l409347,27823l409347,27919c384955,27919,360847,30301,336835,35065c312823,39830,289574,46880,267086,56219c244598,65557,223159,76991,202864,90521c182567,104052,163796,119488,146549,136735c129302,153982,113867,172753,100336,193049c86805,213345,75371,234784,66032,257272c56695,279759,49643,303009,44879,326926c40115,350843,37733,375045,37733,399438c37733,423832,40115,447939,44879,471951c49643,495963,56695,519213,66032,541700c75371,564188,86805,585627,100336,605923c113867,626219,129302,644990,146549,662237c163796,679484,182567,694920,202864,708450c223159,721981,244503,733416,267086,742754c289669,752092,312918,759143,336835,763907c360752,768671,384955,771053,409347,771053l409348,771053l409348,817171l0,817171l0,0x">
                  <v:stroke weight="0pt" endcap="flat" joinstyle="miter" miterlimit="10" on="false" color="#000000" opacity="0"/>
                  <v:fill on="true" color="#fef3c6"/>
                </v:shape>
                <v:shape id="Shape 687" style="position:absolute;width:4078;height:8171;left:69980;top:12307;" coordsize="407823,817171" path="m0,0l407823,0l407823,817171l0,817171l0,771053l72513,763907c96524,759143,119774,752092,142261,742754c164750,733416,186189,721981,206484,708450c226780,694920,245552,679484,262798,662237c280045,644990,295481,626219,309012,605923c322543,585627,333977,564283,343315,541700c352653,519118,359704,495868,364468,471951c369233,448034,371615,423832,371615,399438c371615,375045,369233,350938,364468,326926c359704,302914,352653,279664,343315,257177c333977,234689,322543,213250,309012,192954c295481,172658,280045,153887,262798,136640c245552,119393,226780,103957,206484,90426c186189,76896,164844,65461,142261,56123c119679,46785,96429,39734,72513,34970l0,27823l0,0x">
                  <v:stroke weight="0pt" endcap="flat" joinstyle="miter" miterlimit="10" on="false" color="#000000" opacity="0"/>
                  <v:fill on="true" color="#fef3c6"/>
                </v:shape>
                <v:shape id="Picture 691" style="position:absolute;width:19148;height:40167;left:80370;top:10874;" filled="f">
                  <v:imagedata r:id="rId100"/>
                </v:shape>
                <v:shape id="Picture 693" style="position:absolute;width:20391;height:41449;left:79735;top:10238;" filled="f">
                  <v:imagedata r:id="rId101"/>
                </v:shape>
                <v:shape id="Shape 696" style="position:absolute;width:4070;height:8171;left:85919;top:12307;" coordsize="407060,817172" path="m0,0l407060,0l407060,27823l407060,27919c382668,27919,358560,30301,334548,35065c310536,39830,287287,46880,264799,56219c242312,65557,220873,76991,200577,90521c180280,104052,161510,119488,144263,136735c127016,153982,111579,172753,98049,193049c84518,213345,73084,234784,63746,257272c54408,279759,47357,303009,42593,326926c37828,350843,35446,375045,35446,399438c35446,423832,37828,447939,42593,471951c47357,495963,54408,519213,63746,541700c73084,564188,84518,585627,98049,605923c111579,626219,127016,644990,144263,662237c161510,679484,180280,694920,200577,708450c220873,721981,242216,733416,264799,742753c287382,752092,310631,759143,334548,763907c358466,768671,382668,771053,407060,771053l407060,817172l0,817172l0,0x">
                  <v:stroke weight="0pt" endcap="flat" joinstyle="miter" miterlimit="10" on="false" color="#000000" opacity="0"/>
                  <v:fill on="true" color="#fef3c6"/>
                </v:shape>
                <v:shape id="Shape 697" style="position:absolute;width:0;height:0;left:89990;top:12585;" coordsize="0,95" path="m0,95l0,0x">
                  <v:stroke weight="0pt" endcap="flat" joinstyle="miter" miterlimit="10" on="false" color="#000000" opacity="0"/>
                  <v:fill on="true" color="#fef3c6"/>
                </v:shape>
                <v:shape id="Shape 698" style="position:absolute;width:4070;height:8171;left:89990;top:12307;" coordsize="407060,817172" path="m0,0l407060,0l407060,817172l0,817172l0,771053c24393,771053,48501,768671,72513,763907c96525,759143,119775,752092,142262,742753c164750,733416,186189,721981,206485,708450c226781,694920,245552,679484,262799,662237c280046,644990,295482,626219,309013,605923c322543,585627,333977,564283,343315,541700c352654,519118,359704,495868,364469,471951c369233,448034,371615,423832,371615,399438c371615,375045,369233,350938,364469,326926c359704,302914,352654,279664,343315,257177c333977,234689,322543,213250,309013,192954c295482,172658,280046,153887,262799,136640c245552,119393,226781,103957,206485,90426c186189,76896,164845,65461,142262,56123c119680,46785,96430,39734,72513,34970c48596,30206,24393,27823,0,27823l0,0x">
                  <v:stroke weight="0pt" endcap="flat" joinstyle="miter" miterlimit="10" on="false" color="#000000" opacity="0"/>
                  <v:fill on="true" color="#fef3c6"/>
                </v:shape>
                <v:shape id="Picture 6373" style="position:absolute;width:7772;height:7772;left:26318;top:12278;" filled="f">
                  <v:imagedata r:id="rId102"/>
                </v:shape>
                <v:rect id="Rectangle 703" style="position:absolute;width:8022;height:4561;left:7423;top:14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54"/>
                          </w:rPr>
                          <w:t xml:space="preserve">AM</w:t>
                        </w:r>
                      </w:p>
                    </w:txbxContent>
                  </v:textbox>
                </v:rect>
                <v:rect id="Rectangle 704" style="position:absolute;width:7023;height:4561;left:47650;top:14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54"/>
                          </w:rPr>
                          <w:t xml:space="preserve">RR</w:t>
                        </w:r>
                      </w:p>
                    </w:txbxContent>
                  </v:textbox>
                </v:rect>
                <v:rect id="Rectangle 705" style="position:absolute;width:6143;height:4561;left:67907;top:14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54"/>
                          </w:rPr>
                          <w:t xml:space="preserve">RV</w:t>
                        </w:r>
                      </w:p>
                    </w:txbxContent>
                  </v:textbox>
                </v:rect>
                <v:rect id="Rectangle 706" style="position:absolute;width:6074;height:4561;left:87690;top:14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54"/>
                          </w:rPr>
                          <w:t xml:space="preserve">TB</w:t>
                        </w:r>
                      </w:p>
                    </w:txbxContent>
                  </v:textbox>
                </v:rect>
                <v:shape id="Picture 6374" style="position:absolute;width:7772;height:7772;left:46231;top:12410;" filled="f">
                  <v:imagedata r:id="rId103"/>
                </v:shape>
                <v:shape id="Picture 6375" style="position:absolute;width:7741;height:7772;left:6313;top:12278;" filled="f">
                  <v:imagedata r:id="rId104"/>
                </v:shape>
                <v:shape id="Picture 6376" style="position:absolute;width:7741;height:7772;left:66074;top:13071;" filled="f">
                  <v:imagedata r:id="rId105"/>
                </v:shape>
                <v:shape id="Picture 718" style="position:absolute;width:7738;height:7738;left:86025;top:12445;" filled="f">
                  <v:imagedata r:id="rId106"/>
                </v:shape>
                <v:rect id="Rectangle 726" style="position:absolute;width:17868;height:1470;left:3521;top:21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2"/>
                            <w:sz w:val="17"/>
                          </w:rPr>
                          <w:t xml:space="preserve">CA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2"/>
                            <w:sz w:val="17"/>
                          </w:rPr>
                          <w:t xml:space="preserve">AKSHAY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2"/>
                            <w:sz w:val="17"/>
                          </w:rPr>
                          <w:t xml:space="preserve">MAHESHWARI</w:t>
                        </w:r>
                      </w:p>
                    </w:txbxContent>
                  </v:textbox>
                </v:rect>
                <v:rect id="Rectangle 727" style="position:absolute;width:10724;height:1139;left:6208;top:23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e17100"/>
                            <w:w w:val="115"/>
                            <w:sz w:val="13"/>
                          </w:rPr>
                          <w:t xml:space="preserve">Founder</w:t>
                        </w:r>
                        <w:r>
                          <w:rPr>
                            <w:rFonts w:cs="Calibri" w:hAnsi="Calibri" w:eastAsia="Calibri" w:ascii="Calibri"/>
                            <w:color w:val="e17100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e17100"/>
                            <w:w w:val="115"/>
                            <w:sz w:val="13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color w:val="e17100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e17100"/>
                            <w:w w:val="115"/>
                            <w:sz w:val="13"/>
                          </w:rPr>
                          <w:t xml:space="preserve">Proprietor</w:t>
                        </w:r>
                      </w:p>
                    </w:txbxContent>
                  </v:textbox>
                </v:rect>
                <v:rect id="Rectangle 728" style="position:absolute;width:17809;height:1139;left:3544;top:25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62748e"/>
                            <w:w w:val="115"/>
                            <w:sz w:val="13"/>
                          </w:rPr>
                          <w:t xml:space="preserve">B.Com.,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w w:val="115"/>
                            <w:sz w:val="13"/>
                          </w:rPr>
                          <w:t xml:space="preserve">FCA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w w:val="115"/>
                            <w:sz w:val="13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w w:val="115"/>
                            <w:sz w:val="13"/>
                          </w:rPr>
                          <w:t xml:space="preserve">All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w w:val="115"/>
                            <w:sz w:val="13"/>
                          </w:rPr>
                          <w:t xml:space="preserve">India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w w:val="115"/>
                            <w:sz w:val="13"/>
                          </w:rPr>
                          <w:t xml:space="preserve">Rank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w w:val="115"/>
                            <w:sz w:val="13"/>
                          </w:rPr>
                          <w:t xml:space="preserve">6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w w:val="115"/>
                            <w:sz w:val="13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w w:val="115"/>
                            <w:sz w:val="13"/>
                          </w:rPr>
                          <w:t xml:space="preserve">CA</w:t>
                        </w:r>
                      </w:p>
                    </w:txbxContent>
                  </v:textbox>
                </v:rect>
                <v:rect id="Rectangle 729" style="position:absolute;width:1919;height:1139;left:9518;top:25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62748e"/>
                            <w:w w:val="116"/>
                            <w:sz w:val="13"/>
                          </w:rPr>
                          <w:t xml:space="preserve">CPT</w:t>
                        </w:r>
                      </w:p>
                    </w:txbxContent>
                  </v:textbox>
                </v:rect>
                <v:rect id="Rectangle 4750" style="position:absolute;width:1836;height:1072;left:5094;top:277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pacing w:val="6"/>
                            <w:w w:val="113"/>
                            <w:sz w:val="12"/>
                          </w:rPr>
                          <w:t xml:space="preserve">15+</w:t>
                        </w:r>
                      </w:p>
                    </w:txbxContent>
                  </v:textbox>
                </v:rect>
                <v:rect id="Rectangle 4751" style="position:absolute;width:11748;height:1072;left:6512;top:277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pacing w:val="10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5"/>
                            <w:sz w:val="12"/>
                          </w:rPr>
                          <w:t xml:space="preserve">YEARS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5"/>
                            <w:sz w:val="12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5"/>
                            <w:sz w:val="12"/>
                          </w:rPr>
                          <w:t xml:space="preserve">EXPERIENCE</w:t>
                        </w:r>
                      </w:p>
                    </w:txbxContent>
                  </v:textbox>
                </v:rect>
                <v:rect id="Rectangle 731" style="position:absolute;width:18278;height:1470;left:23807;top:215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CA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SHEETAL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MAHESHWARI</w:t>
                        </w:r>
                      </w:p>
                    </w:txbxContent>
                  </v:textbox>
                </v:rect>
                <v:rect id="Rectangle 732" style="position:absolute;width:8745;height:1139;left:27393;top:23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e17100"/>
                            <w:w w:val="115"/>
                            <w:sz w:val="13"/>
                          </w:rPr>
                          <w:t xml:space="preserve">Associate</w:t>
                        </w:r>
                        <w:r>
                          <w:rPr>
                            <w:rFonts w:cs="Calibri" w:hAnsi="Calibri" w:eastAsia="Calibri" w:ascii="Calibri"/>
                            <w:color w:val="e17100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e17100"/>
                            <w:w w:val="115"/>
                            <w:sz w:val="13"/>
                          </w:rPr>
                          <w:t xml:space="preserve">Partner</w:t>
                        </w:r>
                      </w:p>
                    </w:txbxContent>
                  </v:textbox>
                </v:rect>
                <v:rect id="Rectangle 733" style="position:absolute;width:13186;height:1470;left:44925;top:21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6"/>
                            <w:sz w:val="17"/>
                          </w:rPr>
                          <w:t xml:space="preserve">CA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6"/>
                            <w:sz w:val="17"/>
                          </w:rPr>
                          <w:t xml:space="preserve">ROSHNI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6"/>
                            <w:sz w:val="17"/>
                          </w:rPr>
                          <w:t xml:space="preserve">RAJANI</w:t>
                        </w:r>
                      </w:p>
                    </w:txbxContent>
                  </v:textbox>
                </v:rect>
                <v:rect id="Rectangle 734" style="position:absolute;width:13782;height:1139;left:44701;top:23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e17100"/>
                            <w:w w:val="116"/>
                            <w:sz w:val="13"/>
                          </w:rPr>
                          <w:t xml:space="preserve">Senior</w:t>
                        </w:r>
                        <w:r>
                          <w:rPr>
                            <w:rFonts w:cs="Calibri" w:hAnsi="Calibri" w:eastAsia="Calibri" w:ascii="Calibri"/>
                            <w:color w:val="e17100"/>
                            <w:spacing w:val="4"/>
                            <w:w w:val="116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e17100"/>
                            <w:w w:val="116"/>
                            <w:sz w:val="13"/>
                          </w:rPr>
                          <w:t xml:space="preserve">Finance</w:t>
                        </w:r>
                        <w:r>
                          <w:rPr>
                            <w:rFonts w:cs="Calibri" w:hAnsi="Calibri" w:eastAsia="Calibri" w:ascii="Calibri"/>
                            <w:color w:val="e17100"/>
                            <w:spacing w:val="4"/>
                            <w:w w:val="116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e17100"/>
                            <w:w w:val="116"/>
                            <w:sz w:val="13"/>
                          </w:rPr>
                          <w:t xml:space="preserve">Professional</w:t>
                        </w:r>
                      </w:p>
                    </w:txbxContent>
                  </v:textbox>
                </v:rect>
                <v:rect id="Rectangle 735" style="position:absolute;width:17537;height:1139;left:43290;top:25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13"/>
                          </w:rPr>
                          <w:t xml:space="preserve">M.Com.,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3"/>
                          </w:rPr>
                          <w:t xml:space="preserve">ACA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3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3"/>
                          </w:rPr>
                          <w:t xml:space="preserve">All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3"/>
                          </w:rPr>
                          <w:t xml:space="preserve">India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3"/>
                          </w:rPr>
                          <w:t xml:space="preserve">Rank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3"/>
                          </w:rPr>
                          <w:t xml:space="preserve">45-CA</w:t>
                        </w:r>
                      </w:p>
                    </w:txbxContent>
                  </v:textbox>
                </v:rect>
                <v:rect id="Rectangle 736" style="position:absolute;width:5733;height:1139;left:47728;top:26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5"/>
                            <w:sz w:val="13"/>
                          </w:rPr>
                          <w:t xml:space="preserve">Foundation</w:t>
                        </w:r>
                      </w:p>
                    </w:txbxContent>
                  </v:textbox>
                </v:rect>
                <v:rect id="Rectangle 4754" style="position:absolute;width:1157;height:1072;left:43557;top:27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3"/>
                            <w:sz w:val="12"/>
                          </w:rPr>
                          <w:t xml:space="preserve">5+</w:t>
                        </w:r>
                      </w:p>
                    </w:txbxContent>
                  </v:textbox>
                </v:rect>
                <v:rect id="Rectangle 4755" style="position:absolute;width:15670;height:1072;left:44426;top:27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pacing w:val="4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2"/>
                          </w:rPr>
                          <w:t xml:space="preserve">YEARS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2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2"/>
                          </w:rPr>
                          <w:t xml:space="preserve">INDUSTRY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2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2"/>
                          </w:rPr>
                          <w:t xml:space="preserve">PRACTICE</w:t>
                        </w:r>
                      </w:p>
                    </w:txbxContent>
                  </v:textbox>
                </v:rect>
                <v:rect id="Rectangle 738" style="position:absolute;width:5746;height:1072;left:47723;top:28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5"/>
                            <w:sz w:val="12"/>
                          </w:rPr>
                          <w:t xml:space="preserve">EXPERIENCE</w:t>
                        </w:r>
                      </w:p>
                    </w:txbxContent>
                  </v:textbox>
                </v:rect>
                <v:rect id="Rectangle 739" style="position:absolute;width:11591;height:1470;left:65760;top:21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8"/>
                            <w:sz w:val="16"/>
                          </w:rPr>
                          <w:t xml:space="preserve">MR.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8"/>
                            <w:sz w:val="16"/>
                          </w:rPr>
                          <w:t xml:space="preserve">RAJU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8"/>
                            <w:sz w:val="16"/>
                          </w:rPr>
                          <w:t xml:space="preserve">VERMA</w:t>
                        </w:r>
                      </w:p>
                    </w:txbxContent>
                  </v:textbox>
                </v:rect>
                <v:rect id="Rectangle 740" style="position:absolute;width:12760;height:1139;left:65321;top:23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e17100"/>
                            <w:w w:val="115"/>
                            <w:sz w:val="13"/>
                          </w:rPr>
                          <w:t xml:space="preserve">Senior</w:t>
                        </w:r>
                        <w:r>
                          <w:rPr>
                            <w:rFonts w:cs="Calibri" w:hAnsi="Calibri" w:eastAsia="Calibri" w:ascii="Calibri"/>
                            <w:color w:val="e17100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e17100"/>
                            <w:w w:val="115"/>
                            <w:sz w:val="13"/>
                          </w:rPr>
                          <w:t xml:space="preserve">Accounts</w:t>
                        </w:r>
                        <w:r>
                          <w:rPr>
                            <w:rFonts w:cs="Calibri" w:hAnsi="Calibri" w:eastAsia="Calibri" w:ascii="Calibri"/>
                            <w:color w:val="e17100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e17100"/>
                            <w:w w:val="115"/>
                            <w:sz w:val="13"/>
                          </w:rPr>
                          <w:t xml:space="preserve">Manager</w:t>
                        </w:r>
                      </w:p>
                    </w:txbxContent>
                  </v:textbox>
                </v:rect>
                <v:rect id="Rectangle 741" style="position:absolute;width:15138;height:1450;left:84253;top:2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8"/>
                            <w:sz w:val="16"/>
                          </w:rPr>
                          <w:t xml:space="preserve">MR.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8"/>
                            <w:sz w:val="16"/>
                          </w:rPr>
                          <w:t xml:space="preserve">TUSHAR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8"/>
                            <w:sz w:val="16"/>
                          </w:rPr>
                          <w:t xml:space="preserve">BHOPADE</w:t>
                        </w:r>
                      </w:p>
                    </w:txbxContent>
                  </v:textbox>
                </v:rect>
                <v:rect id="Rectangle 742" style="position:absolute;width:3217;height:1143;left:84923;top:23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e17100"/>
                            <w:w w:val="116"/>
                            <w:sz w:val="13"/>
                          </w:rPr>
                          <w:t xml:space="preserve">Senior</w:t>
                        </w:r>
                      </w:p>
                    </w:txbxContent>
                  </v:textbox>
                </v:rect>
                <v:rect id="Rectangle 743" style="position:absolute;width:280;height:1143;left:87341;top:23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17100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4" style="position:absolute;width:9581;height:1143;left:87551;top:23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e17100"/>
                            <w:w w:val="114"/>
                            <w:sz w:val="13"/>
                          </w:rPr>
                          <w:t xml:space="preserve">Accounts</w:t>
                        </w:r>
                        <w:r>
                          <w:rPr>
                            <w:rFonts w:cs="Calibri" w:hAnsi="Calibri" w:eastAsia="Calibri" w:ascii="Calibri"/>
                            <w:color w:val="e17100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e17100"/>
                            <w:w w:val="114"/>
                            <w:sz w:val="13"/>
                          </w:rPr>
                          <w:t xml:space="preserve">Executive</w:t>
                        </w:r>
                      </w:p>
                    </w:txbxContent>
                  </v:textbox>
                </v:rect>
                <v:rect id="Rectangle 745" style="position:absolute;width:280;height:1143;left:94754;top:23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e17100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6" style="position:absolute;width:16121;height:1139;left:22869;top:2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62748e"/>
                            <w:w w:val="115"/>
                            <w:sz w:val="13"/>
                          </w:rPr>
                          <w:t xml:space="preserve">B.Com.,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w w:val="115"/>
                            <w:sz w:val="13"/>
                          </w:rPr>
                          <w:t xml:space="preserve">ACA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w w:val="115"/>
                            <w:sz w:val="13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w w:val="115"/>
                            <w:sz w:val="13"/>
                          </w:rPr>
                          <w:t xml:space="preserve">Big-4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w w:val="115"/>
                            <w:sz w:val="13"/>
                          </w:rPr>
                          <w:t xml:space="preserve">Background</w:t>
                        </w:r>
                      </w:p>
                    </w:txbxContent>
                  </v:textbox>
                </v:rect>
                <v:rect id="Rectangle 747" style="position:absolute;width:14231;height:1139;left:64007;top:2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62748e"/>
                            <w:w w:val="115"/>
                            <w:sz w:val="13"/>
                          </w:rPr>
                          <w:t xml:space="preserve">B.Com.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w w:val="115"/>
                            <w:sz w:val="13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w w:val="115"/>
                            <w:sz w:val="13"/>
                          </w:rPr>
                          <w:t xml:space="preserve">Accounts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w w:val="115"/>
                            <w:sz w:val="13"/>
                          </w:rPr>
                          <w:t xml:space="preserve">Specialist</w:t>
                        </w:r>
                      </w:p>
                    </w:txbxContent>
                  </v:textbox>
                </v:rect>
                <v:rect id="Rectangle 748" style="position:absolute;width:16248;height:1139;left:82903;top:26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62748e"/>
                            <w:w w:val="114"/>
                            <w:sz w:val="13"/>
                          </w:rPr>
                          <w:t xml:space="preserve">B.B.A.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w w:val="114"/>
                            <w:sz w:val="13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w w:val="114"/>
                            <w:sz w:val="13"/>
                          </w:rPr>
                          <w:t xml:space="preserve">Accounts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w w:val="114"/>
                            <w:sz w:val="13"/>
                          </w:rPr>
                          <w:t xml:space="preserve">Team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2748e"/>
                            <w:w w:val="114"/>
                            <w:sz w:val="13"/>
                          </w:rPr>
                          <w:t xml:space="preserve">Member</w:t>
                        </w:r>
                      </w:p>
                    </w:txbxContent>
                  </v:textbox>
                </v:rect>
                <v:rect id="Rectangle 4752" style="position:absolute;width:1836;height:1072;left:24678;top:279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pacing w:val="6"/>
                            <w:w w:val="113"/>
                            <w:sz w:val="12"/>
                          </w:rPr>
                          <w:t xml:space="preserve">10+</w:t>
                        </w:r>
                      </w:p>
                    </w:txbxContent>
                  </v:textbox>
                </v:rect>
                <v:rect id="Rectangle 4753" style="position:absolute;width:11748;height:1072;left:26095;top:279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pacing w:val="10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5"/>
                            <w:sz w:val="12"/>
                          </w:rPr>
                          <w:t xml:space="preserve">YEARS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5"/>
                            <w:sz w:val="12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5"/>
                            <w:sz w:val="12"/>
                          </w:rPr>
                          <w:t xml:space="preserve">EXPERIENCE</w:t>
                        </w:r>
                      </w:p>
                    </w:txbxContent>
                  </v:textbox>
                </v:rect>
                <v:rect id="Rectangle 4756" style="position:absolute;width:1836;height:1072;left:65364;top:28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pacing w:val="6"/>
                            <w:w w:val="113"/>
                            <w:sz w:val="12"/>
                          </w:rPr>
                          <w:t xml:space="preserve">15+</w:t>
                        </w:r>
                      </w:p>
                    </w:txbxContent>
                  </v:textbox>
                </v:rect>
                <v:rect id="Rectangle 4757" style="position:absolute;width:10722;height:1072;left:66781;top:28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pacing w:val="10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6"/>
                            <w:sz w:val="12"/>
                          </w:rPr>
                          <w:t xml:space="preserve">YEARS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6"/>
                            <w:sz w:val="12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6"/>
                            <w:sz w:val="12"/>
                          </w:rPr>
                          <w:t xml:space="preserve">INDUSTRY</w:t>
                        </w:r>
                      </w:p>
                    </w:txbxContent>
                  </v:textbox>
                </v:rect>
                <v:rect id="Rectangle 751" style="position:absolute;width:6202;height:1072;left:67771;top:29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pacing w:val="6"/>
                            <w:w w:val="115"/>
                            <w:sz w:val="12"/>
                          </w:rPr>
                          <w:t xml:space="preserve">EXPERIENCE</w:t>
                        </w:r>
                      </w:p>
                    </w:txbxContent>
                  </v:textbox>
                </v:rect>
                <v:rect id="Rectangle 4759" style="position:absolute;width:11748;height:1072;left:85444;top:29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pacing w:val="10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5"/>
                            <w:sz w:val="12"/>
                          </w:rPr>
                          <w:t xml:space="preserve">YEARS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5"/>
                            <w:sz w:val="12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5"/>
                            <w:sz w:val="12"/>
                          </w:rPr>
                          <w:t xml:space="preserve">EXPERIENCE</w:t>
                        </w:r>
                      </w:p>
                    </w:txbxContent>
                  </v:textbox>
                </v:rect>
                <v:rect id="Rectangle 4758" style="position:absolute;width:1208;height:1072;left:84499;top:29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pacing w:val="6"/>
                            <w:w w:val="113"/>
                            <w:sz w:val="12"/>
                          </w:rPr>
                          <w:t xml:space="preserve">6+</w:t>
                        </w:r>
                      </w:p>
                    </w:txbxContent>
                  </v:textbox>
                </v:rect>
                <v:rect id="Rectangle 753" style="position:absolute;width:18640;height:1312;left:3432;top:30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Experienced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Corporate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Finance</w:t>
                        </w:r>
                      </w:p>
                    </w:txbxContent>
                  </v:textbox>
                </v:rect>
                <v:rect id="Rectangle 754" style="position:absolute;width:16950;height:1312;left:4067;top:320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Business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Advisory.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Former</w:t>
                        </w:r>
                      </w:p>
                    </w:txbxContent>
                  </v:textbox>
                </v:rect>
                <v:rect id="Rectangle 755" style="position:absolute;width:13360;height:1312;left:5417;top:33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Business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Analyst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at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Tata</w:t>
                        </w:r>
                      </w:p>
                    </w:txbxContent>
                  </v:textbox>
                </v:rect>
                <v:rect id="Rectangle 756" style="position:absolute;width:17896;height:1312;left:3711;top:35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International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Ltd.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Senior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Audit</w:t>
                        </w:r>
                      </w:p>
                    </w:txbxContent>
                  </v:textbox>
                </v:rect>
                <v:rect id="Rectangle 757" style="position:absolute;width:18989;height:1312;left:3300;top:36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Manager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UAE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based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Audit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Firm.</w:t>
                        </w:r>
                      </w:p>
                    </w:txbxContent>
                  </v:textbox>
                </v:rect>
                <v:rect id="Rectangle 758" style="position:absolute;width:19676;height:1312;left:22967;top:30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Experienced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Statutory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Audit,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ITAT</w:t>
                        </w:r>
                      </w:p>
                    </w:txbxContent>
                  </v:textbox>
                </v:rect>
                <v:rect id="Rectangle 759" style="position:absolute;width:18896;height:1312;left:23261;top:320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Appeals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Public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Practice.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Worked</w:t>
                        </w:r>
                      </w:p>
                    </w:txbxContent>
                  </v:textbox>
                </v:rect>
                <v:rect id="Rectangle 760" style="position:absolute;width:19215;height:1312;left:23140;top:33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KPMG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Global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(US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Audit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Division)</w:t>
                        </w:r>
                      </w:p>
                    </w:txbxContent>
                  </v:textbox>
                </v:rect>
                <v:rect id="Rectangle 761" style="position:absolute;width:16009;height:1312;left:24346;top:35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Audit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Manager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at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Marda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&amp;</w:t>
                        </w:r>
                      </w:p>
                    </w:txbxContent>
                  </v:textbox>
                </v:rect>
                <v:rect id="Rectangle 762" style="position:absolute;width:9418;height:1312;left:26824;top:36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Associates,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Pune.</w:t>
                        </w:r>
                      </w:p>
                    </w:txbxContent>
                  </v:textbox>
                </v:rect>
                <v:rect id="Rectangle 763" style="position:absolute;width:18579;height:1312;left:43310;top:31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Experienced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global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accounting,</w:t>
                        </w:r>
                      </w:p>
                    </w:txbxContent>
                  </v:textbox>
                </v:rect>
                <v:rect id="Rectangle 764" style="position:absolute;width:17589;height:1312;left:43682;top:32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Individual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Corporate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Finance.</w:t>
                        </w:r>
                      </w:p>
                    </w:txbxContent>
                  </v:textbox>
                </v:rect>
                <v:rect id="Rectangle 765" style="position:absolute;width:17486;height:1312;left:43720;top:34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5"/>
                            <w:sz w:val="15"/>
                          </w:rPr>
                          <w:t xml:space="preserve">Completed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5"/>
                            <w:sz w:val="15"/>
                          </w:rPr>
                          <w:t xml:space="preserve">Articleship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5"/>
                            <w:sz w:val="15"/>
                          </w:rPr>
                          <w:t xml:space="preserve">at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5"/>
                            <w:sz w:val="15"/>
                          </w:rPr>
                          <w:t xml:space="preserve">AMA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5"/>
                            <w:sz w:val="15"/>
                          </w:rPr>
                          <w:t xml:space="preserve">&amp;</w:t>
                        </w:r>
                      </w:p>
                    </w:txbxContent>
                  </v:textbox>
                </v:rect>
                <v:rect id="Rectangle 766" style="position:absolute;width:15901;height:1312;left:44316;top:35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currently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working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Finance</w:t>
                        </w:r>
                      </w:p>
                    </w:txbxContent>
                  </v:textbox>
                </v:rect>
                <v:rect id="Rectangle 767" style="position:absolute;width:17024;height:1312;left:43895;top:37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Controller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MMK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E-Kart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India</w:t>
                        </w:r>
                      </w:p>
                    </w:txbxContent>
                  </v:textbox>
                </v:rect>
                <v:rect id="Rectangle 768" style="position:absolute;width:8623;height:1312;left:47052;top:38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Private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Limited.</w:t>
                        </w:r>
                      </w:p>
                    </w:txbxContent>
                  </v:textbox>
                </v:rect>
                <v:rect id="Rectangle 769" style="position:absolute;width:10442;height:1005;left:6155;top:44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1"/>
                          </w:rPr>
                          <w:t xml:space="preserve">FINANCIAL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1"/>
                          </w:rPr>
                          <w:t xml:space="preserve">MODELLING</w:t>
                        </w:r>
                      </w:p>
                    </w:txbxContent>
                  </v:textbox>
                </v:rect>
                <v:rect id="Rectangle 770" style="position:absolute;width:9087;height:1005;left:3439;top:46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11"/>
                          </w:rPr>
                          <w:t xml:space="preserve">PROJECT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1"/>
                          </w:rPr>
                          <w:t xml:space="preserve">FINANCING</w:t>
                        </w:r>
                      </w:p>
                    </w:txbxContent>
                  </v:textbox>
                </v:rect>
                <v:rect id="Rectangle 771" style="position:absolute;width:6675;height:1005;left:11872;top:46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1"/>
                          </w:rPr>
                          <w:t xml:space="preserve">TAX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1"/>
                          </w:rPr>
                          <w:t xml:space="preserve">PLANNING</w:t>
                        </w:r>
                      </w:p>
                    </w:txbxContent>
                  </v:textbox>
                </v:rect>
                <v:rect id="Rectangle 772" style="position:absolute;width:7954;height:1005;left:3868;top:48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1"/>
                          </w:rPr>
                          <w:t xml:space="preserve">INTERNAL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1"/>
                          </w:rPr>
                          <w:t xml:space="preserve">AUDITS</w:t>
                        </w:r>
                      </w:p>
                    </w:txbxContent>
                  </v:textbox>
                </v:rect>
                <v:rect id="Rectangle 773" style="position:absolute;width:6181;height:1005;left:11443;top:48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FDI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ADVISORY</w:t>
                        </w:r>
                      </w:p>
                    </w:txbxContent>
                  </v:textbox>
                </v:rect>
                <v:rect id="Rectangle 774" style="position:absolute;width:736;height:1005;left:23369;top:44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5" style="position:absolute;width:6610;height:1005;left:23923;top:44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11"/>
                          </w:rPr>
                          <w:t xml:space="preserve">US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1"/>
                          </w:rPr>
                          <w:t xml:space="preserve">GAAP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1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1"/>
                          </w:rPr>
                          <w:t xml:space="preserve">IFRS</w:t>
                        </w:r>
                      </w:p>
                    </w:txbxContent>
                  </v:textbox>
                </v:rect>
                <v:rect id="Rectangle 776" style="position:absolute;width:2451;height:1005;left:28892;top:44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7" style="position:absolute;width:8250;height:1005;left:30736;top:44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STATUTORY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AUDIT</w:t>
                        </w:r>
                      </w:p>
                    </w:txbxContent>
                  </v:textbox>
                </v:rect>
                <v:rect id="Rectangle 778" style="position:absolute;width:9993;height:1005;left:23369;top:46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11"/>
                          </w:rPr>
                          <w:t xml:space="preserve">KPMG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1"/>
                          </w:rPr>
                          <w:t xml:space="preserve">AUDIT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1"/>
                          </w:rPr>
                          <w:t xml:space="preserve">METHOD</w:t>
                        </w:r>
                      </w:p>
                    </w:txbxContent>
                  </v:textbox>
                </v:rect>
                <v:rect id="Rectangle 779" style="position:absolute;width:1471;height:1005;left:30882;top:46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0" style="position:absolute;width:6035;height:1005;left:31988;top:46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ITAT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APPEALS</w:t>
                        </w:r>
                      </w:p>
                    </w:txbxContent>
                  </v:textbox>
                </v:rect>
                <v:rect id="Rectangle 781" style="position:absolute;width:7936;height:1005;left:27156;top:48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GST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COMPLIANCE</w:t>
                        </w:r>
                      </w:p>
                    </w:txbxContent>
                  </v:textbox>
                </v:rect>
                <v:rect id="Rectangle 782" style="position:absolute;width:10177;height:1005;left:46016;top:42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FINANCIAL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REPORTING</w:t>
                        </w:r>
                      </w:p>
                    </w:txbxContent>
                  </v:textbox>
                </v:rect>
                <v:rect id="Rectangle 783" style="position:absolute;width:10452;height:1005;left:45587;top:44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DIRECT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INDIRECT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TAX</w:t>
                        </w:r>
                      </w:p>
                    </w:txbxContent>
                  </v:textbox>
                </v:rect>
                <v:rect id="Rectangle 784" style="position:absolute;width:9282;height:1005;left:46444;top:46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11"/>
                          </w:rPr>
                          <w:t xml:space="preserve">APPELLATE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1"/>
                          </w:rPr>
                          <w:t xml:space="preserve">MATTERS</w:t>
                        </w:r>
                      </w:p>
                    </w:txbxContent>
                  </v:textbox>
                </v:rect>
                <v:rect id="Rectangle 785" style="position:absolute;width:14803;height:1005;left:44300;top:48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ACCOUNTS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RECEIVABLE/PAYABLE</w:t>
                        </w:r>
                      </w:p>
                    </w:txbxContent>
                  </v:textbox>
                </v:rect>
                <v:rect id="Rectangle 786" style="position:absolute;width:10675;height:1005;left:63922;top:44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3"/>
                            <w:sz w:val="11"/>
                          </w:rPr>
                          <w:t xml:space="preserve">VENDOR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3"/>
                            <w:sz w:val="11"/>
                          </w:rPr>
                          <w:t xml:space="preserve">MANAGEMENT</w:t>
                        </w:r>
                      </w:p>
                    </w:txbxContent>
                  </v:textbox>
                </v:rect>
                <v:rect id="Rectangle 787" style="position:absolute;width:4009;height:1005;left:72734;top:44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8"/>
                            <w:sz w:val="11"/>
                          </w:rPr>
                          <w:t xml:space="preserve">PAYROLL</w:t>
                        </w:r>
                      </w:p>
                    </w:txbxContent>
                  </v:textbox>
                </v:rect>
                <v:rect id="Rectangle 788" style="position:absolute;width:736;height:1005;left:62801;top:46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9" style="position:absolute;width:8205;height:1005;left:63355;top:46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11"/>
                          </w:rPr>
                          <w:t xml:space="preserve">TALLY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1"/>
                          </w:rPr>
                          <w:t xml:space="preserve">ERP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1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1"/>
                          </w:rPr>
                          <w:t xml:space="preserve">PRIME</w:t>
                        </w:r>
                      </w:p>
                    </w:txbxContent>
                  </v:textbox>
                </v:rect>
                <v:rect id="Rectangle 790" style="position:absolute;width:7619;height:1005;left:71234;top:46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1"/>
                          </w:rPr>
                          <w:t xml:space="preserve">RECONCILIATION</w:t>
                        </w:r>
                      </w:p>
                    </w:txbxContent>
                  </v:textbox>
                </v:rect>
                <v:rect id="Rectangle 791" style="position:absolute;width:12283;height:1005;left:65088;top:48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INDIRECT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TAX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COMPLIANCE</w:t>
                        </w:r>
                      </w:p>
                    </w:txbxContent>
                  </v:textbox>
                </v:rect>
                <v:rect id="Rectangle 792" style="position:absolute;width:9160;height:1005;left:83590;top:44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1"/>
                          </w:rPr>
                          <w:t xml:space="preserve">ACCOUNTS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1"/>
                          </w:rPr>
                          <w:t xml:space="preserve">PAYABLE</w:t>
                        </w:r>
                      </w:p>
                    </w:txbxContent>
                  </v:textbox>
                </v:rect>
                <v:rect id="Rectangle 793" style="position:absolute;width:1716;height:1005;left:90477;top:44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4" style="position:absolute;width:5685;height:1005;left:91768;top:44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TALLY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PRIME</w:t>
                        </w:r>
                      </w:p>
                    </w:txbxContent>
                  </v:textbox>
                </v:rect>
                <v:rect id="Rectangle 795" style="position:absolute;width:7084;height:1005;left:83590;top:46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MIS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1"/>
                          </w:rPr>
                          <w:t xml:space="preserve">REPORTING</w:t>
                        </w:r>
                      </w:p>
                    </w:txbxContent>
                  </v:textbox>
                </v:rect>
                <v:rect id="Rectangle 796" style="position:absolute;width:1961;height:1005;left:88915;top:46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7" style="position:absolute;width:7571;height:1005;left:90389;top:46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1"/>
                          </w:rPr>
                          <w:t xml:space="preserve">GST/TDS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1"/>
                          </w:rPr>
                          <w:t xml:space="preserve">PORTAL</w:t>
                        </w:r>
                      </w:p>
                    </w:txbxContent>
                  </v:textbox>
                </v:rect>
                <v:rect id="Rectangle 798" style="position:absolute;width:9730;height:1005;left:86091;top:48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1"/>
                          </w:rPr>
                          <w:t xml:space="preserve">BILLING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1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1"/>
                          </w:rPr>
                          <w:t xml:space="preserve">COMPLIANCE</w:t>
                        </w:r>
                      </w:p>
                    </w:txbxContent>
                  </v:textbox>
                </v:rect>
                <v:rect id="Rectangle 799" style="position:absolute;width:16142;height:1312;left:63833;top:31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Experienced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Real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Estate,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E-</w:t>
                        </w:r>
                      </w:p>
                    </w:txbxContent>
                  </v:textbox>
                </v:rect>
                <v:rect id="Rectangle 800" style="position:absolute;width:17799;height:1312;left:63211;top:326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Commerce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Automobile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sector.</w:t>
                        </w:r>
                      </w:p>
                    </w:txbxContent>
                  </v:textbox>
                </v:rect>
                <v:rect id="Rectangle 801" style="position:absolute;width:15784;height:1312;left:63968;top:34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Worked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Kalani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Group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&amp;</w:t>
                        </w:r>
                      </w:p>
                    </w:txbxContent>
                  </v:textbox>
                </v:rect>
                <v:rect id="Rectangle 802" style="position:absolute;width:16575;height:1312;left:63671;top:35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currently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working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Accounts</w:t>
                        </w:r>
                      </w:p>
                    </w:txbxContent>
                  </v:textbox>
                </v:rect>
                <v:rect id="Rectangle 803" style="position:absolute;width:17965;height:1312;left:63148;top:371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Payable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Manager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MMK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E-Kart</w:t>
                        </w:r>
                      </w:p>
                    </w:txbxContent>
                  </v:textbox>
                </v:rect>
                <v:rect id="Rectangle 804" style="position:absolute;width:11796;height:1312;left:65468;top:38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India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Private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Limited.</w:t>
                        </w:r>
                      </w:p>
                    </w:txbxContent>
                  </v:textbox>
                </v:rect>
                <v:rect id="Rectangle 805" style="position:absolute;width:18902;height:1313;left:82883;top:30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Experienced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Payroll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Calculation</w:t>
                        </w:r>
                      </w:p>
                    </w:txbxContent>
                  </v:textbox>
                </v:rect>
                <v:rect id="Rectangle 806" style="position:absolute;width:19142;height:1313;left:82793;top:323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Accounting,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Bank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Reconciliation,</w:t>
                        </w:r>
                      </w:p>
                    </w:txbxContent>
                  </v:textbox>
                </v:rect>
                <v:rect id="Rectangle 807" style="position:absolute;width:15159;height:1313;left:84290;top:338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Vendor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Management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MIS</w:t>
                        </w:r>
                      </w:p>
                    </w:txbxContent>
                  </v:textbox>
                </v:rect>
                <v:rect id="Rectangle 808" style="position:absolute;width:17505;height:1313;left:83408;top:35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Reporting.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Currently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working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809" style="position:absolute;width:19726;height:1313;left:82573;top:36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Accounts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Payable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Executive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at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MMK</w:t>
                        </w:r>
                      </w:p>
                    </w:txbxContent>
                  </v:textbox>
                </v:rect>
                <v:rect id="Rectangle 810" style="position:absolute;width:15517;height:1313;left:84030;top:38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E-Kart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India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Private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Limited.</w:t>
                        </w:r>
                      </w:p>
                    </w:txbxContent>
                  </v:textbox>
                </v:rect>
                <v:rect id="Rectangle 811" style="position:absolute;width:322;height:1313;left:95707;top:38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6C7B428" w14:textId="77777777" w:rsidR="00613018" w:rsidRDefault="00000000">
      <w:pPr>
        <w:tabs>
          <w:tab w:val="center" w:pos="14827"/>
        </w:tabs>
        <w:ind w:left="-15" w:firstLine="0"/>
      </w:pPr>
      <w:r>
        <w:lastRenderedPageBreak/>
        <w:t>Fellow CAs and experienced financial controllers serving clients worldwide</w:t>
      </w:r>
      <w:r>
        <w:tab/>
        <w:t>PAGE 07 OF 08</w:t>
      </w:r>
    </w:p>
    <w:p w14:paraId="56573B05" w14:textId="77777777" w:rsidR="00613018" w:rsidRDefault="00000000">
      <w:pPr>
        <w:spacing w:after="0"/>
        <w:ind w:left="-680" w:right="16221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189DBD9" wp14:editId="60C3E979">
                <wp:simplePos x="0" y="0"/>
                <wp:positionH relativeFrom="page">
                  <wp:posOffset>155508</wp:posOffset>
                </wp:positionH>
                <wp:positionV relativeFrom="page">
                  <wp:posOffset>13</wp:posOffset>
                </wp:positionV>
                <wp:extent cx="10380597" cy="7558813"/>
                <wp:effectExtent l="0" t="0" r="0" b="0"/>
                <wp:wrapTopAndBottom/>
                <wp:docPr id="4686" name="Group 4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80597" cy="7558813"/>
                          <a:chOff x="0" y="0"/>
                          <a:chExt cx="10380597" cy="7558813"/>
                        </a:xfrm>
                      </wpg:grpSpPr>
                      <pic:pic xmlns:pic="http://schemas.openxmlformats.org/drawingml/2006/picture">
                        <pic:nvPicPr>
                          <pic:cNvPr id="6377" name="Picture 6377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2129476" y="732523"/>
                            <a:ext cx="6117336" cy="6096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3" name="Picture 833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209752" y="860409"/>
                            <a:ext cx="9957374" cy="5841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4" name="Rectangle 834"/>
                        <wps:cNvSpPr/>
                        <wps:spPr>
                          <a:xfrm>
                            <a:off x="276557" y="7023735"/>
                            <a:ext cx="564609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1F1A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F172B"/>
                                  <w:w w:val="113"/>
                                </w:rPr>
                                <w:t>EST:</w:t>
                              </w:r>
                              <w:r>
                                <w:rPr>
                                  <w:color w:val="0F172B"/>
                                  <w:spacing w:val="4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0F172B"/>
                                  <w:w w:val="113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943558" y="7023735"/>
                            <a:ext cx="147337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4480E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F172B"/>
                                  <w:w w:val="113"/>
                                </w:rPr>
                                <w:t>GST:</w:t>
                              </w:r>
                              <w:r>
                                <w:rPr>
                                  <w:color w:val="0F172B"/>
                                  <w:spacing w:val="4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0F172B"/>
                                  <w:w w:val="113"/>
                                </w:rPr>
                                <w:t>23AQKPM9503A1Z6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9938651" y="476270"/>
                            <a:ext cx="27430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D77F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F172B"/>
                                  <w:w w:val="109"/>
                                </w:rPr>
                                <w:t>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8349610" y="619198"/>
                            <a:ext cx="2387708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D22F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AKSHAY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MAHESHWARI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ASSOCIATES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9365192" y="7023735"/>
                            <a:ext cx="868911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5D10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F172B"/>
                                  <w:w w:val="114"/>
                                </w:rPr>
                                <w:t>PAGE</w:t>
                              </w:r>
                              <w:r>
                                <w:rPr>
                                  <w:color w:val="0F172B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0F172B"/>
                                  <w:w w:val="114"/>
                                </w:rPr>
                                <w:t>08</w:t>
                              </w:r>
                              <w:r>
                                <w:rPr>
                                  <w:color w:val="0F172B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0F172B"/>
                                  <w:w w:val="114"/>
                                </w:rPr>
                                <w:t>OF</w:t>
                              </w:r>
                              <w:r>
                                <w:rPr>
                                  <w:color w:val="0F172B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0F172B"/>
                                  <w:w w:val="114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276557" y="467733"/>
                            <a:ext cx="1000707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AEE7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pacing w:val="15"/>
                                  <w:w w:val="116"/>
                                </w:rPr>
                                <w:t>GET</w:t>
                              </w:r>
                              <w:r>
                                <w:rPr>
                                  <w:color w:val="FE9A00"/>
                                  <w:spacing w:val="1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FE9A00"/>
                                  <w:spacing w:val="15"/>
                                  <w:w w:val="116"/>
                                </w:rPr>
                                <w:t>IN</w:t>
                              </w:r>
                              <w:r>
                                <w:rPr>
                                  <w:color w:val="FE9A00"/>
                                  <w:spacing w:val="1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FE9A00"/>
                                  <w:spacing w:val="15"/>
                                  <w:w w:val="116"/>
                                </w:rPr>
                                <w:t>TOUCH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276557" y="603528"/>
                            <a:ext cx="2487586" cy="401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FA467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spacing w:val="-1"/>
                                  <w:w w:val="114"/>
                                  <w:sz w:val="45"/>
                                </w:rPr>
                                <w:t>Connect</w:t>
                              </w:r>
                              <w:r>
                                <w:rPr>
                                  <w:b/>
                                  <w:color w:val="0F172B"/>
                                  <w:spacing w:val="3"/>
                                  <w:w w:val="114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spacing w:val="-1"/>
                                  <w:w w:val="114"/>
                                  <w:sz w:val="45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0F172B"/>
                                  <w:spacing w:val="3"/>
                                  <w:w w:val="114"/>
                                  <w:sz w:val="4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2146096" y="603528"/>
                            <a:ext cx="1642043" cy="401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1BF5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FBBF24"/>
                                  <w:spacing w:val="-1"/>
                                  <w:w w:val="108"/>
                                  <w:sz w:val="45"/>
                                </w:rPr>
                                <w:t>Our</w:t>
                              </w:r>
                              <w:r>
                                <w:rPr>
                                  <w:i/>
                                  <w:color w:val="FBBF24"/>
                                  <w:spacing w:val="3"/>
                                  <w:w w:val="108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BBF24"/>
                                  <w:spacing w:val="-1"/>
                                  <w:w w:val="108"/>
                                  <w:sz w:val="45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476657" y="3344010"/>
                            <a:ext cx="673147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07881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8"/>
                                  <w:w w:val="118"/>
                                  <w:sz w:val="18"/>
                                </w:rPr>
                                <w:t>CALL</w:t>
                              </w:r>
                              <w:r>
                                <w:rPr>
                                  <w:color w:val="45556C"/>
                                  <w:spacing w:val="23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8"/>
                                  <w:w w:val="118"/>
                                  <w:sz w:val="18"/>
                                </w:rPr>
                                <w:t>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3830120" y="3344010"/>
                            <a:ext cx="499061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095F6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8"/>
                                  <w:w w:val="112"/>
                                  <w:sz w:val="18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7183593" y="3344010"/>
                            <a:ext cx="1495653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C5E2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8"/>
                                  <w:w w:val="116"/>
                                  <w:sz w:val="18"/>
                                </w:rPr>
                                <w:t>OFFICE</w:t>
                              </w:r>
                              <w:r>
                                <w:rPr>
                                  <w:color w:val="45556C"/>
                                  <w:spacing w:val="23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8"/>
                                  <w:w w:val="116"/>
                                  <w:sz w:val="18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2" name="Rectangle 4672"/>
                        <wps:cNvSpPr/>
                        <wps:spPr>
                          <a:xfrm>
                            <a:off x="476657" y="3505556"/>
                            <a:ext cx="1467632" cy="187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F079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21"/>
                                </w:rPr>
                                <w:t>+91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21"/>
                                </w:rPr>
                                <w:t>96694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21"/>
                                </w:rPr>
                                <w:t>29551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4" name="Rectangle 4674"/>
                        <wps:cNvSpPr/>
                        <wps:spPr>
                          <a:xfrm>
                            <a:off x="1580139" y="3505556"/>
                            <a:ext cx="155066" cy="187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5816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8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88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8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3" name="Rectangle 4673"/>
                        <wps:cNvSpPr/>
                        <wps:spPr>
                          <a:xfrm>
                            <a:off x="1696730" y="3505556"/>
                            <a:ext cx="1467632" cy="187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B61AD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21"/>
                                </w:rPr>
                                <w:t>+91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21"/>
                                </w:rPr>
                                <w:t>81038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21"/>
                                </w:rPr>
                                <w:t>19950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3830120" y="3512838"/>
                            <a:ext cx="3478596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866A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w w:val="125"/>
                                  <w:sz w:val="18"/>
                                </w:rPr>
                                <w:t>akshaymaheshwariandassociates@gmail.com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476657" y="3783929"/>
                            <a:ext cx="355996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28114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Available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for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Zoom,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Teams,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&amp;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standard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phone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consultation.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3830120" y="3799026"/>
                            <a:ext cx="3637794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58AB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All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international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queries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receive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response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within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12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business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3830120" y="3941956"/>
                            <a:ext cx="383727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6C07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7"/>
                                </w:rPr>
                                <w:t>hours.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5" name="Rectangle 4675"/>
                        <wps:cNvSpPr/>
                        <wps:spPr>
                          <a:xfrm>
                            <a:off x="7183593" y="3545912"/>
                            <a:ext cx="173610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64B7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12"/>
                                  <w:sz w:val="18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6" name="Rectangle 4676"/>
                        <wps:cNvSpPr/>
                        <wps:spPr>
                          <a:xfrm>
                            <a:off x="7314127" y="3545912"/>
                            <a:ext cx="2965711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66FDA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G(1),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Scheme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71,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Sector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Gumasta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7183593" y="3736484"/>
                            <a:ext cx="3298971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9B5BB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Nagar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Road,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Indore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(MP)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452009,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4128937" y="6190805"/>
                            <a:ext cx="871108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B84D5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pacing w:val="27"/>
                                  <w:w w:val="117"/>
                                  <w:sz w:val="14"/>
                                </w:rPr>
                                <w:t>EXCELLENCE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5020803" y="6190805"/>
                            <a:ext cx="432672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B987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pacing w:val="27"/>
                                  <w:w w:val="116"/>
                                  <w:sz w:val="14"/>
                                </w:rPr>
                                <w:t>TRUST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5569651" y="6190805"/>
                            <a:ext cx="947016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BF03C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pacing w:val="27"/>
                                  <w:w w:val="115"/>
                                  <w:sz w:val="14"/>
                                </w:rPr>
                                <w:t>COMPETENCE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4814986" y="6190805"/>
                            <a:ext cx="29628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D00E3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4854291" y="6190805"/>
                            <a:ext cx="30352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90A1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08"/>
                                  <w:sz w:val="14"/>
                                </w:rPr>
                                <w:t>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4894192" y="6190805"/>
                            <a:ext cx="29628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59440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5432438" y="6190805"/>
                            <a:ext cx="30352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13B6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08"/>
                                  <w:sz w:val="14"/>
                                </w:rPr>
                                <w:t>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5472339" y="6190805"/>
                            <a:ext cx="29628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409F8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2672359" y="6359376"/>
                            <a:ext cx="6568733" cy="165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1C8A2" w14:textId="77777777" w:rsidR="0061301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"Bridging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domestic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regulatory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guidelines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international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enterprise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operations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seamlessly."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86" style="width:817.37pt;height:595.182pt;position:absolute;mso-position-horizontal-relative:page;mso-position-horizontal:absolute;margin-left:12.2447pt;mso-position-vertical-relative:page;margin-top:0.00101089pt;" coordsize="103805,75588">
                <v:shape id="Picture 6377" style="position:absolute;width:61173;height:60960;left:21294;top:7325;" filled="f">
                  <v:imagedata r:id="rId109"/>
                </v:shape>
                <v:shape id="Picture 833" style="position:absolute;width:99573;height:58410;left:2097;top:8604;" filled="f">
                  <v:imagedata r:id="rId110"/>
                </v:shape>
                <v:rect id="Rectangle 834" style="position:absolute;width:5646;height:1340;left:2765;top:70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f172b"/>
                            <w:w w:val="113"/>
                          </w:rPr>
                          <w:t xml:space="preserve">EST:</w:t>
                        </w:r>
                        <w:r>
                          <w:rPr>
                            <w:color w:val="0f172b"/>
                            <w:spacing w:val="4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0f172b"/>
                            <w:w w:val="113"/>
                          </w:rPr>
                          <w:t xml:space="preserve">2018</w:t>
                        </w:r>
                      </w:p>
                    </w:txbxContent>
                  </v:textbox>
                </v:rect>
                <v:rect id="Rectangle 835" style="position:absolute;width:14733;height:1340;left:9435;top:70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f172b"/>
                            <w:w w:val="113"/>
                          </w:rPr>
                          <w:t xml:space="preserve">GST:</w:t>
                        </w:r>
                        <w:r>
                          <w:rPr>
                            <w:color w:val="0f172b"/>
                            <w:spacing w:val="4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0f172b"/>
                            <w:w w:val="113"/>
                          </w:rPr>
                          <w:t xml:space="preserve">23AQKPM9503A1Z6</w:t>
                        </w:r>
                      </w:p>
                    </w:txbxContent>
                  </v:textbox>
                </v:rect>
                <v:rect id="Rectangle 836" style="position:absolute;width:2743;height:1340;left:99386;top:4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f172b"/>
                            <w:w w:val="109"/>
                          </w:rPr>
                          <w:t xml:space="preserve">AMA</w:t>
                        </w:r>
                      </w:p>
                    </w:txbxContent>
                  </v:textbox>
                </v:rect>
                <v:rect id="Rectangle 837" style="position:absolute;width:23877;height:1340;left:83496;top:6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AKSHAY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MAHESHWARI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AND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ASSOCIATES</w:t>
                        </w:r>
                      </w:p>
                    </w:txbxContent>
                  </v:textbox>
                </v:rect>
                <v:rect id="Rectangle 838" style="position:absolute;width:8689;height:1340;left:93651;top:70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f172b"/>
                            <w:w w:val="114"/>
                          </w:rPr>
                          <w:t xml:space="preserve">PAGE</w:t>
                        </w:r>
                        <w:r>
                          <w:rPr>
                            <w:color w:val="0f172b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0f172b"/>
                            <w:w w:val="114"/>
                          </w:rPr>
                          <w:t xml:space="preserve">08</w:t>
                        </w:r>
                        <w:r>
                          <w:rPr>
                            <w:color w:val="0f172b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0f172b"/>
                            <w:w w:val="114"/>
                          </w:rPr>
                          <w:t xml:space="preserve">OF</w:t>
                        </w:r>
                        <w:r>
                          <w:rPr>
                            <w:color w:val="0f172b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0f172b"/>
                            <w:w w:val="114"/>
                          </w:rPr>
                          <w:t xml:space="preserve">08</w:t>
                        </w:r>
                      </w:p>
                    </w:txbxContent>
                  </v:textbox>
                </v:rect>
                <v:rect id="Rectangle 839" style="position:absolute;width:10007;height:1340;left:2765;top:4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pacing w:val="15"/>
                            <w:w w:val="116"/>
                          </w:rPr>
                          <w:t xml:space="preserve">GET</w:t>
                        </w:r>
                        <w:r>
                          <w:rPr>
                            <w:color w:val="fe9a00"/>
                            <w:spacing w:val="19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fe9a00"/>
                            <w:spacing w:val="15"/>
                            <w:w w:val="116"/>
                          </w:rPr>
                          <w:t xml:space="preserve">IN</w:t>
                        </w:r>
                        <w:r>
                          <w:rPr>
                            <w:color w:val="fe9a00"/>
                            <w:spacing w:val="19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fe9a00"/>
                            <w:spacing w:val="15"/>
                            <w:w w:val="116"/>
                          </w:rPr>
                          <w:t xml:space="preserve">TOUCH</w:t>
                        </w:r>
                      </w:p>
                    </w:txbxContent>
                  </v:textbox>
                </v:rect>
                <v:rect id="Rectangle 840" style="position:absolute;width:24875;height:4011;left:2765;top:6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-1"/>
                            <w:w w:val="114"/>
                            <w:sz w:val="45"/>
                          </w:rPr>
                          <w:t xml:space="preserve">Connect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3"/>
                            <w:w w:val="114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-1"/>
                            <w:w w:val="114"/>
                            <w:sz w:val="45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3"/>
                            <w:w w:val="114"/>
                            <w:sz w:val="4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1" style="position:absolute;width:16420;height:4011;left:21460;top:6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-1"/>
                            <w:w w:val="108"/>
                            <w:sz w:val="45"/>
                          </w:rPr>
                          <w:t xml:space="preserve">Our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3"/>
                            <w:w w:val="108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-1"/>
                            <w:w w:val="108"/>
                            <w:sz w:val="45"/>
                          </w:rPr>
                          <w:t xml:space="preserve">Team</w:t>
                        </w:r>
                      </w:p>
                    </w:txbxContent>
                  </v:textbox>
                </v:rect>
                <v:rect id="Rectangle 842" style="position:absolute;width:6731;height:1609;left:4766;top:3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8"/>
                            <w:w w:val="118"/>
                            <w:sz w:val="18"/>
                          </w:rPr>
                          <w:t xml:space="preserve">CALL</w:t>
                        </w:r>
                        <w:r>
                          <w:rPr>
                            <w:color w:val="45556c"/>
                            <w:spacing w:val="23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8"/>
                            <w:w w:val="118"/>
                            <w:sz w:val="18"/>
                          </w:rPr>
                          <w:t xml:space="preserve">US</w:t>
                        </w:r>
                      </w:p>
                    </w:txbxContent>
                  </v:textbox>
                </v:rect>
                <v:rect id="Rectangle 843" style="position:absolute;width:4990;height:1609;left:38301;top:3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8"/>
                            <w:w w:val="112"/>
                            <w:sz w:val="18"/>
                          </w:rPr>
                          <w:t xml:space="preserve">EMAIL</w:t>
                        </w:r>
                      </w:p>
                    </w:txbxContent>
                  </v:textbox>
                </v:rect>
                <v:rect id="Rectangle 844" style="position:absolute;width:14956;height:1609;left:71835;top:3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8"/>
                            <w:w w:val="116"/>
                            <w:sz w:val="18"/>
                          </w:rPr>
                          <w:t xml:space="preserve">OFFICE</w:t>
                        </w:r>
                        <w:r>
                          <w:rPr>
                            <w:color w:val="45556c"/>
                            <w:spacing w:val="23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8"/>
                            <w:w w:val="116"/>
                            <w:sz w:val="18"/>
                          </w:rPr>
                          <w:t xml:space="preserve">LOCATION</w:t>
                        </w:r>
                      </w:p>
                    </w:txbxContent>
                  </v:textbox>
                </v:rect>
                <v:rect id="Rectangle 4672" style="position:absolute;width:14676;height:1871;left:4766;top:35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21"/>
                          </w:rPr>
                          <w:t xml:space="preserve">+91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21"/>
                          </w:rPr>
                          <w:t xml:space="preserve">96694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21"/>
                          </w:rPr>
                          <w:t xml:space="preserve">29551</w:t>
                        </w:r>
                      </w:p>
                    </w:txbxContent>
                  </v:textbox>
                </v:rect>
                <v:rect id="Rectangle 4674" style="position:absolute;width:1550;height:1871;left:15801;top:35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8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88"/>
                            <w:sz w:val="21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8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3" style="position:absolute;width:14676;height:1871;left:16967;top:35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21"/>
                          </w:rPr>
                          <w:t xml:space="preserve">+91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21"/>
                          </w:rPr>
                          <w:t xml:space="preserve">81038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21"/>
                          </w:rPr>
                          <w:t xml:space="preserve">19950</w:t>
                        </w:r>
                      </w:p>
                    </w:txbxContent>
                  </v:textbox>
                </v:rect>
                <v:rect id="Rectangle 846" style="position:absolute;width:34785;height:1609;left:38301;top:35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w w:val="125"/>
                            <w:sz w:val="18"/>
                          </w:rPr>
                          <w:t xml:space="preserve">akshaymaheshwariandassociates@gmail.com</w:t>
                        </w:r>
                      </w:p>
                    </w:txbxContent>
                  </v:textbox>
                </v:rect>
                <v:rect id="Rectangle 847" style="position:absolute;width:35599;height:1340;left:4766;top:3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Available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for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Zoom,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Teams,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&amp;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standard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phone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consultation.</w:t>
                        </w:r>
                      </w:p>
                    </w:txbxContent>
                  </v:textbox>
                </v:rect>
                <v:rect id="Rectangle 848" style="position:absolute;width:36377;height:1340;left:38301;top:37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All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international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queries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receive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response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within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12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business</w:t>
                        </w:r>
                      </w:p>
                    </w:txbxContent>
                  </v:textbox>
                </v:rect>
                <v:rect id="Rectangle 849" style="position:absolute;width:3837;height:1340;left:38301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7"/>
                          </w:rPr>
                          <w:t xml:space="preserve">hours.</w:t>
                        </w:r>
                      </w:p>
                    </w:txbxContent>
                  </v:textbox>
                </v:rect>
                <v:rect id="Rectangle 4675" style="position:absolute;width:1736;height:1609;left:71835;top:35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2"/>
                            <w:sz w:val="18"/>
                          </w:rPr>
                          <w:t xml:space="preserve">28</w:t>
                        </w:r>
                      </w:p>
                    </w:txbxContent>
                  </v:textbox>
                </v:rect>
                <v:rect id="Rectangle 4676" style="position:absolute;width:29657;height:1609;left:73141;top:35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G(1),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Scheme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No.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71,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Sector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A,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Gumasta</w:t>
                        </w:r>
                      </w:p>
                    </w:txbxContent>
                  </v:textbox>
                </v:rect>
                <v:rect id="Rectangle 851" style="position:absolute;width:32989;height:1609;left:71835;top:37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Nagar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Main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Road,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Indore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(MP)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452009,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India</w:t>
                        </w:r>
                      </w:p>
                    </w:txbxContent>
                  </v:textbox>
                </v:rect>
                <v:rect id="Rectangle 852" style="position:absolute;width:8711;height:1206;left:41289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pacing w:val="27"/>
                            <w:w w:val="117"/>
                            <w:sz w:val="14"/>
                          </w:rPr>
                          <w:t xml:space="preserve">EXCELLENCE</w:t>
                        </w:r>
                      </w:p>
                    </w:txbxContent>
                  </v:textbox>
                </v:rect>
                <v:rect id="Rectangle 853" style="position:absolute;width:4326;height:1206;left:50208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pacing w:val="27"/>
                            <w:w w:val="116"/>
                            <w:sz w:val="14"/>
                          </w:rPr>
                          <w:t xml:space="preserve">TRUST</w:t>
                        </w:r>
                      </w:p>
                    </w:txbxContent>
                  </v:textbox>
                </v:rect>
                <v:rect id="Rectangle 854" style="position:absolute;width:9470;height:1206;left:55696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pacing w:val="27"/>
                            <w:w w:val="115"/>
                            <w:sz w:val="14"/>
                          </w:rPr>
                          <w:t xml:space="preserve">COMPETENCE</w:t>
                        </w:r>
                      </w:p>
                    </w:txbxContent>
                  </v:textbox>
                </v:rect>
                <v:rect id="Rectangle 855" style="position:absolute;width:296;height:1206;left:48149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6" style="position:absolute;width:303;height:1206;left:48542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w w:val="108"/>
                            <w:sz w:val="14"/>
                          </w:rPr>
                          <w:t xml:space="preserve">·</w:t>
                        </w:r>
                      </w:p>
                    </w:txbxContent>
                  </v:textbox>
                </v:rect>
                <v:rect id="Rectangle 857" style="position:absolute;width:296;height:1206;left:48941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8" style="position:absolute;width:303;height:1206;left:54324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w w:val="108"/>
                            <w:sz w:val="14"/>
                          </w:rPr>
                          <w:t xml:space="preserve">·</w:t>
                        </w:r>
                      </w:p>
                    </w:txbxContent>
                  </v:textbox>
                </v:rect>
                <v:rect id="Rectangle 859" style="position:absolute;width:296;height:1206;left:54723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0" style="position:absolute;width:65687;height:1657;left:26723;top:63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"Bridging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domestic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regulatory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guidelines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international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enterprise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operations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seamlessly."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613018">
      <w:headerReference w:type="even" r:id="rId111"/>
      <w:headerReference w:type="default" r:id="rId112"/>
      <w:footerReference w:type="even" r:id="rId113"/>
      <w:footerReference w:type="default" r:id="rId114"/>
      <w:headerReference w:type="first" r:id="rId115"/>
      <w:footerReference w:type="first" r:id="rId116"/>
      <w:pgSz w:w="16845" w:h="11910" w:orient="landscape"/>
      <w:pgMar w:top="739" w:right="624" w:bottom="690" w:left="680" w:header="720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315D1" w14:textId="77777777" w:rsidR="003270EF" w:rsidRDefault="003270EF">
      <w:pPr>
        <w:spacing w:after="0" w:line="240" w:lineRule="auto"/>
      </w:pPr>
      <w:r>
        <w:separator/>
      </w:r>
    </w:p>
  </w:endnote>
  <w:endnote w:type="continuationSeparator" w:id="0">
    <w:p w14:paraId="71E048BC" w14:textId="77777777" w:rsidR="003270EF" w:rsidRDefault="00327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64FB6" w14:textId="77777777" w:rsidR="00613018" w:rsidRDefault="00613018">
    <w:pPr>
      <w:spacing w:after="160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A1F0" w14:textId="77777777" w:rsidR="00613018" w:rsidRDefault="00613018">
    <w:pPr>
      <w:spacing w:after="160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56DD" w14:textId="77777777" w:rsidR="00613018" w:rsidRDefault="00613018">
    <w:pPr>
      <w:spacing w:after="160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32358" w14:textId="77777777" w:rsidR="00613018" w:rsidRDefault="00000000">
    <w:pPr>
      <w:spacing w:after="0"/>
      <w:ind w:left="-680" w:right="60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8CE8ADC" wp14:editId="66B1D9C2">
              <wp:simplePos x="0" y="0"/>
              <wp:positionH relativeFrom="page">
                <wp:posOffset>428787</wp:posOffset>
              </wp:positionH>
              <wp:positionV relativeFrom="page">
                <wp:posOffset>6860585</wp:posOffset>
              </wp:positionV>
              <wp:extent cx="9833503" cy="9528"/>
              <wp:effectExtent l="0" t="0" r="0" b="0"/>
              <wp:wrapSquare wrapText="bothSides"/>
              <wp:docPr id="6420" name="Group 6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33503" cy="9528"/>
                        <a:chOff x="0" y="0"/>
                        <a:chExt cx="9833503" cy="9528"/>
                      </a:xfrm>
                    </wpg:grpSpPr>
                    <wps:wsp>
                      <wps:cNvPr id="13754" name="Shape 13754"/>
                      <wps:cNvSpPr/>
                      <wps:spPr>
                        <a:xfrm>
                          <a:off x="0" y="0"/>
                          <a:ext cx="9833503" cy="9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33503" h="9528">
                              <a:moveTo>
                                <a:pt x="0" y="0"/>
                              </a:moveTo>
                              <a:lnTo>
                                <a:pt x="9833503" y="0"/>
                              </a:lnTo>
                              <a:lnTo>
                                <a:pt x="9833503" y="9528"/>
                              </a:ln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20" style="width:774.292pt;height:0.750244pt;position:absolute;mso-position-horizontal-relative:page;mso-position-horizontal:absolute;margin-left:33.7627pt;mso-position-vertical-relative:page;margin-top:540.203pt;" coordsize="98335,95">
              <v:shape id="Shape 13755" style="position:absolute;width:98335;height:95;left:0;top:0;" coordsize="9833503,9528" path="m0,0l9833503,0l9833503,9528l0,9528l0,0">
                <v:stroke weight="0pt" endcap="flat" joinstyle="miter" miterlimit="10" on="false" color="#000000" opacity="0"/>
                <v:fill on="true" color="#e2e8f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8696C" w14:textId="77777777" w:rsidR="00613018" w:rsidRDefault="00000000">
    <w:pPr>
      <w:spacing w:after="0"/>
      <w:ind w:left="-680" w:right="60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FFBDE63" wp14:editId="0C8F5FEC">
              <wp:simplePos x="0" y="0"/>
              <wp:positionH relativeFrom="page">
                <wp:posOffset>428787</wp:posOffset>
              </wp:positionH>
              <wp:positionV relativeFrom="page">
                <wp:posOffset>6860585</wp:posOffset>
              </wp:positionV>
              <wp:extent cx="9833503" cy="9528"/>
              <wp:effectExtent l="0" t="0" r="0" b="0"/>
              <wp:wrapSquare wrapText="bothSides"/>
              <wp:docPr id="6411" name="Group 64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33503" cy="9528"/>
                        <a:chOff x="0" y="0"/>
                        <a:chExt cx="9833503" cy="9528"/>
                      </a:xfrm>
                    </wpg:grpSpPr>
                    <wps:wsp>
                      <wps:cNvPr id="13752" name="Shape 13752"/>
                      <wps:cNvSpPr/>
                      <wps:spPr>
                        <a:xfrm>
                          <a:off x="0" y="0"/>
                          <a:ext cx="9833503" cy="9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33503" h="9528">
                              <a:moveTo>
                                <a:pt x="0" y="0"/>
                              </a:moveTo>
                              <a:lnTo>
                                <a:pt x="9833503" y="0"/>
                              </a:lnTo>
                              <a:lnTo>
                                <a:pt x="9833503" y="9528"/>
                              </a:ln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11" style="width:774.292pt;height:0.750244pt;position:absolute;mso-position-horizontal-relative:page;mso-position-horizontal:absolute;margin-left:33.7627pt;mso-position-vertical-relative:page;margin-top:540.203pt;" coordsize="98335,95">
              <v:shape id="Shape 13753" style="position:absolute;width:98335;height:95;left:0;top:0;" coordsize="9833503,9528" path="m0,0l9833503,0l9833503,9528l0,9528l0,0">
                <v:stroke weight="0pt" endcap="flat" joinstyle="miter" miterlimit="10" on="false" color="#000000" opacity="0"/>
                <v:fill on="true" color="#e2e8f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522DC" w14:textId="77777777" w:rsidR="00613018" w:rsidRDefault="00000000">
    <w:pPr>
      <w:spacing w:after="0"/>
      <w:ind w:left="-680" w:right="60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E0B2400" wp14:editId="7C70D0B0">
              <wp:simplePos x="0" y="0"/>
              <wp:positionH relativeFrom="page">
                <wp:posOffset>428787</wp:posOffset>
              </wp:positionH>
              <wp:positionV relativeFrom="page">
                <wp:posOffset>6860585</wp:posOffset>
              </wp:positionV>
              <wp:extent cx="9833503" cy="9528"/>
              <wp:effectExtent l="0" t="0" r="0" b="0"/>
              <wp:wrapSquare wrapText="bothSides"/>
              <wp:docPr id="6402" name="Group 64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33503" cy="9528"/>
                        <a:chOff x="0" y="0"/>
                        <a:chExt cx="9833503" cy="9528"/>
                      </a:xfrm>
                    </wpg:grpSpPr>
                    <wps:wsp>
                      <wps:cNvPr id="13750" name="Shape 13750"/>
                      <wps:cNvSpPr/>
                      <wps:spPr>
                        <a:xfrm>
                          <a:off x="0" y="0"/>
                          <a:ext cx="9833503" cy="9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33503" h="9528">
                              <a:moveTo>
                                <a:pt x="0" y="0"/>
                              </a:moveTo>
                              <a:lnTo>
                                <a:pt x="9833503" y="0"/>
                              </a:lnTo>
                              <a:lnTo>
                                <a:pt x="9833503" y="9528"/>
                              </a:ln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02" style="width:774.292pt;height:0.750244pt;position:absolute;mso-position-horizontal-relative:page;mso-position-horizontal:absolute;margin-left:33.7627pt;mso-position-vertical-relative:page;margin-top:540.203pt;" coordsize="98335,95">
              <v:shape id="Shape 13751" style="position:absolute;width:98335;height:95;left:0;top:0;" coordsize="9833503,9528" path="m0,0l9833503,0l9833503,9528l0,9528l0,0">
                <v:stroke weight="0pt" endcap="flat" joinstyle="miter" miterlimit="10" on="false" color="#000000" opacity="0"/>
                <v:fill on="true" color="#e2e8f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C82A7" w14:textId="77777777" w:rsidR="003270EF" w:rsidRDefault="003270EF">
      <w:pPr>
        <w:spacing w:after="0" w:line="240" w:lineRule="auto"/>
      </w:pPr>
      <w:r>
        <w:separator/>
      </w:r>
    </w:p>
  </w:footnote>
  <w:footnote w:type="continuationSeparator" w:id="0">
    <w:p w14:paraId="4B6F3B47" w14:textId="77777777" w:rsidR="003270EF" w:rsidRDefault="003270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E920B" w14:textId="77777777" w:rsidR="00613018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200DA2F" wp14:editId="15BEEF3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6575" cy="7562850"/>
              <wp:effectExtent l="0" t="0" r="0" b="0"/>
              <wp:wrapNone/>
              <wp:docPr id="6391" name="Group 63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6575" cy="7562850"/>
                        <a:chOff x="0" y="0"/>
                        <a:chExt cx="10696575" cy="7562850"/>
                      </a:xfrm>
                    </wpg:grpSpPr>
                    <wps:wsp>
                      <wps:cNvPr id="13742" name="Shape 13742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6575" h="7562850">
                              <a:moveTo>
                                <a:pt x="0" y="0"/>
                              </a:moveTo>
                              <a:lnTo>
                                <a:pt x="10696575" y="0"/>
                              </a:lnTo>
                              <a:lnTo>
                                <a:pt x="10696575" y="7562850"/>
                              </a:lnTo>
                              <a:lnTo>
                                <a:pt x="0" y="7562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91" style="width:842.25pt;height:595.5pt;position:absolute;z-index:-2147483648;mso-position-horizontal-relative:page;mso-position-horizontal:absolute;margin-left:0pt;mso-position-vertical-relative:page;margin-top:0pt;" coordsize="106965,75628">
              <v:shape id="Shape 13743" style="position:absolute;width:106965;height:75628;left:0;top:0;" coordsize="10696575,7562850" path="m0,0l10696575,0l10696575,7562850l0,7562850l0,0">
                <v:stroke weight="0pt" endcap="flat" joinstyle="miter" miterlimit="10" on="false" color="#000000" opacity="0"/>
                <v:fill on="true" color="#faf7f2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E43C7" w14:textId="77777777" w:rsidR="00613018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8EB6539" wp14:editId="5997128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6575" cy="7562850"/>
              <wp:effectExtent l="0" t="0" r="0" b="0"/>
              <wp:wrapNone/>
              <wp:docPr id="6387" name="Group 63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6575" cy="7562850"/>
                        <a:chOff x="0" y="0"/>
                        <a:chExt cx="10696575" cy="7562850"/>
                      </a:xfrm>
                    </wpg:grpSpPr>
                    <wps:wsp>
                      <wps:cNvPr id="13740" name="Shape 13740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6575" h="7562850">
                              <a:moveTo>
                                <a:pt x="0" y="0"/>
                              </a:moveTo>
                              <a:lnTo>
                                <a:pt x="10696575" y="0"/>
                              </a:lnTo>
                              <a:lnTo>
                                <a:pt x="10696575" y="7562850"/>
                              </a:lnTo>
                              <a:lnTo>
                                <a:pt x="0" y="7562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87" style="width:842.25pt;height:595.5pt;position:absolute;z-index:-2147483648;mso-position-horizontal-relative:page;mso-position-horizontal:absolute;margin-left:0pt;mso-position-vertical-relative:page;margin-top:0pt;" coordsize="106965,75628">
              <v:shape id="Shape 13741" style="position:absolute;width:106965;height:75628;left:0;top:0;" coordsize="10696575,7562850" path="m0,0l10696575,0l10696575,7562850l0,7562850l0,0">
                <v:stroke weight="0pt" endcap="flat" joinstyle="miter" miterlimit="10" on="false" color="#000000" opacity="0"/>
                <v:fill on="true" color="#faf7f2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ECA75" w14:textId="77777777" w:rsidR="00613018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3AF72B5" wp14:editId="4CD0482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6575" cy="7562850"/>
              <wp:effectExtent l="0" t="0" r="0" b="0"/>
              <wp:wrapNone/>
              <wp:docPr id="6383" name="Group 63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6575" cy="7562850"/>
                        <a:chOff x="0" y="0"/>
                        <a:chExt cx="10696575" cy="7562850"/>
                      </a:xfrm>
                    </wpg:grpSpPr>
                    <wps:wsp>
                      <wps:cNvPr id="13738" name="Shape 13738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6575" h="7562850">
                              <a:moveTo>
                                <a:pt x="0" y="0"/>
                              </a:moveTo>
                              <a:lnTo>
                                <a:pt x="10696575" y="0"/>
                              </a:lnTo>
                              <a:lnTo>
                                <a:pt x="10696575" y="7562850"/>
                              </a:lnTo>
                              <a:lnTo>
                                <a:pt x="0" y="7562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83" style="width:842.25pt;height:595.5pt;position:absolute;z-index:-2147483648;mso-position-horizontal-relative:page;mso-position-horizontal:absolute;margin-left:0pt;mso-position-vertical-relative:page;margin-top:0pt;" coordsize="106965,75628">
              <v:shape id="Shape 13739" style="position:absolute;width:106965;height:75628;left:0;top:0;" coordsize="10696575,7562850" path="m0,0l10696575,0l10696575,7562850l0,7562850l0,0">
                <v:stroke weight="0pt" endcap="flat" joinstyle="miter" miterlimit="10" on="false" color="#000000" opacity="0"/>
                <v:fill on="true" color="#faf7f2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D6194" w14:textId="77777777" w:rsidR="00613018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D6D7F39" wp14:editId="1CB6933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6575" cy="7562850"/>
              <wp:effectExtent l="0" t="0" r="0" b="0"/>
              <wp:wrapNone/>
              <wp:docPr id="6414" name="Group 64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6575" cy="7562850"/>
                        <a:chOff x="0" y="0"/>
                        <a:chExt cx="10696575" cy="7562850"/>
                      </a:xfrm>
                    </wpg:grpSpPr>
                    <wps:wsp>
                      <wps:cNvPr id="13748" name="Shape 13748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6575" h="7562850">
                              <a:moveTo>
                                <a:pt x="0" y="0"/>
                              </a:moveTo>
                              <a:lnTo>
                                <a:pt x="10696575" y="0"/>
                              </a:lnTo>
                              <a:lnTo>
                                <a:pt x="10696575" y="7562850"/>
                              </a:lnTo>
                              <a:lnTo>
                                <a:pt x="0" y="7562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14" style="width:842.25pt;height:595.5pt;position:absolute;z-index:-2147483648;mso-position-horizontal-relative:page;mso-position-horizontal:absolute;margin-left:0pt;mso-position-vertical-relative:page;margin-top:0pt;" coordsize="106965,75628">
              <v:shape id="Shape 13749" style="position:absolute;width:106965;height:75628;left:0;top:0;" coordsize="10696575,7562850" path="m0,0l10696575,0l10696575,7562850l0,7562850l0,0">
                <v:stroke weight="0pt" endcap="flat" joinstyle="miter" miterlimit="10" on="false" color="#000000" opacity="0"/>
                <v:fill on="true" color="#faf7f2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15A6B" w14:textId="77777777" w:rsidR="00613018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33B436F" wp14:editId="3396BC9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6575" cy="7562850"/>
              <wp:effectExtent l="0" t="0" r="0" b="0"/>
              <wp:wrapNone/>
              <wp:docPr id="6405" name="Group 64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6575" cy="7562850"/>
                        <a:chOff x="0" y="0"/>
                        <a:chExt cx="10696575" cy="7562850"/>
                      </a:xfrm>
                    </wpg:grpSpPr>
                    <wps:wsp>
                      <wps:cNvPr id="13746" name="Shape 13746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6575" h="7562850">
                              <a:moveTo>
                                <a:pt x="0" y="0"/>
                              </a:moveTo>
                              <a:lnTo>
                                <a:pt x="10696575" y="0"/>
                              </a:lnTo>
                              <a:lnTo>
                                <a:pt x="10696575" y="7562850"/>
                              </a:lnTo>
                              <a:lnTo>
                                <a:pt x="0" y="7562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05" style="width:842.25pt;height:595.5pt;position:absolute;z-index:-2147483648;mso-position-horizontal-relative:page;mso-position-horizontal:absolute;margin-left:0pt;mso-position-vertical-relative:page;margin-top:0pt;" coordsize="106965,75628">
              <v:shape id="Shape 13747" style="position:absolute;width:106965;height:75628;left:0;top:0;" coordsize="10696575,7562850" path="m0,0l10696575,0l10696575,7562850l0,7562850l0,0">
                <v:stroke weight="0pt" endcap="flat" joinstyle="miter" miterlimit="10" on="false" color="#000000" opacity="0"/>
                <v:fill on="true" color="#faf7f2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F690F" w14:textId="77777777" w:rsidR="00613018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35FA00C" wp14:editId="368BD8D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6575" cy="7562850"/>
              <wp:effectExtent l="0" t="0" r="0" b="0"/>
              <wp:wrapNone/>
              <wp:docPr id="6396" name="Group 63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6575" cy="7562850"/>
                        <a:chOff x="0" y="0"/>
                        <a:chExt cx="10696575" cy="7562850"/>
                      </a:xfrm>
                    </wpg:grpSpPr>
                    <wps:wsp>
                      <wps:cNvPr id="13744" name="Shape 13744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6575" h="7562850">
                              <a:moveTo>
                                <a:pt x="0" y="0"/>
                              </a:moveTo>
                              <a:lnTo>
                                <a:pt x="10696575" y="0"/>
                              </a:lnTo>
                              <a:lnTo>
                                <a:pt x="10696575" y="7562850"/>
                              </a:lnTo>
                              <a:lnTo>
                                <a:pt x="0" y="7562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96" style="width:842.25pt;height:595.5pt;position:absolute;z-index:-2147483648;mso-position-horizontal-relative:page;mso-position-horizontal:absolute;margin-left:0pt;mso-position-vertical-relative:page;margin-top:0pt;" coordsize="106965,75628">
              <v:shape id="Shape 13745" style="position:absolute;width:106965;height:75628;left:0;top:0;" coordsize="10696575,7562850" path="m0,0l10696575,0l10696575,7562850l0,7562850l0,0">
                <v:stroke weight="0pt" endcap="flat" joinstyle="miter" miterlimit="10" on="false" color="#000000" opacity="0"/>
                <v:fill on="true" color="#faf7f2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018"/>
    <w:rsid w:val="003270EF"/>
    <w:rsid w:val="00613018"/>
    <w:rsid w:val="006557C4"/>
    <w:rsid w:val="00B6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46967"/>
  <w15:docId w15:val="{6787D1E2-5AE1-434A-A382-B58A1BFE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23" w:hanging="10"/>
    </w:pPr>
    <w:rPr>
      <w:rFonts w:ascii="Calibri" w:eastAsia="Calibri" w:hAnsi="Calibri" w:cs="Calibri"/>
      <w:color w:val="90A1B9"/>
      <w:sz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0.jpg"/><Relationship Id="rId117" Type="http://schemas.openxmlformats.org/officeDocument/2006/relationships/fontTable" Target="fontTable.xml"/><Relationship Id="rId21" Type="http://schemas.openxmlformats.org/officeDocument/2006/relationships/image" Target="media/image9.jpg"/><Relationship Id="rId42" Type="http://schemas.openxmlformats.org/officeDocument/2006/relationships/image" Target="media/image23.jpg"/><Relationship Id="rId47" Type="http://schemas.openxmlformats.org/officeDocument/2006/relationships/image" Target="media/image140.png"/><Relationship Id="rId63" Type="http://schemas.openxmlformats.org/officeDocument/2006/relationships/image" Target="media/image250.png"/><Relationship Id="rId68" Type="http://schemas.openxmlformats.org/officeDocument/2006/relationships/header" Target="header2.xml"/><Relationship Id="rId84" Type="http://schemas.openxmlformats.org/officeDocument/2006/relationships/image" Target="media/image40.jpg"/><Relationship Id="rId89" Type="http://schemas.openxmlformats.org/officeDocument/2006/relationships/image" Target="media/image45.png"/><Relationship Id="rId112" Type="http://schemas.openxmlformats.org/officeDocument/2006/relationships/header" Target="header5.xml"/><Relationship Id="rId16" Type="http://schemas.openxmlformats.org/officeDocument/2006/relationships/image" Target="media/image310.png"/><Relationship Id="rId107" Type="http://schemas.openxmlformats.org/officeDocument/2006/relationships/image" Target="media/image47.png"/><Relationship Id="rId32" Type="http://schemas.openxmlformats.org/officeDocument/2006/relationships/image" Target="media/image13.jpg"/><Relationship Id="rId37" Type="http://schemas.openxmlformats.org/officeDocument/2006/relationships/image" Target="media/image18.png"/><Relationship Id="rId53" Type="http://schemas.openxmlformats.org/officeDocument/2006/relationships/image" Target="media/image20.png"/><Relationship Id="rId58" Type="http://schemas.openxmlformats.org/officeDocument/2006/relationships/image" Target="media/image26.png"/><Relationship Id="rId74" Type="http://schemas.openxmlformats.org/officeDocument/2006/relationships/image" Target="media/image290.png"/><Relationship Id="rId79" Type="http://schemas.openxmlformats.org/officeDocument/2006/relationships/image" Target="media/image35.png"/><Relationship Id="rId102" Type="http://schemas.openxmlformats.org/officeDocument/2006/relationships/image" Target="media/image53.png"/><Relationship Id="rId5" Type="http://schemas.openxmlformats.org/officeDocument/2006/relationships/endnotes" Target="endnotes.xml"/><Relationship Id="rId90" Type="http://schemas.openxmlformats.org/officeDocument/2006/relationships/image" Target="media/image46.jpg"/><Relationship Id="rId95" Type="http://schemas.openxmlformats.org/officeDocument/2006/relationships/image" Target="media/image34.png"/><Relationship Id="rId22" Type="http://schemas.openxmlformats.org/officeDocument/2006/relationships/image" Target="media/image46.png"/><Relationship Id="rId27" Type="http://schemas.openxmlformats.org/officeDocument/2006/relationships/image" Target="media/image10.png"/><Relationship Id="rId43" Type="http://schemas.openxmlformats.org/officeDocument/2006/relationships/image" Target="media/image24.png"/><Relationship Id="rId48" Type="http://schemas.openxmlformats.org/officeDocument/2006/relationships/image" Target="media/image15.jpg"/><Relationship Id="rId64" Type="http://schemas.openxmlformats.org/officeDocument/2006/relationships/image" Target="media/image260.png"/><Relationship Id="rId69" Type="http://schemas.openxmlformats.org/officeDocument/2006/relationships/footer" Target="footer1.xml"/><Relationship Id="rId113" Type="http://schemas.openxmlformats.org/officeDocument/2006/relationships/footer" Target="footer4.xml"/><Relationship Id="rId118" Type="http://schemas.openxmlformats.org/officeDocument/2006/relationships/theme" Target="theme/theme1.xml"/><Relationship Id="rId80" Type="http://schemas.openxmlformats.org/officeDocument/2006/relationships/image" Target="media/image36.jpg"/><Relationship Id="rId85" Type="http://schemas.openxmlformats.org/officeDocument/2006/relationships/image" Target="media/image41.png"/><Relationship Id="rId17" Type="http://schemas.openxmlformats.org/officeDocument/2006/relationships/image" Target="media/image5.png"/><Relationship Id="rId33" Type="http://schemas.openxmlformats.org/officeDocument/2006/relationships/image" Target="media/image14.png"/><Relationship Id="rId38" Type="http://schemas.openxmlformats.org/officeDocument/2006/relationships/image" Target="media/image19.jpg"/><Relationship Id="rId59" Type="http://schemas.openxmlformats.org/officeDocument/2006/relationships/image" Target="media/image27.png"/><Relationship Id="rId103" Type="http://schemas.openxmlformats.org/officeDocument/2006/relationships/image" Target="media/image54.png"/><Relationship Id="rId108" Type="http://schemas.openxmlformats.org/officeDocument/2006/relationships/image" Target="media/image57.png"/><Relationship Id="rId54" Type="http://schemas.openxmlformats.org/officeDocument/2006/relationships/image" Target="media/image21.jpg"/><Relationship Id="rId70" Type="http://schemas.openxmlformats.org/officeDocument/2006/relationships/footer" Target="footer2.xml"/><Relationship Id="rId75" Type="http://schemas.openxmlformats.org/officeDocument/2006/relationships/image" Target="media/image31.png"/><Relationship Id="rId91" Type="http://schemas.openxmlformats.org/officeDocument/2006/relationships/image" Target="media/image300.png"/><Relationship Id="rId96" Type="http://schemas.openxmlformats.org/officeDocument/2006/relationships/image" Target="media/image35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22.png"/><Relationship Id="rId23" Type="http://schemas.openxmlformats.org/officeDocument/2006/relationships/image" Target="media/image5.jpg"/><Relationship Id="rId28" Type="http://schemas.openxmlformats.org/officeDocument/2006/relationships/image" Target="media/image11.png"/><Relationship Id="rId36" Type="http://schemas.openxmlformats.org/officeDocument/2006/relationships/image" Target="media/image17.jpg"/><Relationship Id="rId49" Type="http://schemas.openxmlformats.org/officeDocument/2006/relationships/image" Target="media/image160.jpg"/><Relationship Id="rId57" Type="http://schemas.openxmlformats.org/officeDocument/2006/relationships/image" Target="media/image25.png"/><Relationship Id="rId106" Type="http://schemas.openxmlformats.org/officeDocument/2006/relationships/image" Target="media/image45.jpg"/><Relationship Id="rId114" Type="http://schemas.openxmlformats.org/officeDocument/2006/relationships/footer" Target="footer5.xml"/><Relationship Id="rId31" Type="http://schemas.openxmlformats.org/officeDocument/2006/relationships/image" Target="media/image12.png"/><Relationship Id="rId44" Type="http://schemas.openxmlformats.org/officeDocument/2006/relationships/image" Target="media/image110.png"/><Relationship Id="rId52" Type="http://schemas.openxmlformats.org/officeDocument/2006/relationships/image" Target="media/image190.jpg"/><Relationship Id="rId60" Type="http://schemas.openxmlformats.org/officeDocument/2006/relationships/image" Target="media/image28.png"/><Relationship Id="rId65" Type="http://schemas.openxmlformats.org/officeDocument/2006/relationships/image" Target="media/image270.png"/><Relationship Id="rId73" Type="http://schemas.openxmlformats.org/officeDocument/2006/relationships/image" Target="media/image30.png"/><Relationship Id="rId78" Type="http://schemas.openxmlformats.org/officeDocument/2006/relationships/image" Target="media/image34.jpg"/><Relationship Id="rId81" Type="http://schemas.openxmlformats.org/officeDocument/2006/relationships/image" Target="media/image37.png"/><Relationship Id="rId86" Type="http://schemas.openxmlformats.org/officeDocument/2006/relationships/image" Target="media/image42.png"/><Relationship Id="rId94" Type="http://schemas.openxmlformats.org/officeDocument/2006/relationships/image" Target="media/image33.jpg"/><Relationship Id="rId99" Type="http://schemas.openxmlformats.org/officeDocument/2006/relationships/image" Target="media/image38.png"/><Relationship Id="rId101" Type="http://schemas.openxmlformats.org/officeDocument/2006/relationships/image" Target="media/image4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48.png"/><Relationship Id="rId18" Type="http://schemas.openxmlformats.org/officeDocument/2006/relationships/image" Target="media/image6.jpg"/><Relationship Id="rId39" Type="http://schemas.openxmlformats.org/officeDocument/2006/relationships/image" Target="media/image20.jpg"/><Relationship Id="rId109" Type="http://schemas.openxmlformats.org/officeDocument/2006/relationships/image" Target="media/image570.png"/><Relationship Id="rId34" Type="http://schemas.openxmlformats.org/officeDocument/2006/relationships/image" Target="media/image15.png"/><Relationship Id="rId50" Type="http://schemas.openxmlformats.org/officeDocument/2006/relationships/image" Target="media/image17.png"/><Relationship Id="rId55" Type="http://schemas.openxmlformats.org/officeDocument/2006/relationships/image" Target="media/image220.jpg"/><Relationship Id="rId76" Type="http://schemas.openxmlformats.org/officeDocument/2006/relationships/image" Target="media/image32.png"/><Relationship Id="rId97" Type="http://schemas.openxmlformats.org/officeDocument/2006/relationships/image" Target="media/image36.png"/><Relationship Id="rId104" Type="http://schemas.openxmlformats.org/officeDocument/2006/relationships/image" Target="media/image55.png"/><Relationship Id="rId7" Type="http://schemas.openxmlformats.org/officeDocument/2006/relationships/image" Target="media/image2.png"/><Relationship Id="rId71" Type="http://schemas.openxmlformats.org/officeDocument/2006/relationships/header" Target="header3.xml"/><Relationship Id="rId92" Type="http://schemas.openxmlformats.org/officeDocument/2006/relationships/image" Target="media/image52.png"/><Relationship Id="rId2" Type="http://schemas.openxmlformats.org/officeDocument/2006/relationships/settings" Target="settings.xml"/><Relationship Id="rId29" Type="http://schemas.openxmlformats.org/officeDocument/2006/relationships/image" Target="media/image50.png"/><Relationship Id="rId24" Type="http://schemas.openxmlformats.org/officeDocument/2006/relationships/image" Target="media/image60.jpg"/><Relationship Id="rId40" Type="http://schemas.openxmlformats.org/officeDocument/2006/relationships/image" Target="media/image21.png"/><Relationship Id="rId45" Type="http://schemas.openxmlformats.org/officeDocument/2006/relationships/image" Target="media/image12.jpg"/><Relationship Id="rId66" Type="http://schemas.openxmlformats.org/officeDocument/2006/relationships/image" Target="media/image280.png"/><Relationship Id="rId87" Type="http://schemas.openxmlformats.org/officeDocument/2006/relationships/image" Target="media/image43.png"/><Relationship Id="rId110" Type="http://schemas.openxmlformats.org/officeDocument/2006/relationships/image" Target="media/image470.png"/><Relationship Id="rId115" Type="http://schemas.openxmlformats.org/officeDocument/2006/relationships/header" Target="header6.xml"/><Relationship Id="rId61" Type="http://schemas.openxmlformats.org/officeDocument/2006/relationships/image" Target="media/image29.png"/><Relationship Id="rId82" Type="http://schemas.openxmlformats.org/officeDocument/2006/relationships/image" Target="media/image38.jpg"/><Relationship Id="rId19" Type="http://schemas.openxmlformats.org/officeDocument/2006/relationships/image" Target="media/image7.jpg"/><Relationship Id="rId14" Type="http://schemas.openxmlformats.org/officeDocument/2006/relationships/image" Target="media/image49.png"/><Relationship Id="rId30" Type="http://schemas.openxmlformats.org/officeDocument/2006/relationships/image" Target="media/image100.png"/><Relationship Id="rId35" Type="http://schemas.openxmlformats.org/officeDocument/2006/relationships/image" Target="media/image16.jpg"/><Relationship Id="rId56" Type="http://schemas.openxmlformats.org/officeDocument/2006/relationships/image" Target="media/image23.png"/><Relationship Id="rId77" Type="http://schemas.openxmlformats.org/officeDocument/2006/relationships/image" Target="media/image33.png"/><Relationship Id="rId100" Type="http://schemas.openxmlformats.org/officeDocument/2006/relationships/image" Target="media/image39.jpg"/><Relationship Id="rId105" Type="http://schemas.openxmlformats.org/officeDocument/2006/relationships/image" Target="media/image56.png"/><Relationship Id="rId8" Type="http://schemas.openxmlformats.org/officeDocument/2006/relationships/image" Target="media/image3.png"/><Relationship Id="rId51" Type="http://schemas.openxmlformats.org/officeDocument/2006/relationships/image" Target="media/image18.jpg"/><Relationship Id="rId72" Type="http://schemas.openxmlformats.org/officeDocument/2006/relationships/footer" Target="footer3.xml"/><Relationship Id="rId93" Type="http://schemas.openxmlformats.org/officeDocument/2006/relationships/image" Target="media/image320.png"/><Relationship Id="rId98" Type="http://schemas.openxmlformats.org/officeDocument/2006/relationships/image" Target="media/image37.jpg"/><Relationship Id="rId3" Type="http://schemas.openxmlformats.org/officeDocument/2006/relationships/webSettings" Target="webSettings.xml"/><Relationship Id="rId25" Type="http://schemas.openxmlformats.org/officeDocument/2006/relationships/image" Target="media/image70.jpg"/><Relationship Id="rId46" Type="http://schemas.openxmlformats.org/officeDocument/2006/relationships/image" Target="media/image51.png"/><Relationship Id="rId67" Type="http://schemas.openxmlformats.org/officeDocument/2006/relationships/header" Target="header1.xml"/><Relationship Id="rId116" Type="http://schemas.openxmlformats.org/officeDocument/2006/relationships/footer" Target="footer6.xml"/><Relationship Id="rId20" Type="http://schemas.openxmlformats.org/officeDocument/2006/relationships/image" Target="media/image8.jpg"/><Relationship Id="rId41" Type="http://schemas.openxmlformats.org/officeDocument/2006/relationships/image" Target="media/image22.jpg"/><Relationship Id="rId62" Type="http://schemas.openxmlformats.org/officeDocument/2006/relationships/image" Target="media/image240.png"/><Relationship Id="rId83" Type="http://schemas.openxmlformats.org/officeDocument/2006/relationships/image" Target="media/image39.png"/><Relationship Id="rId88" Type="http://schemas.openxmlformats.org/officeDocument/2006/relationships/image" Target="media/image44.png"/><Relationship Id="rId111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Google AI Studio App.pdf</dc:title>
  <dc:subject/>
  <dc:creator>Roshni Rajani</dc:creator>
  <cp:keywords>DAHKMMfVT8Y,BAHKLWmsCB4,0</cp:keywords>
  <cp:lastModifiedBy>Anshul Khandelwal</cp:lastModifiedBy>
  <cp:revision>2</cp:revision>
  <dcterms:created xsi:type="dcterms:W3CDTF">2026-05-25T15:15:00Z</dcterms:created>
  <dcterms:modified xsi:type="dcterms:W3CDTF">2026-05-25T15:15:00Z</dcterms:modified>
</cp:coreProperties>
</file>