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41" w:rsidRPr="00637141" w:rsidRDefault="00637141" w:rsidP="00F92508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Практическая работа №</w:t>
      </w:r>
      <w:r w:rsidRPr="00F925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:rsidR="00637141" w:rsidRPr="00F92508" w:rsidRDefault="00637141" w:rsidP="00F92508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Тема: </w:t>
      </w:r>
      <w:r w:rsidRPr="00F9250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Работа с программным</w:t>
      </w:r>
      <w:r w:rsidRPr="0063714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обеспечение</w:t>
      </w:r>
      <w:r w:rsidRPr="00F9250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</w:t>
      </w:r>
    </w:p>
    <w:p w:rsidR="007B06C0" w:rsidRPr="00637141" w:rsidRDefault="007B06C0" w:rsidP="007B06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 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термины программного обеспечения;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изучить приемы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программного обеспечения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обновлять и использовать по назначению.</w:t>
      </w:r>
    </w:p>
    <w:p w:rsidR="007B06C0" w:rsidRPr="00E77A7D" w:rsidRDefault="007B06C0" w:rsidP="007B06C0">
      <w:pPr>
        <w:pStyle w:val="Default"/>
        <w:spacing w:before="120"/>
        <w:jc w:val="both"/>
        <w:rPr>
          <w:color w:val="auto"/>
        </w:rPr>
      </w:pPr>
      <w:r w:rsidRPr="00E77A7D">
        <w:rPr>
          <w:b/>
          <w:bCs/>
          <w:color w:val="auto"/>
        </w:rPr>
        <w:t xml:space="preserve">Аппаратное и программное обеспечение: </w:t>
      </w:r>
      <w:r w:rsidRPr="00E77A7D">
        <w:rPr>
          <w:color w:val="auto"/>
        </w:rPr>
        <w:t xml:space="preserve">компьютер с установленной операционной системой, подключенный к Интернету. 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Литература:</w:t>
      </w:r>
      <w:r w:rsidR="007B0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Цветкова, М.С. Информатика и ИКТ: учебник для СПО/ </w:t>
      </w:r>
      <w:proofErr w:type="spellStart"/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М.С.Цветкова</w:t>
      </w:r>
      <w:proofErr w:type="spellEnd"/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Л.С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.Великович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М.:"Академия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2014</w:t>
      </w:r>
      <w:r w:rsidR="007B0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стр. 4-27</w:t>
      </w:r>
    </w:p>
    <w:bookmarkEnd w:id="0"/>
    <w:p w:rsidR="007B06C0" w:rsidRPr="007B06C0" w:rsidRDefault="007B06C0" w:rsidP="007B06C0">
      <w:pPr>
        <w:spacing w:before="60"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7B06C0">
        <w:rPr>
          <w:rFonts w:ascii="Times New Roman" w:hAnsi="Times New Roman"/>
          <w:sz w:val="24"/>
          <w:szCs w:val="24"/>
          <w:u w:val="single"/>
        </w:rPr>
        <w:t>Методические указания: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 пользователю компьютера приходится сталкиваться с вопросом</w:t>
      </w:r>
      <w:r w:rsidR="007B0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установки программ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поэтому вы должны уметь грамотно ин</w:t>
      </w:r>
      <w:r w:rsidR="007B06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сталлировать программы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37141" w:rsidRPr="007B06C0" w:rsidRDefault="00637141" w:rsidP="00637141">
      <w:pPr>
        <w:pStyle w:val="1"/>
        <w:spacing w:before="0" w:beforeAutospacing="0" w:after="0" w:afterAutospacing="0"/>
        <w:jc w:val="both"/>
        <w:rPr>
          <w:bCs w:val="0"/>
          <w:i/>
          <w:color w:val="000000"/>
          <w:sz w:val="24"/>
          <w:szCs w:val="24"/>
        </w:rPr>
      </w:pPr>
      <w:r w:rsidRPr="007B06C0">
        <w:rPr>
          <w:bCs w:val="0"/>
          <w:i/>
          <w:color w:val="000000"/>
          <w:sz w:val="24"/>
          <w:szCs w:val="24"/>
        </w:rPr>
        <w:t>1. Установка программного обеспечения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>Без подходящего, хорошо настроенного программного обеспечения даже самый мощный современный компьютер не будет работать в полную силу, а его реальные возможности останутся не использованными.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>Настройка разнообразных программ непосредственно под задачи каждого пользователя является залогом комфортной и уверенной работы на компьютере. Установка программ – широчайшее поле деятельности: количество приложений настолько велико, что сориентироваться в новинках и системных требованиях бывает порой весьма затруднительно.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Запишите в тетрадь: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i/>
          <w:color w:val="000000"/>
        </w:rPr>
      </w:pPr>
      <w:r w:rsidRPr="007B06C0">
        <w:rPr>
          <w:b/>
          <w:bCs/>
          <w:i/>
          <w:color w:val="000000"/>
        </w:rPr>
        <w:t>Установка </w:t>
      </w:r>
      <w:r w:rsidRPr="007B06C0">
        <w:rPr>
          <w:i/>
          <w:color w:val="000000"/>
        </w:rPr>
        <w:t>или </w:t>
      </w:r>
      <w:r w:rsidRPr="007B06C0">
        <w:rPr>
          <w:b/>
          <w:bCs/>
          <w:i/>
          <w:color w:val="000000"/>
        </w:rPr>
        <w:t>инсталляция </w:t>
      </w:r>
      <w:r w:rsidRPr="007B06C0">
        <w:rPr>
          <w:i/>
          <w:color w:val="000000"/>
        </w:rPr>
        <w:t>— процесс установки программного обеспечения на компьютер конечного пользователя.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i/>
          <w:color w:val="000000"/>
        </w:rPr>
      </w:pPr>
      <w:proofErr w:type="spellStart"/>
      <w:r w:rsidRPr="007B06C0">
        <w:rPr>
          <w:b/>
          <w:bCs/>
          <w:i/>
          <w:color w:val="000000"/>
        </w:rPr>
        <w:t>Деинсталяция</w:t>
      </w:r>
      <w:proofErr w:type="spellEnd"/>
      <w:r w:rsidRPr="007B06C0">
        <w:rPr>
          <w:b/>
          <w:bCs/>
          <w:i/>
          <w:color w:val="000000"/>
        </w:rPr>
        <w:t> </w:t>
      </w:r>
      <w:r w:rsidRPr="007B06C0">
        <w:rPr>
          <w:i/>
          <w:color w:val="000000"/>
        </w:rPr>
        <w:t>- действие, обратное инсталляции; процесс удаления программного продукта с диска, с компьютера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>Рассмотрим понятия:</w:t>
      </w:r>
    </w:p>
    <w:p w:rsidR="00637141" w:rsidRPr="00637141" w:rsidRDefault="00637141" w:rsidP="00637141">
      <w:pPr>
        <w:pStyle w:val="2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637141">
        <w:rPr>
          <w:b w:val="0"/>
          <w:bCs w:val="0"/>
          <w:color w:val="000000"/>
          <w:sz w:val="24"/>
          <w:szCs w:val="24"/>
        </w:rPr>
        <w:t>1. Что такое дистрибутив.</w:t>
      </w:r>
    </w:p>
    <w:p w:rsidR="00637141" w:rsidRPr="00637141" w:rsidRDefault="00637141" w:rsidP="00637141">
      <w:pPr>
        <w:pStyle w:val="2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637141">
        <w:rPr>
          <w:b w:val="0"/>
          <w:bCs w:val="0"/>
          <w:color w:val="000000"/>
          <w:sz w:val="24"/>
          <w:szCs w:val="24"/>
        </w:rPr>
        <w:t>2. Типы инсталляции программного обеспечения.</w:t>
      </w:r>
    </w:p>
    <w:p w:rsidR="00637141" w:rsidRPr="00637141" w:rsidRDefault="00637141" w:rsidP="00637141">
      <w:pPr>
        <w:pStyle w:val="2"/>
        <w:spacing w:before="0" w:beforeAutospacing="0" w:after="0" w:afterAutospacing="0"/>
        <w:jc w:val="both"/>
        <w:rPr>
          <w:b w:val="0"/>
          <w:bCs w:val="0"/>
          <w:color w:val="000000"/>
          <w:sz w:val="24"/>
          <w:szCs w:val="24"/>
        </w:rPr>
      </w:pPr>
      <w:r w:rsidRPr="00637141">
        <w:rPr>
          <w:b w:val="0"/>
          <w:bCs w:val="0"/>
          <w:color w:val="000000"/>
          <w:sz w:val="24"/>
          <w:szCs w:val="24"/>
        </w:rPr>
        <w:t>3. Лицензионное соглашение</w:t>
      </w:r>
    </w:p>
    <w:p w:rsidR="00637141" w:rsidRPr="00637141" w:rsidRDefault="00637141" w:rsidP="00637141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Дистрибутив </w:t>
      </w:r>
      <w:r w:rsidRPr="00637141">
        <w:rPr>
          <w:color w:val="000000"/>
        </w:rPr>
        <w:t xml:space="preserve">(англ. </w:t>
      </w:r>
      <w:proofErr w:type="spellStart"/>
      <w:r w:rsidRPr="00637141">
        <w:rPr>
          <w:color w:val="000000"/>
        </w:rPr>
        <w:t>distribute</w:t>
      </w:r>
      <w:proofErr w:type="spellEnd"/>
      <w:r w:rsidRPr="00637141">
        <w:rPr>
          <w:color w:val="000000"/>
        </w:rPr>
        <w:t xml:space="preserve"> — распространять) — это набор программ, предназначенный для начальной установки программного обеспечения.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 xml:space="preserve">Например, дистрибутив операционной системы обычно содержит программы для начальной инициализации — инициализация аппаратной части, загрузка урезанной версии системы и запуск программы-установщика, </w:t>
      </w:r>
      <w:proofErr w:type="gramStart"/>
      <w:r w:rsidRPr="00637141">
        <w:rPr>
          <w:color w:val="000000"/>
        </w:rPr>
        <w:t>программу-установщик</w:t>
      </w:r>
      <w:proofErr w:type="gramEnd"/>
      <w:r w:rsidRPr="00637141">
        <w:rPr>
          <w:color w:val="000000"/>
        </w:rPr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Запишите в тетрадь: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i/>
          <w:color w:val="000000"/>
        </w:rPr>
      </w:pPr>
      <w:r w:rsidRPr="007B06C0">
        <w:rPr>
          <w:b/>
          <w:bCs/>
          <w:i/>
          <w:color w:val="000000"/>
        </w:rPr>
        <w:t>Дистрибутив </w:t>
      </w:r>
      <w:r w:rsidRPr="007B06C0">
        <w:rPr>
          <w:i/>
          <w:color w:val="000000"/>
        </w:rPr>
        <w:t>- это пакет файлов, изготовленный специально для удобства инсталляции программы в достаточно произвольный компьютер.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i/>
          <w:color w:val="000000"/>
        </w:rPr>
      </w:pPr>
      <w:r w:rsidRPr="007B06C0">
        <w:rPr>
          <w:i/>
          <w:color w:val="000000"/>
        </w:rPr>
        <w:t>Дистрибутив также может содержать </w:t>
      </w:r>
      <w:r w:rsidRPr="007B06C0">
        <w:rPr>
          <w:b/>
          <w:bCs/>
          <w:i/>
          <w:color w:val="000000"/>
        </w:rPr>
        <w:t>README-файл </w:t>
      </w:r>
      <w:r w:rsidRPr="007B06C0">
        <w:rPr>
          <w:i/>
          <w:color w:val="000000"/>
        </w:rPr>
        <w:t>(от англ. </w:t>
      </w:r>
      <w:proofErr w:type="spellStart"/>
      <w:r w:rsidRPr="007B06C0">
        <w:rPr>
          <w:i/>
          <w:iCs/>
          <w:color w:val="000000"/>
        </w:rPr>
        <w:t>read</w:t>
      </w:r>
      <w:proofErr w:type="spellEnd"/>
      <w:r w:rsidRPr="007B06C0">
        <w:rPr>
          <w:i/>
          <w:iCs/>
          <w:color w:val="000000"/>
        </w:rPr>
        <w:t xml:space="preserve"> </w:t>
      </w:r>
      <w:proofErr w:type="spellStart"/>
      <w:r w:rsidRPr="007B06C0">
        <w:rPr>
          <w:i/>
          <w:iCs/>
          <w:color w:val="000000"/>
        </w:rPr>
        <w:t>me</w:t>
      </w:r>
      <w:proofErr w:type="spellEnd"/>
      <w:r w:rsidRPr="007B06C0">
        <w:rPr>
          <w:i/>
          <w:iCs/>
          <w:color w:val="000000"/>
        </w:rPr>
        <w:t> </w:t>
      </w:r>
      <w:r w:rsidRPr="007B06C0">
        <w:rPr>
          <w:i/>
          <w:color w:val="000000"/>
        </w:rPr>
        <w:t>— «прочти меня») — текстовый файл, содержащий информацию о других файлах.</w:t>
      </w:r>
    </w:p>
    <w:p w:rsidR="00637141" w:rsidRPr="007B06C0" w:rsidRDefault="00637141" w:rsidP="00637141">
      <w:pPr>
        <w:pStyle w:val="2"/>
        <w:spacing w:before="0" w:beforeAutospacing="0" w:after="0" w:afterAutospacing="0"/>
        <w:jc w:val="both"/>
        <w:rPr>
          <w:bCs w:val="0"/>
          <w:i/>
          <w:color w:val="000000"/>
          <w:sz w:val="24"/>
          <w:szCs w:val="24"/>
        </w:rPr>
      </w:pPr>
      <w:r w:rsidRPr="007B06C0">
        <w:rPr>
          <w:bCs w:val="0"/>
          <w:i/>
          <w:color w:val="000000"/>
          <w:sz w:val="24"/>
          <w:szCs w:val="24"/>
        </w:rPr>
        <w:t>2. Инсталляция программного обеспечения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 xml:space="preserve">Дистрибутив (ПО) - это комплект (как правило, набор файлов), приспособленный для распространения </w:t>
      </w:r>
      <w:proofErr w:type="gramStart"/>
      <w:r w:rsidRPr="00637141">
        <w:rPr>
          <w:color w:val="000000"/>
        </w:rPr>
        <w:t>ПО</w:t>
      </w:r>
      <w:proofErr w:type="gramEnd"/>
      <w:r w:rsidRPr="00637141">
        <w:rPr>
          <w:color w:val="000000"/>
        </w:rPr>
        <w:t xml:space="preserve">. Может включать вспомогательные инструменты для автоматической или автоматизированной начальной настройки </w:t>
      </w:r>
      <w:proofErr w:type="gramStart"/>
      <w:r w:rsidRPr="00637141">
        <w:rPr>
          <w:color w:val="000000"/>
        </w:rPr>
        <w:t>ПО</w:t>
      </w:r>
      <w:proofErr w:type="gramEnd"/>
      <w:r w:rsidRPr="00637141">
        <w:rPr>
          <w:color w:val="000000"/>
        </w:rPr>
        <w:t xml:space="preserve"> (установщик).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 xml:space="preserve">Так и при использовании дистрибутива программного обеспечения - устанавливаются только необходимые файлы, причем таким образом, чтобы их правильно видела операционная система. Также конфигурируются начальные параметры, язык, способ подключения, например, </w:t>
      </w:r>
      <w:proofErr w:type="gramStart"/>
      <w:r w:rsidRPr="00637141">
        <w:rPr>
          <w:color w:val="000000"/>
        </w:rPr>
        <w:t>к</w:t>
      </w:r>
      <w:proofErr w:type="gramEnd"/>
      <w:r w:rsidRPr="00637141">
        <w:rPr>
          <w:color w:val="000000"/>
        </w:rPr>
        <w:t xml:space="preserve"> Интернет.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Виды дистрибутивов:</w:t>
      </w:r>
    </w:p>
    <w:p w:rsidR="00637141" w:rsidRPr="00637141" w:rsidRDefault="00637141" w:rsidP="00637141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Архив </w:t>
      </w:r>
      <w:r w:rsidRPr="00637141">
        <w:rPr>
          <w:color w:val="000000"/>
        </w:rPr>
        <w:t>(.</w:t>
      </w:r>
      <w:proofErr w:type="spellStart"/>
      <w:r w:rsidRPr="00637141">
        <w:rPr>
          <w:color w:val="000000"/>
        </w:rPr>
        <w:t>zip</w:t>
      </w:r>
      <w:proofErr w:type="spellEnd"/>
      <w:r w:rsidRPr="00637141">
        <w:rPr>
          <w:color w:val="000000"/>
        </w:rPr>
        <w:t>, .</w:t>
      </w:r>
      <w:proofErr w:type="spellStart"/>
      <w:r w:rsidRPr="00637141">
        <w:rPr>
          <w:color w:val="000000"/>
        </w:rPr>
        <w:t>rar</w:t>
      </w:r>
      <w:proofErr w:type="spellEnd"/>
      <w:r w:rsidRPr="00637141">
        <w:rPr>
          <w:color w:val="000000"/>
        </w:rPr>
        <w:t>, .tar.gz и др.) - неавтоматизированный дистрибутив</w:t>
      </w:r>
    </w:p>
    <w:p w:rsidR="00637141" w:rsidRPr="00637141" w:rsidRDefault="00637141" w:rsidP="00637141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lastRenderedPageBreak/>
        <w:t>Исполняемый файл </w:t>
      </w:r>
      <w:r w:rsidRPr="00637141">
        <w:rPr>
          <w:color w:val="000000"/>
        </w:rPr>
        <w:t>- дистрибутив с автоматизированным установщиком, позволяет пользователю указать необходимые параметры при установке.</w:t>
      </w:r>
    </w:p>
    <w:p w:rsidR="00637141" w:rsidRPr="00637141" w:rsidRDefault="00637141" w:rsidP="00637141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Комплект на CD/DVD </w:t>
      </w:r>
      <w:r w:rsidRPr="00637141">
        <w:rPr>
          <w:color w:val="000000"/>
        </w:rPr>
        <w:t xml:space="preserve">- такой дистрибутив, как правило, состоит из нескольких файлов и сопровождается автоматизированным установщиком. Используется для крупных пакетов </w:t>
      </w:r>
      <w:proofErr w:type="gramStart"/>
      <w:r w:rsidRPr="00637141">
        <w:rPr>
          <w:color w:val="000000"/>
        </w:rPr>
        <w:t>ПО</w:t>
      </w:r>
      <w:proofErr w:type="gramEnd"/>
      <w:r w:rsidRPr="00637141">
        <w:rPr>
          <w:color w:val="000000"/>
        </w:rPr>
        <w:t xml:space="preserve"> и </w:t>
      </w:r>
      <w:proofErr w:type="gramStart"/>
      <w:r w:rsidRPr="00637141">
        <w:rPr>
          <w:color w:val="000000"/>
        </w:rPr>
        <w:t>системного</w:t>
      </w:r>
      <w:proofErr w:type="gramEnd"/>
      <w:r w:rsidRPr="00637141">
        <w:rPr>
          <w:color w:val="000000"/>
        </w:rPr>
        <w:t xml:space="preserve"> программного обеспечения (дистрибутивы ОС, </w:t>
      </w:r>
      <w:proofErr w:type="spellStart"/>
      <w:r w:rsidRPr="00637141">
        <w:rPr>
          <w:color w:val="000000"/>
        </w:rPr>
        <w:t>Windows</w:t>
      </w:r>
      <w:proofErr w:type="spellEnd"/>
      <w:r w:rsidRPr="00637141">
        <w:rPr>
          <w:color w:val="000000"/>
        </w:rPr>
        <w:t xml:space="preserve">, различные дистрибутивы </w:t>
      </w:r>
      <w:proofErr w:type="spellStart"/>
      <w:r w:rsidRPr="00637141">
        <w:rPr>
          <w:color w:val="000000"/>
        </w:rPr>
        <w:t>Linux</w:t>
      </w:r>
      <w:proofErr w:type="spellEnd"/>
      <w:r w:rsidRPr="00637141">
        <w:rPr>
          <w:color w:val="000000"/>
        </w:rPr>
        <w:t>).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>Большинство программ поставляются для продажи и распространения в сжатом (упакованном) виде. Для нормальной работы они должны быть распакованы, а необходимые данные правильно размещены на компьютере, учитывая различия между компьютерами и настройками пользователя. В процессе установки выполняются различные тесты на соответствие заданным требованиям, а компьютер необходимым образом конфигурируется (настраивается) для хранения файлов и данных, необходимых для правильной работы программы.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color w:val="000000"/>
        </w:rPr>
        <w:t>Установка включает в себя размещение всех необходимых программе файлов в соответствующих местах файловой системы. Многие программы (включая операционные системы) поставляются вместе с универсальным или специальным инсталлятором — программой, которая автоматизирует большую часть работы, необходимой для их установки.</w:t>
      </w:r>
    </w:p>
    <w:p w:rsidR="00637141" w:rsidRPr="00637141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637141">
        <w:rPr>
          <w:b/>
          <w:bCs/>
          <w:color w:val="000000"/>
        </w:rPr>
        <w:t>Запишите в тетрадь: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i/>
          <w:color w:val="000000"/>
        </w:rPr>
      </w:pPr>
      <w:r w:rsidRPr="007B06C0">
        <w:rPr>
          <w:b/>
          <w:bCs/>
          <w:i/>
          <w:color w:val="000000"/>
        </w:rPr>
        <w:t>Инсталлятор </w:t>
      </w:r>
      <w:r w:rsidRPr="007B06C0">
        <w:rPr>
          <w:i/>
          <w:color w:val="000000"/>
        </w:rPr>
        <w:t xml:space="preserve">— это компьютерная программа, которая устанавливает файлы, такие как приложения, драйверы, или другое </w:t>
      </w:r>
      <w:proofErr w:type="gramStart"/>
      <w:r w:rsidRPr="007B06C0">
        <w:rPr>
          <w:i/>
          <w:color w:val="000000"/>
        </w:rPr>
        <w:t>ПО</w:t>
      </w:r>
      <w:proofErr w:type="gramEnd"/>
      <w:r w:rsidRPr="007B06C0">
        <w:rPr>
          <w:i/>
          <w:color w:val="000000"/>
        </w:rPr>
        <w:t>, на компьютер. Она запускается из файла SETUP.EXE или INSTALL.EXE</w:t>
      </w:r>
    </w:p>
    <w:p w:rsidR="00637141" w:rsidRPr="007B06C0" w:rsidRDefault="00637141" w:rsidP="00637141">
      <w:pPr>
        <w:pStyle w:val="a3"/>
        <w:spacing w:before="0" w:beforeAutospacing="0" w:after="0" w:afterAutospacing="0"/>
        <w:jc w:val="both"/>
        <w:rPr>
          <w:color w:val="000000"/>
        </w:rPr>
      </w:pPr>
      <w:r w:rsidRPr="007B06C0">
        <w:rPr>
          <w:color w:val="000000"/>
        </w:rPr>
        <w:t>Дистрибутив также может содержать </w:t>
      </w:r>
      <w:r w:rsidRPr="007B06C0">
        <w:rPr>
          <w:b/>
          <w:bCs/>
          <w:color w:val="000000"/>
        </w:rPr>
        <w:t>README-файл </w:t>
      </w:r>
      <w:r w:rsidRPr="007B06C0">
        <w:rPr>
          <w:color w:val="000000"/>
        </w:rPr>
        <w:t>(от англ. </w:t>
      </w:r>
      <w:proofErr w:type="spellStart"/>
      <w:r w:rsidRPr="007B06C0">
        <w:rPr>
          <w:iCs/>
          <w:color w:val="000000"/>
        </w:rPr>
        <w:t>read</w:t>
      </w:r>
      <w:proofErr w:type="spellEnd"/>
      <w:r w:rsidRPr="007B06C0">
        <w:rPr>
          <w:iCs/>
          <w:color w:val="000000"/>
        </w:rPr>
        <w:t xml:space="preserve"> </w:t>
      </w:r>
      <w:proofErr w:type="spellStart"/>
      <w:r w:rsidRPr="007B06C0">
        <w:rPr>
          <w:iCs/>
          <w:color w:val="000000"/>
        </w:rPr>
        <w:t>me</w:t>
      </w:r>
      <w:proofErr w:type="spellEnd"/>
      <w:r w:rsidRPr="007B06C0">
        <w:rPr>
          <w:iCs/>
          <w:color w:val="000000"/>
        </w:rPr>
        <w:t> </w:t>
      </w:r>
      <w:r w:rsidRPr="007B06C0">
        <w:rPr>
          <w:color w:val="000000"/>
        </w:rPr>
        <w:t>— «прочти меня») — текстовый файл, содержащий информацию о других файлах.</w:t>
      </w:r>
    </w:p>
    <w:p w:rsidR="00637141" w:rsidRPr="00637141" w:rsidRDefault="00637141" w:rsidP="006371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i/>
          <w:color w:val="000000"/>
          <w:kern w:val="36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i/>
          <w:color w:val="000000"/>
          <w:kern w:val="36"/>
          <w:sz w:val="24"/>
          <w:szCs w:val="24"/>
          <w:lang w:eastAsia="ru-RU"/>
        </w:rPr>
        <w:t>3. Лицензионное соглашение</w:t>
      </w:r>
    </w:p>
    <w:p w:rsidR="00D810FD" w:rsidRPr="00637141" w:rsidRDefault="00D810FD" w:rsidP="00D810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Запишите в тетрадь: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Программы по их юридическому статусу можно разделить на три большие группы:</w:t>
      </w:r>
    </w:p>
    <w:p w:rsidR="00637141" w:rsidRPr="00637141" w:rsidRDefault="00637141" w:rsidP="006371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Лицензионные</w:t>
      </w:r>
    </w:p>
    <w:p w:rsidR="00637141" w:rsidRPr="00637141" w:rsidRDefault="00637141" w:rsidP="006371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условно бесплатные (</w:t>
      </w:r>
      <w:proofErr w:type="spellStart"/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shareware</w:t>
      </w:r>
      <w:proofErr w:type="spellEnd"/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)</w:t>
      </w:r>
    </w:p>
    <w:p w:rsidR="00637141" w:rsidRPr="00637141" w:rsidRDefault="00637141" w:rsidP="006371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свободно распространяемые программы (</w:t>
      </w:r>
      <w:proofErr w:type="spellStart"/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freeware</w:t>
      </w:r>
      <w:proofErr w:type="spellEnd"/>
      <w:r w:rsidRPr="006371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).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Дистрибутивы </w:t>
      </w:r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лицензионных 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 продаются пользователям. В соответствии с лицензионным соглашением разработчики программы гарантируют ее нормальное функционирование в определенной операционной системе и несут за это ответственность.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 бесплатные 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предлагаются пользователям в целях их рекламы и продвижения на рынок. Пользователю предоставляется версия программы с ограниченным сроком действия (после истечения указанного срока программа перестает работать, если за нее не произведена оплата) или версия программы с ограниченными функциональными возможностями (в случае оплаты пользователю сообщается код, включающий все функции).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Производители бесплатного программного обеспечения заинтересованы в его широком распространении. К таким программным средствам можно отнести </w:t>
      </w:r>
      <w:proofErr w:type="gramStart"/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</w:t>
      </w:r>
      <w:proofErr w:type="gramEnd"/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37141" w:rsidRPr="00637141" w:rsidRDefault="00637141" w:rsidP="006371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 недоработанные (бета) версии программных продуктов</w:t>
      </w:r>
    </w:p>
    <w:p w:rsidR="00637141" w:rsidRPr="00637141" w:rsidRDefault="00637141" w:rsidP="006371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программные продукты, являющиеся частью принципиально новых технологий</w:t>
      </w:r>
    </w:p>
    <w:p w:rsidR="00637141" w:rsidRPr="00637141" w:rsidRDefault="00637141" w:rsidP="006371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дополнения к ранее выпущенным программам, исправляющие найденные</w:t>
      </w:r>
    </w:p>
    <w:p w:rsidR="00637141" w:rsidRPr="00637141" w:rsidRDefault="00637141" w:rsidP="006371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устаревшие версии программ;</w:t>
      </w:r>
    </w:p>
    <w:p w:rsidR="00637141" w:rsidRPr="00637141" w:rsidRDefault="00637141" w:rsidP="006371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драйверы к новым устройствам или улучшенные драйверы к уже существующим.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Производители программного обеспечения предлагают пользователям </w:t>
      </w:r>
      <w:r w:rsidRPr="006371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лицензионное соглашение</w:t>
      </w: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Принимая настоящее соглашение, Вы выражаете свое полное согласие со всеми его положениями и условиями. Если Вас не устраивают условия, описанные в нем, то не устанавливайте программу. Использование программы однозначно подразумевает принятие Вами всех положений и условий данного соглашения.</w:t>
      </w:r>
    </w:p>
    <w:p w:rsidR="00637141" w:rsidRPr="00637141" w:rsidRDefault="00637141" w:rsidP="006371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 положений и условий настоящего соглашения не является передачей, каких бы то ни было прав собственности на программы и продукты.</w:t>
      </w:r>
    </w:p>
    <w:p w:rsidR="00637141" w:rsidRPr="00637141" w:rsidRDefault="00637141" w:rsidP="0063714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371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4. Порядок установки</w:t>
      </w:r>
    </w:p>
    <w:p w:rsidR="00D810FD" w:rsidRPr="00D810FD" w:rsidRDefault="00D810FD" w:rsidP="00D810F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D8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Ход работы:</w:t>
      </w:r>
    </w:p>
    <w:p w:rsidR="00D810FD" w:rsidRPr="00672182" w:rsidRDefault="00D810FD" w:rsidP="00D810FD">
      <w:pPr>
        <w:pStyle w:val="a8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810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знакомит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D810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D810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процессом установки программного обеспечения, запустите видео ролик </w:t>
      </w:r>
      <w:proofErr w:type="spellStart"/>
      <w:r w:rsidRPr="00D8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Видеоурок</w:t>
      </w:r>
      <w:proofErr w:type="spellEnd"/>
      <w:r w:rsidRPr="00D810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Установка программ</w:t>
      </w:r>
    </w:p>
    <w:p w:rsidR="00672182" w:rsidRPr="00672182" w:rsidRDefault="00672182" w:rsidP="00D810FD">
      <w:pPr>
        <w:pStyle w:val="a8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21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Опишите алгоритм установки программ в тетрадь</w:t>
      </w:r>
    </w:p>
    <w:p w:rsidR="00A50174" w:rsidRPr="00A50174" w:rsidRDefault="00A50174" w:rsidP="00A50174">
      <w:pPr>
        <w:pStyle w:val="a8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Оформите отчета, ответив </w:t>
      </w:r>
      <w:r w:rsidRPr="007C7796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контрольные </w:t>
      </w:r>
      <w:r w:rsidRPr="007C7796">
        <w:rPr>
          <w:rFonts w:ascii="Times New Roman" w:hAnsi="Times New Roman"/>
          <w:sz w:val="24"/>
          <w:szCs w:val="24"/>
        </w:rPr>
        <w:t>вопросы</w:t>
      </w:r>
    </w:p>
    <w:p w:rsidR="007B06C0" w:rsidRPr="00A50174" w:rsidRDefault="007B06C0" w:rsidP="00A50174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50174">
        <w:rPr>
          <w:rFonts w:ascii="Times New Roman" w:hAnsi="Times New Roman"/>
          <w:sz w:val="24"/>
          <w:szCs w:val="24"/>
        </w:rPr>
        <w:t>Что такое установка или инсталляция?</w:t>
      </w:r>
    </w:p>
    <w:p w:rsidR="007B06C0" w:rsidRPr="00A50174" w:rsidRDefault="007B06C0" w:rsidP="00A50174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50174"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 w:rsidRPr="00A50174">
        <w:rPr>
          <w:rFonts w:ascii="Times New Roman" w:hAnsi="Times New Roman"/>
          <w:sz w:val="24"/>
          <w:szCs w:val="24"/>
        </w:rPr>
        <w:t>деинсталяция</w:t>
      </w:r>
      <w:proofErr w:type="spellEnd"/>
      <w:r w:rsidRPr="00A50174">
        <w:rPr>
          <w:rFonts w:ascii="Times New Roman" w:hAnsi="Times New Roman"/>
          <w:sz w:val="24"/>
          <w:szCs w:val="24"/>
        </w:rPr>
        <w:t>?</w:t>
      </w:r>
    </w:p>
    <w:p w:rsidR="00637141" w:rsidRPr="00A50174" w:rsidRDefault="00637141" w:rsidP="00A50174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50174">
        <w:rPr>
          <w:rFonts w:ascii="Times New Roman" w:hAnsi="Times New Roman"/>
          <w:sz w:val="24"/>
          <w:szCs w:val="24"/>
        </w:rPr>
        <w:t>Что такое дистрибутив?</w:t>
      </w:r>
    </w:p>
    <w:p w:rsidR="00637141" w:rsidRDefault="00A50174" w:rsidP="00A50174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и охарактеризуйте в</w:t>
      </w:r>
      <w:r w:rsidRPr="00A50174">
        <w:rPr>
          <w:rFonts w:ascii="Times New Roman" w:hAnsi="Times New Roman"/>
          <w:sz w:val="24"/>
          <w:szCs w:val="24"/>
        </w:rPr>
        <w:t>иды дистрибутивов</w:t>
      </w:r>
      <w:r>
        <w:rPr>
          <w:rFonts w:ascii="Times New Roman" w:hAnsi="Times New Roman"/>
          <w:sz w:val="24"/>
          <w:szCs w:val="24"/>
        </w:rPr>
        <w:t>.</w:t>
      </w:r>
    </w:p>
    <w:p w:rsidR="00A50174" w:rsidRPr="00A50174" w:rsidRDefault="00A50174" w:rsidP="00A50174">
      <w:pPr>
        <w:pStyle w:val="a8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и</w:t>
      </w:r>
      <w:r w:rsidRPr="00A501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охарактеризуйте</w:t>
      </w:r>
      <w:r>
        <w:rPr>
          <w:rFonts w:ascii="Times New Roman" w:hAnsi="Times New Roman"/>
          <w:sz w:val="24"/>
          <w:szCs w:val="24"/>
        </w:rPr>
        <w:t xml:space="preserve"> группы п</w:t>
      </w:r>
      <w:r w:rsidRPr="00A50174">
        <w:rPr>
          <w:rFonts w:ascii="Times New Roman" w:hAnsi="Times New Roman"/>
          <w:sz w:val="24"/>
          <w:szCs w:val="24"/>
        </w:rPr>
        <w:t>рограмм</w:t>
      </w:r>
      <w:r w:rsidRPr="00A50174">
        <w:rPr>
          <w:rFonts w:ascii="Times New Roman" w:hAnsi="Times New Roman"/>
          <w:sz w:val="24"/>
          <w:szCs w:val="24"/>
        </w:rPr>
        <w:t xml:space="preserve"> по их юридическому статусу</w:t>
      </w:r>
      <w:r>
        <w:rPr>
          <w:rFonts w:ascii="Times New Roman" w:hAnsi="Times New Roman"/>
          <w:sz w:val="24"/>
          <w:szCs w:val="24"/>
        </w:rPr>
        <w:t>.</w:t>
      </w:r>
    </w:p>
    <w:sectPr w:rsidR="00A50174" w:rsidRPr="00A50174" w:rsidSect="007B06C0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47A"/>
    <w:multiLevelType w:val="multilevel"/>
    <w:tmpl w:val="9100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73A1A"/>
    <w:multiLevelType w:val="multilevel"/>
    <w:tmpl w:val="564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747B"/>
    <w:multiLevelType w:val="multilevel"/>
    <w:tmpl w:val="DEC0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B66F4"/>
    <w:multiLevelType w:val="multilevel"/>
    <w:tmpl w:val="CDB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A5704"/>
    <w:multiLevelType w:val="multilevel"/>
    <w:tmpl w:val="FEBAF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7448CC"/>
    <w:multiLevelType w:val="multilevel"/>
    <w:tmpl w:val="DCD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7368A9"/>
    <w:multiLevelType w:val="multilevel"/>
    <w:tmpl w:val="E02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64D16"/>
    <w:multiLevelType w:val="multilevel"/>
    <w:tmpl w:val="1E528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C66F47"/>
    <w:multiLevelType w:val="multilevel"/>
    <w:tmpl w:val="9B84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523638"/>
    <w:multiLevelType w:val="multilevel"/>
    <w:tmpl w:val="A2F8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C31E0E"/>
    <w:multiLevelType w:val="multilevel"/>
    <w:tmpl w:val="6D1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15E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417095"/>
    <w:multiLevelType w:val="multilevel"/>
    <w:tmpl w:val="A5403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DB221A"/>
    <w:multiLevelType w:val="multilevel"/>
    <w:tmpl w:val="14A2E8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9C6F0D"/>
    <w:multiLevelType w:val="multilevel"/>
    <w:tmpl w:val="0FAE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226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3E6BA7"/>
    <w:multiLevelType w:val="multilevel"/>
    <w:tmpl w:val="6CCEB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592CDB"/>
    <w:multiLevelType w:val="multilevel"/>
    <w:tmpl w:val="16AE7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847AA7"/>
    <w:multiLevelType w:val="multilevel"/>
    <w:tmpl w:val="3BEA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624B57"/>
    <w:multiLevelType w:val="multilevel"/>
    <w:tmpl w:val="336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260A5E"/>
    <w:multiLevelType w:val="multilevel"/>
    <w:tmpl w:val="B89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60D32"/>
    <w:multiLevelType w:val="multilevel"/>
    <w:tmpl w:val="F28EF5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E25FC5"/>
    <w:multiLevelType w:val="multilevel"/>
    <w:tmpl w:val="A9E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C5129"/>
    <w:multiLevelType w:val="hybridMultilevel"/>
    <w:tmpl w:val="9BFEF7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D2FA0"/>
    <w:multiLevelType w:val="hybridMultilevel"/>
    <w:tmpl w:val="9AC8600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D3A5CE7"/>
    <w:multiLevelType w:val="multilevel"/>
    <w:tmpl w:val="B1E6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32078C"/>
    <w:multiLevelType w:val="multilevel"/>
    <w:tmpl w:val="747AE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D41A93"/>
    <w:multiLevelType w:val="multilevel"/>
    <w:tmpl w:val="5B9CD2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EB502E"/>
    <w:multiLevelType w:val="multilevel"/>
    <w:tmpl w:val="6DC46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00360C"/>
    <w:multiLevelType w:val="multilevel"/>
    <w:tmpl w:val="45C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AE62FB"/>
    <w:multiLevelType w:val="multilevel"/>
    <w:tmpl w:val="F9641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43577D"/>
    <w:multiLevelType w:val="multilevel"/>
    <w:tmpl w:val="53C0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C96928"/>
    <w:multiLevelType w:val="multilevel"/>
    <w:tmpl w:val="BE2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4774A"/>
    <w:multiLevelType w:val="multilevel"/>
    <w:tmpl w:val="2B78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14"/>
  </w:num>
  <w:num w:numId="5">
    <w:abstractNumId w:val="28"/>
  </w:num>
  <w:num w:numId="6">
    <w:abstractNumId w:val="25"/>
  </w:num>
  <w:num w:numId="7">
    <w:abstractNumId w:val="3"/>
  </w:num>
  <w:num w:numId="8">
    <w:abstractNumId w:val="32"/>
  </w:num>
  <w:num w:numId="9">
    <w:abstractNumId w:val="22"/>
  </w:num>
  <w:num w:numId="10">
    <w:abstractNumId w:val="13"/>
  </w:num>
  <w:num w:numId="11">
    <w:abstractNumId w:val="29"/>
  </w:num>
  <w:num w:numId="12">
    <w:abstractNumId w:val="0"/>
  </w:num>
  <w:num w:numId="13">
    <w:abstractNumId w:val="16"/>
  </w:num>
  <w:num w:numId="14">
    <w:abstractNumId w:val="10"/>
  </w:num>
  <w:num w:numId="15">
    <w:abstractNumId w:val="33"/>
  </w:num>
  <w:num w:numId="16">
    <w:abstractNumId w:val="21"/>
  </w:num>
  <w:num w:numId="17">
    <w:abstractNumId w:val="1"/>
  </w:num>
  <w:num w:numId="18">
    <w:abstractNumId w:val="5"/>
  </w:num>
  <w:num w:numId="19">
    <w:abstractNumId w:val="6"/>
  </w:num>
  <w:num w:numId="20">
    <w:abstractNumId w:val="18"/>
  </w:num>
  <w:num w:numId="21">
    <w:abstractNumId w:val="4"/>
  </w:num>
  <w:num w:numId="22">
    <w:abstractNumId w:val="26"/>
  </w:num>
  <w:num w:numId="23">
    <w:abstractNumId w:val="17"/>
  </w:num>
  <w:num w:numId="24">
    <w:abstractNumId w:val="19"/>
  </w:num>
  <w:num w:numId="25">
    <w:abstractNumId w:val="7"/>
  </w:num>
  <w:num w:numId="26">
    <w:abstractNumId w:val="2"/>
  </w:num>
  <w:num w:numId="27">
    <w:abstractNumId w:val="31"/>
  </w:num>
  <w:num w:numId="28">
    <w:abstractNumId w:val="12"/>
  </w:num>
  <w:num w:numId="29">
    <w:abstractNumId w:val="27"/>
  </w:num>
  <w:num w:numId="30">
    <w:abstractNumId w:val="30"/>
  </w:num>
  <w:num w:numId="31">
    <w:abstractNumId w:val="11"/>
  </w:num>
  <w:num w:numId="32">
    <w:abstractNumId w:val="15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41"/>
    <w:rsid w:val="000015D7"/>
    <w:rsid w:val="000028F7"/>
    <w:rsid w:val="00006759"/>
    <w:rsid w:val="00006E77"/>
    <w:rsid w:val="00007E3D"/>
    <w:rsid w:val="0001004C"/>
    <w:rsid w:val="00011064"/>
    <w:rsid w:val="00011B54"/>
    <w:rsid w:val="00012C13"/>
    <w:rsid w:val="00017804"/>
    <w:rsid w:val="00017824"/>
    <w:rsid w:val="000203F6"/>
    <w:rsid w:val="000220E7"/>
    <w:rsid w:val="000224FB"/>
    <w:rsid w:val="000224FE"/>
    <w:rsid w:val="00025DE7"/>
    <w:rsid w:val="00026045"/>
    <w:rsid w:val="00027C8E"/>
    <w:rsid w:val="00030EB0"/>
    <w:rsid w:val="00030F6C"/>
    <w:rsid w:val="000313AD"/>
    <w:rsid w:val="0003172B"/>
    <w:rsid w:val="00033169"/>
    <w:rsid w:val="000335B8"/>
    <w:rsid w:val="0003366E"/>
    <w:rsid w:val="00034403"/>
    <w:rsid w:val="00034B07"/>
    <w:rsid w:val="00034D62"/>
    <w:rsid w:val="000350B9"/>
    <w:rsid w:val="0003580B"/>
    <w:rsid w:val="0003729A"/>
    <w:rsid w:val="00040FBA"/>
    <w:rsid w:val="00041468"/>
    <w:rsid w:val="00041632"/>
    <w:rsid w:val="00041A93"/>
    <w:rsid w:val="00041C22"/>
    <w:rsid w:val="000427C8"/>
    <w:rsid w:val="00042800"/>
    <w:rsid w:val="0004368E"/>
    <w:rsid w:val="000447A4"/>
    <w:rsid w:val="0004518A"/>
    <w:rsid w:val="00045743"/>
    <w:rsid w:val="00045B48"/>
    <w:rsid w:val="000504E3"/>
    <w:rsid w:val="000515E8"/>
    <w:rsid w:val="00052590"/>
    <w:rsid w:val="00052885"/>
    <w:rsid w:val="000554D7"/>
    <w:rsid w:val="00055CFE"/>
    <w:rsid w:val="000625AC"/>
    <w:rsid w:val="0006274E"/>
    <w:rsid w:val="00063509"/>
    <w:rsid w:val="00064694"/>
    <w:rsid w:val="00064FDB"/>
    <w:rsid w:val="00066C0B"/>
    <w:rsid w:val="000672CD"/>
    <w:rsid w:val="000675FD"/>
    <w:rsid w:val="00067676"/>
    <w:rsid w:val="00067678"/>
    <w:rsid w:val="00067C9B"/>
    <w:rsid w:val="000703AC"/>
    <w:rsid w:val="000708FF"/>
    <w:rsid w:val="00070CE1"/>
    <w:rsid w:val="00070D3A"/>
    <w:rsid w:val="00070F58"/>
    <w:rsid w:val="00071C10"/>
    <w:rsid w:val="00071E72"/>
    <w:rsid w:val="00073475"/>
    <w:rsid w:val="00073505"/>
    <w:rsid w:val="00073654"/>
    <w:rsid w:val="00074316"/>
    <w:rsid w:val="0007526D"/>
    <w:rsid w:val="00077C3E"/>
    <w:rsid w:val="00077DFE"/>
    <w:rsid w:val="00077F68"/>
    <w:rsid w:val="00080F2A"/>
    <w:rsid w:val="000822F5"/>
    <w:rsid w:val="000825DE"/>
    <w:rsid w:val="00083DD6"/>
    <w:rsid w:val="0008555D"/>
    <w:rsid w:val="0008558A"/>
    <w:rsid w:val="0008611A"/>
    <w:rsid w:val="00086202"/>
    <w:rsid w:val="000874EA"/>
    <w:rsid w:val="0009066B"/>
    <w:rsid w:val="00090851"/>
    <w:rsid w:val="000914FF"/>
    <w:rsid w:val="00091987"/>
    <w:rsid w:val="0009265C"/>
    <w:rsid w:val="00092870"/>
    <w:rsid w:val="00093224"/>
    <w:rsid w:val="00093390"/>
    <w:rsid w:val="0009347C"/>
    <w:rsid w:val="00093ADA"/>
    <w:rsid w:val="00093E75"/>
    <w:rsid w:val="000940CE"/>
    <w:rsid w:val="000976BA"/>
    <w:rsid w:val="000A17C8"/>
    <w:rsid w:val="000A345A"/>
    <w:rsid w:val="000A54E3"/>
    <w:rsid w:val="000A59DC"/>
    <w:rsid w:val="000A5B10"/>
    <w:rsid w:val="000A635A"/>
    <w:rsid w:val="000A63BD"/>
    <w:rsid w:val="000A71CC"/>
    <w:rsid w:val="000A738C"/>
    <w:rsid w:val="000A7536"/>
    <w:rsid w:val="000A7925"/>
    <w:rsid w:val="000A79F0"/>
    <w:rsid w:val="000B20D5"/>
    <w:rsid w:val="000B213B"/>
    <w:rsid w:val="000B2730"/>
    <w:rsid w:val="000B3632"/>
    <w:rsid w:val="000B429D"/>
    <w:rsid w:val="000B5390"/>
    <w:rsid w:val="000B58CF"/>
    <w:rsid w:val="000B66FB"/>
    <w:rsid w:val="000B77C5"/>
    <w:rsid w:val="000B7A61"/>
    <w:rsid w:val="000C101E"/>
    <w:rsid w:val="000C2DC3"/>
    <w:rsid w:val="000C3957"/>
    <w:rsid w:val="000C54E1"/>
    <w:rsid w:val="000C79E5"/>
    <w:rsid w:val="000C7ED6"/>
    <w:rsid w:val="000D0C87"/>
    <w:rsid w:val="000D287F"/>
    <w:rsid w:val="000D34B6"/>
    <w:rsid w:val="000D49A5"/>
    <w:rsid w:val="000D65CA"/>
    <w:rsid w:val="000D7289"/>
    <w:rsid w:val="000D7501"/>
    <w:rsid w:val="000E0B04"/>
    <w:rsid w:val="000E1596"/>
    <w:rsid w:val="000E341C"/>
    <w:rsid w:val="000E3971"/>
    <w:rsid w:val="000E3B25"/>
    <w:rsid w:val="000E7540"/>
    <w:rsid w:val="000E7856"/>
    <w:rsid w:val="000F21BD"/>
    <w:rsid w:val="000F30BB"/>
    <w:rsid w:val="000F446F"/>
    <w:rsid w:val="000F5A3E"/>
    <w:rsid w:val="000F5B31"/>
    <w:rsid w:val="000F634F"/>
    <w:rsid w:val="000F66B4"/>
    <w:rsid w:val="00102135"/>
    <w:rsid w:val="001032DA"/>
    <w:rsid w:val="0010413B"/>
    <w:rsid w:val="0010443F"/>
    <w:rsid w:val="0010624D"/>
    <w:rsid w:val="00107869"/>
    <w:rsid w:val="00110AE8"/>
    <w:rsid w:val="00113412"/>
    <w:rsid w:val="00114926"/>
    <w:rsid w:val="00115849"/>
    <w:rsid w:val="00115CC8"/>
    <w:rsid w:val="00116549"/>
    <w:rsid w:val="00117527"/>
    <w:rsid w:val="00120838"/>
    <w:rsid w:val="00120C48"/>
    <w:rsid w:val="00121FD8"/>
    <w:rsid w:val="00122FA3"/>
    <w:rsid w:val="0012465B"/>
    <w:rsid w:val="00124B08"/>
    <w:rsid w:val="00126362"/>
    <w:rsid w:val="001268F7"/>
    <w:rsid w:val="00130382"/>
    <w:rsid w:val="0013048A"/>
    <w:rsid w:val="00130C86"/>
    <w:rsid w:val="0013170F"/>
    <w:rsid w:val="00132D39"/>
    <w:rsid w:val="00132DC9"/>
    <w:rsid w:val="00132EC9"/>
    <w:rsid w:val="001336E1"/>
    <w:rsid w:val="00133CEC"/>
    <w:rsid w:val="00133ED7"/>
    <w:rsid w:val="00134DA0"/>
    <w:rsid w:val="00136BF2"/>
    <w:rsid w:val="00137564"/>
    <w:rsid w:val="0013759A"/>
    <w:rsid w:val="00137AD5"/>
    <w:rsid w:val="001401CF"/>
    <w:rsid w:val="0014023F"/>
    <w:rsid w:val="001405B7"/>
    <w:rsid w:val="001409B0"/>
    <w:rsid w:val="00142A93"/>
    <w:rsid w:val="00144152"/>
    <w:rsid w:val="00145169"/>
    <w:rsid w:val="001454FE"/>
    <w:rsid w:val="00146662"/>
    <w:rsid w:val="00146A4B"/>
    <w:rsid w:val="00150090"/>
    <w:rsid w:val="0015123F"/>
    <w:rsid w:val="0015133E"/>
    <w:rsid w:val="00151EF2"/>
    <w:rsid w:val="001537A2"/>
    <w:rsid w:val="00153A48"/>
    <w:rsid w:val="00153B66"/>
    <w:rsid w:val="001545B9"/>
    <w:rsid w:val="00156090"/>
    <w:rsid w:val="00156C7D"/>
    <w:rsid w:val="00157748"/>
    <w:rsid w:val="00157F20"/>
    <w:rsid w:val="0016080F"/>
    <w:rsid w:val="0016135C"/>
    <w:rsid w:val="00161ACB"/>
    <w:rsid w:val="0016253B"/>
    <w:rsid w:val="00166D5B"/>
    <w:rsid w:val="00166D8A"/>
    <w:rsid w:val="00166E62"/>
    <w:rsid w:val="00167138"/>
    <w:rsid w:val="00167A00"/>
    <w:rsid w:val="0017058B"/>
    <w:rsid w:val="00171B6E"/>
    <w:rsid w:val="0017286C"/>
    <w:rsid w:val="00172BC3"/>
    <w:rsid w:val="00172D28"/>
    <w:rsid w:val="00173ACC"/>
    <w:rsid w:val="00174963"/>
    <w:rsid w:val="00174E12"/>
    <w:rsid w:val="001760C4"/>
    <w:rsid w:val="0017619C"/>
    <w:rsid w:val="00177469"/>
    <w:rsid w:val="001776A0"/>
    <w:rsid w:val="0017780F"/>
    <w:rsid w:val="00177D97"/>
    <w:rsid w:val="001811D8"/>
    <w:rsid w:val="00181FD3"/>
    <w:rsid w:val="0018228D"/>
    <w:rsid w:val="0018506E"/>
    <w:rsid w:val="001868DE"/>
    <w:rsid w:val="00186DA1"/>
    <w:rsid w:val="00190D18"/>
    <w:rsid w:val="00194E9A"/>
    <w:rsid w:val="00196EFF"/>
    <w:rsid w:val="00197481"/>
    <w:rsid w:val="001979C5"/>
    <w:rsid w:val="00197E14"/>
    <w:rsid w:val="001A1C44"/>
    <w:rsid w:val="001A3233"/>
    <w:rsid w:val="001A53C4"/>
    <w:rsid w:val="001A5BFE"/>
    <w:rsid w:val="001A625A"/>
    <w:rsid w:val="001A73DE"/>
    <w:rsid w:val="001B02D0"/>
    <w:rsid w:val="001B1C8E"/>
    <w:rsid w:val="001B2F8E"/>
    <w:rsid w:val="001B2FF0"/>
    <w:rsid w:val="001B3A26"/>
    <w:rsid w:val="001B3A89"/>
    <w:rsid w:val="001B4667"/>
    <w:rsid w:val="001B57BA"/>
    <w:rsid w:val="001B5EF2"/>
    <w:rsid w:val="001B64EC"/>
    <w:rsid w:val="001B6EB2"/>
    <w:rsid w:val="001C0ED4"/>
    <w:rsid w:val="001C10FE"/>
    <w:rsid w:val="001C293F"/>
    <w:rsid w:val="001C2DFD"/>
    <w:rsid w:val="001C417B"/>
    <w:rsid w:val="001C7789"/>
    <w:rsid w:val="001C7DAA"/>
    <w:rsid w:val="001D080C"/>
    <w:rsid w:val="001D0BAF"/>
    <w:rsid w:val="001D1752"/>
    <w:rsid w:val="001D2AEC"/>
    <w:rsid w:val="001D314F"/>
    <w:rsid w:val="001D3C75"/>
    <w:rsid w:val="001D5033"/>
    <w:rsid w:val="001D51BF"/>
    <w:rsid w:val="001D589D"/>
    <w:rsid w:val="001D598A"/>
    <w:rsid w:val="001D5A86"/>
    <w:rsid w:val="001D6225"/>
    <w:rsid w:val="001D69E3"/>
    <w:rsid w:val="001D6B34"/>
    <w:rsid w:val="001E0F6E"/>
    <w:rsid w:val="001E36DA"/>
    <w:rsid w:val="001E3960"/>
    <w:rsid w:val="001E454E"/>
    <w:rsid w:val="001E4AF4"/>
    <w:rsid w:val="001E5590"/>
    <w:rsid w:val="001E5870"/>
    <w:rsid w:val="001E5AF0"/>
    <w:rsid w:val="001E62AD"/>
    <w:rsid w:val="001E7192"/>
    <w:rsid w:val="001F0035"/>
    <w:rsid w:val="001F0321"/>
    <w:rsid w:val="001F156E"/>
    <w:rsid w:val="001F1718"/>
    <w:rsid w:val="001F2F51"/>
    <w:rsid w:val="001F37A5"/>
    <w:rsid w:val="001F3EE0"/>
    <w:rsid w:val="001F4507"/>
    <w:rsid w:val="001F4A20"/>
    <w:rsid w:val="001F595B"/>
    <w:rsid w:val="001F5AFC"/>
    <w:rsid w:val="001F680B"/>
    <w:rsid w:val="001F6ACD"/>
    <w:rsid w:val="001F7C2B"/>
    <w:rsid w:val="00200CCE"/>
    <w:rsid w:val="00200E47"/>
    <w:rsid w:val="002011CC"/>
    <w:rsid w:val="00201E27"/>
    <w:rsid w:val="00201E4F"/>
    <w:rsid w:val="0020261B"/>
    <w:rsid w:val="0020320A"/>
    <w:rsid w:val="002038CA"/>
    <w:rsid w:val="00203F4B"/>
    <w:rsid w:val="00204112"/>
    <w:rsid w:val="00204803"/>
    <w:rsid w:val="00204B2A"/>
    <w:rsid w:val="002108EC"/>
    <w:rsid w:val="00210AEB"/>
    <w:rsid w:val="0021172C"/>
    <w:rsid w:val="00212D0E"/>
    <w:rsid w:val="002133C9"/>
    <w:rsid w:val="002143DB"/>
    <w:rsid w:val="00215877"/>
    <w:rsid w:val="002158CD"/>
    <w:rsid w:val="0021799E"/>
    <w:rsid w:val="00222F18"/>
    <w:rsid w:val="00223A91"/>
    <w:rsid w:val="00224388"/>
    <w:rsid w:val="00224549"/>
    <w:rsid w:val="00224686"/>
    <w:rsid w:val="002255E8"/>
    <w:rsid w:val="002256C5"/>
    <w:rsid w:val="002304DC"/>
    <w:rsid w:val="00230596"/>
    <w:rsid w:val="00232C2E"/>
    <w:rsid w:val="002331F1"/>
    <w:rsid w:val="00234E8F"/>
    <w:rsid w:val="00235A9D"/>
    <w:rsid w:val="00236F1F"/>
    <w:rsid w:val="002400A7"/>
    <w:rsid w:val="00240754"/>
    <w:rsid w:val="0024106A"/>
    <w:rsid w:val="00243109"/>
    <w:rsid w:val="00245650"/>
    <w:rsid w:val="00245CB4"/>
    <w:rsid w:val="00246683"/>
    <w:rsid w:val="002471D4"/>
    <w:rsid w:val="00247470"/>
    <w:rsid w:val="002529CF"/>
    <w:rsid w:val="00254A6C"/>
    <w:rsid w:val="00254E5A"/>
    <w:rsid w:val="002554B6"/>
    <w:rsid w:val="00255A70"/>
    <w:rsid w:val="0026042D"/>
    <w:rsid w:val="00261CFE"/>
    <w:rsid w:val="00262809"/>
    <w:rsid w:val="00262FD3"/>
    <w:rsid w:val="002632F2"/>
    <w:rsid w:val="00263D5F"/>
    <w:rsid w:val="00263F3D"/>
    <w:rsid w:val="00264B9A"/>
    <w:rsid w:val="00265C81"/>
    <w:rsid w:val="00266854"/>
    <w:rsid w:val="002673B1"/>
    <w:rsid w:val="0026749E"/>
    <w:rsid w:val="00267B1C"/>
    <w:rsid w:val="00267CA1"/>
    <w:rsid w:val="00267DDE"/>
    <w:rsid w:val="00270D5F"/>
    <w:rsid w:val="00273044"/>
    <w:rsid w:val="00273511"/>
    <w:rsid w:val="002749FA"/>
    <w:rsid w:val="00280841"/>
    <w:rsid w:val="00281F5E"/>
    <w:rsid w:val="00283149"/>
    <w:rsid w:val="00286F2F"/>
    <w:rsid w:val="0028747C"/>
    <w:rsid w:val="002904B9"/>
    <w:rsid w:val="00290BA7"/>
    <w:rsid w:val="00290C76"/>
    <w:rsid w:val="00291776"/>
    <w:rsid w:val="00291958"/>
    <w:rsid w:val="00293467"/>
    <w:rsid w:val="00293B7A"/>
    <w:rsid w:val="00296DD2"/>
    <w:rsid w:val="00297A2A"/>
    <w:rsid w:val="00297F96"/>
    <w:rsid w:val="002A20B6"/>
    <w:rsid w:val="002A3ABE"/>
    <w:rsid w:val="002A40FE"/>
    <w:rsid w:val="002A47CC"/>
    <w:rsid w:val="002A51DF"/>
    <w:rsid w:val="002A66BD"/>
    <w:rsid w:val="002B0703"/>
    <w:rsid w:val="002B1810"/>
    <w:rsid w:val="002B406D"/>
    <w:rsid w:val="002B40CE"/>
    <w:rsid w:val="002B5C39"/>
    <w:rsid w:val="002B6DAD"/>
    <w:rsid w:val="002B7E27"/>
    <w:rsid w:val="002C08DC"/>
    <w:rsid w:val="002C0ABD"/>
    <w:rsid w:val="002C0B4D"/>
    <w:rsid w:val="002C0D89"/>
    <w:rsid w:val="002C2814"/>
    <w:rsid w:val="002C6FD6"/>
    <w:rsid w:val="002C7097"/>
    <w:rsid w:val="002C7221"/>
    <w:rsid w:val="002D0996"/>
    <w:rsid w:val="002D1075"/>
    <w:rsid w:val="002D175E"/>
    <w:rsid w:val="002D213D"/>
    <w:rsid w:val="002D2684"/>
    <w:rsid w:val="002D4260"/>
    <w:rsid w:val="002D4FD5"/>
    <w:rsid w:val="002D53D5"/>
    <w:rsid w:val="002D694C"/>
    <w:rsid w:val="002D7F0C"/>
    <w:rsid w:val="002E08BC"/>
    <w:rsid w:val="002E22CF"/>
    <w:rsid w:val="002E2902"/>
    <w:rsid w:val="002E2E39"/>
    <w:rsid w:val="002E4A74"/>
    <w:rsid w:val="002E6149"/>
    <w:rsid w:val="002E767E"/>
    <w:rsid w:val="002F0564"/>
    <w:rsid w:val="002F196F"/>
    <w:rsid w:val="002F526E"/>
    <w:rsid w:val="002F5A42"/>
    <w:rsid w:val="002F5C93"/>
    <w:rsid w:val="002F6AB2"/>
    <w:rsid w:val="002F6BC6"/>
    <w:rsid w:val="002F70A2"/>
    <w:rsid w:val="00301763"/>
    <w:rsid w:val="00304272"/>
    <w:rsid w:val="0030575B"/>
    <w:rsid w:val="00306164"/>
    <w:rsid w:val="003069EA"/>
    <w:rsid w:val="003110DF"/>
    <w:rsid w:val="00313630"/>
    <w:rsid w:val="00313673"/>
    <w:rsid w:val="003161EF"/>
    <w:rsid w:val="003168A8"/>
    <w:rsid w:val="00316EFF"/>
    <w:rsid w:val="00317EFA"/>
    <w:rsid w:val="00320553"/>
    <w:rsid w:val="00320BE7"/>
    <w:rsid w:val="00322945"/>
    <w:rsid w:val="00322BD8"/>
    <w:rsid w:val="0032622B"/>
    <w:rsid w:val="003272A1"/>
    <w:rsid w:val="00327422"/>
    <w:rsid w:val="00331070"/>
    <w:rsid w:val="003310A8"/>
    <w:rsid w:val="00332424"/>
    <w:rsid w:val="00332B80"/>
    <w:rsid w:val="003353B2"/>
    <w:rsid w:val="00335A25"/>
    <w:rsid w:val="00336B86"/>
    <w:rsid w:val="00341FE9"/>
    <w:rsid w:val="00343D32"/>
    <w:rsid w:val="003459B7"/>
    <w:rsid w:val="003468EC"/>
    <w:rsid w:val="00346E64"/>
    <w:rsid w:val="00352F4F"/>
    <w:rsid w:val="003551C9"/>
    <w:rsid w:val="0035580A"/>
    <w:rsid w:val="00355D4D"/>
    <w:rsid w:val="00356F37"/>
    <w:rsid w:val="0035741D"/>
    <w:rsid w:val="0035744B"/>
    <w:rsid w:val="003603B8"/>
    <w:rsid w:val="003605F6"/>
    <w:rsid w:val="00361D15"/>
    <w:rsid w:val="003620EC"/>
    <w:rsid w:val="003633D5"/>
    <w:rsid w:val="00363CF9"/>
    <w:rsid w:val="0036492D"/>
    <w:rsid w:val="00365E08"/>
    <w:rsid w:val="00366CC0"/>
    <w:rsid w:val="003673D3"/>
    <w:rsid w:val="003711E6"/>
    <w:rsid w:val="003718F5"/>
    <w:rsid w:val="00371907"/>
    <w:rsid w:val="00372B3B"/>
    <w:rsid w:val="0037435B"/>
    <w:rsid w:val="00374C40"/>
    <w:rsid w:val="00376572"/>
    <w:rsid w:val="003771E4"/>
    <w:rsid w:val="0037754F"/>
    <w:rsid w:val="00377846"/>
    <w:rsid w:val="0037794C"/>
    <w:rsid w:val="00377B04"/>
    <w:rsid w:val="00380965"/>
    <w:rsid w:val="00381C22"/>
    <w:rsid w:val="00383E2B"/>
    <w:rsid w:val="003879B1"/>
    <w:rsid w:val="003905AF"/>
    <w:rsid w:val="003905EC"/>
    <w:rsid w:val="00390C92"/>
    <w:rsid w:val="0039174F"/>
    <w:rsid w:val="00391DBF"/>
    <w:rsid w:val="003934C5"/>
    <w:rsid w:val="00395456"/>
    <w:rsid w:val="003956C0"/>
    <w:rsid w:val="00395767"/>
    <w:rsid w:val="00396E62"/>
    <w:rsid w:val="003976DF"/>
    <w:rsid w:val="00397D93"/>
    <w:rsid w:val="00397F6C"/>
    <w:rsid w:val="003A0036"/>
    <w:rsid w:val="003A0A84"/>
    <w:rsid w:val="003A17B5"/>
    <w:rsid w:val="003A1904"/>
    <w:rsid w:val="003A2EE7"/>
    <w:rsid w:val="003A330B"/>
    <w:rsid w:val="003A3397"/>
    <w:rsid w:val="003A533F"/>
    <w:rsid w:val="003A6344"/>
    <w:rsid w:val="003A7C1A"/>
    <w:rsid w:val="003A7F87"/>
    <w:rsid w:val="003B0EC2"/>
    <w:rsid w:val="003B360C"/>
    <w:rsid w:val="003B3772"/>
    <w:rsid w:val="003B4BB6"/>
    <w:rsid w:val="003B626F"/>
    <w:rsid w:val="003B62F5"/>
    <w:rsid w:val="003B7143"/>
    <w:rsid w:val="003C3C38"/>
    <w:rsid w:val="003C5B96"/>
    <w:rsid w:val="003C5C5C"/>
    <w:rsid w:val="003C68CC"/>
    <w:rsid w:val="003C6E8B"/>
    <w:rsid w:val="003C716B"/>
    <w:rsid w:val="003C7448"/>
    <w:rsid w:val="003C7835"/>
    <w:rsid w:val="003D3CA1"/>
    <w:rsid w:val="003D42C1"/>
    <w:rsid w:val="003D4E3E"/>
    <w:rsid w:val="003D5D0A"/>
    <w:rsid w:val="003D60B5"/>
    <w:rsid w:val="003D65B1"/>
    <w:rsid w:val="003D65CC"/>
    <w:rsid w:val="003D6F47"/>
    <w:rsid w:val="003E07D8"/>
    <w:rsid w:val="003E0F47"/>
    <w:rsid w:val="003E0FF6"/>
    <w:rsid w:val="003E1884"/>
    <w:rsid w:val="003E2478"/>
    <w:rsid w:val="003E2B40"/>
    <w:rsid w:val="003E2B43"/>
    <w:rsid w:val="003E361E"/>
    <w:rsid w:val="003E374D"/>
    <w:rsid w:val="003E3ABC"/>
    <w:rsid w:val="003E3CBB"/>
    <w:rsid w:val="003E4B43"/>
    <w:rsid w:val="003E4B80"/>
    <w:rsid w:val="003E4C7D"/>
    <w:rsid w:val="003E5E15"/>
    <w:rsid w:val="003E6A49"/>
    <w:rsid w:val="003E6E78"/>
    <w:rsid w:val="003E7BB9"/>
    <w:rsid w:val="003F076B"/>
    <w:rsid w:val="003F0894"/>
    <w:rsid w:val="003F0E7E"/>
    <w:rsid w:val="003F18F2"/>
    <w:rsid w:val="003F469D"/>
    <w:rsid w:val="003F515B"/>
    <w:rsid w:val="003F5F5E"/>
    <w:rsid w:val="003F69EC"/>
    <w:rsid w:val="003F761F"/>
    <w:rsid w:val="003F7859"/>
    <w:rsid w:val="003F7B22"/>
    <w:rsid w:val="003F7BB0"/>
    <w:rsid w:val="00401974"/>
    <w:rsid w:val="00401FBE"/>
    <w:rsid w:val="00402076"/>
    <w:rsid w:val="00402092"/>
    <w:rsid w:val="00403294"/>
    <w:rsid w:val="00403376"/>
    <w:rsid w:val="00403579"/>
    <w:rsid w:val="00405CF2"/>
    <w:rsid w:val="00407B1C"/>
    <w:rsid w:val="0041010C"/>
    <w:rsid w:val="00411B28"/>
    <w:rsid w:val="00413B3A"/>
    <w:rsid w:val="00415392"/>
    <w:rsid w:val="00415B72"/>
    <w:rsid w:val="00416646"/>
    <w:rsid w:val="00416E7C"/>
    <w:rsid w:val="00417290"/>
    <w:rsid w:val="00417515"/>
    <w:rsid w:val="004205BC"/>
    <w:rsid w:val="004206E6"/>
    <w:rsid w:val="00421389"/>
    <w:rsid w:val="0042147C"/>
    <w:rsid w:val="004225A8"/>
    <w:rsid w:val="004242D9"/>
    <w:rsid w:val="00424D8A"/>
    <w:rsid w:val="00424E28"/>
    <w:rsid w:val="00425989"/>
    <w:rsid w:val="00426020"/>
    <w:rsid w:val="004266A6"/>
    <w:rsid w:val="00427140"/>
    <w:rsid w:val="0042790C"/>
    <w:rsid w:val="00430838"/>
    <w:rsid w:val="00431B60"/>
    <w:rsid w:val="00432CC2"/>
    <w:rsid w:val="004359BA"/>
    <w:rsid w:val="00435DE8"/>
    <w:rsid w:val="00436E50"/>
    <w:rsid w:val="0043719E"/>
    <w:rsid w:val="00437BC6"/>
    <w:rsid w:val="00437EC5"/>
    <w:rsid w:val="0044053C"/>
    <w:rsid w:val="00440B0D"/>
    <w:rsid w:val="0044213D"/>
    <w:rsid w:val="00442E9D"/>
    <w:rsid w:val="00443741"/>
    <w:rsid w:val="0044466F"/>
    <w:rsid w:val="00444ABA"/>
    <w:rsid w:val="00444E52"/>
    <w:rsid w:val="00447E0E"/>
    <w:rsid w:val="004500A1"/>
    <w:rsid w:val="004512E6"/>
    <w:rsid w:val="00451439"/>
    <w:rsid w:val="004514A8"/>
    <w:rsid w:val="00451573"/>
    <w:rsid w:val="00451607"/>
    <w:rsid w:val="00453C86"/>
    <w:rsid w:val="00454121"/>
    <w:rsid w:val="0045427E"/>
    <w:rsid w:val="00454618"/>
    <w:rsid w:val="00454AF0"/>
    <w:rsid w:val="00456BB9"/>
    <w:rsid w:val="004570E6"/>
    <w:rsid w:val="00457283"/>
    <w:rsid w:val="0046196B"/>
    <w:rsid w:val="00462208"/>
    <w:rsid w:val="00463CC9"/>
    <w:rsid w:val="004644F3"/>
    <w:rsid w:val="0046572D"/>
    <w:rsid w:val="00466643"/>
    <w:rsid w:val="00466C38"/>
    <w:rsid w:val="0047082D"/>
    <w:rsid w:val="00471E5A"/>
    <w:rsid w:val="004722A1"/>
    <w:rsid w:val="00473B94"/>
    <w:rsid w:val="004741F7"/>
    <w:rsid w:val="00474693"/>
    <w:rsid w:val="00475D50"/>
    <w:rsid w:val="004766F7"/>
    <w:rsid w:val="00477BD1"/>
    <w:rsid w:val="00480630"/>
    <w:rsid w:val="004809E0"/>
    <w:rsid w:val="00480BAC"/>
    <w:rsid w:val="00480E1B"/>
    <w:rsid w:val="004812A0"/>
    <w:rsid w:val="00481C82"/>
    <w:rsid w:val="0048328F"/>
    <w:rsid w:val="0048363F"/>
    <w:rsid w:val="004838B3"/>
    <w:rsid w:val="0048404B"/>
    <w:rsid w:val="00484C1A"/>
    <w:rsid w:val="00484C75"/>
    <w:rsid w:val="00485B64"/>
    <w:rsid w:val="004862EF"/>
    <w:rsid w:val="00487583"/>
    <w:rsid w:val="004876EF"/>
    <w:rsid w:val="00487D81"/>
    <w:rsid w:val="00487F34"/>
    <w:rsid w:val="0049030B"/>
    <w:rsid w:val="004906EE"/>
    <w:rsid w:val="004916CB"/>
    <w:rsid w:val="004930F3"/>
    <w:rsid w:val="00493C9A"/>
    <w:rsid w:val="004949E4"/>
    <w:rsid w:val="00495648"/>
    <w:rsid w:val="00496E5D"/>
    <w:rsid w:val="004A2712"/>
    <w:rsid w:val="004A2993"/>
    <w:rsid w:val="004A34BA"/>
    <w:rsid w:val="004A381E"/>
    <w:rsid w:val="004A38CC"/>
    <w:rsid w:val="004A44F1"/>
    <w:rsid w:val="004A503E"/>
    <w:rsid w:val="004A6491"/>
    <w:rsid w:val="004A6643"/>
    <w:rsid w:val="004A7C01"/>
    <w:rsid w:val="004B107E"/>
    <w:rsid w:val="004B1909"/>
    <w:rsid w:val="004B29EB"/>
    <w:rsid w:val="004B2EE3"/>
    <w:rsid w:val="004B3B46"/>
    <w:rsid w:val="004B7CA3"/>
    <w:rsid w:val="004C088A"/>
    <w:rsid w:val="004C0A94"/>
    <w:rsid w:val="004C0DB5"/>
    <w:rsid w:val="004C3325"/>
    <w:rsid w:val="004C5384"/>
    <w:rsid w:val="004C7D89"/>
    <w:rsid w:val="004D0D75"/>
    <w:rsid w:val="004D146D"/>
    <w:rsid w:val="004D1593"/>
    <w:rsid w:val="004D1805"/>
    <w:rsid w:val="004D1F8F"/>
    <w:rsid w:val="004D1FDB"/>
    <w:rsid w:val="004D25F6"/>
    <w:rsid w:val="004D3069"/>
    <w:rsid w:val="004D37DF"/>
    <w:rsid w:val="004D648D"/>
    <w:rsid w:val="004D6DE3"/>
    <w:rsid w:val="004D6E50"/>
    <w:rsid w:val="004D73A4"/>
    <w:rsid w:val="004D79AF"/>
    <w:rsid w:val="004D7B07"/>
    <w:rsid w:val="004D7FE1"/>
    <w:rsid w:val="004E108F"/>
    <w:rsid w:val="004E2109"/>
    <w:rsid w:val="004E32B0"/>
    <w:rsid w:val="004E3600"/>
    <w:rsid w:val="004E3757"/>
    <w:rsid w:val="004E461D"/>
    <w:rsid w:val="004E5A92"/>
    <w:rsid w:val="004E7F22"/>
    <w:rsid w:val="004F1D46"/>
    <w:rsid w:val="004F1F83"/>
    <w:rsid w:val="004F2806"/>
    <w:rsid w:val="004F2820"/>
    <w:rsid w:val="004F3BC1"/>
    <w:rsid w:val="004F6885"/>
    <w:rsid w:val="004F6AB6"/>
    <w:rsid w:val="004F7467"/>
    <w:rsid w:val="00501BC5"/>
    <w:rsid w:val="005027E2"/>
    <w:rsid w:val="00502AB2"/>
    <w:rsid w:val="005031BF"/>
    <w:rsid w:val="0050392F"/>
    <w:rsid w:val="005039C9"/>
    <w:rsid w:val="00503E4C"/>
    <w:rsid w:val="00503FDC"/>
    <w:rsid w:val="00504F49"/>
    <w:rsid w:val="00504FEB"/>
    <w:rsid w:val="0050540B"/>
    <w:rsid w:val="00506B12"/>
    <w:rsid w:val="0050780A"/>
    <w:rsid w:val="0051038E"/>
    <w:rsid w:val="00511549"/>
    <w:rsid w:val="00513059"/>
    <w:rsid w:val="0051362E"/>
    <w:rsid w:val="00513902"/>
    <w:rsid w:val="00513BE4"/>
    <w:rsid w:val="00516756"/>
    <w:rsid w:val="00516F20"/>
    <w:rsid w:val="00520804"/>
    <w:rsid w:val="005219D3"/>
    <w:rsid w:val="00521A4E"/>
    <w:rsid w:val="00522613"/>
    <w:rsid w:val="00523E54"/>
    <w:rsid w:val="00524DB9"/>
    <w:rsid w:val="0052578F"/>
    <w:rsid w:val="00526E17"/>
    <w:rsid w:val="00526E50"/>
    <w:rsid w:val="00526F90"/>
    <w:rsid w:val="00531B20"/>
    <w:rsid w:val="00532B42"/>
    <w:rsid w:val="00534AC0"/>
    <w:rsid w:val="005358F1"/>
    <w:rsid w:val="00537069"/>
    <w:rsid w:val="00540913"/>
    <w:rsid w:val="005412B2"/>
    <w:rsid w:val="005416DB"/>
    <w:rsid w:val="00542284"/>
    <w:rsid w:val="005428DD"/>
    <w:rsid w:val="00543113"/>
    <w:rsid w:val="00543525"/>
    <w:rsid w:val="00545EAE"/>
    <w:rsid w:val="00546A4B"/>
    <w:rsid w:val="00547948"/>
    <w:rsid w:val="00550D81"/>
    <w:rsid w:val="005515CD"/>
    <w:rsid w:val="005518E2"/>
    <w:rsid w:val="00551C81"/>
    <w:rsid w:val="00552214"/>
    <w:rsid w:val="0055224B"/>
    <w:rsid w:val="00552DCD"/>
    <w:rsid w:val="0055319E"/>
    <w:rsid w:val="00553E00"/>
    <w:rsid w:val="00554BAF"/>
    <w:rsid w:val="00557558"/>
    <w:rsid w:val="005615A5"/>
    <w:rsid w:val="00562BD4"/>
    <w:rsid w:val="00562FC0"/>
    <w:rsid w:val="00565EC5"/>
    <w:rsid w:val="005666FE"/>
    <w:rsid w:val="00567C14"/>
    <w:rsid w:val="005702CD"/>
    <w:rsid w:val="00570E8D"/>
    <w:rsid w:val="0057203A"/>
    <w:rsid w:val="00572CA1"/>
    <w:rsid w:val="00572E6A"/>
    <w:rsid w:val="00573A4B"/>
    <w:rsid w:val="00573A4D"/>
    <w:rsid w:val="00573D08"/>
    <w:rsid w:val="00573D09"/>
    <w:rsid w:val="0057488E"/>
    <w:rsid w:val="00575391"/>
    <w:rsid w:val="005768A1"/>
    <w:rsid w:val="00576987"/>
    <w:rsid w:val="005770CC"/>
    <w:rsid w:val="00577A81"/>
    <w:rsid w:val="0058041B"/>
    <w:rsid w:val="0058142F"/>
    <w:rsid w:val="005821FC"/>
    <w:rsid w:val="00582899"/>
    <w:rsid w:val="00583941"/>
    <w:rsid w:val="00584255"/>
    <w:rsid w:val="0058445A"/>
    <w:rsid w:val="00585569"/>
    <w:rsid w:val="00585CAE"/>
    <w:rsid w:val="00586150"/>
    <w:rsid w:val="005864AB"/>
    <w:rsid w:val="00591AC0"/>
    <w:rsid w:val="005935CE"/>
    <w:rsid w:val="005936D1"/>
    <w:rsid w:val="00594AC7"/>
    <w:rsid w:val="00594C4E"/>
    <w:rsid w:val="00595B9F"/>
    <w:rsid w:val="005A0E29"/>
    <w:rsid w:val="005A1DEA"/>
    <w:rsid w:val="005A371B"/>
    <w:rsid w:val="005A41F2"/>
    <w:rsid w:val="005A4E2B"/>
    <w:rsid w:val="005A4FA3"/>
    <w:rsid w:val="005A5E0A"/>
    <w:rsid w:val="005A608A"/>
    <w:rsid w:val="005A6F96"/>
    <w:rsid w:val="005B062A"/>
    <w:rsid w:val="005B2048"/>
    <w:rsid w:val="005B2315"/>
    <w:rsid w:val="005B252B"/>
    <w:rsid w:val="005B2715"/>
    <w:rsid w:val="005B2EF9"/>
    <w:rsid w:val="005B322E"/>
    <w:rsid w:val="005B3CDD"/>
    <w:rsid w:val="005B4069"/>
    <w:rsid w:val="005B41D6"/>
    <w:rsid w:val="005B7A37"/>
    <w:rsid w:val="005C0B61"/>
    <w:rsid w:val="005C31F7"/>
    <w:rsid w:val="005C4C31"/>
    <w:rsid w:val="005C60E0"/>
    <w:rsid w:val="005C6940"/>
    <w:rsid w:val="005C69C6"/>
    <w:rsid w:val="005D0940"/>
    <w:rsid w:val="005D2A60"/>
    <w:rsid w:val="005D417F"/>
    <w:rsid w:val="005D48AB"/>
    <w:rsid w:val="005D4C1B"/>
    <w:rsid w:val="005D5927"/>
    <w:rsid w:val="005D5C56"/>
    <w:rsid w:val="005D60FC"/>
    <w:rsid w:val="005D6E98"/>
    <w:rsid w:val="005D711B"/>
    <w:rsid w:val="005D73B1"/>
    <w:rsid w:val="005D7BDF"/>
    <w:rsid w:val="005E0051"/>
    <w:rsid w:val="005E0082"/>
    <w:rsid w:val="005E06FD"/>
    <w:rsid w:val="005E0C2B"/>
    <w:rsid w:val="005E171D"/>
    <w:rsid w:val="005E1FFF"/>
    <w:rsid w:val="005E4069"/>
    <w:rsid w:val="005E5827"/>
    <w:rsid w:val="005E6D2E"/>
    <w:rsid w:val="005E728C"/>
    <w:rsid w:val="005E7C3C"/>
    <w:rsid w:val="005E7E5A"/>
    <w:rsid w:val="005F1B9A"/>
    <w:rsid w:val="005F2ADA"/>
    <w:rsid w:val="005F3601"/>
    <w:rsid w:val="005F3736"/>
    <w:rsid w:val="005F4573"/>
    <w:rsid w:val="005F4767"/>
    <w:rsid w:val="005F525A"/>
    <w:rsid w:val="005F58A1"/>
    <w:rsid w:val="005F5C62"/>
    <w:rsid w:val="005F640B"/>
    <w:rsid w:val="005F64A7"/>
    <w:rsid w:val="00600B1A"/>
    <w:rsid w:val="00600D7F"/>
    <w:rsid w:val="00600F9B"/>
    <w:rsid w:val="00602F88"/>
    <w:rsid w:val="006039E8"/>
    <w:rsid w:val="00604ABF"/>
    <w:rsid w:val="006051D2"/>
    <w:rsid w:val="00606140"/>
    <w:rsid w:val="006064E5"/>
    <w:rsid w:val="006067F5"/>
    <w:rsid w:val="00607522"/>
    <w:rsid w:val="0061024F"/>
    <w:rsid w:val="00612697"/>
    <w:rsid w:val="0061312C"/>
    <w:rsid w:val="00614354"/>
    <w:rsid w:val="006153FF"/>
    <w:rsid w:val="006206EA"/>
    <w:rsid w:val="00621227"/>
    <w:rsid w:val="006220A6"/>
    <w:rsid w:val="00622567"/>
    <w:rsid w:val="00622E09"/>
    <w:rsid w:val="00622FAC"/>
    <w:rsid w:val="006243D9"/>
    <w:rsid w:val="00625347"/>
    <w:rsid w:val="00625F78"/>
    <w:rsid w:val="00626063"/>
    <w:rsid w:val="006260DD"/>
    <w:rsid w:val="006266E5"/>
    <w:rsid w:val="0062679E"/>
    <w:rsid w:val="00626B0C"/>
    <w:rsid w:val="00626FBE"/>
    <w:rsid w:val="0062723E"/>
    <w:rsid w:val="00627EAF"/>
    <w:rsid w:val="0063000B"/>
    <w:rsid w:val="006300D4"/>
    <w:rsid w:val="00630744"/>
    <w:rsid w:val="0063199D"/>
    <w:rsid w:val="00632676"/>
    <w:rsid w:val="006327DF"/>
    <w:rsid w:val="006328F6"/>
    <w:rsid w:val="00632F78"/>
    <w:rsid w:val="0063354C"/>
    <w:rsid w:val="00633C25"/>
    <w:rsid w:val="00634878"/>
    <w:rsid w:val="0063547F"/>
    <w:rsid w:val="00637141"/>
    <w:rsid w:val="00637353"/>
    <w:rsid w:val="00637650"/>
    <w:rsid w:val="00637BC6"/>
    <w:rsid w:val="00637F23"/>
    <w:rsid w:val="00640AF8"/>
    <w:rsid w:val="00641185"/>
    <w:rsid w:val="00641701"/>
    <w:rsid w:val="00642F52"/>
    <w:rsid w:val="006432A2"/>
    <w:rsid w:val="006434CF"/>
    <w:rsid w:val="00645981"/>
    <w:rsid w:val="00646F12"/>
    <w:rsid w:val="006470DE"/>
    <w:rsid w:val="00647D01"/>
    <w:rsid w:val="00650A2E"/>
    <w:rsid w:val="00651DA1"/>
    <w:rsid w:val="00652733"/>
    <w:rsid w:val="00653EE6"/>
    <w:rsid w:val="00654661"/>
    <w:rsid w:val="00656913"/>
    <w:rsid w:val="00656D66"/>
    <w:rsid w:val="006601AA"/>
    <w:rsid w:val="00661508"/>
    <w:rsid w:val="0066164D"/>
    <w:rsid w:val="00661909"/>
    <w:rsid w:val="0066287D"/>
    <w:rsid w:val="006640F9"/>
    <w:rsid w:val="00664211"/>
    <w:rsid w:val="006650C0"/>
    <w:rsid w:val="00665A7F"/>
    <w:rsid w:val="006667B6"/>
    <w:rsid w:val="00666ACB"/>
    <w:rsid w:val="00670FAF"/>
    <w:rsid w:val="006716E2"/>
    <w:rsid w:val="00672182"/>
    <w:rsid w:val="00673E52"/>
    <w:rsid w:val="0067537F"/>
    <w:rsid w:val="0067690F"/>
    <w:rsid w:val="00676D7D"/>
    <w:rsid w:val="0068026A"/>
    <w:rsid w:val="0068047E"/>
    <w:rsid w:val="0068120E"/>
    <w:rsid w:val="0068344D"/>
    <w:rsid w:val="00683450"/>
    <w:rsid w:val="00683512"/>
    <w:rsid w:val="00684347"/>
    <w:rsid w:val="00684DE5"/>
    <w:rsid w:val="006858DC"/>
    <w:rsid w:val="00686101"/>
    <w:rsid w:val="006866EB"/>
    <w:rsid w:val="00686F64"/>
    <w:rsid w:val="006874FD"/>
    <w:rsid w:val="006879EE"/>
    <w:rsid w:val="00690F6F"/>
    <w:rsid w:val="00690F9F"/>
    <w:rsid w:val="00691389"/>
    <w:rsid w:val="006916B4"/>
    <w:rsid w:val="00691DC4"/>
    <w:rsid w:val="006933B9"/>
    <w:rsid w:val="00693E59"/>
    <w:rsid w:val="00694BE8"/>
    <w:rsid w:val="0069593E"/>
    <w:rsid w:val="00695B29"/>
    <w:rsid w:val="0069607E"/>
    <w:rsid w:val="00696284"/>
    <w:rsid w:val="0069755D"/>
    <w:rsid w:val="006A142F"/>
    <w:rsid w:val="006A15B4"/>
    <w:rsid w:val="006A176E"/>
    <w:rsid w:val="006A393D"/>
    <w:rsid w:val="006A3C8F"/>
    <w:rsid w:val="006A4FB2"/>
    <w:rsid w:val="006A504B"/>
    <w:rsid w:val="006A5064"/>
    <w:rsid w:val="006A5AD6"/>
    <w:rsid w:val="006A74FF"/>
    <w:rsid w:val="006A755A"/>
    <w:rsid w:val="006B0016"/>
    <w:rsid w:val="006B05E7"/>
    <w:rsid w:val="006B34A7"/>
    <w:rsid w:val="006B35EA"/>
    <w:rsid w:val="006B3B42"/>
    <w:rsid w:val="006B4118"/>
    <w:rsid w:val="006B4F2B"/>
    <w:rsid w:val="006B5F4C"/>
    <w:rsid w:val="006B7333"/>
    <w:rsid w:val="006C0478"/>
    <w:rsid w:val="006C11BE"/>
    <w:rsid w:val="006C13D2"/>
    <w:rsid w:val="006C36DA"/>
    <w:rsid w:val="006C382C"/>
    <w:rsid w:val="006C5F6B"/>
    <w:rsid w:val="006C6548"/>
    <w:rsid w:val="006C6E82"/>
    <w:rsid w:val="006C7094"/>
    <w:rsid w:val="006C7B86"/>
    <w:rsid w:val="006D0F8C"/>
    <w:rsid w:val="006D181A"/>
    <w:rsid w:val="006D1AAD"/>
    <w:rsid w:val="006D22E9"/>
    <w:rsid w:val="006D2438"/>
    <w:rsid w:val="006D2461"/>
    <w:rsid w:val="006D250F"/>
    <w:rsid w:val="006D2BC9"/>
    <w:rsid w:val="006D2ECD"/>
    <w:rsid w:val="006D4B70"/>
    <w:rsid w:val="006D4F8D"/>
    <w:rsid w:val="006D64F4"/>
    <w:rsid w:val="006D65F6"/>
    <w:rsid w:val="006D70D1"/>
    <w:rsid w:val="006E1073"/>
    <w:rsid w:val="006E22EA"/>
    <w:rsid w:val="006E29C3"/>
    <w:rsid w:val="006E2AD5"/>
    <w:rsid w:val="006E34FD"/>
    <w:rsid w:val="006E6BB5"/>
    <w:rsid w:val="006F01D3"/>
    <w:rsid w:val="006F1010"/>
    <w:rsid w:val="006F23E5"/>
    <w:rsid w:val="006F2492"/>
    <w:rsid w:val="006F2EC1"/>
    <w:rsid w:val="006F3E37"/>
    <w:rsid w:val="006F55B4"/>
    <w:rsid w:val="006F6DB8"/>
    <w:rsid w:val="006F6FB0"/>
    <w:rsid w:val="006F7C7E"/>
    <w:rsid w:val="00700D37"/>
    <w:rsid w:val="007028B8"/>
    <w:rsid w:val="007029A4"/>
    <w:rsid w:val="00703312"/>
    <w:rsid w:val="007039C1"/>
    <w:rsid w:val="00704446"/>
    <w:rsid w:val="007052D5"/>
    <w:rsid w:val="00705C9A"/>
    <w:rsid w:val="0070685D"/>
    <w:rsid w:val="0070774A"/>
    <w:rsid w:val="0071090F"/>
    <w:rsid w:val="007116D5"/>
    <w:rsid w:val="00712286"/>
    <w:rsid w:val="00712EF3"/>
    <w:rsid w:val="007139CD"/>
    <w:rsid w:val="00713A93"/>
    <w:rsid w:val="00713F2D"/>
    <w:rsid w:val="00714AD7"/>
    <w:rsid w:val="00714AED"/>
    <w:rsid w:val="00716100"/>
    <w:rsid w:val="0071703F"/>
    <w:rsid w:val="007178A0"/>
    <w:rsid w:val="00717E24"/>
    <w:rsid w:val="00721ADA"/>
    <w:rsid w:val="00722D79"/>
    <w:rsid w:val="0072365B"/>
    <w:rsid w:val="007241C2"/>
    <w:rsid w:val="00724C55"/>
    <w:rsid w:val="00725457"/>
    <w:rsid w:val="00725D48"/>
    <w:rsid w:val="0072627D"/>
    <w:rsid w:val="00726B45"/>
    <w:rsid w:val="007271F4"/>
    <w:rsid w:val="007276F3"/>
    <w:rsid w:val="007308CD"/>
    <w:rsid w:val="00730E7E"/>
    <w:rsid w:val="007319F9"/>
    <w:rsid w:val="007326A5"/>
    <w:rsid w:val="007329CF"/>
    <w:rsid w:val="00732F50"/>
    <w:rsid w:val="00733D93"/>
    <w:rsid w:val="00734E30"/>
    <w:rsid w:val="00736142"/>
    <w:rsid w:val="007373CA"/>
    <w:rsid w:val="00737D1E"/>
    <w:rsid w:val="00740044"/>
    <w:rsid w:val="00740148"/>
    <w:rsid w:val="00740BFB"/>
    <w:rsid w:val="00742222"/>
    <w:rsid w:val="00743784"/>
    <w:rsid w:val="007443D8"/>
    <w:rsid w:val="00744E30"/>
    <w:rsid w:val="007455A5"/>
    <w:rsid w:val="00746C0A"/>
    <w:rsid w:val="00747E9D"/>
    <w:rsid w:val="00747EFB"/>
    <w:rsid w:val="007501C8"/>
    <w:rsid w:val="00750229"/>
    <w:rsid w:val="00750232"/>
    <w:rsid w:val="0075061C"/>
    <w:rsid w:val="00750D60"/>
    <w:rsid w:val="00751A7F"/>
    <w:rsid w:val="0075215E"/>
    <w:rsid w:val="00753B03"/>
    <w:rsid w:val="00755FA0"/>
    <w:rsid w:val="0075661F"/>
    <w:rsid w:val="00757080"/>
    <w:rsid w:val="0075797F"/>
    <w:rsid w:val="007604CC"/>
    <w:rsid w:val="00763384"/>
    <w:rsid w:val="00763416"/>
    <w:rsid w:val="0076445E"/>
    <w:rsid w:val="007647FA"/>
    <w:rsid w:val="00765406"/>
    <w:rsid w:val="00765510"/>
    <w:rsid w:val="00765A81"/>
    <w:rsid w:val="00765DCD"/>
    <w:rsid w:val="00766FD7"/>
    <w:rsid w:val="007703C1"/>
    <w:rsid w:val="007706E2"/>
    <w:rsid w:val="00772139"/>
    <w:rsid w:val="0077242A"/>
    <w:rsid w:val="00772814"/>
    <w:rsid w:val="00774188"/>
    <w:rsid w:val="0077424C"/>
    <w:rsid w:val="0077488D"/>
    <w:rsid w:val="00774E35"/>
    <w:rsid w:val="0077561B"/>
    <w:rsid w:val="00776064"/>
    <w:rsid w:val="007771F7"/>
    <w:rsid w:val="0077756B"/>
    <w:rsid w:val="00777773"/>
    <w:rsid w:val="00782159"/>
    <w:rsid w:val="00782E16"/>
    <w:rsid w:val="00782FDD"/>
    <w:rsid w:val="00784727"/>
    <w:rsid w:val="007861D4"/>
    <w:rsid w:val="00786781"/>
    <w:rsid w:val="00787586"/>
    <w:rsid w:val="00787840"/>
    <w:rsid w:val="0078798C"/>
    <w:rsid w:val="00787D98"/>
    <w:rsid w:val="0079187B"/>
    <w:rsid w:val="00793320"/>
    <w:rsid w:val="0079703E"/>
    <w:rsid w:val="007A0E59"/>
    <w:rsid w:val="007A286E"/>
    <w:rsid w:val="007A318C"/>
    <w:rsid w:val="007A385C"/>
    <w:rsid w:val="007A427B"/>
    <w:rsid w:val="007A5F3A"/>
    <w:rsid w:val="007A6706"/>
    <w:rsid w:val="007A674B"/>
    <w:rsid w:val="007A70E2"/>
    <w:rsid w:val="007B01A0"/>
    <w:rsid w:val="007B0208"/>
    <w:rsid w:val="007B06C0"/>
    <w:rsid w:val="007B15FB"/>
    <w:rsid w:val="007B401B"/>
    <w:rsid w:val="007B56AD"/>
    <w:rsid w:val="007B70E8"/>
    <w:rsid w:val="007B79E9"/>
    <w:rsid w:val="007C04F1"/>
    <w:rsid w:val="007C1E67"/>
    <w:rsid w:val="007C26BF"/>
    <w:rsid w:val="007C2C13"/>
    <w:rsid w:val="007C347A"/>
    <w:rsid w:val="007C4025"/>
    <w:rsid w:val="007C505D"/>
    <w:rsid w:val="007C58F8"/>
    <w:rsid w:val="007C66F1"/>
    <w:rsid w:val="007C7458"/>
    <w:rsid w:val="007C7699"/>
    <w:rsid w:val="007C76BE"/>
    <w:rsid w:val="007D089B"/>
    <w:rsid w:val="007D1674"/>
    <w:rsid w:val="007D16E9"/>
    <w:rsid w:val="007D2132"/>
    <w:rsid w:val="007D2222"/>
    <w:rsid w:val="007D34A4"/>
    <w:rsid w:val="007D354F"/>
    <w:rsid w:val="007D4122"/>
    <w:rsid w:val="007D412F"/>
    <w:rsid w:val="007D58C1"/>
    <w:rsid w:val="007D5F5B"/>
    <w:rsid w:val="007D6529"/>
    <w:rsid w:val="007D7123"/>
    <w:rsid w:val="007D720D"/>
    <w:rsid w:val="007D7D36"/>
    <w:rsid w:val="007D7E6E"/>
    <w:rsid w:val="007E027F"/>
    <w:rsid w:val="007E17E9"/>
    <w:rsid w:val="007E1955"/>
    <w:rsid w:val="007E1AE5"/>
    <w:rsid w:val="007E1B63"/>
    <w:rsid w:val="007E2B9D"/>
    <w:rsid w:val="007E304F"/>
    <w:rsid w:val="007E5C02"/>
    <w:rsid w:val="007F2D03"/>
    <w:rsid w:val="007F34A9"/>
    <w:rsid w:val="00801094"/>
    <w:rsid w:val="00802012"/>
    <w:rsid w:val="008029B6"/>
    <w:rsid w:val="008029F3"/>
    <w:rsid w:val="008062E9"/>
    <w:rsid w:val="0080719C"/>
    <w:rsid w:val="008079AC"/>
    <w:rsid w:val="008100EB"/>
    <w:rsid w:val="00811758"/>
    <w:rsid w:val="0081564B"/>
    <w:rsid w:val="00815F0E"/>
    <w:rsid w:val="00816754"/>
    <w:rsid w:val="00817096"/>
    <w:rsid w:val="008213C9"/>
    <w:rsid w:val="00822984"/>
    <w:rsid w:val="008233CD"/>
    <w:rsid w:val="00824CB2"/>
    <w:rsid w:val="008258BE"/>
    <w:rsid w:val="008258D9"/>
    <w:rsid w:val="00826BA4"/>
    <w:rsid w:val="00826E0C"/>
    <w:rsid w:val="00826F08"/>
    <w:rsid w:val="00826F5B"/>
    <w:rsid w:val="00827043"/>
    <w:rsid w:val="008303D8"/>
    <w:rsid w:val="00830DDB"/>
    <w:rsid w:val="00831CC9"/>
    <w:rsid w:val="0083215F"/>
    <w:rsid w:val="00834960"/>
    <w:rsid w:val="00836B62"/>
    <w:rsid w:val="008376CC"/>
    <w:rsid w:val="0084097D"/>
    <w:rsid w:val="00840C7A"/>
    <w:rsid w:val="008414C6"/>
    <w:rsid w:val="00841DF6"/>
    <w:rsid w:val="0084532F"/>
    <w:rsid w:val="008467B8"/>
    <w:rsid w:val="008472D4"/>
    <w:rsid w:val="0085128F"/>
    <w:rsid w:val="00851552"/>
    <w:rsid w:val="00851E27"/>
    <w:rsid w:val="00852244"/>
    <w:rsid w:val="00852352"/>
    <w:rsid w:val="00852B9B"/>
    <w:rsid w:val="0085475E"/>
    <w:rsid w:val="00855A43"/>
    <w:rsid w:val="00861BA9"/>
    <w:rsid w:val="0086286E"/>
    <w:rsid w:val="00863D1B"/>
    <w:rsid w:val="008642FF"/>
    <w:rsid w:val="00865335"/>
    <w:rsid w:val="008658AE"/>
    <w:rsid w:val="00865B29"/>
    <w:rsid w:val="00866525"/>
    <w:rsid w:val="008668EB"/>
    <w:rsid w:val="008714A1"/>
    <w:rsid w:val="00874394"/>
    <w:rsid w:val="00874A20"/>
    <w:rsid w:val="0087760D"/>
    <w:rsid w:val="0088021F"/>
    <w:rsid w:val="00881207"/>
    <w:rsid w:val="0088215D"/>
    <w:rsid w:val="00882691"/>
    <w:rsid w:val="00883725"/>
    <w:rsid w:val="008848EF"/>
    <w:rsid w:val="00885D75"/>
    <w:rsid w:val="008867BC"/>
    <w:rsid w:val="00887F6F"/>
    <w:rsid w:val="00890245"/>
    <w:rsid w:val="008902E9"/>
    <w:rsid w:val="00890CDA"/>
    <w:rsid w:val="008929F9"/>
    <w:rsid w:val="00893622"/>
    <w:rsid w:val="00893EF5"/>
    <w:rsid w:val="00897C62"/>
    <w:rsid w:val="008A0114"/>
    <w:rsid w:val="008A0B9A"/>
    <w:rsid w:val="008A36D9"/>
    <w:rsid w:val="008B0113"/>
    <w:rsid w:val="008B0374"/>
    <w:rsid w:val="008B0BEC"/>
    <w:rsid w:val="008B0CFC"/>
    <w:rsid w:val="008B156C"/>
    <w:rsid w:val="008B1E4B"/>
    <w:rsid w:val="008B2804"/>
    <w:rsid w:val="008B3BA7"/>
    <w:rsid w:val="008B4903"/>
    <w:rsid w:val="008B4B23"/>
    <w:rsid w:val="008B5E03"/>
    <w:rsid w:val="008B7F64"/>
    <w:rsid w:val="008C05C0"/>
    <w:rsid w:val="008C191C"/>
    <w:rsid w:val="008C2BE3"/>
    <w:rsid w:val="008C2C95"/>
    <w:rsid w:val="008C2DA1"/>
    <w:rsid w:val="008C39DC"/>
    <w:rsid w:val="008C3A70"/>
    <w:rsid w:val="008C408D"/>
    <w:rsid w:val="008C4AC3"/>
    <w:rsid w:val="008C5DB0"/>
    <w:rsid w:val="008C6589"/>
    <w:rsid w:val="008D0793"/>
    <w:rsid w:val="008D0844"/>
    <w:rsid w:val="008D0AEE"/>
    <w:rsid w:val="008D1E4B"/>
    <w:rsid w:val="008D3D4C"/>
    <w:rsid w:val="008D40BA"/>
    <w:rsid w:val="008D4258"/>
    <w:rsid w:val="008E0C0C"/>
    <w:rsid w:val="008E0FB2"/>
    <w:rsid w:val="008E141F"/>
    <w:rsid w:val="008E2359"/>
    <w:rsid w:val="008E2361"/>
    <w:rsid w:val="008E23DF"/>
    <w:rsid w:val="008E29CB"/>
    <w:rsid w:val="008E46CE"/>
    <w:rsid w:val="008E535F"/>
    <w:rsid w:val="008E58CE"/>
    <w:rsid w:val="008E6712"/>
    <w:rsid w:val="008E6982"/>
    <w:rsid w:val="008E7DE7"/>
    <w:rsid w:val="008F0C9F"/>
    <w:rsid w:val="008F1552"/>
    <w:rsid w:val="008F2556"/>
    <w:rsid w:val="008F2661"/>
    <w:rsid w:val="008F3912"/>
    <w:rsid w:val="008F7687"/>
    <w:rsid w:val="009003CE"/>
    <w:rsid w:val="00901746"/>
    <w:rsid w:val="0090217A"/>
    <w:rsid w:val="009027E3"/>
    <w:rsid w:val="00903408"/>
    <w:rsid w:val="00905B39"/>
    <w:rsid w:val="009120C9"/>
    <w:rsid w:val="009127A6"/>
    <w:rsid w:val="009127B6"/>
    <w:rsid w:val="00912809"/>
    <w:rsid w:val="00916643"/>
    <w:rsid w:val="00917FF9"/>
    <w:rsid w:val="00920EAF"/>
    <w:rsid w:val="0092146E"/>
    <w:rsid w:val="009250B6"/>
    <w:rsid w:val="009257E0"/>
    <w:rsid w:val="00925848"/>
    <w:rsid w:val="00926F99"/>
    <w:rsid w:val="009271C6"/>
    <w:rsid w:val="00930112"/>
    <w:rsid w:val="00930622"/>
    <w:rsid w:val="00930BDC"/>
    <w:rsid w:val="009343BD"/>
    <w:rsid w:val="00934412"/>
    <w:rsid w:val="00935FCA"/>
    <w:rsid w:val="00935FF2"/>
    <w:rsid w:val="00936600"/>
    <w:rsid w:val="009373AF"/>
    <w:rsid w:val="009377EB"/>
    <w:rsid w:val="00940B3F"/>
    <w:rsid w:val="0094108D"/>
    <w:rsid w:val="00941095"/>
    <w:rsid w:val="0094261F"/>
    <w:rsid w:val="0094385C"/>
    <w:rsid w:val="009452C7"/>
    <w:rsid w:val="00946B73"/>
    <w:rsid w:val="00947384"/>
    <w:rsid w:val="009475CE"/>
    <w:rsid w:val="00947AD2"/>
    <w:rsid w:val="00950FA5"/>
    <w:rsid w:val="0095278C"/>
    <w:rsid w:val="00952F58"/>
    <w:rsid w:val="00953752"/>
    <w:rsid w:val="00953903"/>
    <w:rsid w:val="009540B0"/>
    <w:rsid w:val="009544EC"/>
    <w:rsid w:val="0095494D"/>
    <w:rsid w:val="009549EA"/>
    <w:rsid w:val="00954F1A"/>
    <w:rsid w:val="00960EA2"/>
    <w:rsid w:val="009633E4"/>
    <w:rsid w:val="00963D84"/>
    <w:rsid w:val="00965319"/>
    <w:rsid w:val="00965B63"/>
    <w:rsid w:val="00965C50"/>
    <w:rsid w:val="00966125"/>
    <w:rsid w:val="00967598"/>
    <w:rsid w:val="0097104C"/>
    <w:rsid w:val="009717FD"/>
    <w:rsid w:val="0097308E"/>
    <w:rsid w:val="009737F6"/>
    <w:rsid w:val="009749E6"/>
    <w:rsid w:val="00974D5B"/>
    <w:rsid w:val="009750B0"/>
    <w:rsid w:val="0097548C"/>
    <w:rsid w:val="009777A4"/>
    <w:rsid w:val="009777CF"/>
    <w:rsid w:val="009808FE"/>
    <w:rsid w:val="00980D12"/>
    <w:rsid w:val="0098315F"/>
    <w:rsid w:val="00984464"/>
    <w:rsid w:val="00984E6C"/>
    <w:rsid w:val="0098781A"/>
    <w:rsid w:val="00987946"/>
    <w:rsid w:val="009913F2"/>
    <w:rsid w:val="0099150F"/>
    <w:rsid w:val="00991C05"/>
    <w:rsid w:val="00995A6A"/>
    <w:rsid w:val="00995E81"/>
    <w:rsid w:val="009961CB"/>
    <w:rsid w:val="00996A2A"/>
    <w:rsid w:val="009A0665"/>
    <w:rsid w:val="009A14D5"/>
    <w:rsid w:val="009A1604"/>
    <w:rsid w:val="009A166B"/>
    <w:rsid w:val="009A38CC"/>
    <w:rsid w:val="009A4877"/>
    <w:rsid w:val="009A623E"/>
    <w:rsid w:val="009A76D9"/>
    <w:rsid w:val="009B1DA3"/>
    <w:rsid w:val="009B2297"/>
    <w:rsid w:val="009B23CA"/>
    <w:rsid w:val="009B242A"/>
    <w:rsid w:val="009B3169"/>
    <w:rsid w:val="009B320C"/>
    <w:rsid w:val="009B5139"/>
    <w:rsid w:val="009B6084"/>
    <w:rsid w:val="009B65C1"/>
    <w:rsid w:val="009B6675"/>
    <w:rsid w:val="009B72F8"/>
    <w:rsid w:val="009C243E"/>
    <w:rsid w:val="009C265C"/>
    <w:rsid w:val="009C3227"/>
    <w:rsid w:val="009C5254"/>
    <w:rsid w:val="009C5655"/>
    <w:rsid w:val="009C7FD5"/>
    <w:rsid w:val="009D0601"/>
    <w:rsid w:val="009D29C0"/>
    <w:rsid w:val="009D3221"/>
    <w:rsid w:val="009D3DA0"/>
    <w:rsid w:val="009D3E45"/>
    <w:rsid w:val="009D5E5D"/>
    <w:rsid w:val="009D6BC6"/>
    <w:rsid w:val="009D6C28"/>
    <w:rsid w:val="009E045B"/>
    <w:rsid w:val="009E1AC7"/>
    <w:rsid w:val="009E1B24"/>
    <w:rsid w:val="009E20D5"/>
    <w:rsid w:val="009E45B1"/>
    <w:rsid w:val="009E5820"/>
    <w:rsid w:val="009E5845"/>
    <w:rsid w:val="009E695B"/>
    <w:rsid w:val="009E6B22"/>
    <w:rsid w:val="009F1848"/>
    <w:rsid w:val="009F1CC5"/>
    <w:rsid w:val="009F25F6"/>
    <w:rsid w:val="009F2C17"/>
    <w:rsid w:val="009F2D87"/>
    <w:rsid w:val="009F2EB8"/>
    <w:rsid w:val="009F33A4"/>
    <w:rsid w:val="009F35AC"/>
    <w:rsid w:val="009F3975"/>
    <w:rsid w:val="009F4513"/>
    <w:rsid w:val="009F7EC0"/>
    <w:rsid w:val="00A0075C"/>
    <w:rsid w:val="00A0093E"/>
    <w:rsid w:val="00A027C8"/>
    <w:rsid w:val="00A0299C"/>
    <w:rsid w:val="00A03062"/>
    <w:rsid w:val="00A038F7"/>
    <w:rsid w:val="00A051DF"/>
    <w:rsid w:val="00A067A2"/>
    <w:rsid w:val="00A07464"/>
    <w:rsid w:val="00A0757C"/>
    <w:rsid w:val="00A118BD"/>
    <w:rsid w:val="00A11F54"/>
    <w:rsid w:val="00A1298F"/>
    <w:rsid w:val="00A13840"/>
    <w:rsid w:val="00A14475"/>
    <w:rsid w:val="00A14B41"/>
    <w:rsid w:val="00A14DA2"/>
    <w:rsid w:val="00A15BB6"/>
    <w:rsid w:val="00A1678B"/>
    <w:rsid w:val="00A20B47"/>
    <w:rsid w:val="00A211C0"/>
    <w:rsid w:val="00A2137C"/>
    <w:rsid w:val="00A214D7"/>
    <w:rsid w:val="00A21A23"/>
    <w:rsid w:val="00A2201E"/>
    <w:rsid w:val="00A22F7A"/>
    <w:rsid w:val="00A23556"/>
    <w:rsid w:val="00A246EA"/>
    <w:rsid w:val="00A2484B"/>
    <w:rsid w:val="00A24D5C"/>
    <w:rsid w:val="00A263EB"/>
    <w:rsid w:val="00A27532"/>
    <w:rsid w:val="00A27591"/>
    <w:rsid w:val="00A27B75"/>
    <w:rsid w:val="00A27E13"/>
    <w:rsid w:val="00A31B19"/>
    <w:rsid w:val="00A31D3E"/>
    <w:rsid w:val="00A32667"/>
    <w:rsid w:val="00A33CB6"/>
    <w:rsid w:val="00A343F3"/>
    <w:rsid w:val="00A35D74"/>
    <w:rsid w:val="00A35F5A"/>
    <w:rsid w:val="00A364E7"/>
    <w:rsid w:val="00A367E2"/>
    <w:rsid w:val="00A37431"/>
    <w:rsid w:val="00A37550"/>
    <w:rsid w:val="00A37B67"/>
    <w:rsid w:val="00A41307"/>
    <w:rsid w:val="00A413E8"/>
    <w:rsid w:val="00A41DB9"/>
    <w:rsid w:val="00A4226F"/>
    <w:rsid w:val="00A42650"/>
    <w:rsid w:val="00A428DD"/>
    <w:rsid w:val="00A46246"/>
    <w:rsid w:val="00A46259"/>
    <w:rsid w:val="00A470E7"/>
    <w:rsid w:val="00A4718C"/>
    <w:rsid w:val="00A47DD1"/>
    <w:rsid w:val="00A50174"/>
    <w:rsid w:val="00A501AD"/>
    <w:rsid w:val="00A50859"/>
    <w:rsid w:val="00A51F74"/>
    <w:rsid w:val="00A51FC0"/>
    <w:rsid w:val="00A53CE0"/>
    <w:rsid w:val="00A54FAA"/>
    <w:rsid w:val="00A54FCD"/>
    <w:rsid w:val="00A54FEB"/>
    <w:rsid w:val="00A56D04"/>
    <w:rsid w:val="00A57872"/>
    <w:rsid w:val="00A60699"/>
    <w:rsid w:val="00A628BE"/>
    <w:rsid w:val="00A62AB3"/>
    <w:rsid w:val="00A649A1"/>
    <w:rsid w:val="00A64E17"/>
    <w:rsid w:val="00A655F2"/>
    <w:rsid w:val="00A65609"/>
    <w:rsid w:val="00A67310"/>
    <w:rsid w:val="00A67AAD"/>
    <w:rsid w:val="00A67EEE"/>
    <w:rsid w:val="00A70DB9"/>
    <w:rsid w:val="00A70FD2"/>
    <w:rsid w:val="00A72518"/>
    <w:rsid w:val="00A726A4"/>
    <w:rsid w:val="00A7297F"/>
    <w:rsid w:val="00A73318"/>
    <w:rsid w:val="00A7354F"/>
    <w:rsid w:val="00A7360D"/>
    <w:rsid w:val="00A742F3"/>
    <w:rsid w:val="00A756BA"/>
    <w:rsid w:val="00A75BC6"/>
    <w:rsid w:val="00A76733"/>
    <w:rsid w:val="00A76A8D"/>
    <w:rsid w:val="00A77204"/>
    <w:rsid w:val="00A773B8"/>
    <w:rsid w:val="00A81313"/>
    <w:rsid w:val="00A820C9"/>
    <w:rsid w:val="00A823B7"/>
    <w:rsid w:val="00A8287B"/>
    <w:rsid w:val="00A84935"/>
    <w:rsid w:val="00A85013"/>
    <w:rsid w:val="00A85330"/>
    <w:rsid w:val="00A8781C"/>
    <w:rsid w:val="00A92CF1"/>
    <w:rsid w:val="00A931CA"/>
    <w:rsid w:val="00A93BA5"/>
    <w:rsid w:val="00A93BF5"/>
    <w:rsid w:val="00A93E15"/>
    <w:rsid w:val="00A942E6"/>
    <w:rsid w:val="00A94620"/>
    <w:rsid w:val="00A94D93"/>
    <w:rsid w:val="00A9589D"/>
    <w:rsid w:val="00A95A7D"/>
    <w:rsid w:val="00A96059"/>
    <w:rsid w:val="00A96206"/>
    <w:rsid w:val="00AA0805"/>
    <w:rsid w:val="00AA2677"/>
    <w:rsid w:val="00AA49FD"/>
    <w:rsid w:val="00AA5983"/>
    <w:rsid w:val="00AA5FF9"/>
    <w:rsid w:val="00AA6BE5"/>
    <w:rsid w:val="00AA78EE"/>
    <w:rsid w:val="00AB0720"/>
    <w:rsid w:val="00AB1218"/>
    <w:rsid w:val="00AB31F0"/>
    <w:rsid w:val="00AB3266"/>
    <w:rsid w:val="00AB32D3"/>
    <w:rsid w:val="00AB493E"/>
    <w:rsid w:val="00AB53C8"/>
    <w:rsid w:val="00AB6F4A"/>
    <w:rsid w:val="00AB7C24"/>
    <w:rsid w:val="00AC0C27"/>
    <w:rsid w:val="00AC191E"/>
    <w:rsid w:val="00AC2658"/>
    <w:rsid w:val="00AC2EDC"/>
    <w:rsid w:val="00AC44A6"/>
    <w:rsid w:val="00AC4771"/>
    <w:rsid w:val="00AC4AF6"/>
    <w:rsid w:val="00AC4FEF"/>
    <w:rsid w:val="00AC5593"/>
    <w:rsid w:val="00AC6A26"/>
    <w:rsid w:val="00AD1043"/>
    <w:rsid w:val="00AD2160"/>
    <w:rsid w:val="00AD4A56"/>
    <w:rsid w:val="00AD68DE"/>
    <w:rsid w:val="00AD6AD9"/>
    <w:rsid w:val="00AD6AE9"/>
    <w:rsid w:val="00AD6F68"/>
    <w:rsid w:val="00AE02DD"/>
    <w:rsid w:val="00AE0DF6"/>
    <w:rsid w:val="00AE3E2C"/>
    <w:rsid w:val="00AE41DF"/>
    <w:rsid w:val="00AE495B"/>
    <w:rsid w:val="00AE4EAD"/>
    <w:rsid w:val="00AE7A22"/>
    <w:rsid w:val="00AE7FBB"/>
    <w:rsid w:val="00AF0304"/>
    <w:rsid w:val="00AF06F6"/>
    <w:rsid w:val="00AF1079"/>
    <w:rsid w:val="00AF21EA"/>
    <w:rsid w:val="00AF23C0"/>
    <w:rsid w:val="00AF533F"/>
    <w:rsid w:val="00AF5348"/>
    <w:rsid w:val="00AF543D"/>
    <w:rsid w:val="00AF796B"/>
    <w:rsid w:val="00B001C8"/>
    <w:rsid w:val="00B00BB5"/>
    <w:rsid w:val="00B025E8"/>
    <w:rsid w:val="00B035DA"/>
    <w:rsid w:val="00B039B7"/>
    <w:rsid w:val="00B079E4"/>
    <w:rsid w:val="00B07E04"/>
    <w:rsid w:val="00B10A58"/>
    <w:rsid w:val="00B11353"/>
    <w:rsid w:val="00B124BC"/>
    <w:rsid w:val="00B125C9"/>
    <w:rsid w:val="00B12A7F"/>
    <w:rsid w:val="00B14005"/>
    <w:rsid w:val="00B14614"/>
    <w:rsid w:val="00B158E0"/>
    <w:rsid w:val="00B15D5D"/>
    <w:rsid w:val="00B169AC"/>
    <w:rsid w:val="00B17112"/>
    <w:rsid w:val="00B1760E"/>
    <w:rsid w:val="00B17C34"/>
    <w:rsid w:val="00B17F06"/>
    <w:rsid w:val="00B20C1E"/>
    <w:rsid w:val="00B2104E"/>
    <w:rsid w:val="00B219DC"/>
    <w:rsid w:val="00B2239A"/>
    <w:rsid w:val="00B23E8A"/>
    <w:rsid w:val="00B24095"/>
    <w:rsid w:val="00B24193"/>
    <w:rsid w:val="00B25792"/>
    <w:rsid w:val="00B2609C"/>
    <w:rsid w:val="00B26102"/>
    <w:rsid w:val="00B26651"/>
    <w:rsid w:val="00B26656"/>
    <w:rsid w:val="00B26EB1"/>
    <w:rsid w:val="00B278F7"/>
    <w:rsid w:val="00B27BC1"/>
    <w:rsid w:val="00B310D9"/>
    <w:rsid w:val="00B3183A"/>
    <w:rsid w:val="00B33AB4"/>
    <w:rsid w:val="00B33F77"/>
    <w:rsid w:val="00B3550D"/>
    <w:rsid w:val="00B36668"/>
    <w:rsid w:val="00B36964"/>
    <w:rsid w:val="00B37190"/>
    <w:rsid w:val="00B375A0"/>
    <w:rsid w:val="00B42FC1"/>
    <w:rsid w:val="00B442A2"/>
    <w:rsid w:val="00B4440F"/>
    <w:rsid w:val="00B44F95"/>
    <w:rsid w:val="00B451DC"/>
    <w:rsid w:val="00B456D6"/>
    <w:rsid w:val="00B4658C"/>
    <w:rsid w:val="00B524C0"/>
    <w:rsid w:val="00B526A7"/>
    <w:rsid w:val="00B52DE2"/>
    <w:rsid w:val="00B544DF"/>
    <w:rsid w:val="00B57B3F"/>
    <w:rsid w:val="00B61BC5"/>
    <w:rsid w:val="00B61CCA"/>
    <w:rsid w:val="00B656ED"/>
    <w:rsid w:val="00B65AA3"/>
    <w:rsid w:val="00B65F7E"/>
    <w:rsid w:val="00B66D03"/>
    <w:rsid w:val="00B67073"/>
    <w:rsid w:val="00B67185"/>
    <w:rsid w:val="00B6753F"/>
    <w:rsid w:val="00B70D0D"/>
    <w:rsid w:val="00B7136E"/>
    <w:rsid w:val="00B719B1"/>
    <w:rsid w:val="00B72793"/>
    <w:rsid w:val="00B73A5A"/>
    <w:rsid w:val="00B73F79"/>
    <w:rsid w:val="00B74003"/>
    <w:rsid w:val="00B753C3"/>
    <w:rsid w:val="00B7751E"/>
    <w:rsid w:val="00B80BB7"/>
    <w:rsid w:val="00B813CD"/>
    <w:rsid w:val="00B81E5F"/>
    <w:rsid w:val="00B848CA"/>
    <w:rsid w:val="00B84CB6"/>
    <w:rsid w:val="00B86DDC"/>
    <w:rsid w:val="00B912DE"/>
    <w:rsid w:val="00B91979"/>
    <w:rsid w:val="00B91D36"/>
    <w:rsid w:val="00B927A8"/>
    <w:rsid w:val="00B92D2C"/>
    <w:rsid w:val="00B9334C"/>
    <w:rsid w:val="00B937A4"/>
    <w:rsid w:val="00B9555D"/>
    <w:rsid w:val="00B96549"/>
    <w:rsid w:val="00B96819"/>
    <w:rsid w:val="00B97759"/>
    <w:rsid w:val="00BA07BF"/>
    <w:rsid w:val="00BA0DE7"/>
    <w:rsid w:val="00BA1630"/>
    <w:rsid w:val="00BA2549"/>
    <w:rsid w:val="00BA2C11"/>
    <w:rsid w:val="00BA3859"/>
    <w:rsid w:val="00BA3DA3"/>
    <w:rsid w:val="00BA4399"/>
    <w:rsid w:val="00BA4477"/>
    <w:rsid w:val="00BA4D07"/>
    <w:rsid w:val="00BA6091"/>
    <w:rsid w:val="00BA691D"/>
    <w:rsid w:val="00BA79D0"/>
    <w:rsid w:val="00BA7C16"/>
    <w:rsid w:val="00BA7E46"/>
    <w:rsid w:val="00BB1343"/>
    <w:rsid w:val="00BB1AC3"/>
    <w:rsid w:val="00BB20F3"/>
    <w:rsid w:val="00BB297A"/>
    <w:rsid w:val="00BB3F20"/>
    <w:rsid w:val="00BB4083"/>
    <w:rsid w:val="00BB5094"/>
    <w:rsid w:val="00BB51E5"/>
    <w:rsid w:val="00BB532E"/>
    <w:rsid w:val="00BB6DFE"/>
    <w:rsid w:val="00BB7650"/>
    <w:rsid w:val="00BB7802"/>
    <w:rsid w:val="00BC00E8"/>
    <w:rsid w:val="00BC0898"/>
    <w:rsid w:val="00BC20DE"/>
    <w:rsid w:val="00BC74E4"/>
    <w:rsid w:val="00BC7BBF"/>
    <w:rsid w:val="00BD152E"/>
    <w:rsid w:val="00BD1A19"/>
    <w:rsid w:val="00BD37FA"/>
    <w:rsid w:val="00BD3A49"/>
    <w:rsid w:val="00BD5253"/>
    <w:rsid w:val="00BD5623"/>
    <w:rsid w:val="00BD56F9"/>
    <w:rsid w:val="00BD5C8E"/>
    <w:rsid w:val="00BD6196"/>
    <w:rsid w:val="00BD7277"/>
    <w:rsid w:val="00BD76B3"/>
    <w:rsid w:val="00BE118C"/>
    <w:rsid w:val="00BE1C38"/>
    <w:rsid w:val="00BE2DC6"/>
    <w:rsid w:val="00BE4612"/>
    <w:rsid w:val="00BE5AA0"/>
    <w:rsid w:val="00BE6DAC"/>
    <w:rsid w:val="00BE6EB1"/>
    <w:rsid w:val="00BE6F0F"/>
    <w:rsid w:val="00BE7CE2"/>
    <w:rsid w:val="00BF0745"/>
    <w:rsid w:val="00BF07C7"/>
    <w:rsid w:val="00BF07EC"/>
    <w:rsid w:val="00BF3366"/>
    <w:rsid w:val="00BF3E59"/>
    <w:rsid w:val="00BF463A"/>
    <w:rsid w:val="00BF4AE9"/>
    <w:rsid w:val="00BF5BBB"/>
    <w:rsid w:val="00C00E0E"/>
    <w:rsid w:val="00C01962"/>
    <w:rsid w:val="00C01DF2"/>
    <w:rsid w:val="00C03E5C"/>
    <w:rsid w:val="00C03EAB"/>
    <w:rsid w:val="00C04704"/>
    <w:rsid w:val="00C050A3"/>
    <w:rsid w:val="00C05C5A"/>
    <w:rsid w:val="00C05E18"/>
    <w:rsid w:val="00C06AE9"/>
    <w:rsid w:val="00C1090C"/>
    <w:rsid w:val="00C1188B"/>
    <w:rsid w:val="00C1379C"/>
    <w:rsid w:val="00C1526E"/>
    <w:rsid w:val="00C15E37"/>
    <w:rsid w:val="00C17034"/>
    <w:rsid w:val="00C17178"/>
    <w:rsid w:val="00C177A2"/>
    <w:rsid w:val="00C177D1"/>
    <w:rsid w:val="00C17AC3"/>
    <w:rsid w:val="00C20D0B"/>
    <w:rsid w:val="00C228A7"/>
    <w:rsid w:val="00C22E61"/>
    <w:rsid w:val="00C23AC6"/>
    <w:rsid w:val="00C23B8B"/>
    <w:rsid w:val="00C23BC6"/>
    <w:rsid w:val="00C24324"/>
    <w:rsid w:val="00C253E8"/>
    <w:rsid w:val="00C25A90"/>
    <w:rsid w:val="00C26275"/>
    <w:rsid w:val="00C31DC2"/>
    <w:rsid w:val="00C31E96"/>
    <w:rsid w:val="00C33020"/>
    <w:rsid w:val="00C33349"/>
    <w:rsid w:val="00C33738"/>
    <w:rsid w:val="00C350B2"/>
    <w:rsid w:val="00C35BDF"/>
    <w:rsid w:val="00C363B7"/>
    <w:rsid w:val="00C368B6"/>
    <w:rsid w:val="00C36BAB"/>
    <w:rsid w:val="00C37388"/>
    <w:rsid w:val="00C373F9"/>
    <w:rsid w:val="00C37550"/>
    <w:rsid w:val="00C3756E"/>
    <w:rsid w:val="00C402BC"/>
    <w:rsid w:val="00C4037F"/>
    <w:rsid w:val="00C40EE9"/>
    <w:rsid w:val="00C41E81"/>
    <w:rsid w:val="00C42F0A"/>
    <w:rsid w:val="00C43591"/>
    <w:rsid w:val="00C46D87"/>
    <w:rsid w:val="00C46E82"/>
    <w:rsid w:val="00C5143A"/>
    <w:rsid w:val="00C51B7C"/>
    <w:rsid w:val="00C528BD"/>
    <w:rsid w:val="00C5461E"/>
    <w:rsid w:val="00C55004"/>
    <w:rsid w:val="00C55B98"/>
    <w:rsid w:val="00C55F4F"/>
    <w:rsid w:val="00C5664B"/>
    <w:rsid w:val="00C575BE"/>
    <w:rsid w:val="00C5765D"/>
    <w:rsid w:val="00C57757"/>
    <w:rsid w:val="00C57A4A"/>
    <w:rsid w:val="00C57B5C"/>
    <w:rsid w:val="00C57D25"/>
    <w:rsid w:val="00C60454"/>
    <w:rsid w:val="00C60650"/>
    <w:rsid w:val="00C61EF4"/>
    <w:rsid w:val="00C64836"/>
    <w:rsid w:val="00C66A7D"/>
    <w:rsid w:val="00C66C16"/>
    <w:rsid w:val="00C67342"/>
    <w:rsid w:val="00C6754D"/>
    <w:rsid w:val="00C710E8"/>
    <w:rsid w:val="00C717D1"/>
    <w:rsid w:val="00C72D75"/>
    <w:rsid w:val="00C7430B"/>
    <w:rsid w:val="00C74798"/>
    <w:rsid w:val="00C756E5"/>
    <w:rsid w:val="00C76745"/>
    <w:rsid w:val="00C76DAC"/>
    <w:rsid w:val="00C76DF3"/>
    <w:rsid w:val="00C779F8"/>
    <w:rsid w:val="00C807D9"/>
    <w:rsid w:val="00C810CE"/>
    <w:rsid w:val="00C8121B"/>
    <w:rsid w:val="00C81316"/>
    <w:rsid w:val="00C81E79"/>
    <w:rsid w:val="00C81F44"/>
    <w:rsid w:val="00C851F2"/>
    <w:rsid w:val="00C87CEA"/>
    <w:rsid w:val="00C904CC"/>
    <w:rsid w:val="00C904ED"/>
    <w:rsid w:val="00C90674"/>
    <w:rsid w:val="00C91490"/>
    <w:rsid w:val="00C914BC"/>
    <w:rsid w:val="00C92914"/>
    <w:rsid w:val="00C93721"/>
    <w:rsid w:val="00C93770"/>
    <w:rsid w:val="00C957A9"/>
    <w:rsid w:val="00C957F6"/>
    <w:rsid w:val="00C96845"/>
    <w:rsid w:val="00CA016A"/>
    <w:rsid w:val="00CA038D"/>
    <w:rsid w:val="00CA0900"/>
    <w:rsid w:val="00CA14EF"/>
    <w:rsid w:val="00CA16B7"/>
    <w:rsid w:val="00CA1DB5"/>
    <w:rsid w:val="00CA1DC9"/>
    <w:rsid w:val="00CA39F8"/>
    <w:rsid w:val="00CA4E3C"/>
    <w:rsid w:val="00CA6D95"/>
    <w:rsid w:val="00CA6E1C"/>
    <w:rsid w:val="00CB0858"/>
    <w:rsid w:val="00CB0A18"/>
    <w:rsid w:val="00CB1455"/>
    <w:rsid w:val="00CB1796"/>
    <w:rsid w:val="00CB23A3"/>
    <w:rsid w:val="00CB4A47"/>
    <w:rsid w:val="00CB6099"/>
    <w:rsid w:val="00CB6A79"/>
    <w:rsid w:val="00CB6FCD"/>
    <w:rsid w:val="00CC0B2D"/>
    <w:rsid w:val="00CC100B"/>
    <w:rsid w:val="00CC1475"/>
    <w:rsid w:val="00CC18D9"/>
    <w:rsid w:val="00CC22E0"/>
    <w:rsid w:val="00CC338B"/>
    <w:rsid w:val="00CC361C"/>
    <w:rsid w:val="00CC3641"/>
    <w:rsid w:val="00CC3921"/>
    <w:rsid w:val="00CC3FF5"/>
    <w:rsid w:val="00CC465B"/>
    <w:rsid w:val="00CC49D8"/>
    <w:rsid w:val="00CC4F37"/>
    <w:rsid w:val="00CC585D"/>
    <w:rsid w:val="00CC5DDF"/>
    <w:rsid w:val="00CD02EB"/>
    <w:rsid w:val="00CD1239"/>
    <w:rsid w:val="00CD1E1D"/>
    <w:rsid w:val="00CD59C9"/>
    <w:rsid w:val="00CD5CE7"/>
    <w:rsid w:val="00CD61CD"/>
    <w:rsid w:val="00CD656A"/>
    <w:rsid w:val="00CD6ACE"/>
    <w:rsid w:val="00CE0546"/>
    <w:rsid w:val="00CE1065"/>
    <w:rsid w:val="00CE1821"/>
    <w:rsid w:val="00CE1CA1"/>
    <w:rsid w:val="00CE2ED0"/>
    <w:rsid w:val="00CE30F2"/>
    <w:rsid w:val="00CE3BAE"/>
    <w:rsid w:val="00CE4981"/>
    <w:rsid w:val="00CE4DAA"/>
    <w:rsid w:val="00CE652A"/>
    <w:rsid w:val="00CE6CE3"/>
    <w:rsid w:val="00CE7067"/>
    <w:rsid w:val="00CE7BB3"/>
    <w:rsid w:val="00CF0DA1"/>
    <w:rsid w:val="00CF1E36"/>
    <w:rsid w:val="00CF3EE5"/>
    <w:rsid w:val="00CF4A07"/>
    <w:rsid w:val="00CF6CB5"/>
    <w:rsid w:val="00CF7758"/>
    <w:rsid w:val="00D00073"/>
    <w:rsid w:val="00D01642"/>
    <w:rsid w:val="00D0190C"/>
    <w:rsid w:val="00D036FF"/>
    <w:rsid w:val="00D05A36"/>
    <w:rsid w:val="00D06CE5"/>
    <w:rsid w:val="00D102F7"/>
    <w:rsid w:val="00D10B8C"/>
    <w:rsid w:val="00D111C0"/>
    <w:rsid w:val="00D11F44"/>
    <w:rsid w:val="00D14735"/>
    <w:rsid w:val="00D15A38"/>
    <w:rsid w:val="00D15C48"/>
    <w:rsid w:val="00D1605B"/>
    <w:rsid w:val="00D177AC"/>
    <w:rsid w:val="00D1782C"/>
    <w:rsid w:val="00D178AF"/>
    <w:rsid w:val="00D2214F"/>
    <w:rsid w:val="00D23493"/>
    <w:rsid w:val="00D23CE2"/>
    <w:rsid w:val="00D23D0A"/>
    <w:rsid w:val="00D2448F"/>
    <w:rsid w:val="00D25CF2"/>
    <w:rsid w:val="00D26A29"/>
    <w:rsid w:val="00D30CA3"/>
    <w:rsid w:val="00D30E80"/>
    <w:rsid w:val="00D334E5"/>
    <w:rsid w:val="00D34674"/>
    <w:rsid w:val="00D35939"/>
    <w:rsid w:val="00D37C4D"/>
    <w:rsid w:val="00D4226C"/>
    <w:rsid w:val="00D426F7"/>
    <w:rsid w:val="00D4316D"/>
    <w:rsid w:val="00D4428B"/>
    <w:rsid w:val="00D4465B"/>
    <w:rsid w:val="00D4539A"/>
    <w:rsid w:val="00D4616A"/>
    <w:rsid w:val="00D4677C"/>
    <w:rsid w:val="00D470A5"/>
    <w:rsid w:val="00D4714C"/>
    <w:rsid w:val="00D47D03"/>
    <w:rsid w:val="00D504D0"/>
    <w:rsid w:val="00D513F9"/>
    <w:rsid w:val="00D52AAA"/>
    <w:rsid w:val="00D53D93"/>
    <w:rsid w:val="00D54B15"/>
    <w:rsid w:val="00D54C33"/>
    <w:rsid w:val="00D56C76"/>
    <w:rsid w:val="00D56D6A"/>
    <w:rsid w:val="00D603AC"/>
    <w:rsid w:val="00D6094A"/>
    <w:rsid w:val="00D60C08"/>
    <w:rsid w:val="00D613F0"/>
    <w:rsid w:val="00D62441"/>
    <w:rsid w:val="00D627EB"/>
    <w:rsid w:val="00D63E10"/>
    <w:rsid w:val="00D64C19"/>
    <w:rsid w:val="00D64DFB"/>
    <w:rsid w:val="00D66954"/>
    <w:rsid w:val="00D66BF4"/>
    <w:rsid w:val="00D67351"/>
    <w:rsid w:val="00D67957"/>
    <w:rsid w:val="00D70E23"/>
    <w:rsid w:val="00D73D2D"/>
    <w:rsid w:val="00D7401C"/>
    <w:rsid w:val="00D751F6"/>
    <w:rsid w:val="00D758FF"/>
    <w:rsid w:val="00D75C63"/>
    <w:rsid w:val="00D7629F"/>
    <w:rsid w:val="00D77158"/>
    <w:rsid w:val="00D77681"/>
    <w:rsid w:val="00D807D0"/>
    <w:rsid w:val="00D80C9D"/>
    <w:rsid w:val="00D810FD"/>
    <w:rsid w:val="00D81729"/>
    <w:rsid w:val="00D82C47"/>
    <w:rsid w:val="00D834B9"/>
    <w:rsid w:val="00D84351"/>
    <w:rsid w:val="00D84C4B"/>
    <w:rsid w:val="00D85283"/>
    <w:rsid w:val="00D86346"/>
    <w:rsid w:val="00D87405"/>
    <w:rsid w:val="00D87EC3"/>
    <w:rsid w:val="00D90D11"/>
    <w:rsid w:val="00D9145D"/>
    <w:rsid w:val="00D93EE5"/>
    <w:rsid w:val="00D9477B"/>
    <w:rsid w:val="00D958F1"/>
    <w:rsid w:val="00D95F66"/>
    <w:rsid w:val="00D96D08"/>
    <w:rsid w:val="00D97662"/>
    <w:rsid w:val="00DA14FE"/>
    <w:rsid w:val="00DA2C29"/>
    <w:rsid w:val="00DA2D96"/>
    <w:rsid w:val="00DA3A11"/>
    <w:rsid w:val="00DA3CCA"/>
    <w:rsid w:val="00DA3EC0"/>
    <w:rsid w:val="00DA4071"/>
    <w:rsid w:val="00DA4975"/>
    <w:rsid w:val="00DA6215"/>
    <w:rsid w:val="00DA6682"/>
    <w:rsid w:val="00DA78E6"/>
    <w:rsid w:val="00DA7BC4"/>
    <w:rsid w:val="00DA7C49"/>
    <w:rsid w:val="00DB0464"/>
    <w:rsid w:val="00DB0D7C"/>
    <w:rsid w:val="00DB1976"/>
    <w:rsid w:val="00DB3BEC"/>
    <w:rsid w:val="00DB4243"/>
    <w:rsid w:val="00DB433A"/>
    <w:rsid w:val="00DB5876"/>
    <w:rsid w:val="00DB7106"/>
    <w:rsid w:val="00DB7567"/>
    <w:rsid w:val="00DB7B8C"/>
    <w:rsid w:val="00DC224E"/>
    <w:rsid w:val="00DC2C2D"/>
    <w:rsid w:val="00DC308C"/>
    <w:rsid w:val="00DC39B6"/>
    <w:rsid w:val="00DC3DDA"/>
    <w:rsid w:val="00DC3E20"/>
    <w:rsid w:val="00DC67FA"/>
    <w:rsid w:val="00DC6921"/>
    <w:rsid w:val="00DC6EE4"/>
    <w:rsid w:val="00DC708D"/>
    <w:rsid w:val="00DC7CD6"/>
    <w:rsid w:val="00DD16AD"/>
    <w:rsid w:val="00DD3563"/>
    <w:rsid w:val="00DD4D3D"/>
    <w:rsid w:val="00DD4F56"/>
    <w:rsid w:val="00DD5E18"/>
    <w:rsid w:val="00DD7543"/>
    <w:rsid w:val="00DD7845"/>
    <w:rsid w:val="00DE0765"/>
    <w:rsid w:val="00DE09CA"/>
    <w:rsid w:val="00DE0BC0"/>
    <w:rsid w:val="00DE2F75"/>
    <w:rsid w:val="00DE3053"/>
    <w:rsid w:val="00DE3D77"/>
    <w:rsid w:val="00DE453E"/>
    <w:rsid w:val="00DE5B6A"/>
    <w:rsid w:val="00DE5CF6"/>
    <w:rsid w:val="00DE6396"/>
    <w:rsid w:val="00DE73A3"/>
    <w:rsid w:val="00DE7885"/>
    <w:rsid w:val="00DE7C42"/>
    <w:rsid w:val="00DE7FE7"/>
    <w:rsid w:val="00DF1765"/>
    <w:rsid w:val="00DF2013"/>
    <w:rsid w:val="00DF29F3"/>
    <w:rsid w:val="00DF2A37"/>
    <w:rsid w:val="00DF2C7D"/>
    <w:rsid w:val="00DF373B"/>
    <w:rsid w:val="00DF3D9C"/>
    <w:rsid w:val="00DF59FC"/>
    <w:rsid w:val="00E00C92"/>
    <w:rsid w:val="00E01E93"/>
    <w:rsid w:val="00E02439"/>
    <w:rsid w:val="00E03088"/>
    <w:rsid w:val="00E03DBF"/>
    <w:rsid w:val="00E03F4F"/>
    <w:rsid w:val="00E040DB"/>
    <w:rsid w:val="00E04E44"/>
    <w:rsid w:val="00E05348"/>
    <w:rsid w:val="00E054D5"/>
    <w:rsid w:val="00E07D47"/>
    <w:rsid w:val="00E10195"/>
    <w:rsid w:val="00E1033E"/>
    <w:rsid w:val="00E10642"/>
    <w:rsid w:val="00E11E31"/>
    <w:rsid w:val="00E12134"/>
    <w:rsid w:val="00E12CCC"/>
    <w:rsid w:val="00E14AD7"/>
    <w:rsid w:val="00E1581D"/>
    <w:rsid w:val="00E16D0B"/>
    <w:rsid w:val="00E17457"/>
    <w:rsid w:val="00E225BE"/>
    <w:rsid w:val="00E247BD"/>
    <w:rsid w:val="00E249F1"/>
    <w:rsid w:val="00E2663E"/>
    <w:rsid w:val="00E26CE9"/>
    <w:rsid w:val="00E270F8"/>
    <w:rsid w:val="00E27F9E"/>
    <w:rsid w:val="00E30006"/>
    <w:rsid w:val="00E314ED"/>
    <w:rsid w:val="00E316DE"/>
    <w:rsid w:val="00E31B11"/>
    <w:rsid w:val="00E32649"/>
    <w:rsid w:val="00E32816"/>
    <w:rsid w:val="00E36531"/>
    <w:rsid w:val="00E36C48"/>
    <w:rsid w:val="00E401F2"/>
    <w:rsid w:val="00E42C97"/>
    <w:rsid w:val="00E43B1E"/>
    <w:rsid w:val="00E4419F"/>
    <w:rsid w:val="00E4426E"/>
    <w:rsid w:val="00E442B0"/>
    <w:rsid w:val="00E44E25"/>
    <w:rsid w:val="00E45B37"/>
    <w:rsid w:val="00E46F46"/>
    <w:rsid w:val="00E473F0"/>
    <w:rsid w:val="00E47A70"/>
    <w:rsid w:val="00E47DCB"/>
    <w:rsid w:val="00E50574"/>
    <w:rsid w:val="00E506D8"/>
    <w:rsid w:val="00E50745"/>
    <w:rsid w:val="00E52266"/>
    <w:rsid w:val="00E526A7"/>
    <w:rsid w:val="00E53771"/>
    <w:rsid w:val="00E53938"/>
    <w:rsid w:val="00E54C3E"/>
    <w:rsid w:val="00E556E8"/>
    <w:rsid w:val="00E55A19"/>
    <w:rsid w:val="00E60779"/>
    <w:rsid w:val="00E621E4"/>
    <w:rsid w:val="00E635DD"/>
    <w:rsid w:val="00E6488D"/>
    <w:rsid w:val="00E64E5A"/>
    <w:rsid w:val="00E65069"/>
    <w:rsid w:val="00E65D07"/>
    <w:rsid w:val="00E6635C"/>
    <w:rsid w:val="00E70550"/>
    <w:rsid w:val="00E716F7"/>
    <w:rsid w:val="00E72F9C"/>
    <w:rsid w:val="00E738C0"/>
    <w:rsid w:val="00E73BBD"/>
    <w:rsid w:val="00E75659"/>
    <w:rsid w:val="00E775D2"/>
    <w:rsid w:val="00E801CA"/>
    <w:rsid w:val="00E80367"/>
    <w:rsid w:val="00E804EC"/>
    <w:rsid w:val="00E81711"/>
    <w:rsid w:val="00E8212E"/>
    <w:rsid w:val="00E822FA"/>
    <w:rsid w:val="00E82621"/>
    <w:rsid w:val="00E8371F"/>
    <w:rsid w:val="00E85683"/>
    <w:rsid w:val="00E85D85"/>
    <w:rsid w:val="00E85F88"/>
    <w:rsid w:val="00E869A8"/>
    <w:rsid w:val="00E86DBD"/>
    <w:rsid w:val="00E9030F"/>
    <w:rsid w:val="00E90756"/>
    <w:rsid w:val="00E912AF"/>
    <w:rsid w:val="00E930B6"/>
    <w:rsid w:val="00E933B2"/>
    <w:rsid w:val="00E93999"/>
    <w:rsid w:val="00E94052"/>
    <w:rsid w:val="00E94266"/>
    <w:rsid w:val="00E95F72"/>
    <w:rsid w:val="00E9754F"/>
    <w:rsid w:val="00E97AF4"/>
    <w:rsid w:val="00E97DD2"/>
    <w:rsid w:val="00EA0385"/>
    <w:rsid w:val="00EA0F7E"/>
    <w:rsid w:val="00EA1332"/>
    <w:rsid w:val="00EA2AE5"/>
    <w:rsid w:val="00EA2B24"/>
    <w:rsid w:val="00EA4E3F"/>
    <w:rsid w:val="00EA56E1"/>
    <w:rsid w:val="00EA666E"/>
    <w:rsid w:val="00EA6BA6"/>
    <w:rsid w:val="00EA6CD0"/>
    <w:rsid w:val="00EA6FDA"/>
    <w:rsid w:val="00EA74AD"/>
    <w:rsid w:val="00EA7A44"/>
    <w:rsid w:val="00EA7E0D"/>
    <w:rsid w:val="00EB0E05"/>
    <w:rsid w:val="00EB1711"/>
    <w:rsid w:val="00EB2FDD"/>
    <w:rsid w:val="00EB37D0"/>
    <w:rsid w:val="00EB3FE7"/>
    <w:rsid w:val="00EB42FC"/>
    <w:rsid w:val="00EB5CE7"/>
    <w:rsid w:val="00EB7A1F"/>
    <w:rsid w:val="00EC03EA"/>
    <w:rsid w:val="00EC1477"/>
    <w:rsid w:val="00EC1D10"/>
    <w:rsid w:val="00EC2AA3"/>
    <w:rsid w:val="00EC3946"/>
    <w:rsid w:val="00EC6A42"/>
    <w:rsid w:val="00EC751E"/>
    <w:rsid w:val="00EC7A5B"/>
    <w:rsid w:val="00EC7FA7"/>
    <w:rsid w:val="00ED1D25"/>
    <w:rsid w:val="00ED269D"/>
    <w:rsid w:val="00ED2703"/>
    <w:rsid w:val="00ED2C63"/>
    <w:rsid w:val="00ED4A53"/>
    <w:rsid w:val="00ED5950"/>
    <w:rsid w:val="00ED6005"/>
    <w:rsid w:val="00ED622D"/>
    <w:rsid w:val="00ED625B"/>
    <w:rsid w:val="00ED7626"/>
    <w:rsid w:val="00EE1466"/>
    <w:rsid w:val="00EE624F"/>
    <w:rsid w:val="00EE6D42"/>
    <w:rsid w:val="00EF01B6"/>
    <w:rsid w:val="00EF044B"/>
    <w:rsid w:val="00EF244F"/>
    <w:rsid w:val="00EF24C1"/>
    <w:rsid w:val="00EF289F"/>
    <w:rsid w:val="00EF28F6"/>
    <w:rsid w:val="00EF2D89"/>
    <w:rsid w:val="00EF37C2"/>
    <w:rsid w:val="00EF3B48"/>
    <w:rsid w:val="00EF4A6C"/>
    <w:rsid w:val="00EF6291"/>
    <w:rsid w:val="00EF6725"/>
    <w:rsid w:val="00EF7377"/>
    <w:rsid w:val="00EF7830"/>
    <w:rsid w:val="00EF78B1"/>
    <w:rsid w:val="00F011A4"/>
    <w:rsid w:val="00F03F8A"/>
    <w:rsid w:val="00F041C9"/>
    <w:rsid w:val="00F055C5"/>
    <w:rsid w:val="00F07B3E"/>
    <w:rsid w:val="00F07DAC"/>
    <w:rsid w:val="00F10146"/>
    <w:rsid w:val="00F11530"/>
    <w:rsid w:val="00F117EC"/>
    <w:rsid w:val="00F12099"/>
    <w:rsid w:val="00F1227A"/>
    <w:rsid w:val="00F12C20"/>
    <w:rsid w:val="00F12F54"/>
    <w:rsid w:val="00F13531"/>
    <w:rsid w:val="00F14BA9"/>
    <w:rsid w:val="00F14CFE"/>
    <w:rsid w:val="00F155A6"/>
    <w:rsid w:val="00F15A86"/>
    <w:rsid w:val="00F17B10"/>
    <w:rsid w:val="00F207AF"/>
    <w:rsid w:val="00F2398D"/>
    <w:rsid w:val="00F24111"/>
    <w:rsid w:val="00F24A88"/>
    <w:rsid w:val="00F24E9B"/>
    <w:rsid w:val="00F27D0C"/>
    <w:rsid w:val="00F27E49"/>
    <w:rsid w:val="00F31E4B"/>
    <w:rsid w:val="00F32CDA"/>
    <w:rsid w:val="00F33503"/>
    <w:rsid w:val="00F33B7E"/>
    <w:rsid w:val="00F34A27"/>
    <w:rsid w:val="00F35B63"/>
    <w:rsid w:val="00F37B1F"/>
    <w:rsid w:val="00F40348"/>
    <w:rsid w:val="00F40377"/>
    <w:rsid w:val="00F408BC"/>
    <w:rsid w:val="00F41244"/>
    <w:rsid w:val="00F41AD2"/>
    <w:rsid w:val="00F41C0A"/>
    <w:rsid w:val="00F433CF"/>
    <w:rsid w:val="00F448E3"/>
    <w:rsid w:val="00F45D32"/>
    <w:rsid w:val="00F46162"/>
    <w:rsid w:val="00F46639"/>
    <w:rsid w:val="00F51454"/>
    <w:rsid w:val="00F51775"/>
    <w:rsid w:val="00F51BDB"/>
    <w:rsid w:val="00F51DCD"/>
    <w:rsid w:val="00F52EE2"/>
    <w:rsid w:val="00F536BD"/>
    <w:rsid w:val="00F5380C"/>
    <w:rsid w:val="00F5446D"/>
    <w:rsid w:val="00F5524E"/>
    <w:rsid w:val="00F557A0"/>
    <w:rsid w:val="00F5672F"/>
    <w:rsid w:val="00F568AA"/>
    <w:rsid w:val="00F573A3"/>
    <w:rsid w:val="00F57E34"/>
    <w:rsid w:val="00F60393"/>
    <w:rsid w:val="00F60789"/>
    <w:rsid w:val="00F6217B"/>
    <w:rsid w:val="00F62F37"/>
    <w:rsid w:val="00F63B11"/>
    <w:rsid w:val="00F644D7"/>
    <w:rsid w:val="00F647F6"/>
    <w:rsid w:val="00F65F04"/>
    <w:rsid w:val="00F668B1"/>
    <w:rsid w:val="00F67996"/>
    <w:rsid w:val="00F70837"/>
    <w:rsid w:val="00F71388"/>
    <w:rsid w:val="00F71489"/>
    <w:rsid w:val="00F715FE"/>
    <w:rsid w:val="00F71BAB"/>
    <w:rsid w:val="00F72B75"/>
    <w:rsid w:val="00F74AC6"/>
    <w:rsid w:val="00F74FAE"/>
    <w:rsid w:val="00F74FC4"/>
    <w:rsid w:val="00F7520F"/>
    <w:rsid w:val="00F75472"/>
    <w:rsid w:val="00F754D2"/>
    <w:rsid w:val="00F75C5B"/>
    <w:rsid w:val="00F77C9F"/>
    <w:rsid w:val="00F80DB2"/>
    <w:rsid w:val="00F81019"/>
    <w:rsid w:val="00F82510"/>
    <w:rsid w:val="00F831F1"/>
    <w:rsid w:val="00F84582"/>
    <w:rsid w:val="00F86DF0"/>
    <w:rsid w:val="00F878AE"/>
    <w:rsid w:val="00F90C7D"/>
    <w:rsid w:val="00F90F62"/>
    <w:rsid w:val="00F92508"/>
    <w:rsid w:val="00F926D0"/>
    <w:rsid w:val="00F93DFA"/>
    <w:rsid w:val="00F949A1"/>
    <w:rsid w:val="00F95C3A"/>
    <w:rsid w:val="00F964DF"/>
    <w:rsid w:val="00F96DFF"/>
    <w:rsid w:val="00FA0B7D"/>
    <w:rsid w:val="00FA1213"/>
    <w:rsid w:val="00FA1A7A"/>
    <w:rsid w:val="00FA2497"/>
    <w:rsid w:val="00FA25EF"/>
    <w:rsid w:val="00FA2FDA"/>
    <w:rsid w:val="00FA34BC"/>
    <w:rsid w:val="00FA3BF7"/>
    <w:rsid w:val="00FA49E0"/>
    <w:rsid w:val="00FA5294"/>
    <w:rsid w:val="00FA5C29"/>
    <w:rsid w:val="00FA6633"/>
    <w:rsid w:val="00FA6E1E"/>
    <w:rsid w:val="00FB0BF5"/>
    <w:rsid w:val="00FB0D1F"/>
    <w:rsid w:val="00FB20FA"/>
    <w:rsid w:val="00FB3731"/>
    <w:rsid w:val="00FB4B48"/>
    <w:rsid w:val="00FB5772"/>
    <w:rsid w:val="00FB79E3"/>
    <w:rsid w:val="00FC16C2"/>
    <w:rsid w:val="00FC1949"/>
    <w:rsid w:val="00FC31B5"/>
    <w:rsid w:val="00FC6A6D"/>
    <w:rsid w:val="00FC7DDE"/>
    <w:rsid w:val="00FC7FB4"/>
    <w:rsid w:val="00FD0351"/>
    <w:rsid w:val="00FD03EB"/>
    <w:rsid w:val="00FD1359"/>
    <w:rsid w:val="00FD1D08"/>
    <w:rsid w:val="00FD2D24"/>
    <w:rsid w:val="00FD2FEE"/>
    <w:rsid w:val="00FD370D"/>
    <w:rsid w:val="00FD3896"/>
    <w:rsid w:val="00FD3AA3"/>
    <w:rsid w:val="00FD4387"/>
    <w:rsid w:val="00FE0F13"/>
    <w:rsid w:val="00FE1B56"/>
    <w:rsid w:val="00FE1F44"/>
    <w:rsid w:val="00FE3641"/>
    <w:rsid w:val="00FE37F4"/>
    <w:rsid w:val="00FE3C83"/>
    <w:rsid w:val="00FE5C3D"/>
    <w:rsid w:val="00FE65EE"/>
    <w:rsid w:val="00FE7593"/>
    <w:rsid w:val="00FE7710"/>
    <w:rsid w:val="00FE7C81"/>
    <w:rsid w:val="00FE7D71"/>
    <w:rsid w:val="00FF0B48"/>
    <w:rsid w:val="00FF3172"/>
    <w:rsid w:val="00FF37E5"/>
    <w:rsid w:val="00FF49B3"/>
    <w:rsid w:val="00FF4BD4"/>
    <w:rsid w:val="00FF5888"/>
    <w:rsid w:val="00FF6D9E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7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1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1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14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637141"/>
    <w:pPr>
      <w:spacing w:before="120" w:after="0" w:line="240" w:lineRule="auto"/>
      <w:ind w:left="720"/>
      <w:jc w:val="center"/>
    </w:pPr>
    <w:rPr>
      <w:rFonts w:ascii="Bookman Old Style" w:eastAsia="Times New Roman" w:hAnsi="Bookman Old Style" w:cs="Times New Roman"/>
      <w:b/>
      <w:i/>
      <w:sz w:val="48"/>
      <w:szCs w:val="20"/>
      <w:lang w:eastAsia="ru-RU"/>
    </w:rPr>
  </w:style>
  <w:style w:type="character" w:customStyle="1" w:styleId="a7">
    <w:name w:val="Название Знак"/>
    <w:basedOn w:val="a0"/>
    <w:link w:val="a6"/>
    <w:rsid w:val="00637141"/>
    <w:rPr>
      <w:rFonts w:ascii="Bookman Old Style" w:eastAsia="Times New Roman" w:hAnsi="Bookman Old Style" w:cs="Times New Roman"/>
      <w:b/>
      <w:i/>
      <w:sz w:val="48"/>
      <w:szCs w:val="20"/>
      <w:lang w:eastAsia="ru-RU"/>
    </w:rPr>
  </w:style>
  <w:style w:type="character" w:customStyle="1" w:styleId="apple-style-span">
    <w:name w:val="apple-style-span"/>
    <w:rsid w:val="00637141"/>
  </w:style>
  <w:style w:type="paragraph" w:customStyle="1" w:styleId="Default">
    <w:name w:val="Default"/>
    <w:rsid w:val="007B06C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B06C0"/>
    <w:pPr>
      <w:ind w:left="720"/>
      <w:contextualSpacing/>
    </w:pPr>
  </w:style>
  <w:style w:type="character" w:customStyle="1" w:styleId="FontStyle12">
    <w:name w:val="Font Style12"/>
    <w:rsid w:val="00A50174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7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1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1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14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637141"/>
    <w:pPr>
      <w:spacing w:before="120" w:after="0" w:line="240" w:lineRule="auto"/>
      <w:ind w:left="720"/>
      <w:jc w:val="center"/>
    </w:pPr>
    <w:rPr>
      <w:rFonts w:ascii="Bookman Old Style" w:eastAsia="Times New Roman" w:hAnsi="Bookman Old Style" w:cs="Times New Roman"/>
      <w:b/>
      <w:i/>
      <w:sz w:val="48"/>
      <w:szCs w:val="20"/>
      <w:lang w:eastAsia="ru-RU"/>
    </w:rPr>
  </w:style>
  <w:style w:type="character" w:customStyle="1" w:styleId="a7">
    <w:name w:val="Название Знак"/>
    <w:basedOn w:val="a0"/>
    <w:link w:val="a6"/>
    <w:rsid w:val="00637141"/>
    <w:rPr>
      <w:rFonts w:ascii="Bookman Old Style" w:eastAsia="Times New Roman" w:hAnsi="Bookman Old Style" w:cs="Times New Roman"/>
      <w:b/>
      <w:i/>
      <w:sz w:val="48"/>
      <w:szCs w:val="20"/>
      <w:lang w:eastAsia="ru-RU"/>
    </w:rPr>
  </w:style>
  <w:style w:type="character" w:customStyle="1" w:styleId="apple-style-span">
    <w:name w:val="apple-style-span"/>
    <w:rsid w:val="00637141"/>
  </w:style>
  <w:style w:type="paragraph" w:customStyle="1" w:styleId="Default">
    <w:name w:val="Default"/>
    <w:rsid w:val="007B06C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B06C0"/>
    <w:pPr>
      <w:ind w:left="720"/>
      <w:contextualSpacing/>
    </w:pPr>
  </w:style>
  <w:style w:type="character" w:customStyle="1" w:styleId="FontStyle12">
    <w:name w:val="Font Style12"/>
    <w:rsid w:val="00A50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2017-09-12T20:52:00Z</dcterms:created>
  <dcterms:modified xsi:type="dcterms:W3CDTF">2017-09-12T20:52:00Z</dcterms:modified>
</cp:coreProperties>
</file>