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CD886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图像去雨项目说明文档</w:t>
      </w:r>
    </w:p>
    <w:p w14:paraId="29B892DC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 w14:paraId="6A0006F3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00375" cy="87528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75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C562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设计理念与原理</w:t>
      </w:r>
    </w:p>
    <w:p w14:paraId="52A2508D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网络流程图</w:t>
      </w:r>
    </w:p>
    <w:p w14:paraId="2C1AE7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8567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A8E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设计机理：1.经典VIT block，采用交叉注意力机制，融合多个层次深度的图片信息2.单向门控单元，控制有用信息进入注意力机制map 3.U型网络采用三层次结构，进行三次高斯上采样和下采样，加上跳跃连接，保证语义的忠诚性与网络稳定性。</w:t>
      </w:r>
    </w:p>
    <w:p w14:paraId="5EB37A9E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 w14:paraId="606E25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将存有待处理图片集的文件夹放入Image de-rain technology\Deraining\Datasets该目录下，文件夹路径不可包含中文字符，随后用python运行Image de-rain technology\basicsr中的test.py文件（python test.py），项目会自动开始批量处理，将结果以原来的文件夹的形式存入Image de-rain technology\Deraining\results中，该文件</w:t>
      </w:r>
      <w:bookmarkStart w:id="0" w:name="_GoBack"/>
      <w:bookmarkEnd w:id="0"/>
      <w:r>
        <w:rPr>
          <w:rFonts w:hint="eastAsia"/>
          <w:lang w:val="en-US" w:eastAsia="zh-CN"/>
        </w:rPr>
        <w:t>夹中的文件即是处理过后的文件</w:t>
      </w:r>
    </w:p>
    <w:p w14:paraId="5436674C">
      <w:pPr>
        <w:rPr>
          <w:rFonts w:hint="eastAsia"/>
          <w:lang w:val="en-US" w:eastAsia="zh-CN"/>
        </w:rPr>
      </w:pPr>
    </w:p>
    <w:p w14:paraId="3DEF7D82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</w:t>
      </w:r>
    </w:p>
    <w:p w14:paraId="2A9A344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原图</w:t>
      </w:r>
    </w:p>
    <w:p w14:paraId="057E6E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3048000"/>
            <wp:effectExtent l="0" t="0" r="0" b="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89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处理图</w:t>
      </w:r>
    </w:p>
    <w:p w14:paraId="5173FE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3048000"/>
            <wp:effectExtent l="0" t="0" r="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E2712"/>
    <w:multiLevelType w:val="singleLevel"/>
    <w:tmpl w:val="9CDE27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yMmNmNTBiOGVjN2Y2ODRjZTYyZTMxNzIyNjE2NzkifQ=="/>
  </w:docVars>
  <w:rsids>
    <w:rsidRoot w:val="00000000"/>
    <w:rsid w:val="00C90460"/>
    <w:rsid w:val="01AA698C"/>
    <w:rsid w:val="08B448A0"/>
    <w:rsid w:val="10FD1C30"/>
    <w:rsid w:val="1C575282"/>
    <w:rsid w:val="1D430A42"/>
    <w:rsid w:val="26A26963"/>
    <w:rsid w:val="281778CD"/>
    <w:rsid w:val="2CEA709A"/>
    <w:rsid w:val="2F3C7BB2"/>
    <w:rsid w:val="3D0E4FE0"/>
    <w:rsid w:val="492339A4"/>
    <w:rsid w:val="4AC8214D"/>
    <w:rsid w:val="53183130"/>
    <w:rsid w:val="55C44092"/>
    <w:rsid w:val="5DD1279C"/>
    <w:rsid w:val="719F7F6B"/>
    <w:rsid w:val="74920BEF"/>
    <w:rsid w:val="7A4407D3"/>
    <w:rsid w:val="7BC462D5"/>
    <w:rsid w:val="7D657F50"/>
    <w:rsid w:val="7D73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242</Words>
  <Characters>360</Characters>
  <Lines>0</Lines>
  <Paragraphs>0</Paragraphs>
  <TotalTime>5</TotalTime>
  <ScaleCrop>false</ScaleCrop>
  <LinksUpToDate>false</LinksUpToDate>
  <CharactersWithSpaces>363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2024-10-05T10:52:00Z</dcterms:created>
  <dc:creator>22167</dc:creator>
  <cp:lastModifiedBy>月下清酒</cp:lastModifiedBy>
  <dcterms:modified xsi:type="dcterms:W3CDTF">2024-10-05T12:12:55Z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DC8B0F228C2A461BBA302FCA78CF541C_12</vt:lpwstr>
  </property>
</Properties>
</file>