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08250"/>
            <wp:effectExtent l="0" t="0" r="5715" b="6350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858770"/>
            <wp:effectExtent l="0" t="0" r="12700" b="1778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3、工作方式和氛围不是我能选择的，我能做的是尽快去适应他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4、我掌握了一些专业技能，这些专业技能比较符合贵公司的要求，我也做过项目相对于其他人 来说动手能力更强，我在学校表现也很好，我有信心可以胜任这份工作。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27935"/>
            <wp:effectExtent l="0" t="0" r="5715" b="5715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8950" cy="2276475"/>
            <wp:effectExtent l="0" t="0" r="0" b="9525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我这么大了父母都比较尊重我个人的想法，只要我喜欢他们就无所谓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800100"/>
            <wp:effectExtent l="0" t="0" r="0" b="0"/>
            <wp:docPr id="8" name="图片 8" descr="人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人事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42080"/>
            <wp:effectExtent l="0" t="0" r="5715" b="1270"/>
            <wp:docPr id="10" name="图片 10" descr="人事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事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922020"/>
            <wp:effectExtent l="0" t="0" r="7620" b="11430"/>
            <wp:docPr id="14" name="图片 14" descr="人事5回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人事5回答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205865"/>
            <wp:effectExtent l="0" t="0" r="3175" b="13335"/>
            <wp:docPr id="15" name="图片 15" descr="人事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人事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72490"/>
            <wp:effectExtent l="0" t="0" r="6350" b="3810"/>
            <wp:docPr id="16" name="图片 16" descr="人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人事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34150" cy="790575"/>
            <wp:effectExtent l="0" t="0" r="0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成绩一般就是成绩还可以，挂科挂了就说当时自己有点贪玩没太在意，后面我自己也努力补考起来了。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要薪资的依据是什么？优势是什么？凭什么可以要这么多钱。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答：我掌握了一些专业技能，这些专业技能比较符合贵公司的要求，我也做过项目相对于其他人 来说动手能力更强，我在学校表现也很好，我有信心可以胜任这份工作。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四级为什么没有过？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就说自己确实语言天赋欠缺了一点 但是自己的代码读写能力没有任何问题  接下来也会加强英语技能的提升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为什么转行？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说对现在这一行的兴趣和这一行的好处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为什么离职？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不要说之前公司的不好，说点不重要的个人或社会原因。例如，要回本地来发展了，例如疫情公司效益不好等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N2U2YWJjMTA5NzgxYzFmYWI2MWM4ZWZkNTg3NGIifQ=="/>
  </w:docVars>
  <w:rsids>
    <w:rsidRoot w:val="7E0628EE"/>
    <w:rsid w:val="25D766D2"/>
    <w:rsid w:val="29234CAB"/>
    <w:rsid w:val="7E0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333</Characters>
  <Lines>0</Lines>
  <Paragraphs>0</Paragraphs>
  <TotalTime>15</TotalTime>
  <ScaleCrop>false</ScaleCrop>
  <LinksUpToDate>false</LinksUpToDate>
  <CharactersWithSpaces>338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2021-10-20T06:52:00Z</dcterms:created>
  <dc:creator>Administrator</dc:creator>
  <cp:lastModifiedBy>曹新月</cp:lastModifiedBy>
  <dcterms:modified xsi:type="dcterms:W3CDTF">2022-05-16T01:29:32Z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0805558150F94C7EA6A789CA23C69763</vt:lpwstr>
  </property>
</Properties>
</file>