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7B81" w14:textId="2BB618C3" w:rsidR="00BE27A0" w:rsidRDefault="00F162F7">
      <w:r>
        <w:t>A1: The number of ticks didn’t depend on the value of the n because it is written after the n count without any variables assigned related to n.</w:t>
      </w:r>
    </w:p>
    <w:p w14:paraId="03E0AD76" w14:textId="215B9102" w:rsidR="00F162F7" w:rsidRDefault="00F162F7">
      <w:r>
        <w:t xml:space="preserve">A2: The data says regardless of time, it will take the same amount of time to execute the code, which is wrong. </w:t>
      </w:r>
    </w:p>
    <w:p w14:paraId="50D6C0FC" w14:textId="5ABB7D55" w:rsidR="00F162F7" w:rsidRDefault="00F162F7">
      <w:r>
        <w:t xml:space="preserve">A3: </w:t>
      </w:r>
      <w:proofErr w:type="gramStart"/>
      <w:r>
        <w:t>No</w:t>
      </w:r>
      <w:proofErr w:type="gramEnd"/>
      <w:r>
        <w:t xml:space="preserve"> it doesn’t because the number of ticks didn’t account for the amount of time it required for the array to initialize.</w:t>
      </w:r>
    </w:p>
    <w:p w14:paraId="65C3FCCB" w14:textId="7EA36C27" w:rsidR="00F162F7" w:rsidRDefault="00F162F7">
      <w:r>
        <w:t xml:space="preserve">A4: </w:t>
      </w:r>
      <w:proofErr w:type="gramStart"/>
      <w:r>
        <w:t>Yes</w:t>
      </w:r>
      <w:proofErr w:type="gramEnd"/>
      <w:r>
        <w:t xml:space="preserve"> it does as the ticker is affected by the size of the n being counted.</w:t>
      </w:r>
    </w:p>
    <w:p w14:paraId="5E7900D0" w14:textId="2DF796D0" w:rsidR="00B546B3" w:rsidRDefault="00B546B3">
      <w:r>
        <w:t xml:space="preserve">A5: I expect the Arabic number to finish first. 2 stokes for 76, 76 strokes for tally. </w:t>
      </w:r>
      <w:r w:rsidR="00A34DE5">
        <w:t xml:space="preserve">Decimals are better for larger numbers. </w:t>
      </w:r>
      <w:r w:rsidR="004E0E1D">
        <w:t>Tally is better for smaller number.</w:t>
      </w:r>
    </w:p>
    <w:p w14:paraId="0E61855A" w14:textId="37AF2044" w:rsidR="00187995" w:rsidRDefault="00187995">
      <w:r>
        <w:t xml:space="preserve">A6: </w:t>
      </w:r>
      <w:r w:rsidR="00226A10">
        <w:t>Formula for the number of marks is Power of 2.</w:t>
      </w:r>
      <w:r w:rsidR="00325650">
        <w:t xml:space="preserve"> </w:t>
      </w:r>
      <w:r w:rsidR="00226A10">
        <w:t>log2</w:t>
      </w:r>
      <w:r w:rsidR="00325650">
        <w:t>/log10</w:t>
      </w:r>
    </w:p>
    <w:p w14:paraId="0B2AA61C" w14:textId="7B0BC3C3" w:rsidR="008876A9" w:rsidRDefault="008876A9" w:rsidP="00562549">
      <w:pPr>
        <w:tabs>
          <w:tab w:val="left" w:pos="1740"/>
        </w:tabs>
      </w:pPr>
      <w:r>
        <w:t>A7</w:t>
      </w:r>
      <w:r w:rsidR="00562549">
        <w:t>: Decimal is most efficient. Difference between linear and logarithmic is greater than logarithmic and logarithmic.</w:t>
      </w:r>
    </w:p>
    <w:p w14:paraId="0D61FB41" w14:textId="02F09B99" w:rsidR="00862473" w:rsidRDefault="00862473" w:rsidP="00562549">
      <w:pPr>
        <w:tabs>
          <w:tab w:val="left" w:pos="1740"/>
        </w:tabs>
      </w:pPr>
    </w:p>
    <w:p w14:paraId="638DEBC9" w14:textId="4BD2D3C2" w:rsidR="00862473" w:rsidRDefault="00862473" w:rsidP="00562549">
      <w:pPr>
        <w:tabs>
          <w:tab w:val="left" w:pos="1740"/>
        </w:tabs>
      </w:pPr>
      <w:r>
        <w:t>C1: Quadratic,</w:t>
      </w:r>
      <w:r w:rsidR="0060517C">
        <w:t xml:space="preserve"> y = n^2</w:t>
      </w:r>
    </w:p>
    <w:p w14:paraId="1CABD668" w14:textId="7CEF1458" w:rsidR="00862473" w:rsidRDefault="00862473" w:rsidP="00562549">
      <w:pPr>
        <w:tabs>
          <w:tab w:val="left" w:pos="1740"/>
        </w:tabs>
      </w:pPr>
      <w:r>
        <w:t xml:space="preserve">C2: </w:t>
      </w:r>
      <w:r w:rsidR="000E48B7">
        <w:t>The increment doubles each time, so the amount of space doubles.</w:t>
      </w:r>
    </w:p>
    <w:p w14:paraId="7AEC664E" w14:textId="190C984A" w:rsidR="000C1BD2" w:rsidRDefault="000C1BD2" w:rsidP="00562549">
      <w:pPr>
        <w:tabs>
          <w:tab w:val="left" w:pos="1740"/>
        </w:tabs>
      </w:pPr>
      <w:r>
        <w:t xml:space="preserve">C3: Doubling has linear cost. </w:t>
      </w:r>
      <w:r w:rsidR="006E055A">
        <w:t xml:space="preserve">It depends on the n. </w:t>
      </w:r>
    </w:p>
    <w:p w14:paraId="133B17B7" w14:textId="6DB11F55" w:rsidR="009C53E7" w:rsidRDefault="009C53E7" w:rsidP="00562549">
      <w:pPr>
        <w:tabs>
          <w:tab w:val="left" w:pos="1740"/>
        </w:tabs>
      </w:pPr>
      <w:r>
        <w:t>D1: Big Theta (n^2)</w:t>
      </w:r>
    </w:p>
    <w:p w14:paraId="3F0BE58F" w14:textId="07E56379" w:rsidR="00DE01B0" w:rsidRDefault="00DE01B0" w:rsidP="00562549">
      <w:pPr>
        <w:tabs>
          <w:tab w:val="left" w:pos="1740"/>
        </w:tabs>
      </w:pPr>
      <w:r>
        <w:t>D2:</w:t>
      </w:r>
      <w:r w:rsidR="005C5425">
        <w:t xml:space="preserve"> </w:t>
      </w:r>
      <w:r w:rsidR="007263D2">
        <w:t>2</w:t>
      </w:r>
      <w:proofErr w:type="gramStart"/>
      <w:r w:rsidR="007263D2">
        <w:t>^(</w:t>
      </w:r>
      <w:proofErr w:type="gramEnd"/>
      <w:r w:rsidR="007263D2">
        <w:t>k + 1) -1</w:t>
      </w:r>
      <w:r w:rsidR="00A6352A">
        <w:t xml:space="preserve">, 2n </w:t>
      </w:r>
      <w:r w:rsidR="008D5E0F">
        <w:t>–</w:t>
      </w:r>
      <w:r w:rsidR="00A6352A">
        <w:t xml:space="preserve"> 1</w:t>
      </w:r>
      <w:r w:rsidR="008D5E0F">
        <w:t>. Yes, 2n-1 is linear.</w:t>
      </w:r>
      <w:bookmarkStart w:id="0" w:name="_GoBack"/>
      <w:bookmarkEnd w:id="0"/>
    </w:p>
    <w:sectPr w:rsidR="00DE01B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C"/>
    <w:rsid w:val="000C1BD2"/>
    <w:rsid w:val="000E48B7"/>
    <w:rsid w:val="00187995"/>
    <w:rsid w:val="00226A10"/>
    <w:rsid w:val="002331AF"/>
    <w:rsid w:val="00325650"/>
    <w:rsid w:val="004E0E1D"/>
    <w:rsid w:val="00562549"/>
    <w:rsid w:val="005C5425"/>
    <w:rsid w:val="0060517C"/>
    <w:rsid w:val="006E055A"/>
    <w:rsid w:val="007263D2"/>
    <w:rsid w:val="00862473"/>
    <w:rsid w:val="008876A9"/>
    <w:rsid w:val="008D5E0F"/>
    <w:rsid w:val="0093617A"/>
    <w:rsid w:val="009C53E7"/>
    <w:rsid w:val="00A34DE5"/>
    <w:rsid w:val="00A6352A"/>
    <w:rsid w:val="00B546B3"/>
    <w:rsid w:val="00BE27A0"/>
    <w:rsid w:val="00C90B4C"/>
    <w:rsid w:val="00DE01B0"/>
    <w:rsid w:val="00DE0813"/>
    <w:rsid w:val="00E02D22"/>
    <w:rsid w:val="00E53662"/>
    <w:rsid w:val="00F162F7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4E99"/>
  <w15:chartTrackingRefBased/>
  <w15:docId w15:val="{9B335F17-E74B-466E-9B26-55059DBF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Junseo</dc:creator>
  <cp:keywords/>
  <dc:description/>
  <cp:lastModifiedBy>Moon, Junseo</cp:lastModifiedBy>
  <cp:revision>26</cp:revision>
  <dcterms:created xsi:type="dcterms:W3CDTF">2018-08-30T20:10:00Z</dcterms:created>
  <dcterms:modified xsi:type="dcterms:W3CDTF">2018-08-30T20:52:00Z</dcterms:modified>
</cp:coreProperties>
</file>