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56DF9D" w:rsidP="1351097E" w:rsidRDefault="3D56DF9D" w14:paraId="62E6316C" w14:textId="56E73963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</w:p>
    <w:p w:rsidR="3D56DF9D" w:rsidP="1B265359" w:rsidRDefault="3D56DF9D" w14:paraId="71E0324E" w14:textId="060DA56D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</w:pPr>
      <w:r w:rsidRPr="1351097E" w:rsidR="189EAD8B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Sistema de </w:t>
      </w:r>
      <w:r w:rsidRPr="1351097E" w:rsidR="2F4EB27B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>catálogo</w:t>
      </w:r>
      <w:r w:rsidRPr="1351097E" w:rsidR="189EAD8B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 xml:space="preserve"> </w:t>
      </w:r>
      <w:r w:rsidRPr="1351097E" w:rsidR="0FCE249B">
        <w:rPr>
          <w:rFonts w:ascii="Times New Roman" w:hAnsi="Times New Roman" w:eastAsia="Times New Roman" w:cs="Times New Roman"/>
          <w:b w:val="1"/>
          <w:bCs w:val="1"/>
          <w:sz w:val="52"/>
          <w:szCs w:val="52"/>
        </w:rPr>
        <w:t>StarGeek</w:t>
      </w:r>
    </w:p>
    <w:p w:rsidR="3D56DF9D" w:rsidP="1B265359" w:rsidRDefault="3D56DF9D" w14:paraId="754E4BB6" w14:textId="321CB48D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52"/>
          <w:szCs w:val="52"/>
        </w:rPr>
      </w:pPr>
    </w:p>
    <w:p w:rsidR="3D56DF9D" w:rsidP="1B265359" w:rsidRDefault="3D56DF9D" w14:paraId="7AA1C802" w14:textId="09797496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52"/>
          <w:szCs w:val="52"/>
        </w:rPr>
      </w:pPr>
    </w:p>
    <w:p w:rsidR="3D56DF9D" w:rsidP="1351097E" w:rsidRDefault="3D56DF9D" w14:paraId="47FC9C76" w14:textId="27CE4055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</w:pPr>
      <w:r w:rsidRPr="1351097E" w:rsidR="189EAD8B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>Manual de Utilização:</w:t>
      </w:r>
      <w:r w:rsidRPr="1351097E" w:rsidR="189EAD8B">
        <w:rPr>
          <w:rFonts w:ascii="Times New Roman" w:hAnsi="Times New Roman" w:eastAsia="Times New Roman" w:cs="Times New Roman"/>
          <w:b w:val="0"/>
          <w:bCs w:val="0"/>
          <w:sz w:val="52"/>
          <w:szCs w:val="52"/>
        </w:rPr>
        <w:t xml:space="preserve"> </w:t>
      </w:r>
    </w:p>
    <w:p w:rsidR="3D56DF9D" w:rsidP="1B265359" w:rsidRDefault="3D56DF9D" w14:paraId="242A75D5" w14:textId="063434CF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1B265359" w:rsidR="189EAD8B">
        <w:rPr>
          <w:rFonts w:ascii="Times New Roman" w:hAnsi="Times New Roman" w:eastAsia="Times New Roman" w:cs="Times New Roman"/>
          <w:sz w:val="32"/>
          <w:szCs w:val="32"/>
        </w:rPr>
        <w:t xml:space="preserve">Sistema </w:t>
      </w:r>
      <w:r w:rsidRPr="1B265359" w:rsidR="189EAD8B">
        <w:rPr>
          <w:rFonts w:ascii="Times New Roman" w:hAnsi="Times New Roman" w:eastAsia="Times New Roman" w:cs="Times New Roman"/>
          <w:sz w:val="32"/>
          <w:szCs w:val="32"/>
        </w:rPr>
        <w:t>Star</w:t>
      </w:r>
      <w:r w:rsidRPr="1B265359" w:rsidR="189EAD8B">
        <w:rPr>
          <w:rFonts w:ascii="Times New Roman" w:hAnsi="Times New Roman" w:eastAsia="Times New Roman" w:cs="Times New Roman"/>
          <w:sz w:val="32"/>
          <w:szCs w:val="32"/>
        </w:rPr>
        <w:t>Geek</w:t>
      </w:r>
      <w:r w:rsidRPr="1B265359" w:rsidR="189EAD8B">
        <w:rPr>
          <w:rFonts w:ascii="Times New Roman" w:hAnsi="Times New Roman" w:eastAsia="Times New Roman" w:cs="Times New Roman"/>
          <w:sz w:val="32"/>
          <w:szCs w:val="32"/>
        </w:rPr>
        <w:t>, para catalogar, filmes e séries</w:t>
      </w:r>
    </w:p>
    <w:p w:rsidR="1B265359" w:rsidP="1B265359" w:rsidRDefault="1B265359" w14:paraId="2E5124C1" w14:textId="43B75698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B265359" w:rsidP="1B265359" w:rsidRDefault="1B265359" w14:paraId="2A6D50FE" w14:textId="75670C74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351097E" w:rsidP="1351097E" w:rsidRDefault="1351097E" w14:paraId="4098BD60" w14:textId="4E5204FE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351097E" w:rsidP="1351097E" w:rsidRDefault="1351097E" w14:paraId="057E4821" w14:textId="67EDD65F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B265359" w:rsidP="1B265359" w:rsidRDefault="1B265359" w14:paraId="2E84D787" w14:textId="11F39244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B6991D9" w:rsidP="5F772398" w:rsidRDefault="7B6991D9" w14:paraId="172B13A3" w14:textId="66604A11">
      <w:pPr>
        <w:pStyle w:val="Normal"/>
        <w:ind w:left="0" w:hanging="0" w:firstLine="708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5F772398" w:rsidR="7B6991D9">
        <w:rPr>
          <w:rFonts w:ascii="Times New Roman" w:hAnsi="Times New Roman" w:eastAsia="Times New Roman" w:cs="Times New Roman"/>
          <w:sz w:val="28"/>
          <w:szCs w:val="28"/>
          <w:u w:val="single"/>
        </w:rPr>
        <w:t>Desenvolvido por: Vitória Ribeiro Alves</w:t>
      </w:r>
    </w:p>
    <w:p w:rsidR="3D56DF9D" w:rsidP="3D56DF9D" w:rsidRDefault="3D56DF9D" w14:paraId="16C8726B" w14:textId="4BCCD11A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351097E" w:rsidP="1351097E" w:rsidRDefault="1351097E" w14:paraId="5D3923E6" w14:textId="4897CF14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D56DF9D" w:rsidP="3D56DF9D" w:rsidRDefault="3D56DF9D" w14:paraId="541EAE39" w14:textId="58F18005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D56DF9D" w:rsidP="3D56DF9D" w:rsidRDefault="3D56DF9D" w14:paraId="40BD46D9" w14:textId="328C346A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B265359" w:rsidRDefault="1B265359" w14:paraId="5470A7F1" w14:textId="1AED1FBC">
      <w:r>
        <w:br w:type="page"/>
      </w:r>
    </w:p>
    <w:p w:rsidR="11B332DD" w:rsidP="5F772398" w:rsidRDefault="11B332DD" w14:paraId="3E011CB5" w14:textId="47CCD9B8">
      <w:pPr>
        <w:pStyle w:val="Heading1"/>
        <w:rPr>
          <w:b w:val="1"/>
          <w:bCs w:val="1"/>
          <w:sz w:val="36"/>
          <w:szCs w:val="36"/>
        </w:rPr>
      </w:pPr>
      <w:r w:rsidRPr="5F772398" w:rsidR="2119BD05">
        <w:rPr>
          <w:b w:val="1"/>
          <w:bCs w:val="1"/>
          <w:sz w:val="36"/>
          <w:szCs w:val="36"/>
        </w:rPr>
        <w:t>Sumário:</w:t>
      </w:r>
    </w:p>
    <w:sdt>
      <w:sdtPr>
        <w:id w:val="1590457263"/>
        <w:docPartObj>
          <w:docPartGallery w:val="Table of Contents"/>
          <w:docPartUnique/>
        </w:docPartObj>
      </w:sdtPr>
      <w:sdtContent>
        <w:p w:rsidR="11B332DD" w:rsidP="5F772398" w:rsidRDefault="11B332DD" w14:paraId="592F1FAD" w14:textId="3547FCFC">
          <w:pPr>
            <w:pStyle w:val="TOC1"/>
            <w:tabs>
              <w:tab w:val="right" w:leader="dot" w:pos="9015"/>
            </w:tabs>
            <w:bidi w:val="0"/>
            <w:rPr>
              <w:rStyle w:val="Hyperlink"/>
              <w:b w:val="0"/>
              <w:bCs w:val="0"/>
              <w:sz w:val="32"/>
              <w:szCs w:val="32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11129758">
            <w:r w:rsidRPr="5F772398" w:rsidR="48370116">
              <w:rPr>
                <w:rStyle w:val="Hyperlink"/>
              </w:rPr>
              <w:t>1- Página Inicial</w:t>
            </w:r>
            <w:r>
              <w:tab/>
            </w:r>
            <w:r>
              <w:fldChar w:fldCharType="begin"/>
            </w:r>
            <w:r>
              <w:instrText xml:space="preserve">PAGEREF _Toc111129758 \h</w:instrText>
            </w:r>
            <w:r>
              <w:fldChar w:fldCharType="separate"/>
            </w:r>
            <w:r w:rsidRPr="5F772398" w:rsidR="4837011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1B332DD" w:rsidP="5F772398" w:rsidRDefault="11B332DD" w14:paraId="3FB6231D" w14:textId="2948BCFB">
          <w:pPr>
            <w:pStyle w:val="TOC1"/>
            <w:tabs>
              <w:tab w:val="right" w:leader="dot" w:pos="9015"/>
            </w:tabs>
            <w:bidi w:val="0"/>
            <w:rPr>
              <w:rStyle w:val="Hyperlink"/>
              <w:b w:val="0"/>
              <w:bCs w:val="0"/>
              <w:sz w:val="32"/>
              <w:szCs w:val="32"/>
            </w:rPr>
          </w:pPr>
          <w:hyperlink w:anchor="_Toc1577842683">
            <w:r w:rsidRPr="5F772398" w:rsidR="48370116">
              <w:rPr>
                <w:rStyle w:val="Hyperlink"/>
              </w:rPr>
              <w:t>2- Cadastro do Cliente</w:t>
            </w:r>
            <w:r>
              <w:tab/>
            </w:r>
            <w:r>
              <w:fldChar w:fldCharType="begin"/>
            </w:r>
            <w:r>
              <w:instrText xml:space="preserve">PAGEREF _Toc1577842683 \h</w:instrText>
            </w:r>
            <w:r>
              <w:fldChar w:fldCharType="separate"/>
            </w:r>
            <w:r w:rsidRPr="5F772398" w:rsidR="4837011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1B332DD" w:rsidP="5F772398" w:rsidRDefault="11B332DD" w14:paraId="37D2B333" w14:textId="7503B6B6">
          <w:pPr>
            <w:pStyle w:val="TOC1"/>
            <w:tabs>
              <w:tab w:val="right" w:leader="dot" w:pos="9015"/>
            </w:tabs>
            <w:bidi w:val="0"/>
            <w:rPr>
              <w:rStyle w:val="Hyperlink"/>
              <w:b w:val="0"/>
              <w:bCs w:val="0"/>
              <w:sz w:val="32"/>
              <w:szCs w:val="32"/>
            </w:rPr>
          </w:pPr>
          <w:hyperlink w:anchor="_Toc1513366196">
            <w:r w:rsidRPr="5F772398" w:rsidR="48370116">
              <w:rPr>
                <w:rStyle w:val="Hyperlink"/>
              </w:rPr>
              <w:t>3- Login do Cliente</w:t>
            </w:r>
            <w:r>
              <w:tab/>
            </w:r>
            <w:r>
              <w:fldChar w:fldCharType="begin"/>
            </w:r>
            <w:r>
              <w:instrText xml:space="preserve">PAGEREF _Toc1513366196 \h</w:instrText>
            </w:r>
            <w:r>
              <w:fldChar w:fldCharType="separate"/>
            </w:r>
            <w:r w:rsidRPr="5F772398" w:rsidR="4837011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1B332DD" w:rsidP="5F772398" w:rsidRDefault="11B332DD" w14:paraId="10BB4B2F" w14:textId="666F45D2">
          <w:pPr>
            <w:pStyle w:val="TOC1"/>
            <w:tabs>
              <w:tab w:val="right" w:leader="dot" w:pos="9015"/>
            </w:tabs>
            <w:bidi w:val="0"/>
            <w:rPr>
              <w:rStyle w:val="Hyperlink"/>
              <w:b w:val="0"/>
              <w:bCs w:val="0"/>
              <w:sz w:val="32"/>
              <w:szCs w:val="32"/>
            </w:rPr>
          </w:pPr>
          <w:hyperlink w:anchor="_Toc908475387">
            <w:r w:rsidRPr="5F772398" w:rsidR="48370116">
              <w:rPr>
                <w:rStyle w:val="Hyperlink"/>
              </w:rPr>
              <w:t>4- Página dos filmes e séries</w:t>
            </w:r>
            <w:r>
              <w:tab/>
            </w:r>
            <w:r>
              <w:fldChar w:fldCharType="begin"/>
            </w:r>
            <w:r>
              <w:instrText xml:space="preserve">PAGEREF _Toc908475387 \h</w:instrText>
            </w:r>
            <w:r>
              <w:fldChar w:fldCharType="separate"/>
            </w:r>
            <w:r w:rsidRPr="5F772398" w:rsidR="4837011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1B332DD" w:rsidP="5F772398" w:rsidRDefault="11B332DD" w14:paraId="66509542" w14:textId="48BB96F4">
          <w:pPr>
            <w:pStyle w:val="TOC1"/>
            <w:tabs>
              <w:tab w:val="right" w:leader="dot" w:pos="9015"/>
            </w:tabs>
            <w:bidi w:val="0"/>
            <w:rPr>
              <w:rStyle w:val="Hyperlink"/>
              <w:b w:val="1"/>
              <w:bCs w:val="1"/>
              <w:sz w:val="32"/>
              <w:szCs w:val="32"/>
            </w:rPr>
          </w:pPr>
          <w:hyperlink w:anchor="_Toc981076656">
            <w:r w:rsidRPr="5F772398" w:rsidR="48370116">
              <w:rPr>
                <w:rStyle w:val="Hyperlink"/>
              </w:rPr>
              <w:t>5- Cadastro do Item</w:t>
            </w:r>
            <w:r>
              <w:tab/>
            </w:r>
            <w:r>
              <w:fldChar w:fldCharType="begin"/>
            </w:r>
            <w:r>
              <w:instrText xml:space="preserve">PAGEREF _Toc981076656 \h</w:instrText>
            </w:r>
            <w:r>
              <w:fldChar w:fldCharType="separate"/>
            </w:r>
            <w:r w:rsidRPr="5F772398" w:rsidR="48370116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1B332DD" w:rsidP="5F772398" w:rsidRDefault="11B332DD" w14:paraId="25CA174F" w14:textId="21BDF102">
      <w:pPr>
        <w:pStyle w:val="Heading1"/>
        <w:tabs>
          <w:tab w:val="left" w:leader="dot" w:pos="5760"/>
        </w:tabs>
        <w:rPr>
          <w:sz w:val="32"/>
          <w:szCs w:val="32"/>
        </w:rPr>
      </w:pPr>
    </w:p>
    <w:p w:rsidR="11B332DD" w:rsidP="48370116" w:rsidRDefault="11B332DD" w14:paraId="174BB03A" w14:textId="23C3F1F1">
      <w:pPr>
        <w:pStyle w:val="Normal"/>
        <w:tabs>
          <w:tab w:val="left" w:leader="dot" w:pos="5760"/>
        </w:tabs>
      </w:pPr>
    </w:p>
    <w:p w:rsidR="11B332DD" w:rsidP="48370116" w:rsidRDefault="11B332DD" w14:paraId="7DA7C672" w14:textId="4F2134CA">
      <w:pPr>
        <w:pStyle w:val="Normal"/>
        <w:tabs>
          <w:tab w:val="left" w:leader="dot" w:pos="5760"/>
        </w:tabs>
      </w:pPr>
    </w:p>
    <w:p w:rsidR="11B332DD" w:rsidP="48370116" w:rsidRDefault="11B332DD" w14:paraId="7EBA4AF4" w14:textId="67C3BCF6">
      <w:pPr>
        <w:pStyle w:val="Heading1"/>
        <w:tabs>
          <w:tab w:val="left" w:leader="dot" w:pos="5760"/>
        </w:tabs>
        <w:rPr>
          <w:rFonts w:ascii="Times New Roman" w:hAnsi="Times New Roman" w:eastAsia="Times New Roman" w:cs="Times New Roman"/>
          <w:sz w:val="28"/>
          <w:szCs w:val="28"/>
        </w:rPr>
      </w:pPr>
      <w:bookmarkStart w:name="_Toc111129758" w:id="626318477"/>
      <w:r w:rsidR="11B332DD">
        <w:rPr/>
        <w:t>1</w:t>
      </w:r>
      <w:r w:rsidR="11B332DD">
        <w:rPr/>
        <w:t>-</w:t>
      </w:r>
      <w:r w:rsidR="40D6FC8F">
        <w:rPr/>
        <w:t xml:space="preserve"> </w:t>
      </w:r>
      <w:r w:rsidR="40C8D706">
        <w:rPr/>
        <w:t>Página Inicial</w:t>
      </w:r>
      <w:bookmarkEnd w:id="626318477"/>
    </w:p>
    <w:p w:rsidR="1351097E" w:rsidP="1351097E" w:rsidRDefault="1351097E" w14:paraId="77ED15CE" w14:textId="314A7251">
      <w:pPr>
        <w:pStyle w:val="Normal"/>
      </w:pPr>
    </w:p>
    <w:p w:rsidR="40C8D706" w:rsidP="1351097E" w:rsidRDefault="40C8D706" w14:paraId="31521576" w14:textId="3398F55C">
      <w:pPr>
        <w:pStyle w:val="Normal"/>
        <w:jc w:val="center"/>
      </w:pPr>
      <w:r w:rsidR="40C8D706">
        <w:rPr/>
        <w:t xml:space="preserve">  </w:t>
      </w:r>
      <w:r>
        <w:tab/>
      </w:r>
      <w:r w:rsidR="40C8D706">
        <w:drawing>
          <wp:inline wp14:editId="0112A077" wp14:anchorId="64A94EF5">
            <wp:extent cx="4963886" cy="2171700"/>
            <wp:effectExtent l="0" t="0" r="0" b="0"/>
            <wp:docPr id="1233514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c3642f339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1097E" w:rsidP="5F772398" w:rsidRDefault="1351097E" w14:paraId="016C724B" w14:textId="518E97DB">
      <w:pPr>
        <w:pStyle w:val="Normal"/>
        <w:jc w:val="center"/>
        <w:rPr>
          <w:sz w:val="32"/>
          <w:szCs w:val="32"/>
        </w:rPr>
      </w:pPr>
    </w:p>
    <w:p w:rsidR="40C8D706" w:rsidP="5F772398" w:rsidRDefault="40C8D706" w14:paraId="6FBA69F4" w14:textId="73D5BB3F">
      <w:pPr>
        <w:pStyle w:val="Normal"/>
        <w:jc w:val="center"/>
        <w:rPr>
          <w:sz w:val="32"/>
          <w:szCs w:val="32"/>
        </w:rPr>
      </w:pPr>
      <w:r w:rsidRPr="5F772398" w:rsidR="40C8D706">
        <w:rPr>
          <w:sz w:val="32"/>
          <w:szCs w:val="32"/>
        </w:rPr>
        <w:t>Essa tela é utilizada para que o cliente faça login na sua conta ou realize seu cadastro</w:t>
      </w:r>
      <w:r w:rsidRPr="5F772398" w:rsidR="1D651402">
        <w:rPr>
          <w:sz w:val="32"/>
          <w:szCs w:val="32"/>
        </w:rPr>
        <w:t>.</w:t>
      </w:r>
    </w:p>
    <w:p w:rsidR="438EE5CE" w:rsidP="438EE5CE" w:rsidRDefault="438EE5CE" w14:paraId="33528F48" w14:textId="073AACB2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38EE5CE" w:rsidP="438EE5CE" w:rsidRDefault="438EE5CE" w14:paraId="3D267F4C" w14:textId="7663BC5E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38EE5CE" w:rsidP="438EE5CE" w:rsidRDefault="438EE5CE" w14:paraId="3A1E973E" w14:textId="3C0D3F27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38EE5CE" w:rsidP="438EE5CE" w:rsidRDefault="438EE5CE" w14:paraId="700BE5B3" w14:textId="193E522A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38EE5CE" w:rsidP="438EE5CE" w:rsidRDefault="438EE5CE" w14:paraId="2F4D09DE" w14:textId="3BFCFA33">
      <w:pPr>
        <w:pStyle w:val="Normal"/>
        <w:ind w:left="0" w:hanging="0" w:firstLine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51FD99F" w:rsidP="50E14674" w:rsidRDefault="251FD99F" w14:paraId="2E17CF05" w14:textId="2E775CFB">
      <w:pPr>
        <w:pStyle w:val="Heading1"/>
        <w:rPr>
          <w:rFonts w:ascii="Times New Roman" w:hAnsi="Times New Roman" w:eastAsia="Times New Roman" w:cs="Times New Roman"/>
          <w:sz w:val="28"/>
          <w:szCs w:val="28"/>
        </w:rPr>
      </w:pPr>
      <w:bookmarkStart w:name="_Toc1577842683" w:id="1584684618"/>
      <w:r w:rsidR="251FD99F">
        <w:rPr/>
        <w:t>2-</w:t>
      </w:r>
      <w:r w:rsidR="3F3B2C2E">
        <w:rPr/>
        <w:t xml:space="preserve"> </w:t>
      </w:r>
      <w:r w:rsidR="251FD99F">
        <w:rPr/>
        <w:t>Cadastro do Cliente</w:t>
      </w:r>
      <w:bookmarkEnd w:id="1584684618"/>
    </w:p>
    <w:p w:rsidR="50E14674" w:rsidP="50E14674" w:rsidRDefault="50E14674" w14:paraId="7CBDE776" w14:textId="57424CD0">
      <w:pPr>
        <w:pStyle w:val="Normal"/>
      </w:pPr>
    </w:p>
    <w:p w:rsidR="40907D01" w:rsidP="50E14674" w:rsidRDefault="40907D01" w14:paraId="19E2F911" w14:textId="400AC52C">
      <w:pPr>
        <w:pStyle w:val="Normal"/>
        <w:jc w:val="center"/>
      </w:pPr>
      <w:r w:rsidR="40907D01">
        <w:drawing>
          <wp:inline wp14:editId="5EA56922" wp14:anchorId="030E7C3F">
            <wp:extent cx="4418670" cy="3019425"/>
            <wp:effectExtent l="0" t="0" r="0" b="0"/>
            <wp:docPr id="504995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e7ee9f4a9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7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14674" w:rsidP="50E14674" w:rsidRDefault="50E14674" w14:paraId="4CC1ADB2" w14:textId="4DD2CDE4">
      <w:pPr>
        <w:pStyle w:val="Normal"/>
        <w:jc w:val="center"/>
      </w:pPr>
    </w:p>
    <w:p w:rsidR="40907D01" w:rsidP="5F772398" w:rsidRDefault="40907D01" w14:paraId="5F796789" w14:textId="736ACD73">
      <w:pPr>
        <w:pStyle w:val="Normal"/>
        <w:jc w:val="center"/>
        <w:rPr>
          <w:sz w:val="32"/>
          <w:szCs w:val="32"/>
        </w:rPr>
      </w:pPr>
      <w:r w:rsidRPr="438EE5CE" w:rsidR="40AB5816">
        <w:rPr>
          <w:sz w:val="32"/>
          <w:szCs w:val="32"/>
        </w:rPr>
        <w:t>Essa tela é utilizada para que o cliente faça o seu cadastro, para isso</w:t>
      </w:r>
      <w:r w:rsidRPr="438EE5CE" w:rsidR="40AB5816">
        <w:rPr>
          <w:sz w:val="32"/>
          <w:szCs w:val="32"/>
        </w:rPr>
        <w:t xml:space="preserve"> ele deve preencher os campos:</w:t>
      </w:r>
    </w:p>
    <w:p w:rsidR="40907D01" w:rsidP="5F772398" w:rsidRDefault="40907D01" w14:paraId="3EDCA6F7" w14:textId="18FEF8EB">
      <w:pPr>
        <w:pStyle w:val="ListParagraph"/>
        <w:numPr>
          <w:ilvl w:val="0"/>
          <w:numId w:val="2"/>
        </w:numPr>
        <w:jc w:val="left"/>
        <w:rPr>
          <w:sz w:val="32"/>
          <w:szCs w:val="32"/>
        </w:rPr>
      </w:pPr>
      <w:r w:rsidRPr="5F772398" w:rsidR="40907D01">
        <w:rPr>
          <w:sz w:val="32"/>
          <w:szCs w:val="32"/>
        </w:rPr>
        <w:t>Nome:</w:t>
      </w:r>
    </w:p>
    <w:p w:rsidR="40907D01" w:rsidP="5F772398" w:rsidRDefault="40907D01" w14:paraId="4A9C2606" w14:textId="2D4D2198">
      <w:pPr>
        <w:pStyle w:val="ListParagraph"/>
        <w:numPr>
          <w:ilvl w:val="0"/>
          <w:numId w:val="2"/>
        </w:numPr>
        <w:jc w:val="left"/>
        <w:rPr>
          <w:sz w:val="32"/>
          <w:szCs w:val="32"/>
        </w:rPr>
      </w:pPr>
      <w:r w:rsidRPr="5F772398" w:rsidR="40907D01">
        <w:rPr>
          <w:sz w:val="32"/>
          <w:szCs w:val="32"/>
        </w:rPr>
        <w:t>E-mail:</w:t>
      </w:r>
    </w:p>
    <w:p w:rsidR="40907D01" w:rsidP="5F772398" w:rsidRDefault="40907D01" w14:paraId="39E0D199" w14:textId="02B05E94">
      <w:pPr>
        <w:pStyle w:val="ListParagraph"/>
        <w:numPr>
          <w:ilvl w:val="0"/>
          <w:numId w:val="2"/>
        </w:numPr>
        <w:jc w:val="left"/>
        <w:rPr>
          <w:sz w:val="32"/>
          <w:szCs w:val="32"/>
        </w:rPr>
      </w:pPr>
      <w:r w:rsidRPr="5F772398" w:rsidR="40907D01">
        <w:rPr>
          <w:sz w:val="32"/>
          <w:szCs w:val="32"/>
        </w:rPr>
        <w:t>Senha:</w:t>
      </w:r>
    </w:p>
    <w:p w:rsidR="40AB5816" w:rsidP="438EE5CE" w:rsidRDefault="40AB5816" w14:paraId="4F84E8EC" w14:textId="478A14DA">
      <w:pPr>
        <w:pStyle w:val="ListParagraph"/>
        <w:numPr>
          <w:ilvl w:val="0"/>
          <w:numId w:val="2"/>
        </w:numPr>
        <w:jc w:val="left"/>
        <w:rPr>
          <w:sz w:val="32"/>
          <w:szCs w:val="32"/>
        </w:rPr>
      </w:pPr>
      <w:r w:rsidRPr="438EE5CE" w:rsidR="40AB5816">
        <w:rPr>
          <w:sz w:val="32"/>
          <w:szCs w:val="32"/>
        </w:rPr>
        <w:t>Confirmar Senha:</w:t>
      </w:r>
    </w:p>
    <w:p w:rsidR="438EE5CE" w:rsidP="438EE5CE" w:rsidRDefault="438EE5CE" w14:paraId="00E971D2" w14:textId="27429733">
      <w:pPr>
        <w:pStyle w:val="Normal"/>
        <w:ind w:left="0"/>
        <w:jc w:val="left"/>
        <w:rPr>
          <w:sz w:val="32"/>
          <w:szCs w:val="32"/>
        </w:rPr>
      </w:pPr>
    </w:p>
    <w:p w:rsidR="5FA10B96" w:rsidP="438EE5CE" w:rsidRDefault="5FA10B96" w14:paraId="4D34D38B" w14:textId="52263AC9">
      <w:pPr>
        <w:pStyle w:val="Normal"/>
        <w:jc w:val="left"/>
        <w:rPr>
          <w:sz w:val="28"/>
          <w:szCs w:val="28"/>
        </w:rPr>
      </w:pPr>
      <w:r w:rsidRPr="438EE5CE" w:rsidR="5FA10B96">
        <w:rPr>
          <w:sz w:val="28"/>
          <w:szCs w:val="28"/>
        </w:rPr>
        <w:t>Quando clicar no botão “Entrar”, se tudo estiver correto</w:t>
      </w:r>
      <w:r w:rsidRPr="438EE5CE" w:rsidR="61CF5310">
        <w:rPr>
          <w:sz w:val="28"/>
          <w:szCs w:val="28"/>
        </w:rPr>
        <w:t xml:space="preserve"> </w:t>
      </w:r>
      <w:r w:rsidRPr="438EE5CE" w:rsidR="5FA10B96">
        <w:rPr>
          <w:sz w:val="28"/>
          <w:szCs w:val="28"/>
        </w:rPr>
        <w:t xml:space="preserve">o cliente será direcionado para a tela de login, se algo estiver errado o sistema </w:t>
      </w:r>
      <w:r w:rsidRPr="438EE5CE" w:rsidR="2B3E0AFA">
        <w:rPr>
          <w:sz w:val="28"/>
          <w:szCs w:val="28"/>
        </w:rPr>
        <w:t xml:space="preserve">irá emitir um alerta </w:t>
      </w:r>
      <w:r w:rsidRPr="438EE5CE" w:rsidR="3BCE5F14">
        <w:rPr>
          <w:sz w:val="28"/>
          <w:szCs w:val="28"/>
        </w:rPr>
        <w:t>e o usuário deverá preencher corretamente.</w:t>
      </w:r>
    </w:p>
    <w:p w:rsidR="438EE5CE" w:rsidP="438EE5CE" w:rsidRDefault="438EE5CE" w14:paraId="50ED53AD" w14:textId="5E8D681D">
      <w:pPr>
        <w:pStyle w:val="Normal"/>
        <w:jc w:val="left"/>
        <w:rPr>
          <w:sz w:val="32"/>
          <w:szCs w:val="32"/>
        </w:rPr>
      </w:pPr>
    </w:p>
    <w:p w:rsidR="106CCB5B" w:rsidP="2172F57A" w:rsidRDefault="106CCB5B" w14:paraId="5B11ED46" w14:textId="7ECD2883">
      <w:pPr>
        <w:pStyle w:val="Heading1"/>
        <w:rPr>
          <w:rFonts w:ascii="Times New Roman" w:hAnsi="Times New Roman" w:eastAsia="Times New Roman" w:cs="Times New Roman"/>
          <w:sz w:val="28"/>
          <w:szCs w:val="28"/>
        </w:rPr>
      </w:pPr>
      <w:bookmarkStart w:name="_Toc1513366196" w:id="289540906"/>
      <w:r w:rsidR="106CCB5B">
        <w:rPr/>
        <w:t>3-</w:t>
      </w:r>
      <w:r w:rsidR="089F64B7">
        <w:rPr/>
        <w:t xml:space="preserve"> </w:t>
      </w:r>
      <w:r w:rsidR="106CCB5B">
        <w:rPr/>
        <w:t>Login do Cliente</w:t>
      </w:r>
      <w:bookmarkEnd w:id="289540906"/>
    </w:p>
    <w:p w:rsidR="2172F57A" w:rsidP="2172F57A" w:rsidRDefault="2172F57A" w14:paraId="4C5CE990" w14:textId="0E41758B">
      <w:pPr>
        <w:pStyle w:val="Normal"/>
      </w:pPr>
    </w:p>
    <w:p w:rsidR="78499EB8" w:rsidP="2172F57A" w:rsidRDefault="78499EB8" w14:paraId="46D38902" w14:textId="557C8DBA">
      <w:pPr>
        <w:pStyle w:val="Normal"/>
        <w:jc w:val="center"/>
      </w:pPr>
      <w:r w:rsidR="78499EB8">
        <w:drawing>
          <wp:inline wp14:editId="2C69DFAD" wp14:anchorId="2AAE1ED7">
            <wp:extent cx="4572000" cy="2657475"/>
            <wp:effectExtent l="0" t="0" r="0" b="0"/>
            <wp:docPr id="176897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1dbb14771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2F57A" w:rsidP="2172F57A" w:rsidRDefault="2172F57A" w14:paraId="5F578EA9" w14:textId="21EAE15D">
      <w:pPr>
        <w:pStyle w:val="Normal"/>
        <w:jc w:val="center"/>
        <w:rPr>
          <w:sz w:val="28"/>
          <w:szCs w:val="28"/>
        </w:rPr>
      </w:pPr>
    </w:p>
    <w:p w:rsidR="2172F57A" w:rsidP="5F772398" w:rsidRDefault="2172F57A" w14:paraId="42641305" w14:textId="541DEE5D">
      <w:pPr>
        <w:pStyle w:val="Normal"/>
        <w:jc w:val="center"/>
        <w:rPr>
          <w:sz w:val="32"/>
          <w:szCs w:val="32"/>
        </w:rPr>
      </w:pPr>
      <w:r w:rsidRPr="438EE5CE" w:rsidR="3543C41A">
        <w:rPr>
          <w:sz w:val="32"/>
          <w:szCs w:val="32"/>
        </w:rPr>
        <w:t xml:space="preserve">Para realizar o login </w:t>
      </w:r>
      <w:r w:rsidRPr="438EE5CE" w:rsidR="3196997E">
        <w:rPr>
          <w:sz w:val="32"/>
          <w:szCs w:val="32"/>
        </w:rPr>
        <w:t>o usuário</w:t>
      </w:r>
      <w:r w:rsidRPr="438EE5CE" w:rsidR="3543C41A">
        <w:rPr>
          <w:sz w:val="32"/>
          <w:szCs w:val="32"/>
        </w:rPr>
        <w:t xml:space="preserve"> deverá preencher os seguintes campos:</w:t>
      </w:r>
    </w:p>
    <w:p w:rsidR="78499EB8" w:rsidP="5F772398" w:rsidRDefault="78499EB8" w14:paraId="02750B0F" w14:textId="73D1ECFD">
      <w:pPr>
        <w:pStyle w:val="ListParagraph"/>
        <w:numPr>
          <w:ilvl w:val="0"/>
          <w:numId w:val="4"/>
        </w:numPr>
        <w:jc w:val="left"/>
        <w:rPr>
          <w:sz w:val="32"/>
          <w:szCs w:val="32"/>
        </w:rPr>
      </w:pPr>
      <w:r w:rsidRPr="5F772398" w:rsidR="78499EB8">
        <w:rPr>
          <w:sz w:val="32"/>
          <w:szCs w:val="32"/>
        </w:rPr>
        <w:t>E-mail:</w:t>
      </w:r>
    </w:p>
    <w:p w:rsidR="3543C41A" w:rsidP="438EE5CE" w:rsidRDefault="3543C41A" w14:paraId="3E27F916" w14:textId="38E07DBF">
      <w:pPr>
        <w:pStyle w:val="ListParagraph"/>
        <w:numPr>
          <w:ilvl w:val="0"/>
          <w:numId w:val="4"/>
        </w:numPr>
        <w:jc w:val="left"/>
        <w:rPr>
          <w:sz w:val="32"/>
          <w:szCs w:val="32"/>
        </w:rPr>
      </w:pPr>
      <w:r w:rsidRPr="438EE5CE" w:rsidR="3543C41A">
        <w:rPr>
          <w:sz w:val="32"/>
          <w:szCs w:val="32"/>
        </w:rPr>
        <w:t>Senha:</w:t>
      </w:r>
    </w:p>
    <w:p w:rsidR="438EE5CE" w:rsidP="438EE5CE" w:rsidRDefault="438EE5CE" w14:paraId="5F4045B0" w14:textId="05BADFD4">
      <w:pPr>
        <w:pStyle w:val="Normal"/>
        <w:ind w:left="0"/>
        <w:jc w:val="left"/>
        <w:rPr>
          <w:sz w:val="32"/>
          <w:szCs w:val="32"/>
        </w:rPr>
      </w:pPr>
    </w:p>
    <w:p w:rsidR="78499EB8" w:rsidP="438EE5CE" w:rsidRDefault="78499EB8" w14:paraId="3C3D8E26" w14:textId="0D4F4215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438EE5CE" w:rsidR="3543C41A">
        <w:rPr>
          <w:b w:val="1"/>
          <w:bCs w:val="1"/>
          <w:sz w:val="28"/>
          <w:szCs w:val="28"/>
        </w:rPr>
        <w:t>Caso não entr</w:t>
      </w:r>
      <w:r w:rsidRPr="438EE5CE" w:rsidR="69A551E8">
        <w:rPr>
          <w:b w:val="1"/>
          <w:bCs w:val="1"/>
          <w:sz w:val="28"/>
          <w:szCs w:val="28"/>
        </w:rPr>
        <w:t>ar:</w:t>
      </w:r>
    </w:p>
    <w:p w:rsidR="77F66077" w:rsidP="438EE5CE" w:rsidRDefault="77F66077" w14:paraId="742225EC" w14:textId="5E295FF3">
      <w:pPr>
        <w:pStyle w:val="ListParagraph"/>
        <w:numPr>
          <w:ilvl w:val="0"/>
          <w:numId w:val="10"/>
        </w:numPr>
        <w:ind/>
        <w:jc w:val="left"/>
        <w:rPr>
          <w:sz w:val="28"/>
          <w:szCs w:val="28"/>
        </w:rPr>
      </w:pPr>
      <w:r w:rsidRPr="438EE5CE" w:rsidR="69A551E8">
        <w:rPr>
          <w:sz w:val="28"/>
          <w:szCs w:val="28"/>
          <w:u w:val="single"/>
        </w:rPr>
        <w:t>Motivo 1:</w:t>
      </w:r>
      <w:r w:rsidRPr="438EE5CE" w:rsidR="69A551E8">
        <w:rPr>
          <w:sz w:val="28"/>
          <w:szCs w:val="28"/>
        </w:rPr>
        <w:t xml:space="preserve"> </w:t>
      </w:r>
      <w:r w:rsidRPr="438EE5CE" w:rsidR="5985525B">
        <w:rPr>
          <w:sz w:val="28"/>
          <w:szCs w:val="28"/>
        </w:rPr>
        <w:t>Verificar</w:t>
      </w:r>
      <w:r w:rsidRPr="438EE5CE" w:rsidR="69A551E8">
        <w:rPr>
          <w:sz w:val="28"/>
          <w:szCs w:val="28"/>
        </w:rPr>
        <w:t xml:space="preserve"> se a senha ou e-mail está correto</w:t>
      </w:r>
    </w:p>
    <w:p w:rsidR="48370116" w:rsidP="438EE5CE" w:rsidRDefault="48370116" w14:paraId="41D304C4" w14:textId="5D8A6B44">
      <w:pPr>
        <w:pStyle w:val="ListParagraph"/>
        <w:numPr>
          <w:ilvl w:val="0"/>
          <w:numId w:val="10"/>
        </w:numPr>
        <w:ind/>
        <w:jc w:val="left"/>
        <w:rPr>
          <w:sz w:val="28"/>
          <w:szCs w:val="28"/>
        </w:rPr>
      </w:pPr>
      <w:r w:rsidRPr="438EE5CE" w:rsidR="69A551E8">
        <w:rPr>
          <w:sz w:val="28"/>
          <w:szCs w:val="28"/>
          <w:u w:val="single"/>
        </w:rPr>
        <w:t>Motivo 2:</w:t>
      </w:r>
      <w:r w:rsidRPr="438EE5CE" w:rsidR="69A551E8">
        <w:rPr>
          <w:sz w:val="28"/>
          <w:szCs w:val="28"/>
        </w:rPr>
        <w:t xml:space="preserve"> Se </w:t>
      </w:r>
      <w:r w:rsidRPr="438EE5CE" w:rsidR="3BD5035D">
        <w:rPr>
          <w:sz w:val="28"/>
          <w:szCs w:val="28"/>
        </w:rPr>
        <w:t>o usuário nunca entrou</w:t>
      </w:r>
      <w:r w:rsidRPr="438EE5CE" w:rsidR="614CC142">
        <w:rPr>
          <w:sz w:val="28"/>
          <w:szCs w:val="28"/>
        </w:rPr>
        <w:t xml:space="preserve"> no site</w:t>
      </w:r>
      <w:r w:rsidRPr="438EE5CE" w:rsidR="3BD5035D">
        <w:rPr>
          <w:sz w:val="28"/>
          <w:szCs w:val="28"/>
        </w:rPr>
        <w:t xml:space="preserve"> deverá cadastrar-se </w:t>
      </w:r>
      <w:r w:rsidRPr="438EE5CE" w:rsidR="40710C47">
        <w:rPr>
          <w:sz w:val="28"/>
          <w:szCs w:val="28"/>
        </w:rPr>
        <w:t>primeiro!</w:t>
      </w:r>
    </w:p>
    <w:p w:rsidR="438EE5CE" w:rsidP="438EE5CE" w:rsidRDefault="438EE5CE" w14:paraId="06ACF1BA" w14:textId="55650D01">
      <w:pPr>
        <w:pStyle w:val="Normal"/>
        <w:ind w:left="0"/>
        <w:jc w:val="left"/>
        <w:rPr>
          <w:sz w:val="32"/>
          <w:szCs w:val="32"/>
        </w:rPr>
      </w:pPr>
    </w:p>
    <w:p w:rsidR="5E762980" w:rsidP="48370116" w:rsidRDefault="5E762980" w14:paraId="1EBF779D" w14:textId="5EBFB958">
      <w:pPr>
        <w:pStyle w:val="Heading1"/>
      </w:pPr>
      <w:bookmarkStart w:name="_Toc908475387" w:id="1414454758"/>
      <w:r w:rsidR="5E762980">
        <w:rPr/>
        <w:t>4-</w:t>
      </w:r>
      <w:r w:rsidR="316E42B6">
        <w:rPr/>
        <w:t xml:space="preserve"> </w:t>
      </w:r>
      <w:r w:rsidR="5E762980">
        <w:rPr/>
        <w:t>Página dos filmes e séries</w:t>
      </w:r>
      <w:bookmarkEnd w:id="1414454758"/>
    </w:p>
    <w:p w:rsidR="48370116" w:rsidP="48370116" w:rsidRDefault="48370116" w14:paraId="7AB5D581" w14:textId="599FBDBB">
      <w:pPr>
        <w:pStyle w:val="Normal"/>
      </w:pPr>
    </w:p>
    <w:p w:rsidR="4B79D13D" w:rsidP="48370116" w:rsidRDefault="4B79D13D" w14:paraId="77528C5D" w14:textId="1E5983CC">
      <w:pPr>
        <w:pStyle w:val="Normal"/>
        <w:jc w:val="center"/>
      </w:pPr>
      <w:r w:rsidR="4B79D13D">
        <w:drawing>
          <wp:inline wp14:editId="6D5D9D1A" wp14:anchorId="2BD661D9">
            <wp:extent cx="4572000" cy="2228850"/>
            <wp:effectExtent l="0" t="0" r="0" b="0"/>
            <wp:docPr id="139791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5c28800bf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70116" w:rsidP="48370116" w:rsidRDefault="48370116" w14:paraId="692D3D7B" w14:textId="46EC739E">
      <w:pPr>
        <w:pStyle w:val="Normal"/>
        <w:jc w:val="center"/>
      </w:pPr>
    </w:p>
    <w:p w:rsidR="4B79D13D" w:rsidP="5F772398" w:rsidRDefault="4B79D13D" w14:paraId="0C1F60ED" w14:textId="032CEE22">
      <w:pPr>
        <w:pStyle w:val="Normal"/>
        <w:jc w:val="center"/>
        <w:rPr>
          <w:sz w:val="32"/>
          <w:szCs w:val="32"/>
        </w:rPr>
      </w:pPr>
      <w:r w:rsidRPr="438EE5CE" w:rsidR="614325EE">
        <w:rPr>
          <w:sz w:val="32"/>
          <w:szCs w:val="32"/>
        </w:rPr>
        <w:t>Para efetuar o cadastro do item o usuário deverá clicar no botão “Cadastrar Item”</w:t>
      </w:r>
      <w:r w:rsidRPr="438EE5CE" w:rsidR="27957432">
        <w:rPr>
          <w:sz w:val="32"/>
          <w:szCs w:val="32"/>
        </w:rPr>
        <w:t xml:space="preserve">. Logo depois o sistema irá </w:t>
      </w:r>
      <w:r w:rsidRPr="438EE5CE" w:rsidR="15023974">
        <w:rPr>
          <w:sz w:val="32"/>
          <w:szCs w:val="32"/>
        </w:rPr>
        <w:t>direcionar</w:t>
      </w:r>
      <w:r w:rsidRPr="438EE5CE" w:rsidR="27957432">
        <w:rPr>
          <w:sz w:val="32"/>
          <w:szCs w:val="32"/>
        </w:rPr>
        <w:t xml:space="preserve"> o usuário para outra tela.</w:t>
      </w:r>
    </w:p>
    <w:p w:rsidR="5F772398" w:rsidP="5F772398" w:rsidRDefault="5F772398" w14:paraId="2466FBE7" w14:textId="5B609E50">
      <w:pPr>
        <w:pStyle w:val="Normal"/>
        <w:jc w:val="center"/>
        <w:rPr>
          <w:sz w:val="28"/>
          <w:szCs w:val="28"/>
        </w:rPr>
      </w:pPr>
    </w:p>
    <w:p w:rsidR="5DA17BFA" w:rsidP="438EE5CE" w:rsidRDefault="5DA17BFA" w14:paraId="6D470B69" w14:textId="2E93380A">
      <w:pPr>
        <w:pStyle w:val="ListParagraph"/>
        <w:numPr>
          <w:ilvl w:val="0"/>
          <w:numId w:val="6"/>
        </w:numPr>
        <w:jc w:val="center"/>
        <w:rPr>
          <w:sz w:val="32"/>
          <w:szCs w:val="32"/>
        </w:rPr>
      </w:pPr>
      <w:r w:rsidRPr="438EE5CE" w:rsidR="5DA17BFA">
        <w:rPr>
          <w:sz w:val="32"/>
          <w:szCs w:val="32"/>
        </w:rPr>
        <w:t>O usuário tem livre acesso para editar ou excluir algum i</w:t>
      </w:r>
      <w:r w:rsidRPr="438EE5CE" w:rsidR="08AE9C5D">
        <w:rPr>
          <w:sz w:val="32"/>
          <w:szCs w:val="32"/>
        </w:rPr>
        <w:t xml:space="preserve">tem presente </w:t>
      </w:r>
      <w:r w:rsidRPr="438EE5CE" w:rsidR="22B69CDF">
        <w:rPr>
          <w:sz w:val="32"/>
          <w:szCs w:val="32"/>
        </w:rPr>
        <w:t>na página dos filmes e séries</w:t>
      </w:r>
    </w:p>
    <w:p w:rsidR="0FD5FF45" w:rsidP="0FD5FF45" w:rsidRDefault="0FD5FF45" w14:paraId="75D57878" w14:textId="1B43606C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78AF85D0" w14:textId="59DBC795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314D124C" w14:textId="2F86562D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547DEF90" w14:textId="4A7C9892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45226024" w14:textId="2C08ADD0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73A94391" w14:textId="7BB02454">
      <w:pPr>
        <w:pStyle w:val="Normal"/>
        <w:ind w:left="0"/>
        <w:jc w:val="left"/>
        <w:rPr>
          <w:sz w:val="28"/>
          <w:szCs w:val="28"/>
        </w:rPr>
      </w:pPr>
    </w:p>
    <w:p w:rsidR="438EE5CE" w:rsidP="438EE5CE" w:rsidRDefault="438EE5CE" w14:paraId="22ECEEC6" w14:textId="72FA44FB">
      <w:pPr>
        <w:pStyle w:val="Normal"/>
        <w:ind w:left="0"/>
        <w:jc w:val="left"/>
        <w:rPr>
          <w:sz w:val="28"/>
          <w:szCs w:val="28"/>
        </w:rPr>
      </w:pPr>
    </w:p>
    <w:p w:rsidR="47003102" w:rsidP="438EE5CE" w:rsidRDefault="47003102" w14:paraId="7787DF65" w14:textId="0248C138">
      <w:pPr>
        <w:pStyle w:val="Heading1"/>
        <w:rPr>
          <w:sz w:val="28"/>
          <w:szCs w:val="28"/>
        </w:rPr>
      </w:pPr>
      <w:bookmarkStart w:name="_Toc981076656" w:id="902156984"/>
      <w:r w:rsidR="47003102">
        <w:rPr/>
        <w:t>5- Cadas</w:t>
      </w:r>
      <w:r w:rsidR="11491DC5">
        <w:rPr/>
        <w:t>tro do Item</w:t>
      </w:r>
      <w:bookmarkEnd w:id="902156984"/>
      <w:r w:rsidR="11491DC5">
        <w:rPr/>
        <w:t xml:space="preserve"> </w:t>
      </w:r>
    </w:p>
    <w:p w:rsidR="438EE5CE" w:rsidP="438EE5CE" w:rsidRDefault="438EE5CE" w14:paraId="1398C6CE" w14:textId="09528E7F">
      <w:pPr>
        <w:pStyle w:val="Normal"/>
      </w:pPr>
    </w:p>
    <w:p w:rsidR="48370116" w:rsidP="48370116" w:rsidRDefault="48370116" w14:paraId="1BD42140" w14:textId="021738A9">
      <w:pPr>
        <w:pStyle w:val="Normal"/>
        <w:jc w:val="center"/>
      </w:pPr>
      <w:r w:rsidR="13AA4447">
        <w:drawing>
          <wp:inline wp14:editId="661DCA4E" wp14:anchorId="182D640E">
            <wp:extent cx="4572000" cy="2733675"/>
            <wp:effectExtent l="0" t="0" r="0" b="0"/>
            <wp:docPr id="1456372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b50ee728d4b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DCA4E" w:rsidP="661DCA4E" w:rsidRDefault="661DCA4E" w14:paraId="2FC51A68" w14:textId="1363F788">
      <w:pPr>
        <w:pStyle w:val="Normal"/>
        <w:jc w:val="center"/>
      </w:pPr>
    </w:p>
    <w:p w:rsidR="4051CE91" w:rsidP="661DCA4E" w:rsidRDefault="4051CE91" w14:paraId="55A49324" w14:textId="71E53E82">
      <w:pPr>
        <w:pStyle w:val="Normal"/>
        <w:jc w:val="center"/>
        <w:rPr>
          <w:sz w:val="32"/>
          <w:szCs w:val="32"/>
        </w:rPr>
      </w:pPr>
      <w:r w:rsidRPr="5F772398" w:rsidR="4051CE91">
        <w:rPr>
          <w:sz w:val="32"/>
          <w:szCs w:val="32"/>
        </w:rPr>
        <w:t>P</w:t>
      </w:r>
      <w:r w:rsidRPr="5F772398" w:rsidR="0E6BDD0E">
        <w:rPr>
          <w:sz w:val="32"/>
          <w:szCs w:val="32"/>
        </w:rPr>
        <w:t>r</w:t>
      </w:r>
      <w:r w:rsidRPr="5F772398" w:rsidR="4051CE91">
        <w:rPr>
          <w:sz w:val="32"/>
          <w:szCs w:val="32"/>
        </w:rPr>
        <w:t>a catalogar um filme ou série</w:t>
      </w:r>
      <w:r w:rsidRPr="5F772398" w:rsidR="34FBCEB7">
        <w:rPr>
          <w:sz w:val="32"/>
          <w:szCs w:val="32"/>
        </w:rPr>
        <w:t>,</w:t>
      </w:r>
      <w:r w:rsidRPr="5F772398" w:rsidR="4051CE91">
        <w:rPr>
          <w:sz w:val="32"/>
          <w:szCs w:val="32"/>
        </w:rPr>
        <w:t xml:space="preserve"> </w:t>
      </w:r>
      <w:r w:rsidRPr="5F772398" w:rsidR="3E165A1A">
        <w:rPr>
          <w:sz w:val="32"/>
          <w:szCs w:val="32"/>
        </w:rPr>
        <w:t xml:space="preserve">é </w:t>
      </w:r>
      <w:r w:rsidRPr="5F772398" w:rsidR="4051CE91">
        <w:rPr>
          <w:sz w:val="32"/>
          <w:szCs w:val="32"/>
        </w:rPr>
        <w:t xml:space="preserve">necessário </w:t>
      </w:r>
      <w:r w:rsidRPr="5F772398" w:rsidR="62145835">
        <w:rPr>
          <w:sz w:val="32"/>
          <w:szCs w:val="32"/>
        </w:rPr>
        <w:t>preencher os campos:</w:t>
      </w:r>
    </w:p>
    <w:p w:rsidR="62145835" w:rsidP="5F772398" w:rsidRDefault="62145835" w14:paraId="46033D41" w14:textId="7AB2C3B3"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 w:rsidRPr="5F772398" w:rsidR="62145835">
        <w:rPr>
          <w:sz w:val="32"/>
          <w:szCs w:val="32"/>
        </w:rPr>
        <w:t>Nome do Título:</w:t>
      </w:r>
    </w:p>
    <w:p w:rsidR="62145835" w:rsidP="5F772398" w:rsidRDefault="62145835" w14:paraId="55B99248" w14:textId="1B4E0A45"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 w:rsidRPr="5F772398" w:rsidR="62145835">
        <w:rPr>
          <w:sz w:val="32"/>
          <w:szCs w:val="32"/>
        </w:rPr>
        <w:t>Resumo:</w:t>
      </w:r>
    </w:p>
    <w:p w:rsidR="661DCA4E" w:rsidP="438EE5CE" w:rsidRDefault="661DCA4E" w14:paraId="77D2933F" w14:textId="359B6A4F">
      <w:pPr>
        <w:pStyle w:val="ListParagraph"/>
        <w:numPr>
          <w:ilvl w:val="0"/>
          <w:numId w:val="5"/>
        </w:numPr>
        <w:jc w:val="left"/>
        <w:rPr>
          <w:sz w:val="32"/>
          <w:szCs w:val="32"/>
        </w:rPr>
      </w:pPr>
      <w:r w:rsidRPr="438EE5CE" w:rsidR="4DBD33EE">
        <w:rPr>
          <w:sz w:val="32"/>
          <w:szCs w:val="32"/>
        </w:rPr>
        <w:t>Escolher Foto: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f7ce12a2a1f4e6a"/>
      <w:footerReference w:type="default" r:id="Rd08e9e6249904b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D56DF9D" w:rsidTr="18DAD71F" w14:paraId="50F206A8">
      <w:trPr>
        <w:trHeight w:val="300"/>
      </w:trPr>
      <w:tc>
        <w:tcPr>
          <w:tcW w:w="3005" w:type="dxa"/>
          <w:tcMar/>
        </w:tcPr>
        <w:p w:rsidR="3D56DF9D" w:rsidP="18DAD71F" w:rsidRDefault="3D56DF9D" w14:paraId="3E4E34E8" w14:textId="722C8D85">
          <w:pPr>
            <w:pStyle w:val="Header"/>
            <w:bidi w:val="0"/>
            <w:ind w:left="-115"/>
            <w:jc w:val="left"/>
            <w:rPr>
              <w:b w:val="1"/>
              <w:bCs w:val="1"/>
              <w:sz w:val="24"/>
              <w:szCs w:val="24"/>
            </w:rPr>
          </w:pPr>
          <w:r w:rsidRPr="18DAD71F" w:rsidR="18DAD71F">
            <w:rPr>
              <w:b w:val="1"/>
              <w:bCs w:val="1"/>
              <w:sz w:val="24"/>
              <w:szCs w:val="24"/>
            </w:rPr>
            <w:t>StarGeek</w:t>
          </w:r>
        </w:p>
      </w:tc>
      <w:tc>
        <w:tcPr>
          <w:tcW w:w="3005" w:type="dxa"/>
          <w:tcMar/>
        </w:tcPr>
        <w:p w:rsidR="3D56DF9D" w:rsidP="3D56DF9D" w:rsidRDefault="3D56DF9D" w14:paraId="25B46630" w14:textId="0DEFE1C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D56DF9D" w:rsidP="3D56DF9D" w:rsidRDefault="3D56DF9D" w14:paraId="3173730A" w14:textId="5FC4B28C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D56DF9D" w:rsidP="3D56DF9D" w:rsidRDefault="3D56DF9D" w14:paraId="42285A6A" w14:textId="7C3D4C77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128"/>
    </w:tblGrid>
    <w:tr w:rsidR="3D56DF9D" w:rsidTr="3D56DF9D" w14:paraId="42844194">
      <w:trPr>
        <w:trHeight w:val="300"/>
      </w:trPr>
      <w:tc>
        <w:tcPr>
          <w:tcW w:w="3005" w:type="dxa"/>
          <w:tcMar/>
        </w:tcPr>
        <w:p w:rsidR="3D56DF9D" w:rsidP="3D56DF9D" w:rsidRDefault="3D56DF9D" w14:paraId="2673B6AD" w14:textId="5596A437">
          <w:pPr>
            <w:pStyle w:val="Header"/>
            <w:bidi w:val="0"/>
            <w:ind w:left="-115"/>
            <w:jc w:val="left"/>
          </w:pPr>
          <w:r w:rsidR="3D56DF9D">
            <w:drawing>
              <wp:inline wp14:editId="716F94A1" wp14:anchorId="779F5B27">
                <wp:extent cx="1295400" cy="1685925"/>
                <wp:effectExtent l="0" t="0" r="0" b="0"/>
                <wp:docPr id="81563929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0bf57d6f9bea4999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0" cy="168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3D56DF9D" w:rsidP="3D56DF9D" w:rsidRDefault="3D56DF9D" w14:paraId="05DABF96" w14:textId="2F4E2A26">
          <w:pPr>
            <w:pStyle w:val="Header"/>
            <w:bidi w:val="0"/>
            <w:jc w:val="center"/>
          </w:pPr>
        </w:p>
      </w:tc>
      <w:tc>
        <w:tcPr>
          <w:tcW w:w="3128" w:type="dxa"/>
          <w:tcMar/>
        </w:tcPr>
        <w:p w:rsidR="3D56DF9D" w:rsidP="3D56DF9D" w:rsidRDefault="3D56DF9D" w14:paraId="6CC2399E" w14:textId="52FBA916">
          <w:pPr>
            <w:pStyle w:val="Header"/>
            <w:bidi w:val="0"/>
            <w:ind w:right="-115"/>
            <w:jc w:val="right"/>
          </w:pPr>
          <w:r w:rsidR="3D56DF9D">
            <w:rPr/>
            <w:t>Manual Stargeek versão 1.0</w:t>
          </w:r>
        </w:p>
        <w:p w:rsidR="3D56DF9D" w:rsidP="3D56DF9D" w:rsidRDefault="3D56DF9D" w14:paraId="1EB1ACC1" w14:textId="46E6A38B">
          <w:pPr>
            <w:pStyle w:val="Header"/>
            <w:bidi w:val="0"/>
            <w:ind w:right="-115"/>
            <w:jc w:val="right"/>
          </w:pPr>
          <w:r w:rsidR="3D56DF9D">
            <w:rPr/>
            <w:t xml:space="preserve">Autor: </w:t>
          </w:r>
          <w:r w:rsidR="3D56DF9D">
            <w:rPr/>
            <w:t>Vitória Ribeiro Alves</w:t>
          </w:r>
        </w:p>
        <w:p w:rsidR="3D56DF9D" w:rsidP="3D56DF9D" w:rsidRDefault="3D56DF9D" w14:paraId="6C070546" w14:textId="6463D3CC">
          <w:pPr>
            <w:pStyle w:val="Header"/>
            <w:bidi w:val="0"/>
            <w:ind w:right="-115"/>
            <w:jc w:val="right"/>
          </w:pPr>
          <w:r w:rsidR="3D56DF9D">
            <w:rPr/>
            <w:t>Data: 29/05/2023</w:t>
          </w:r>
        </w:p>
      </w:tc>
    </w:tr>
  </w:tbl>
  <w:p w:rsidR="3D56DF9D" w:rsidP="3D56DF9D" w:rsidRDefault="3D56DF9D" w14:paraId="644CAB2C" w14:textId="1E4E816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6c2b2a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d6bb3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98a77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1adf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57023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3e947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0e2c3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09e8f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db60e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ef448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13D5AF"/>
    <w:rsid w:val="024B2C6C"/>
    <w:rsid w:val="02E9C35E"/>
    <w:rsid w:val="033459EF"/>
    <w:rsid w:val="03ABA516"/>
    <w:rsid w:val="04235B03"/>
    <w:rsid w:val="0558CCF4"/>
    <w:rsid w:val="08241F16"/>
    <w:rsid w:val="0843F51A"/>
    <w:rsid w:val="089F64B7"/>
    <w:rsid w:val="08AE9C5D"/>
    <w:rsid w:val="08C8273C"/>
    <w:rsid w:val="09BF89D5"/>
    <w:rsid w:val="0B1BB2EE"/>
    <w:rsid w:val="0CAB7C2C"/>
    <w:rsid w:val="0CF431C1"/>
    <w:rsid w:val="0D0E4D21"/>
    <w:rsid w:val="0D76CE0A"/>
    <w:rsid w:val="0E6BDD0E"/>
    <w:rsid w:val="0F5FB4B6"/>
    <w:rsid w:val="0F60E3A6"/>
    <w:rsid w:val="0FCE249B"/>
    <w:rsid w:val="0FD5FF45"/>
    <w:rsid w:val="1044FAE0"/>
    <w:rsid w:val="106CCB5B"/>
    <w:rsid w:val="11491DC5"/>
    <w:rsid w:val="11B332DD"/>
    <w:rsid w:val="1351097E"/>
    <w:rsid w:val="13AA4447"/>
    <w:rsid w:val="147DBBB2"/>
    <w:rsid w:val="15023974"/>
    <w:rsid w:val="15411367"/>
    <w:rsid w:val="168A0C01"/>
    <w:rsid w:val="188D6923"/>
    <w:rsid w:val="189EAD8B"/>
    <w:rsid w:val="18DAD71F"/>
    <w:rsid w:val="18E1F1C6"/>
    <w:rsid w:val="192DA031"/>
    <w:rsid w:val="1B265359"/>
    <w:rsid w:val="1C2A528D"/>
    <w:rsid w:val="1D651402"/>
    <w:rsid w:val="2113D5AF"/>
    <w:rsid w:val="2119BD05"/>
    <w:rsid w:val="216BEAC6"/>
    <w:rsid w:val="2172F57A"/>
    <w:rsid w:val="21ADBEA4"/>
    <w:rsid w:val="22A23C30"/>
    <w:rsid w:val="22B69CDF"/>
    <w:rsid w:val="24145F96"/>
    <w:rsid w:val="251FD99F"/>
    <w:rsid w:val="2527A9F9"/>
    <w:rsid w:val="2558A83E"/>
    <w:rsid w:val="26FCED56"/>
    <w:rsid w:val="27957432"/>
    <w:rsid w:val="27A5EDC7"/>
    <w:rsid w:val="2927A2C8"/>
    <w:rsid w:val="292ED56F"/>
    <w:rsid w:val="2AA18DD9"/>
    <w:rsid w:val="2B3E0AFA"/>
    <w:rsid w:val="2C4E3B84"/>
    <w:rsid w:val="2E152F4B"/>
    <w:rsid w:val="2F4EB27B"/>
    <w:rsid w:val="2F97803D"/>
    <w:rsid w:val="2FB0FFAC"/>
    <w:rsid w:val="30735973"/>
    <w:rsid w:val="314CD00D"/>
    <w:rsid w:val="316E42B6"/>
    <w:rsid w:val="3196997E"/>
    <w:rsid w:val="34FBCEB7"/>
    <w:rsid w:val="3543C41A"/>
    <w:rsid w:val="35AA7CED"/>
    <w:rsid w:val="35D33F1A"/>
    <w:rsid w:val="35EF4623"/>
    <w:rsid w:val="3A880E40"/>
    <w:rsid w:val="3B7DF1C9"/>
    <w:rsid w:val="3BBB0F3C"/>
    <w:rsid w:val="3BCE5F14"/>
    <w:rsid w:val="3BD5035D"/>
    <w:rsid w:val="3D56DF9D"/>
    <w:rsid w:val="3E165A1A"/>
    <w:rsid w:val="3F3B2C2E"/>
    <w:rsid w:val="4051CE91"/>
    <w:rsid w:val="40710C47"/>
    <w:rsid w:val="40907D01"/>
    <w:rsid w:val="40AB5816"/>
    <w:rsid w:val="40C8D706"/>
    <w:rsid w:val="40D1C49A"/>
    <w:rsid w:val="40D6FC8F"/>
    <w:rsid w:val="414A5A5C"/>
    <w:rsid w:val="417443BF"/>
    <w:rsid w:val="4193C720"/>
    <w:rsid w:val="423D8E6D"/>
    <w:rsid w:val="42A4648D"/>
    <w:rsid w:val="438EE5CE"/>
    <w:rsid w:val="439101CC"/>
    <w:rsid w:val="43AE3B68"/>
    <w:rsid w:val="4450712F"/>
    <w:rsid w:val="460635A5"/>
    <w:rsid w:val="47003102"/>
    <w:rsid w:val="4777D5B0"/>
    <w:rsid w:val="4790596F"/>
    <w:rsid w:val="47C00781"/>
    <w:rsid w:val="48168C3C"/>
    <w:rsid w:val="48370116"/>
    <w:rsid w:val="49E65321"/>
    <w:rsid w:val="4A591F70"/>
    <w:rsid w:val="4B2245AE"/>
    <w:rsid w:val="4B34E8F6"/>
    <w:rsid w:val="4B79AD14"/>
    <w:rsid w:val="4B79D13D"/>
    <w:rsid w:val="4C4B02D6"/>
    <w:rsid w:val="4D873B97"/>
    <w:rsid w:val="4DBD33EE"/>
    <w:rsid w:val="4E43C393"/>
    <w:rsid w:val="4E94F3B3"/>
    <w:rsid w:val="4ED75AEC"/>
    <w:rsid w:val="4FB68083"/>
    <w:rsid w:val="50421D93"/>
    <w:rsid w:val="5043CFEB"/>
    <w:rsid w:val="50E14674"/>
    <w:rsid w:val="52DF28EB"/>
    <w:rsid w:val="55306F8A"/>
    <w:rsid w:val="5579251F"/>
    <w:rsid w:val="557B5EF0"/>
    <w:rsid w:val="56CC3FEB"/>
    <w:rsid w:val="575F176E"/>
    <w:rsid w:val="57D17D7C"/>
    <w:rsid w:val="57EFC8AB"/>
    <w:rsid w:val="5878D051"/>
    <w:rsid w:val="58A03A10"/>
    <w:rsid w:val="58B1B8E4"/>
    <w:rsid w:val="59050525"/>
    <w:rsid w:val="59074A9C"/>
    <w:rsid w:val="5985525B"/>
    <w:rsid w:val="5A4D8945"/>
    <w:rsid w:val="5C1E9829"/>
    <w:rsid w:val="5C3EEB5E"/>
    <w:rsid w:val="5D843704"/>
    <w:rsid w:val="5D852A07"/>
    <w:rsid w:val="5DA17BFA"/>
    <w:rsid w:val="5DBA688A"/>
    <w:rsid w:val="5E762980"/>
    <w:rsid w:val="5EE811D5"/>
    <w:rsid w:val="5F200765"/>
    <w:rsid w:val="5F772398"/>
    <w:rsid w:val="5FA10B96"/>
    <w:rsid w:val="614325EE"/>
    <w:rsid w:val="614CC142"/>
    <w:rsid w:val="61CF5310"/>
    <w:rsid w:val="62145835"/>
    <w:rsid w:val="625B6B46"/>
    <w:rsid w:val="63F73BA7"/>
    <w:rsid w:val="64AF45EB"/>
    <w:rsid w:val="650CE768"/>
    <w:rsid w:val="6576C5F5"/>
    <w:rsid w:val="65B7F04D"/>
    <w:rsid w:val="65BDDEB5"/>
    <w:rsid w:val="65CBBF53"/>
    <w:rsid w:val="661DCA4E"/>
    <w:rsid w:val="6700E8E7"/>
    <w:rsid w:val="67C70603"/>
    <w:rsid w:val="67D3BAA0"/>
    <w:rsid w:val="683DE6D6"/>
    <w:rsid w:val="68E9AA9F"/>
    <w:rsid w:val="697F44E2"/>
    <w:rsid w:val="698C84A5"/>
    <w:rsid w:val="69A551E8"/>
    <w:rsid w:val="69BB9FA1"/>
    <w:rsid w:val="6B2FBE29"/>
    <w:rsid w:val="6D406A62"/>
    <w:rsid w:val="6E3277DE"/>
    <w:rsid w:val="6EECAC4C"/>
    <w:rsid w:val="6FA32BEB"/>
    <w:rsid w:val="70A1F386"/>
    <w:rsid w:val="70AC908A"/>
    <w:rsid w:val="7118C37F"/>
    <w:rsid w:val="71E4DEAB"/>
    <w:rsid w:val="730034B6"/>
    <w:rsid w:val="737E1F56"/>
    <w:rsid w:val="739B711F"/>
    <w:rsid w:val="7463947A"/>
    <w:rsid w:val="74E436E8"/>
    <w:rsid w:val="7628EC57"/>
    <w:rsid w:val="77DFFD31"/>
    <w:rsid w:val="77F66077"/>
    <w:rsid w:val="78499EB8"/>
    <w:rsid w:val="797F47B5"/>
    <w:rsid w:val="79D3D058"/>
    <w:rsid w:val="79FB700A"/>
    <w:rsid w:val="7B294809"/>
    <w:rsid w:val="7B6991D9"/>
    <w:rsid w:val="7EB2B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3D5AF"/>
  <w15:chartTrackingRefBased/>
  <w15:docId w15:val="{1D15EA78-1873-47D9-BEA5-36D7D20402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af7ce12a2a1f4e6a" /><Relationship Type="http://schemas.openxmlformats.org/officeDocument/2006/relationships/footer" Target="footer.xml" Id="Rd08e9e6249904b38" /><Relationship Type="http://schemas.openxmlformats.org/officeDocument/2006/relationships/image" Target="/media/image2.png" Id="Red1c3642f3394a72" /><Relationship Type="http://schemas.openxmlformats.org/officeDocument/2006/relationships/image" Target="/media/image3.png" Id="R762e7ee9f4a943ca" /><Relationship Type="http://schemas.openxmlformats.org/officeDocument/2006/relationships/numbering" Target="numbering.xml" Id="R5f26854437b74203" /><Relationship Type="http://schemas.openxmlformats.org/officeDocument/2006/relationships/image" Target="/media/image4.png" Id="R45a1dbb147714576" /><Relationship Type="http://schemas.openxmlformats.org/officeDocument/2006/relationships/image" Target="/media/image5.png" Id="Rcde5c28800bf495a" /><Relationship Type="http://schemas.openxmlformats.org/officeDocument/2006/relationships/glossaryDocument" Target="glossary/document.xml" Id="R851f15cd1d644599" /><Relationship Type="http://schemas.openxmlformats.org/officeDocument/2006/relationships/image" Target="/media/image8.png" Id="R366b50ee728d4bdf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0bf57d6f9bea499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7fdd5-48aa-4492-bae2-06ff0283f5f8}"/>
      </w:docPartPr>
      <w:docPartBody>
        <w:p w14:paraId="6F6F2C05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2023-06-05T11:47:48.6586384Z</dcterms:created>
  <dcterms:modified xsi:type="dcterms:W3CDTF">2023-06-05T14:05:29.3516756Z</dcterms:modified>
  <dc:creator>VITÓRIA RIBEIRO ALVES</dc:creator>
  <lastModifiedBy>VITÓRIA RIBEIRO ALVES</lastModifiedBy>
</coreProperties>
</file>