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7299" w14:textId="5CB4959E" w:rsidR="00E74B08" w:rsidRDefault="00E74B08" w:rsidP="00337951">
      <w:pPr>
        <w:pStyle w:val="a7"/>
        <w:spacing w:line="480" w:lineRule="auto"/>
        <w:ind w:firstLineChars="0" w:firstLine="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E74B08">
        <w:rPr>
          <w:rFonts w:ascii="Times New Roman" w:hAnsi="Times New Roman" w:cs="Times New Roman"/>
          <w:color w:val="0000FF"/>
          <w:sz w:val="24"/>
          <w:szCs w:val="24"/>
        </w:rPr>
        <w:t xml:space="preserve">Table S1. </w:t>
      </w:r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E74B08">
        <w:rPr>
          <w:rFonts w:ascii="Times New Roman" w:hAnsi="Times New Roman" w:cs="Times New Roman"/>
          <w:color w:val="0000FF"/>
          <w:sz w:val="24"/>
          <w:szCs w:val="24"/>
        </w:rPr>
        <w:t>ndex sequences of barcode.</w: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6939"/>
      </w:tblGrid>
      <w:tr w:rsidR="004102DD" w:rsidRPr="004102DD" w14:paraId="2E910B7F" w14:textId="77777777" w:rsidTr="00C75F83">
        <w:trPr>
          <w:trHeight w:val="510"/>
          <w:jc w:val="center"/>
        </w:trPr>
        <w:tc>
          <w:tcPr>
            <w:tcW w:w="8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228CAD" w14:textId="188E44E5" w:rsidR="004102DD" w:rsidRPr="008B7142" w:rsidRDefault="004102DD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B7142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417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B7DAC" w14:textId="0512E342" w:rsidR="004102DD" w:rsidRPr="008B7142" w:rsidRDefault="004102DD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B7142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Sequence</w:t>
            </w:r>
          </w:p>
        </w:tc>
      </w:tr>
      <w:tr w:rsidR="00C75F83" w:rsidRPr="004102DD" w14:paraId="26D890A0" w14:textId="77777777" w:rsidTr="00C75F83">
        <w:trPr>
          <w:trHeight w:val="510"/>
          <w:jc w:val="center"/>
        </w:trPr>
        <w:tc>
          <w:tcPr>
            <w:tcW w:w="823" w:type="pct"/>
            <w:tcBorders>
              <w:top w:val="single" w:sz="12" w:space="0" w:color="auto"/>
            </w:tcBorders>
            <w:vAlign w:val="center"/>
          </w:tcPr>
          <w:p w14:paraId="443031E5" w14:textId="00B63C09" w:rsidR="00C75F83" w:rsidRPr="008B7142" w:rsidRDefault="00233A04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arcode1</w:t>
            </w:r>
          </w:p>
        </w:tc>
        <w:tc>
          <w:tcPr>
            <w:tcW w:w="4177" w:type="pct"/>
            <w:tcBorders>
              <w:top w:val="single" w:sz="12" w:space="0" w:color="auto"/>
            </w:tcBorders>
            <w:vAlign w:val="center"/>
          </w:tcPr>
          <w:p w14:paraId="07F6EC6C" w14:textId="54E4EF58" w:rsidR="00C75F83" w:rsidRPr="008B7142" w:rsidRDefault="007A0AEA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7A0AE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AGGCCAGAGCATTCGNNNNNNNN</w:t>
            </w:r>
            <w:r w:rsidR="00815BB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*</w:t>
            </w:r>
          </w:p>
        </w:tc>
      </w:tr>
      <w:tr w:rsidR="00C75F83" w:rsidRPr="004102DD" w14:paraId="23153972" w14:textId="77777777" w:rsidTr="00C75F83">
        <w:trPr>
          <w:trHeight w:val="510"/>
          <w:jc w:val="center"/>
        </w:trPr>
        <w:tc>
          <w:tcPr>
            <w:tcW w:w="823" w:type="pct"/>
            <w:vAlign w:val="center"/>
          </w:tcPr>
          <w:p w14:paraId="3D8B40AF" w14:textId="051799FA" w:rsidR="00C75F83" w:rsidRPr="008B7142" w:rsidRDefault="00233A04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arcode2</w:t>
            </w:r>
          </w:p>
        </w:tc>
        <w:tc>
          <w:tcPr>
            <w:tcW w:w="4177" w:type="pct"/>
            <w:vAlign w:val="center"/>
          </w:tcPr>
          <w:p w14:paraId="223D41E2" w14:textId="6DBEF5E8" w:rsidR="00C75F83" w:rsidRPr="008B7142" w:rsidRDefault="007A0AEA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7A0AE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CATCGGCGTACGACTNNNNNNNNATCCACGTGCTTGAG</w:t>
            </w:r>
            <w:r w:rsidR="00815BB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*</w:t>
            </w:r>
          </w:p>
        </w:tc>
      </w:tr>
      <w:tr w:rsidR="00C75F83" w:rsidRPr="004102DD" w14:paraId="77B93D22" w14:textId="77777777" w:rsidTr="00C75F83">
        <w:trPr>
          <w:trHeight w:val="510"/>
          <w:jc w:val="center"/>
        </w:trPr>
        <w:tc>
          <w:tcPr>
            <w:tcW w:w="823" w:type="pct"/>
            <w:vAlign w:val="center"/>
          </w:tcPr>
          <w:p w14:paraId="520E3E13" w14:textId="6B4DDD02" w:rsidR="00C75F83" w:rsidRPr="008B7142" w:rsidRDefault="00233A04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arcode3</w:t>
            </w:r>
          </w:p>
        </w:tc>
        <w:tc>
          <w:tcPr>
            <w:tcW w:w="4177" w:type="pct"/>
            <w:vAlign w:val="center"/>
          </w:tcPr>
          <w:p w14:paraId="07703BF8" w14:textId="51ECB78C" w:rsidR="00C75F83" w:rsidRPr="008B7142" w:rsidRDefault="007A0AEA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7A0AE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NNNNNNNNGTGGCCGATGTTTCG</w:t>
            </w:r>
            <w:r w:rsidR="00815BB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*</w:t>
            </w:r>
          </w:p>
        </w:tc>
      </w:tr>
      <w:tr w:rsidR="004102DD" w:rsidRPr="004102DD" w14:paraId="0159581B" w14:textId="77777777" w:rsidTr="00C75F83">
        <w:trPr>
          <w:trHeight w:val="510"/>
          <w:jc w:val="center"/>
        </w:trPr>
        <w:tc>
          <w:tcPr>
            <w:tcW w:w="823" w:type="pct"/>
            <w:vAlign w:val="center"/>
          </w:tcPr>
          <w:p w14:paraId="0D72E314" w14:textId="25FACD01" w:rsidR="004102DD" w:rsidRPr="00A26583" w:rsidRDefault="00337951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A2658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  <w:t>index</w:t>
            </w:r>
            <w:r w:rsidR="004102DD" w:rsidRPr="00A2658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4177" w:type="pct"/>
            <w:vAlign w:val="center"/>
          </w:tcPr>
          <w:p w14:paraId="0B7E24E0" w14:textId="127AB205" w:rsidR="004102DD" w:rsidRPr="008B7142" w:rsidRDefault="004102DD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B7142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GTGGCCGATGTTTCGCATCGGCGTACGACT</w:t>
            </w:r>
          </w:p>
        </w:tc>
      </w:tr>
      <w:tr w:rsidR="004102DD" w:rsidRPr="004102DD" w14:paraId="7D09314A" w14:textId="77777777" w:rsidTr="00337951">
        <w:trPr>
          <w:trHeight w:val="510"/>
          <w:jc w:val="center"/>
        </w:trPr>
        <w:tc>
          <w:tcPr>
            <w:tcW w:w="823" w:type="pct"/>
            <w:tcBorders>
              <w:bottom w:val="single" w:sz="12" w:space="0" w:color="auto"/>
            </w:tcBorders>
            <w:vAlign w:val="center"/>
          </w:tcPr>
          <w:p w14:paraId="5B95B629" w14:textId="3B382A70" w:rsidR="004102DD" w:rsidRPr="00A26583" w:rsidRDefault="00337951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A2658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  <w:t>index</w:t>
            </w:r>
            <w:r w:rsidR="004102DD" w:rsidRPr="00A2658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4177" w:type="pct"/>
            <w:tcBorders>
              <w:bottom w:val="single" w:sz="12" w:space="0" w:color="auto"/>
            </w:tcBorders>
            <w:vAlign w:val="center"/>
          </w:tcPr>
          <w:p w14:paraId="197A1F23" w14:textId="09151A86" w:rsidR="004102DD" w:rsidRPr="008B7142" w:rsidRDefault="004102DD" w:rsidP="008B7142">
            <w:pPr>
              <w:autoSpaceDE w:val="0"/>
              <w:autoSpaceDN w:val="0"/>
              <w:adjustRightInd w:val="0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B7142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ATCCACGTGCTTGAGAGGCCAGAGCATTCG</w:t>
            </w:r>
          </w:p>
        </w:tc>
      </w:tr>
    </w:tbl>
    <w:p w14:paraId="07302A84" w14:textId="1CFF0ABC" w:rsidR="00337951" w:rsidRPr="00F45B79" w:rsidRDefault="00A26583" w:rsidP="00F45B79">
      <w:pPr>
        <w:rPr>
          <w:rFonts w:ascii="Times New Roman" w:hAnsi="Times New Roman" w:cs="Times New Roman"/>
          <w:szCs w:val="21"/>
        </w:rPr>
      </w:pPr>
      <w:r w:rsidRPr="00F45B79">
        <w:rPr>
          <w:rFonts w:ascii="Times New Roman" w:hAnsi="Times New Roman" w:cs="Times New Roman"/>
          <w:szCs w:val="21"/>
        </w:rPr>
        <w:t>*NNNNNNNN referred to indicator sequences.</w:t>
      </w:r>
    </w:p>
    <w:p w14:paraId="667B1B09" w14:textId="77777777" w:rsidR="00337951" w:rsidRDefault="00337951">
      <w:pPr>
        <w:widowControl/>
        <w:jc w:val="left"/>
        <w:rPr>
          <w:rFonts w:ascii="Times New Roman" w:hAnsi="Times New Roman" w:cs="Times New Roman"/>
          <w:color w:val="0000FF"/>
          <w:sz w:val="24"/>
          <w:szCs w:val="24"/>
        </w:rPr>
        <w:sectPr w:rsidR="00337951" w:rsidSect="003379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color w:val="0000FF"/>
          <w:sz w:val="24"/>
          <w:szCs w:val="24"/>
        </w:rPr>
        <w:br w:type="page"/>
      </w:r>
    </w:p>
    <w:p w14:paraId="0A1C69F7" w14:textId="43C1A269" w:rsidR="00A33688" w:rsidRPr="00AE663B" w:rsidRDefault="005019C0" w:rsidP="00C14816">
      <w:pPr>
        <w:pStyle w:val="a7"/>
        <w:spacing w:line="480" w:lineRule="auto"/>
        <w:ind w:firstLineChars="0" w:firstLine="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bookmarkStart w:id="0" w:name="_Hlk46920251"/>
      <w:r w:rsidRPr="005019C0">
        <w:rPr>
          <w:rFonts w:ascii="Times New Roman" w:hAnsi="Times New Roman" w:cs="Times New Roman"/>
          <w:color w:val="0000FF"/>
          <w:sz w:val="24"/>
          <w:szCs w:val="24"/>
        </w:rPr>
        <w:lastRenderedPageBreak/>
        <w:t>Table S</w:t>
      </w:r>
      <w:r w:rsidR="004102DD">
        <w:rPr>
          <w:rFonts w:ascii="Times New Roman" w:hAnsi="Times New Roman" w:cs="Times New Roman"/>
          <w:color w:val="0000FF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.</w:t>
      </w:r>
      <w:r w:rsidRPr="005019C0">
        <w:rPr>
          <w:rFonts w:ascii="Times New Roman" w:hAnsi="Times New Roman" w:cs="Times New Roman"/>
          <w:color w:val="0000FF"/>
          <w:sz w:val="24"/>
          <w:szCs w:val="24"/>
        </w:rPr>
        <w:t xml:space="preserve"> The </w:t>
      </w:r>
      <w:r w:rsidR="00B00200">
        <w:rPr>
          <w:rFonts w:ascii="Times New Roman" w:hAnsi="Times New Roman" w:cs="Times New Roman"/>
          <w:color w:val="0000FF"/>
          <w:sz w:val="24"/>
          <w:szCs w:val="24"/>
        </w:rPr>
        <w:t>sequence</w:t>
      </w:r>
      <w:r w:rsidRPr="005019C0">
        <w:rPr>
          <w:rFonts w:ascii="Times New Roman" w:hAnsi="Times New Roman" w:cs="Times New Roman"/>
          <w:color w:val="0000FF"/>
          <w:sz w:val="24"/>
          <w:szCs w:val="24"/>
        </w:rPr>
        <w:t xml:space="preserve"> of</w:t>
      </w:r>
      <w:r w:rsidR="005C614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5C6144">
        <w:rPr>
          <w:rFonts w:ascii="Times New Roman" w:hAnsi="Times New Roman" w:cs="Times New Roman" w:hint="eastAsia"/>
          <w:color w:val="0000FF"/>
          <w:sz w:val="24"/>
          <w:szCs w:val="24"/>
        </w:rPr>
        <w:t>P</w:t>
      </w:r>
      <w:r w:rsidR="00B00200">
        <w:rPr>
          <w:rFonts w:ascii="Times New Roman" w:hAnsi="Times New Roman" w:cs="Times New Roman"/>
          <w:color w:val="0000FF"/>
          <w:sz w:val="24"/>
          <w:szCs w:val="24"/>
        </w:rPr>
        <w:t>rimer</w:t>
      </w:r>
      <w:r w:rsidR="005C6144">
        <w:rPr>
          <w:rFonts w:ascii="Times New Roman" w:hAnsi="Times New Roman" w:cs="Times New Roman"/>
          <w:color w:val="0000FF"/>
          <w:sz w:val="24"/>
          <w:szCs w:val="24"/>
        </w:rPr>
        <w:t>List</w:t>
      </w:r>
      <w:proofErr w:type="spellEnd"/>
      <w:r w:rsidRPr="005019C0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10331"/>
      </w:tblGrid>
      <w:tr w:rsidR="00B00200" w:rsidRPr="00B00200" w14:paraId="635EF468" w14:textId="77777777" w:rsidTr="00C14816">
        <w:trPr>
          <w:trHeight w:val="285"/>
          <w:jc w:val="center"/>
        </w:trPr>
        <w:tc>
          <w:tcPr>
            <w:tcW w:w="878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bookmarkEnd w:id="0"/>
          <w:p w14:paraId="07D518A4" w14:textId="77777777" w:rsidR="00B00200" w:rsidRPr="00B00200" w:rsidRDefault="00B00200" w:rsidP="006741F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0020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7762" w:type="dxa"/>
            <w:tcBorders>
              <w:top w:val="single" w:sz="12" w:space="0" w:color="auto"/>
              <w:bottom w:val="single" w:sz="8" w:space="0" w:color="auto"/>
            </w:tcBorders>
            <w:noWrap/>
            <w:hideMark/>
          </w:tcPr>
          <w:p w14:paraId="151F0DBE" w14:textId="77777777" w:rsidR="00B00200" w:rsidRPr="00B00200" w:rsidRDefault="00B00200" w:rsidP="006741F8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0020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Sequence</w:t>
            </w:r>
          </w:p>
        </w:tc>
      </w:tr>
      <w:tr w:rsidR="00B00200" w:rsidRPr="00B00200" w14:paraId="23260F74" w14:textId="77777777" w:rsidTr="00C14816">
        <w:trPr>
          <w:trHeight w:val="113"/>
          <w:jc w:val="center"/>
        </w:trPr>
        <w:tc>
          <w:tcPr>
            <w:tcW w:w="878" w:type="dxa"/>
            <w:tcBorders>
              <w:top w:val="single" w:sz="8" w:space="0" w:color="auto"/>
            </w:tcBorders>
            <w:noWrap/>
            <w:hideMark/>
          </w:tcPr>
          <w:p w14:paraId="4CD3376F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762" w:type="dxa"/>
            <w:tcBorders>
              <w:top w:val="single" w:sz="8" w:space="0" w:color="auto"/>
            </w:tcBorders>
            <w:noWrap/>
            <w:hideMark/>
          </w:tcPr>
          <w:p w14:paraId="5E028E9D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AGTCGTACGCCGATGCGAAACATCGGCCAC</w:t>
            </w:r>
          </w:p>
        </w:tc>
      </w:tr>
      <w:tr w:rsidR="00B00200" w:rsidRPr="00B00200" w14:paraId="6330D07B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062B96A2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762" w:type="dxa"/>
            <w:noWrap/>
            <w:hideMark/>
          </w:tcPr>
          <w:p w14:paraId="513E6EE3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CAGACGTGTGCTCTTCCGATCT</w:t>
            </w:r>
          </w:p>
        </w:tc>
      </w:tr>
      <w:tr w:rsidR="00B00200" w:rsidRPr="00B00200" w14:paraId="681456C8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62BAEC9A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762" w:type="dxa"/>
            <w:noWrap/>
            <w:hideMark/>
          </w:tcPr>
          <w:p w14:paraId="3813BBB1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GTGGCCGATGTTTCGCATCGGCGTACGACT</w:t>
            </w:r>
          </w:p>
        </w:tc>
      </w:tr>
      <w:tr w:rsidR="00B00200" w:rsidRPr="00B00200" w14:paraId="777ADC0F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6F521C8E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762" w:type="dxa"/>
            <w:noWrap/>
            <w:hideMark/>
          </w:tcPr>
          <w:p w14:paraId="3C1E74FD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CAAGCAGAAGACGGCATACGAGATGATCTGGTGACTGGAGTTCAGACGTGTGCTCTTCCGATCT</w:t>
            </w:r>
          </w:p>
        </w:tc>
      </w:tr>
      <w:tr w:rsidR="00B00200" w:rsidRPr="00B00200" w14:paraId="3166A276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3F59169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762" w:type="dxa"/>
            <w:noWrap/>
            <w:hideMark/>
          </w:tcPr>
          <w:p w14:paraId="57C4BBD4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CAAGCAGAAGACGGCATACGAGATTCAAGTGTGACTGGAGTTCAGACGTGTGCTCTTCCGATCT</w:t>
            </w:r>
          </w:p>
        </w:tc>
      </w:tr>
      <w:tr w:rsidR="00B00200" w:rsidRPr="00B00200" w14:paraId="267C40A4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497358AA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762" w:type="dxa"/>
            <w:noWrap/>
            <w:hideMark/>
          </w:tcPr>
          <w:p w14:paraId="691D5CC1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CAAGCAGAAGACGGCATACGAGATCTGATCGTGACTGGAGTTCAGACGTGTGCTCTTCCGATCT</w:t>
            </w:r>
          </w:p>
        </w:tc>
      </w:tr>
      <w:tr w:rsidR="00B00200" w:rsidRPr="00B00200" w14:paraId="402A3D1C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07C895F8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762" w:type="dxa"/>
            <w:noWrap/>
            <w:hideMark/>
          </w:tcPr>
          <w:p w14:paraId="352DFC0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CAAGCAGAAGACGGCATACGAGATAAGCTAGTGACTGGAGTTCAGACGTGTGCTCTTCCGATCT</w:t>
            </w:r>
          </w:p>
        </w:tc>
      </w:tr>
      <w:tr w:rsidR="00B00200" w:rsidRPr="00B00200" w14:paraId="76314758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2F77273A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762" w:type="dxa"/>
            <w:noWrap/>
            <w:hideMark/>
          </w:tcPr>
          <w:p w14:paraId="09289D9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CAAGCAGAAGACGGCATACGAGATGTAGCCGTGACTGGAGTTCAGACGTGTGCTCTTCCGATCT</w:t>
            </w:r>
          </w:p>
        </w:tc>
      </w:tr>
      <w:tr w:rsidR="00B00200" w:rsidRPr="00B00200" w14:paraId="1B302600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5B8AF75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762" w:type="dxa"/>
            <w:noWrap/>
            <w:hideMark/>
          </w:tcPr>
          <w:p w14:paraId="7D3FFF4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CAAGCAGAAGACGGCATACGAGATTACAAGGTGACTGGAGTTCAGACGTGTGCTCTTCCGATCT</w:t>
            </w:r>
          </w:p>
        </w:tc>
      </w:tr>
      <w:tr w:rsidR="00B00200" w:rsidRPr="00B00200" w14:paraId="01904C4C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212E8945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762" w:type="dxa"/>
            <w:noWrap/>
            <w:hideMark/>
          </w:tcPr>
          <w:p w14:paraId="1154E98C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CAAGCAGAAGACGGCATACGAGATTTGACTGTGACTGGAGTTCAGACGTGTGCTCTTCCGATCT</w:t>
            </w:r>
          </w:p>
        </w:tc>
      </w:tr>
      <w:tr w:rsidR="00B00200" w:rsidRPr="00B00200" w14:paraId="20F6A4B9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17CBA813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762" w:type="dxa"/>
            <w:noWrap/>
            <w:hideMark/>
          </w:tcPr>
          <w:p w14:paraId="7AFB97AC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CAAGCAGAAGACGGCATACGAGATGGAACTGTGACTGGAGTTCAGACGTGTGCTCTTCCGATCT</w:t>
            </w:r>
          </w:p>
        </w:tc>
      </w:tr>
      <w:tr w:rsidR="00B00200" w:rsidRPr="00B00200" w14:paraId="2A15C932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311A196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7762" w:type="dxa"/>
            <w:noWrap/>
            <w:hideMark/>
          </w:tcPr>
          <w:p w14:paraId="514DA091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AAGCAGTGGTATCAACGCAGAGT</w:t>
            </w:r>
          </w:p>
        </w:tc>
      </w:tr>
      <w:tr w:rsidR="00B00200" w:rsidRPr="00B00200" w14:paraId="24B35A25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20D459EF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762" w:type="dxa"/>
            <w:noWrap/>
            <w:hideMark/>
          </w:tcPr>
          <w:p w14:paraId="0D8AE657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AATGATACGGCGACCACCGAGATCTACACTAGATCGCTCGTCGGCAGCGTCAGATGTGTATAAGAGACAG</w:t>
            </w:r>
          </w:p>
        </w:tc>
      </w:tr>
      <w:tr w:rsidR="00B00200" w:rsidRPr="00B00200" w14:paraId="159013C5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0F95FC4F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762" w:type="dxa"/>
            <w:noWrap/>
            <w:hideMark/>
          </w:tcPr>
          <w:p w14:paraId="07FD2564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AAGCAGTGGTATCAACGCAGAGTGAATGGG</w:t>
            </w:r>
          </w:p>
        </w:tc>
      </w:tr>
      <w:tr w:rsidR="00B00200" w:rsidRPr="00B00200" w14:paraId="4F8A4C57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53532702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762" w:type="dxa"/>
            <w:noWrap/>
            <w:hideMark/>
          </w:tcPr>
          <w:p w14:paraId="380C6BA4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CGAATGCTCTGGCCTCTCAAGCACGTGGAT</w:t>
            </w:r>
          </w:p>
        </w:tc>
      </w:tr>
      <w:tr w:rsidR="00B00200" w:rsidRPr="00B00200" w14:paraId="6C79017C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079F96AD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762" w:type="dxa"/>
            <w:noWrap/>
            <w:hideMark/>
          </w:tcPr>
          <w:p w14:paraId="1064220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ATCCACGTGCTTGAGAGGCCAGAGCATTCG</w:t>
            </w:r>
          </w:p>
        </w:tc>
      </w:tr>
      <w:tr w:rsidR="00B00200" w:rsidRPr="00B00200" w14:paraId="4AF36E5B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93AE7AE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762" w:type="dxa"/>
            <w:noWrap/>
            <w:hideMark/>
          </w:tcPr>
          <w:p w14:paraId="63D7054E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GTGGCCGATGTTTCGCATCGGCGTACGACT</w:t>
            </w:r>
          </w:p>
        </w:tc>
      </w:tr>
      <w:tr w:rsidR="00B00200" w:rsidRPr="00B00200" w14:paraId="7A905F75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7DD7DE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762" w:type="dxa"/>
            <w:noWrap/>
            <w:hideMark/>
          </w:tcPr>
          <w:p w14:paraId="07344038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</w:t>
            </w:r>
          </w:p>
        </w:tc>
      </w:tr>
      <w:tr w:rsidR="00B00200" w:rsidRPr="00B00200" w14:paraId="0A18F763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0FAB17C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762" w:type="dxa"/>
            <w:noWrap/>
            <w:hideMark/>
          </w:tcPr>
          <w:p w14:paraId="31BBBB9B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AGTCGTACGCCGATGCGAAACATCGGCCAC</w:t>
            </w:r>
          </w:p>
        </w:tc>
      </w:tr>
      <w:tr w:rsidR="00B00200" w:rsidRPr="00B00200" w14:paraId="6DA4CB81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AD74EC7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762" w:type="dxa"/>
            <w:noWrap/>
            <w:hideMark/>
          </w:tcPr>
          <w:p w14:paraId="30F622E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AGATCGGAAGAGCACACGTCTGAACTCCAGTCACCAGATCATCTCGTATGCCGTCTTCTGCTTG</w:t>
            </w:r>
          </w:p>
        </w:tc>
      </w:tr>
      <w:tr w:rsidR="00B00200" w:rsidRPr="00B00200" w14:paraId="69DD1E72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662015C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762" w:type="dxa"/>
            <w:noWrap/>
            <w:hideMark/>
          </w:tcPr>
          <w:p w14:paraId="77F0BF05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AGATCGGAAGAGCACACGTCTGAACTCCAGTCACACTTGAATCTCGTATGCCGTCTTCTGCTTG</w:t>
            </w:r>
          </w:p>
        </w:tc>
      </w:tr>
      <w:tr w:rsidR="00B00200" w:rsidRPr="00B00200" w14:paraId="57578A1C" w14:textId="77777777" w:rsidTr="00C14816">
        <w:trPr>
          <w:trHeight w:val="113"/>
          <w:jc w:val="center"/>
        </w:trPr>
        <w:tc>
          <w:tcPr>
            <w:tcW w:w="878" w:type="dxa"/>
            <w:tcBorders>
              <w:bottom w:val="nil"/>
            </w:tcBorders>
            <w:noWrap/>
            <w:hideMark/>
          </w:tcPr>
          <w:p w14:paraId="62E5F08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762" w:type="dxa"/>
            <w:tcBorders>
              <w:bottom w:val="nil"/>
            </w:tcBorders>
            <w:noWrap/>
            <w:hideMark/>
          </w:tcPr>
          <w:p w14:paraId="2A49413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AGATCGGAAGAGCACACGTCTGAACTCCAGTCACGATCAGATCTCGTATGCCGTCTTCTGCTTG</w:t>
            </w:r>
          </w:p>
        </w:tc>
      </w:tr>
      <w:tr w:rsidR="00B00200" w:rsidRPr="00B00200" w14:paraId="19534021" w14:textId="77777777" w:rsidTr="00C14816">
        <w:trPr>
          <w:trHeight w:val="113"/>
          <w:jc w:val="center"/>
        </w:trPr>
        <w:tc>
          <w:tcPr>
            <w:tcW w:w="878" w:type="dxa"/>
            <w:tcBorders>
              <w:bottom w:val="nil"/>
            </w:tcBorders>
            <w:noWrap/>
            <w:hideMark/>
          </w:tcPr>
          <w:p w14:paraId="545A37AD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762" w:type="dxa"/>
            <w:tcBorders>
              <w:bottom w:val="nil"/>
            </w:tcBorders>
            <w:noWrap/>
            <w:hideMark/>
          </w:tcPr>
          <w:p w14:paraId="2416CA15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AGATCGGAAGAGCACACGTCTGAACTCCAGTCACTAGCTTATCTCGTATGCCGTCTTCTGCTTG</w:t>
            </w:r>
          </w:p>
        </w:tc>
      </w:tr>
      <w:tr w:rsidR="00B00200" w:rsidRPr="00B00200" w14:paraId="333478B7" w14:textId="77777777" w:rsidTr="00C14816">
        <w:trPr>
          <w:trHeight w:val="113"/>
          <w:jc w:val="center"/>
        </w:trPr>
        <w:tc>
          <w:tcPr>
            <w:tcW w:w="878" w:type="dxa"/>
            <w:tcBorders>
              <w:top w:val="nil"/>
            </w:tcBorders>
            <w:noWrap/>
            <w:hideMark/>
          </w:tcPr>
          <w:p w14:paraId="29CFE3D1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762" w:type="dxa"/>
            <w:tcBorders>
              <w:top w:val="nil"/>
            </w:tcBorders>
            <w:noWrap/>
            <w:hideMark/>
          </w:tcPr>
          <w:p w14:paraId="27639AC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AGATCGGAAGAGCACACGTCTGAACTCCAGTCACGGCTACATCTCGTATGCCGTCTTCTGCTTG</w:t>
            </w:r>
          </w:p>
        </w:tc>
      </w:tr>
      <w:tr w:rsidR="00B00200" w:rsidRPr="00B00200" w14:paraId="346F084F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F07CA7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762" w:type="dxa"/>
            <w:noWrap/>
            <w:hideMark/>
          </w:tcPr>
          <w:p w14:paraId="68EF03BB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AGATCGGAAGAGCACACGTCTGAACTCCAGTCACCTTGTAATCTCGTATGCCGTCTTCTGCTTG</w:t>
            </w:r>
          </w:p>
        </w:tc>
      </w:tr>
      <w:tr w:rsidR="00B00200" w:rsidRPr="00B00200" w14:paraId="3E160CEA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229E7D57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762" w:type="dxa"/>
            <w:noWrap/>
            <w:hideMark/>
          </w:tcPr>
          <w:p w14:paraId="353B46C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AGATCGGAAGAGCACACGTCTGAACTCCAGTCACAGTCAAATCTCGTATGCCGTCTTCTGCTTG</w:t>
            </w:r>
          </w:p>
        </w:tc>
      </w:tr>
      <w:tr w:rsidR="00B00200" w:rsidRPr="00B00200" w14:paraId="70FFA5B9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6EFA4CB0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762" w:type="dxa"/>
            <w:noWrap/>
            <w:hideMark/>
          </w:tcPr>
          <w:p w14:paraId="135CFA6B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AGATCGGAAGAGCACACGTCTGAACTCCAGTCACAGTTCCATCTCGTATGCCGTCTTCTGCTTG</w:t>
            </w:r>
          </w:p>
        </w:tc>
      </w:tr>
      <w:tr w:rsidR="00B00200" w:rsidRPr="00B00200" w14:paraId="36C30A58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1A8595A8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762" w:type="dxa"/>
            <w:noWrap/>
            <w:hideMark/>
          </w:tcPr>
          <w:p w14:paraId="11CB13CB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ACTCTGCGTTGATACCACTGCTT</w:t>
            </w:r>
          </w:p>
        </w:tc>
      </w:tr>
      <w:tr w:rsidR="00B00200" w:rsidRPr="00B00200" w14:paraId="47391DDE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370A343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762" w:type="dxa"/>
            <w:noWrap/>
            <w:hideMark/>
          </w:tcPr>
          <w:p w14:paraId="4334449D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CTGTCTCTTATACACATCTGACGCTGCCGACGAGCGATCTAGTGTAGATCTCGGTGGTCGCCGTATCATT</w:t>
            </w:r>
          </w:p>
        </w:tc>
      </w:tr>
      <w:tr w:rsidR="00B00200" w:rsidRPr="00B00200" w14:paraId="12FF3C63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753B9786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762" w:type="dxa"/>
            <w:noWrap/>
            <w:hideMark/>
          </w:tcPr>
          <w:p w14:paraId="0A30F3A2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CCCATTCACTCTGCGTTGATACCACTGCTT</w:t>
            </w:r>
          </w:p>
        </w:tc>
      </w:tr>
      <w:tr w:rsidR="00B00200" w:rsidRPr="00B00200" w14:paraId="0EC274DD" w14:textId="77777777" w:rsidTr="00C14816">
        <w:trPr>
          <w:trHeight w:val="113"/>
          <w:jc w:val="center"/>
        </w:trPr>
        <w:tc>
          <w:tcPr>
            <w:tcW w:w="878" w:type="dxa"/>
            <w:noWrap/>
            <w:hideMark/>
          </w:tcPr>
          <w:p w14:paraId="64BC4DB9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762" w:type="dxa"/>
            <w:noWrap/>
            <w:hideMark/>
          </w:tcPr>
          <w:p w14:paraId="26FE8F0C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ATCCACGTGCTTGAGAGGCCAGAGCATTCG</w:t>
            </w:r>
          </w:p>
        </w:tc>
      </w:tr>
      <w:tr w:rsidR="009949C1" w:rsidRPr="00B00200" w14:paraId="111F1F42" w14:textId="77777777" w:rsidTr="00C14816">
        <w:trPr>
          <w:trHeight w:val="113"/>
          <w:jc w:val="center"/>
        </w:trPr>
        <w:tc>
          <w:tcPr>
            <w:tcW w:w="878" w:type="dxa"/>
            <w:tcBorders>
              <w:bottom w:val="single" w:sz="12" w:space="0" w:color="auto"/>
            </w:tcBorders>
            <w:noWrap/>
            <w:hideMark/>
          </w:tcPr>
          <w:p w14:paraId="5509E9EC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762" w:type="dxa"/>
            <w:tcBorders>
              <w:bottom w:val="single" w:sz="12" w:space="0" w:color="auto"/>
            </w:tcBorders>
            <w:noWrap/>
            <w:hideMark/>
          </w:tcPr>
          <w:p w14:paraId="785FDFF1" w14:textId="77777777" w:rsidR="00B00200" w:rsidRPr="006741F8" w:rsidRDefault="00B00200" w:rsidP="006741F8">
            <w:pPr>
              <w:autoSpaceDE w:val="0"/>
              <w:autoSpaceDN w:val="0"/>
              <w:adjustRightInd w:val="0"/>
              <w:spacing w:line="22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6741F8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CGAATGCTCTGGCCTCTCAAGCACGTGGAT</w:t>
            </w:r>
          </w:p>
        </w:tc>
      </w:tr>
    </w:tbl>
    <w:p w14:paraId="30C43703" w14:textId="57CD8348" w:rsidR="004102DD" w:rsidRPr="00AE663B" w:rsidRDefault="004102DD" w:rsidP="00C14816">
      <w:pPr>
        <w:pStyle w:val="a7"/>
        <w:spacing w:line="480" w:lineRule="auto"/>
        <w:ind w:firstLineChars="0" w:firstLine="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bookmarkStart w:id="1" w:name="_Hlk49187234"/>
      <w:r w:rsidRPr="005019C0">
        <w:rPr>
          <w:rFonts w:ascii="Times New Roman" w:hAnsi="Times New Roman" w:cs="Times New Roman"/>
          <w:color w:val="0000FF"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.</w:t>
      </w:r>
      <w:r w:rsidRPr="005019C0">
        <w:rPr>
          <w:rFonts w:ascii="Times New Roman" w:hAnsi="Times New Roman" w:cs="Times New Roman"/>
          <w:color w:val="0000FF"/>
          <w:sz w:val="24"/>
          <w:szCs w:val="24"/>
        </w:rPr>
        <w:t xml:space="preserve"> The </w:t>
      </w:r>
      <w:r w:rsidR="000061B2">
        <w:rPr>
          <w:rFonts w:ascii="Times New Roman" w:hAnsi="Times New Roman" w:cs="Times New Roman"/>
          <w:color w:val="0000FF"/>
          <w:sz w:val="24"/>
          <w:szCs w:val="24"/>
        </w:rPr>
        <w:t xml:space="preserve">uniquely identified </w:t>
      </w:r>
      <w:r w:rsidR="00C14816">
        <w:rPr>
          <w:rFonts w:ascii="Times New Roman" w:hAnsi="Times New Roman" w:cs="Times New Roman"/>
          <w:color w:val="0000FF"/>
          <w:sz w:val="24"/>
          <w:szCs w:val="24"/>
        </w:rPr>
        <w:t xml:space="preserve">and mapped </w:t>
      </w:r>
      <w:r w:rsidR="000061B2">
        <w:rPr>
          <w:rFonts w:ascii="Times New Roman" w:hAnsi="Times New Roman" w:cs="Times New Roman"/>
          <w:color w:val="0000FF"/>
          <w:sz w:val="24"/>
          <w:szCs w:val="24"/>
        </w:rPr>
        <w:t xml:space="preserve">reads information in </w:t>
      </w:r>
      <w:proofErr w:type="spellStart"/>
      <w:r w:rsidR="000061B2">
        <w:rPr>
          <w:rFonts w:ascii="Times New Roman" w:hAnsi="Times New Roman" w:cs="Times New Roman"/>
          <w:color w:val="0000FF"/>
          <w:sz w:val="24"/>
          <w:szCs w:val="24"/>
        </w:rPr>
        <w:t>SCSit</w:t>
      </w:r>
      <w:proofErr w:type="spellEnd"/>
      <w:r w:rsidRPr="005019C0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tbl>
      <w:tblPr>
        <w:tblW w:w="12616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1424"/>
        <w:gridCol w:w="1418"/>
        <w:gridCol w:w="1275"/>
        <w:gridCol w:w="1276"/>
        <w:gridCol w:w="709"/>
        <w:gridCol w:w="1559"/>
        <w:gridCol w:w="1559"/>
        <w:gridCol w:w="1276"/>
      </w:tblGrid>
      <w:tr w:rsidR="003F4255" w:rsidRPr="00C14816" w14:paraId="0589B54D" w14:textId="18755004" w:rsidTr="003F4255">
        <w:trPr>
          <w:jc w:val="center"/>
        </w:trPr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bookmarkEnd w:id="1"/>
          <w:p w14:paraId="6A39D909" w14:textId="77777777" w:rsidR="003F4255" w:rsidRPr="00A94E3D" w:rsidRDefault="003F4255" w:rsidP="00441590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Sample</w:t>
            </w:r>
          </w:p>
        </w:tc>
        <w:tc>
          <w:tcPr>
            <w:tcW w:w="5393" w:type="dxa"/>
            <w:gridSpan w:val="4"/>
            <w:tcBorders>
              <w:bottom w:val="single" w:sz="8" w:space="0" w:color="auto"/>
            </w:tcBorders>
          </w:tcPr>
          <w:p w14:paraId="450F4A6C" w14:textId="77777777" w:rsidR="003F4255" w:rsidRPr="00A94E3D" w:rsidRDefault="003F4255" w:rsidP="00441590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Identified reads</w:t>
            </w:r>
          </w:p>
        </w:tc>
        <w:tc>
          <w:tcPr>
            <w:tcW w:w="709" w:type="dxa"/>
            <w:vMerge w:val="restart"/>
          </w:tcPr>
          <w:p w14:paraId="2076FCED" w14:textId="27A02099" w:rsidR="003F4255" w:rsidRPr="00A94E3D" w:rsidRDefault="003F4255" w:rsidP="00441590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4394" w:type="dxa"/>
            <w:gridSpan w:val="3"/>
          </w:tcPr>
          <w:p w14:paraId="257E9E40" w14:textId="08D1179A" w:rsidR="003F4255" w:rsidRPr="00441590" w:rsidRDefault="003F4255" w:rsidP="00441590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Mapped reads</w:t>
            </w:r>
          </w:p>
        </w:tc>
      </w:tr>
      <w:tr w:rsidR="003F4255" w:rsidRPr="00C14816" w14:paraId="0D55C2FD" w14:textId="77777777" w:rsidTr="00F73765">
        <w:trPr>
          <w:jc w:val="center"/>
        </w:trPr>
        <w:tc>
          <w:tcPr>
            <w:tcW w:w="2120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096269B" w14:textId="77777777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2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CAC232" w14:textId="398AA232" w:rsidR="003F4255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 xml:space="preserve"> no.</w:t>
            </w:r>
          </w:p>
        </w:tc>
        <w:tc>
          <w:tcPr>
            <w:tcW w:w="141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9F646F0" w14:textId="000DA70E" w:rsidR="003F4255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UMI </w:t>
            </w: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and</w:t>
            </w:r>
            <w:r w:rsidRPr="008033BC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barcode</w:t>
            </w: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 xml:space="preserve"> identified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B53D09D" w14:textId="188AA55B" w:rsidR="003F4255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Abense</w:t>
            </w:r>
            <w:proofErr w:type="spellEnd"/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barcode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976FBBD" w14:textId="6D869719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</w:t>
            </w: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arcode with indel</w:t>
            </w:r>
          </w:p>
        </w:tc>
        <w:tc>
          <w:tcPr>
            <w:tcW w:w="709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8885D60" w14:textId="37F3DD4C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DC6D67" w14:textId="77428DC9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Total no.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2B5FEE8" w14:textId="6A5A1D0B" w:rsidR="003F4255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Consistent</w:t>
            </w: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no.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vertAlign w:val="superscript"/>
              </w:rPr>
              <w:t>1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2731214" w14:textId="46545349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Unique</w:t>
            </w: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no.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vertAlign w:val="superscript"/>
              </w:rPr>
              <w:t>2</w:t>
            </w:r>
          </w:p>
        </w:tc>
      </w:tr>
      <w:tr w:rsidR="003F4255" w:rsidRPr="00C14816" w14:paraId="7ECFF463" w14:textId="64975CAE" w:rsidTr="00F73765">
        <w:trPr>
          <w:jc w:val="center"/>
        </w:trPr>
        <w:tc>
          <w:tcPr>
            <w:tcW w:w="21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CF95B" w14:textId="77777777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SAMN08567263</w:t>
            </w:r>
          </w:p>
        </w:tc>
        <w:tc>
          <w:tcPr>
            <w:tcW w:w="1424" w:type="dxa"/>
            <w:tcBorders>
              <w:top w:val="single" w:sz="8" w:space="0" w:color="auto"/>
            </w:tcBorders>
            <w:vAlign w:val="center"/>
          </w:tcPr>
          <w:p w14:paraId="5454BD61" w14:textId="6E91DF68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7,142,680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14:paraId="25068D51" w14:textId="26CE747E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6,529,228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6DC3F" w14:textId="180C257B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37,968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C1B9A" w14:textId="77777777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575,484</w:t>
            </w:r>
          </w:p>
        </w:tc>
        <w:tc>
          <w:tcPr>
            <w:tcW w:w="709" w:type="dxa"/>
            <w:vMerge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14:paraId="727033D4" w14:textId="217D7F2F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14:paraId="3526500E" w14:textId="13ED801D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5,924,198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B45160E" w14:textId="742F802C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5,551,723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46F9" w14:textId="5B00DDAD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372,475</w:t>
            </w:r>
          </w:p>
        </w:tc>
      </w:tr>
      <w:tr w:rsidR="003F4255" w:rsidRPr="00C14816" w14:paraId="6F52F0B4" w14:textId="6857D49B" w:rsidTr="003F4255">
        <w:trPr>
          <w:jc w:val="center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0ADF7CCB" w14:textId="77777777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SAMN08567261</w:t>
            </w:r>
          </w:p>
        </w:tc>
        <w:tc>
          <w:tcPr>
            <w:tcW w:w="1424" w:type="dxa"/>
            <w:vAlign w:val="center"/>
          </w:tcPr>
          <w:p w14:paraId="4E7864EB" w14:textId="6D348B32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22,079,788</w:t>
            </w:r>
          </w:p>
        </w:tc>
        <w:tc>
          <w:tcPr>
            <w:tcW w:w="1418" w:type="dxa"/>
            <w:vAlign w:val="center"/>
          </w:tcPr>
          <w:p w14:paraId="41C61998" w14:textId="5957C649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20,035,543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C330EB" w14:textId="076827A8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112,125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38718C" w14:textId="77777777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1,932,120</w:t>
            </w: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14:paraId="73715725" w14:textId="6684E7FE" w:rsidR="003F4255" w:rsidRPr="00A94E3D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8B831E9" w14:textId="758A1A8D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17,661,502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D53F6C5" w14:textId="5D550886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16,587,344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291B8E" w14:textId="346BF99E" w:rsidR="003F4255" w:rsidRPr="00441590" w:rsidRDefault="003F4255" w:rsidP="003F4255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1,074,158</w:t>
            </w:r>
          </w:p>
        </w:tc>
      </w:tr>
      <w:tr w:rsidR="00E94BB1" w:rsidRPr="00C14816" w14:paraId="62713DDA" w14:textId="77777777" w:rsidTr="003F4255">
        <w:trPr>
          <w:jc w:val="center"/>
        </w:trPr>
        <w:tc>
          <w:tcPr>
            <w:tcW w:w="2120" w:type="dxa"/>
            <w:shd w:val="clear" w:color="auto" w:fill="auto"/>
            <w:noWrap/>
            <w:vAlign w:val="center"/>
          </w:tcPr>
          <w:p w14:paraId="20619F1A" w14:textId="7CD96495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SAMN08567259</w:t>
            </w:r>
          </w:p>
        </w:tc>
        <w:tc>
          <w:tcPr>
            <w:tcW w:w="1424" w:type="dxa"/>
            <w:vAlign w:val="center"/>
          </w:tcPr>
          <w:p w14:paraId="5C217758" w14:textId="3AF4A39D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20,440,162</w:t>
            </w:r>
          </w:p>
        </w:tc>
        <w:tc>
          <w:tcPr>
            <w:tcW w:w="1418" w:type="dxa"/>
            <w:vAlign w:val="center"/>
          </w:tcPr>
          <w:p w14:paraId="0AEC4F14" w14:textId="56357EB2" w:rsidR="00E94BB1" w:rsidRPr="008033BC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19,084,797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26A25928" w14:textId="5D4A6980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104,712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43116C" w14:textId="0ABE307D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1,250,653</w:t>
            </w: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14:paraId="5100376C" w14:textId="7777777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05B0640" w14:textId="3D56EED9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16,127,622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F0B7AD4" w14:textId="4B15C097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15,014,861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673C59F" w14:textId="1C8A3ED1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1,112,761</w:t>
            </w:r>
          </w:p>
        </w:tc>
      </w:tr>
      <w:tr w:rsidR="00E94BB1" w:rsidRPr="00C14816" w14:paraId="03AC595E" w14:textId="5F5ED312" w:rsidTr="003F4255">
        <w:trPr>
          <w:jc w:val="center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5BE90C12" w14:textId="7777777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SAMN08567260</w:t>
            </w:r>
          </w:p>
        </w:tc>
        <w:tc>
          <w:tcPr>
            <w:tcW w:w="1424" w:type="dxa"/>
            <w:vAlign w:val="center"/>
          </w:tcPr>
          <w:p w14:paraId="3A4E8490" w14:textId="13CCE518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83,743,898</w:t>
            </w:r>
          </w:p>
        </w:tc>
        <w:tc>
          <w:tcPr>
            <w:tcW w:w="1418" w:type="dxa"/>
            <w:vAlign w:val="center"/>
          </w:tcPr>
          <w:p w14:paraId="4C865363" w14:textId="175ED50F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81,971,157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680F0EC" w14:textId="67D0B395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94,533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A7542A" w14:textId="7777777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1,678,208</w:t>
            </w: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14:paraId="2553D4D4" w14:textId="13C4E4C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85CBCB3" w14:textId="2B125978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63,095,029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6D6FC0" w14:textId="2234F64A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62,454,583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188808" w14:textId="092EAB47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640,446</w:t>
            </w:r>
          </w:p>
        </w:tc>
      </w:tr>
      <w:tr w:rsidR="00E94BB1" w:rsidRPr="00C14816" w14:paraId="0B8E73F0" w14:textId="429D36F7" w:rsidTr="003F4255">
        <w:trPr>
          <w:jc w:val="center"/>
        </w:trPr>
        <w:tc>
          <w:tcPr>
            <w:tcW w:w="2120" w:type="dxa"/>
            <w:shd w:val="clear" w:color="auto" w:fill="auto"/>
            <w:noWrap/>
            <w:vAlign w:val="center"/>
            <w:hideMark/>
          </w:tcPr>
          <w:p w14:paraId="24F31C9B" w14:textId="7777777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SAMN08567264</w:t>
            </w:r>
          </w:p>
        </w:tc>
        <w:tc>
          <w:tcPr>
            <w:tcW w:w="1424" w:type="dxa"/>
            <w:vAlign w:val="center"/>
          </w:tcPr>
          <w:p w14:paraId="36EF986D" w14:textId="06DCBCFA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86,777,528</w:t>
            </w:r>
          </w:p>
        </w:tc>
        <w:tc>
          <w:tcPr>
            <w:tcW w:w="1418" w:type="dxa"/>
            <w:vAlign w:val="center"/>
          </w:tcPr>
          <w:p w14:paraId="774AE4FA" w14:textId="714BA53B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8033BC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84,999,601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9D2420" w14:textId="319D36C5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99,277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7FB3D8" w14:textId="77777777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A94E3D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1,678,650</w:t>
            </w:r>
          </w:p>
        </w:tc>
        <w:tc>
          <w:tcPr>
            <w:tcW w:w="709" w:type="dxa"/>
            <w:vMerge/>
            <w:shd w:val="clear" w:color="auto" w:fill="auto"/>
            <w:noWrap/>
            <w:vAlign w:val="center"/>
          </w:tcPr>
          <w:p w14:paraId="0B4A53B8" w14:textId="45D5BCCB" w:rsidR="00E94BB1" w:rsidRPr="00A94E3D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30F3A26" w14:textId="577CBA33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62,799,705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4BE6EED" w14:textId="7E8B8DF0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62,037,223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7A812D" w14:textId="4AA6314F" w:rsidR="00E94BB1" w:rsidRPr="00441590" w:rsidRDefault="00E94BB1" w:rsidP="00E94BB1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441590"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762,482</w:t>
            </w:r>
          </w:p>
        </w:tc>
      </w:tr>
    </w:tbl>
    <w:p w14:paraId="23454AEE" w14:textId="319760CF" w:rsidR="003F4255" w:rsidRPr="002F18E9" w:rsidRDefault="003F4255" w:rsidP="003F4255">
      <w:pPr>
        <w:pStyle w:val="a7"/>
        <w:ind w:leftChars="337" w:left="708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45B79">
        <w:rPr>
          <w:rFonts w:ascii="Times New Roman" w:hAnsi="Times New Roman" w:cs="Times New Roman"/>
          <w:szCs w:val="21"/>
        </w:rPr>
        <w:t>: Consistent</w:t>
      </w:r>
      <w:r w:rsidR="00265B23">
        <w:rPr>
          <w:rFonts w:ascii="Times New Roman" w:hAnsi="Times New Roman" w:cs="Times New Roman"/>
          <w:szCs w:val="21"/>
        </w:rPr>
        <w:t xml:space="preserve"> was</w:t>
      </w:r>
      <w:r w:rsidRPr="00F45B79">
        <w:rPr>
          <w:rFonts w:ascii="Times New Roman" w:hAnsi="Times New Roman" w:cs="Times New Roman"/>
          <w:szCs w:val="21"/>
        </w:rPr>
        <w:t xml:space="preserve"> </w:t>
      </w:r>
      <w:r w:rsidR="00265B23">
        <w:rPr>
          <w:rFonts w:ascii="Times New Roman" w:hAnsi="Times New Roman" w:cs="Times New Roman"/>
          <w:szCs w:val="21"/>
        </w:rPr>
        <w:t xml:space="preserve">consistently identified </w:t>
      </w:r>
      <w:r w:rsidRPr="00F45B79">
        <w:rPr>
          <w:rFonts w:ascii="Times New Roman" w:hAnsi="Times New Roman" w:cs="Times New Roman"/>
          <w:szCs w:val="21"/>
        </w:rPr>
        <w:t>reads</w:t>
      </w:r>
      <w:r w:rsidR="00265B23">
        <w:rPr>
          <w:rFonts w:ascii="Times New Roman" w:hAnsi="Times New Roman" w:cs="Times New Roman"/>
          <w:szCs w:val="21"/>
        </w:rPr>
        <w:t xml:space="preserve"> using </w:t>
      </w:r>
      <w:proofErr w:type="spellStart"/>
      <w:r w:rsidR="00265B23">
        <w:rPr>
          <w:rFonts w:ascii="Times New Roman" w:hAnsi="Times New Roman" w:cs="Times New Roman"/>
          <w:szCs w:val="21"/>
        </w:rPr>
        <w:t>SCSit</w:t>
      </w:r>
      <w:proofErr w:type="spellEnd"/>
      <w:r w:rsidR="00265B23">
        <w:rPr>
          <w:rFonts w:ascii="Times New Roman" w:hAnsi="Times New Roman" w:cs="Times New Roman"/>
          <w:szCs w:val="21"/>
        </w:rPr>
        <w:t xml:space="preserve"> and original</w:t>
      </w:r>
      <w:r w:rsidRPr="00F45B79">
        <w:rPr>
          <w:rFonts w:ascii="Times New Roman" w:hAnsi="Times New Roman" w:cs="Times New Roman"/>
          <w:szCs w:val="21"/>
        </w:rPr>
        <w:t xml:space="preserve"> </w:t>
      </w:r>
      <w:r w:rsidR="00265B23">
        <w:rPr>
          <w:rFonts w:ascii="Times New Roman" w:hAnsi="Times New Roman" w:cs="Times New Roman"/>
          <w:szCs w:val="21"/>
        </w:rPr>
        <w:t>in</w:t>
      </w:r>
      <w:r w:rsidRPr="00F45B79">
        <w:rPr>
          <w:rFonts w:ascii="Times New Roman" w:hAnsi="Times New Roman" w:cs="Times New Roman"/>
          <w:szCs w:val="21"/>
        </w:rPr>
        <w:t xml:space="preserve"> uniquely mapped.</w:t>
      </w:r>
    </w:p>
    <w:p w14:paraId="5A7E5EA0" w14:textId="3B0A458D" w:rsidR="00943971" w:rsidRPr="002F18E9" w:rsidRDefault="003F4255" w:rsidP="00DE1BC0">
      <w:pPr>
        <w:pStyle w:val="a7"/>
        <w:ind w:leftChars="337" w:left="708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18E9" w:rsidRPr="00F45B79">
        <w:rPr>
          <w:rFonts w:ascii="Times New Roman" w:hAnsi="Times New Roman" w:cs="Times New Roman"/>
          <w:szCs w:val="21"/>
        </w:rPr>
        <w:t xml:space="preserve">: </w:t>
      </w:r>
      <w:r w:rsidR="00265B23">
        <w:rPr>
          <w:rFonts w:ascii="Times New Roman" w:hAnsi="Times New Roman" w:cs="Times New Roman"/>
          <w:szCs w:val="21"/>
        </w:rPr>
        <w:t>Unique was u</w:t>
      </w:r>
      <w:r w:rsidR="008E28FF" w:rsidRPr="00F45B79">
        <w:rPr>
          <w:rFonts w:ascii="Times New Roman" w:hAnsi="Times New Roman" w:cs="Times New Roman"/>
          <w:szCs w:val="21"/>
        </w:rPr>
        <w:t>niquely identified reads</w:t>
      </w:r>
      <w:r w:rsidR="00265B23">
        <w:rPr>
          <w:rFonts w:ascii="Times New Roman" w:hAnsi="Times New Roman" w:cs="Times New Roman"/>
          <w:szCs w:val="21"/>
        </w:rPr>
        <w:t xml:space="preserve"> using </w:t>
      </w:r>
      <w:proofErr w:type="spellStart"/>
      <w:r w:rsidR="00265B23">
        <w:rPr>
          <w:rFonts w:ascii="Times New Roman" w:hAnsi="Times New Roman" w:cs="Times New Roman"/>
          <w:szCs w:val="21"/>
        </w:rPr>
        <w:t>SCSit</w:t>
      </w:r>
      <w:proofErr w:type="spellEnd"/>
      <w:r w:rsidR="008E28FF" w:rsidRPr="00F45B79">
        <w:rPr>
          <w:rFonts w:ascii="Times New Roman" w:hAnsi="Times New Roman" w:cs="Times New Roman"/>
          <w:szCs w:val="21"/>
        </w:rPr>
        <w:t xml:space="preserve"> </w:t>
      </w:r>
      <w:r w:rsidR="00265B23">
        <w:rPr>
          <w:rFonts w:ascii="Times New Roman" w:hAnsi="Times New Roman" w:cs="Times New Roman"/>
          <w:szCs w:val="21"/>
        </w:rPr>
        <w:t xml:space="preserve">in </w:t>
      </w:r>
      <w:r w:rsidR="008E28FF" w:rsidRPr="00F45B79">
        <w:rPr>
          <w:rFonts w:ascii="Times New Roman" w:hAnsi="Times New Roman" w:cs="Times New Roman"/>
          <w:szCs w:val="21"/>
        </w:rPr>
        <w:t>uniquely mapped.</w:t>
      </w:r>
    </w:p>
    <w:p w14:paraId="5E5AC431" w14:textId="77777777" w:rsidR="000B7FCF" w:rsidRDefault="000B7FCF" w:rsidP="000B7FCF">
      <w:pPr>
        <w:pStyle w:val="a7"/>
        <w:spacing w:line="480" w:lineRule="auto"/>
        <w:ind w:firstLineChars="0" w:firstLine="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</w:p>
    <w:p w14:paraId="0F2F301E" w14:textId="5AF538C4" w:rsidR="00943971" w:rsidRPr="000B7FCF" w:rsidRDefault="000B7FCF" w:rsidP="000B7FCF">
      <w:pPr>
        <w:pStyle w:val="a7"/>
        <w:spacing w:line="480" w:lineRule="auto"/>
        <w:ind w:firstLineChars="0" w:firstLine="0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5019C0">
        <w:rPr>
          <w:rFonts w:ascii="Times New Roman" w:hAnsi="Times New Roman" w:cs="Times New Roman"/>
          <w:color w:val="0000FF"/>
          <w:sz w:val="24"/>
          <w:szCs w:val="24"/>
        </w:rPr>
        <w:t>Table S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.</w:t>
      </w:r>
      <w:r w:rsidRPr="005019C0">
        <w:rPr>
          <w:rFonts w:ascii="Times New Roman" w:hAnsi="Times New Roman" w:cs="Times New Roman"/>
          <w:color w:val="0000FF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r w:rsidRPr="000B7FCF">
        <w:rPr>
          <w:rFonts w:ascii="Times New Roman" w:hAnsi="Times New Roman" w:cs="Times New Roman"/>
          <w:color w:val="0000FF"/>
          <w:sz w:val="24"/>
          <w:szCs w:val="24"/>
        </w:rPr>
        <w:t xml:space="preserve">dentified reads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number in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SCSit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with more than </w:t>
      </w:r>
      <w:r w:rsidR="001129A4">
        <w:rPr>
          <w:rFonts w:ascii="Times New Roman" w:hAnsi="Times New Roman" w:cs="Times New Roman" w:hint="eastAsia"/>
          <w:color w:val="0000FF"/>
          <w:sz w:val="24"/>
          <w:szCs w:val="24"/>
        </w:rPr>
        <w:t>one</w:t>
      </w:r>
      <w:r w:rsidR="001129A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301E2" w:rsidRPr="005301E2">
        <w:rPr>
          <w:rFonts w:ascii="Times New Roman" w:hAnsi="Times New Roman" w:cs="Times New Roman"/>
          <w:color w:val="0000FF"/>
          <w:sz w:val="24"/>
          <w:szCs w:val="24"/>
        </w:rPr>
        <w:t>mismatch and indel</w:t>
      </w:r>
      <w:r w:rsidRPr="005019C0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2268"/>
        <w:gridCol w:w="2268"/>
        <w:gridCol w:w="1842"/>
        <w:gridCol w:w="1842"/>
        <w:gridCol w:w="1842"/>
      </w:tblGrid>
      <w:tr w:rsidR="00506B2A" w:rsidRPr="000B7FCF" w14:paraId="10D0A302" w14:textId="008A3A55" w:rsidTr="008C5AA4">
        <w:trPr>
          <w:jc w:val="center"/>
        </w:trPr>
        <w:tc>
          <w:tcPr>
            <w:tcW w:w="212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5833C" w14:textId="77777777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BioSample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07797" w14:textId="7E0E5C91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Identified reads No.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8" w:space="0" w:color="auto"/>
            </w:tcBorders>
          </w:tcPr>
          <w:p w14:paraId="0A53CAF8" w14:textId="791D05EB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Increased reads No.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8983F" w14:textId="788BEE7A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Increased </w:t>
            </w: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ratio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 (%)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8" w:space="0" w:color="auto"/>
            </w:tcBorders>
          </w:tcPr>
          <w:p w14:paraId="720AF2B9" w14:textId="3B4E7B8B" w:rsidR="00506B2A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Runtime (h)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8" w:space="0" w:color="auto"/>
            </w:tcBorders>
          </w:tcPr>
          <w:p w14:paraId="51EC905E" w14:textId="32288C21" w:rsidR="00506B2A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Increased time (</w:t>
            </w:r>
            <w:r w:rsidR="006725A9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%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506B2A" w:rsidRPr="000B7FCF" w14:paraId="467ECBBD" w14:textId="7B6B368B" w:rsidTr="008C5AA4">
        <w:trPr>
          <w:jc w:val="center"/>
        </w:trPr>
        <w:tc>
          <w:tcPr>
            <w:tcW w:w="2122" w:type="dxa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CA630" w14:textId="77777777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SAMN08567263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D6F2F" w14:textId="77777777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59,729,025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221A865" w14:textId="7F4879CD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2,895,697</w:t>
            </w:r>
          </w:p>
        </w:tc>
        <w:tc>
          <w:tcPr>
            <w:tcW w:w="1842" w:type="dxa"/>
            <w:tcBorders>
              <w:top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CF1598" w14:textId="3A70ABAE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</w:t>
            </w:r>
            <w:r w:rsidR="00F340C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32B0D8AE" w14:textId="703D3A9C" w:rsidR="00506B2A" w:rsidRPr="00030401" w:rsidRDefault="008B1CBD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.88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5B187A57" w14:textId="0E8D30B3" w:rsidR="00506B2A" w:rsidRPr="00030401" w:rsidRDefault="00F340C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1.94</w:t>
            </w:r>
          </w:p>
        </w:tc>
      </w:tr>
      <w:tr w:rsidR="00506B2A" w:rsidRPr="000B7FCF" w14:paraId="432A7830" w14:textId="551A4195" w:rsidTr="008C5AA4">
        <w:trPr>
          <w:jc w:val="center"/>
        </w:trPr>
        <w:tc>
          <w:tcPr>
            <w:tcW w:w="21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ADD7E" w14:textId="6CD34BE0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SAMN08567261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6CEA7" w14:textId="43BF79EB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170,496,465</w:t>
            </w:r>
          </w:p>
        </w:tc>
        <w:tc>
          <w:tcPr>
            <w:tcW w:w="2268" w:type="dxa"/>
          </w:tcPr>
          <w:p w14:paraId="02F8CE57" w14:textId="1A75A91B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6,715,843</w:t>
            </w:r>
          </w:p>
        </w:tc>
        <w:tc>
          <w:tcPr>
            <w:tcW w:w="184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2B528" w14:textId="0F76F832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</w:t>
            </w:r>
            <w:r w:rsidR="00F340C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842" w:type="dxa"/>
          </w:tcPr>
          <w:p w14:paraId="448A0BB2" w14:textId="6243CC79" w:rsidR="00506B2A" w:rsidRPr="00030401" w:rsidRDefault="008B1CBD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.48</w:t>
            </w:r>
          </w:p>
        </w:tc>
        <w:tc>
          <w:tcPr>
            <w:tcW w:w="1842" w:type="dxa"/>
          </w:tcPr>
          <w:p w14:paraId="6B52D322" w14:textId="2E7E1FC4" w:rsidR="00506B2A" w:rsidRPr="00030401" w:rsidRDefault="00F340C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0.53</w:t>
            </w:r>
          </w:p>
        </w:tc>
      </w:tr>
      <w:tr w:rsidR="00506B2A" w:rsidRPr="000B7FCF" w14:paraId="2762154B" w14:textId="637AAFAB" w:rsidTr="008C5AA4">
        <w:trPr>
          <w:jc w:val="center"/>
        </w:trPr>
        <w:tc>
          <w:tcPr>
            <w:tcW w:w="21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1AF0A" w14:textId="54BD3C46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SAMN08567260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D14A0C" w14:textId="685448B4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170,944,621</w:t>
            </w:r>
          </w:p>
        </w:tc>
        <w:tc>
          <w:tcPr>
            <w:tcW w:w="2268" w:type="dxa"/>
          </w:tcPr>
          <w:p w14:paraId="7DECF288" w14:textId="2EE53F8F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7,441,637</w:t>
            </w:r>
          </w:p>
        </w:tc>
        <w:tc>
          <w:tcPr>
            <w:tcW w:w="184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128282" w14:textId="621C62AA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  <w:r w:rsidR="00F340C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42" w:type="dxa"/>
          </w:tcPr>
          <w:p w14:paraId="457CDC10" w14:textId="08B39ED9" w:rsidR="00506B2A" w:rsidRPr="00030401" w:rsidRDefault="008B1CBD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.48</w:t>
            </w:r>
          </w:p>
        </w:tc>
        <w:tc>
          <w:tcPr>
            <w:tcW w:w="1842" w:type="dxa"/>
          </w:tcPr>
          <w:p w14:paraId="74B217BF" w14:textId="3715EF85" w:rsidR="00506B2A" w:rsidRPr="00030401" w:rsidRDefault="00F340C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5.25</w:t>
            </w:r>
          </w:p>
        </w:tc>
      </w:tr>
      <w:tr w:rsidR="00506B2A" w:rsidRPr="000B7FCF" w14:paraId="34BF5F3C" w14:textId="6F45F86A" w:rsidTr="008C5AA4">
        <w:trPr>
          <w:jc w:val="center"/>
        </w:trPr>
        <w:tc>
          <w:tcPr>
            <w:tcW w:w="21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7A354" w14:textId="4DD437A1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SAMN08567259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B7492" w14:textId="4887D3A1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154,181,681</w:t>
            </w:r>
          </w:p>
        </w:tc>
        <w:tc>
          <w:tcPr>
            <w:tcW w:w="2268" w:type="dxa"/>
          </w:tcPr>
          <w:p w14:paraId="454A7DD5" w14:textId="2BC4271E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5,758,512</w:t>
            </w:r>
          </w:p>
        </w:tc>
        <w:tc>
          <w:tcPr>
            <w:tcW w:w="184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13AEED" w14:textId="09FF6F9B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</w:t>
            </w:r>
            <w:r w:rsidR="00F340C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1842" w:type="dxa"/>
          </w:tcPr>
          <w:p w14:paraId="130E87E6" w14:textId="0AD14D07" w:rsidR="00506B2A" w:rsidRPr="00030401" w:rsidRDefault="008B1CBD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.47</w:t>
            </w:r>
          </w:p>
        </w:tc>
        <w:tc>
          <w:tcPr>
            <w:tcW w:w="1842" w:type="dxa"/>
          </w:tcPr>
          <w:p w14:paraId="6A57E86D" w14:textId="6CF23244" w:rsidR="00506B2A" w:rsidRPr="00030401" w:rsidRDefault="00F340C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2.09</w:t>
            </w:r>
          </w:p>
        </w:tc>
      </w:tr>
      <w:tr w:rsidR="00506B2A" w:rsidRPr="000B7FCF" w14:paraId="46AF354A" w14:textId="497C896B" w:rsidTr="008C5AA4">
        <w:trPr>
          <w:jc w:val="center"/>
        </w:trPr>
        <w:tc>
          <w:tcPr>
            <w:tcW w:w="2122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432F" w14:textId="552EEDFC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SAMN08567264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2C430" w14:textId="6017339C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B7FC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166,753,060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4B21EC12" w14:textId="1F1D7F65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6,495,821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D61E4" w14:textId="276946B5" w:rsidR="00506B2A" w:rsidRPr="000B7FCF" w:rsidRDefault="00506B2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30401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4.0</w:t>
            </w:r>
            <w:r w:rsidR="00F340CA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32473E8" w14:textId="4D7D6059" w:rsidR="00506B2A" w:rsidRPr="00030401" w:rsidRDefault="008B1CBD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.67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49B0B652" w14:textId="11A30F5A" w:rsidR="00506B2A" w:rsidRPr="00030401" w:rsidRDefault="00F340CA" w:rsidP="000B7FCF">
            <w:pPr>
              <w:autoSpaceDE w:val="0"/>
              <w:autoSpaceDN w:val="0"/>
              <w:adjustRightInd w:val="0"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4.19</w:t>
            </w:r>
          </w:p>
        </w:tc>
      </w:tr>
    </w:tbl>
    <w:p w14:paraId="40747D3F" w14:textId="77777777" w:rsidR="000B7FCF" w:rsidRPr="000B7FCF" w:rsidRDefault="000B7FCF" w:rsidP="00C86442">
      <w:pPr>
        <w:spacing w:line="480" w:lineRule="auto"/>
        <w:jc w:val="center"/>
      </w:pPr>
    </w:p>
    <w:sectPr w:rsidR="000B7FCF" w:rsidRPr="000B7FCF" w:rsidSect="00AE66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72EE" w14:textId="77777777" w:rsidR="00AC6EC1" w:rsidRDefault="00AC6EC1" w:rsidP="00AE663B">
      <w:r>
        <w:separator/>
      </w:r>
    </w:p>
  </w:endnote>
  <w:endnote w:type="continuationSeparator" w:id="0">
    <w:p w14:paraId="02D52CCF" w14:textId="77777777" w:rsidR="00AC6EC1" w:rsidRDefault="00AC6EC1" w:rsidP="00AE6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2F0D4" w14:textId="77777777" w:rsidR="00AC6EC1" w:rsidRDefault="00AC6EC1" w:rsidP="00AE663B">
      <w:r>
        <w:separator/>
      </w:r>
    </w:p>
  </w:footnote>
  <w:footnote w:type="continuationSeparator" w:id="0">
    <w:p w14:paraId="6AAA4036" w14:textId="77777777" w:rsidR="00AC6EC1" w:rsidRDefault="00AC6EC1" w:rsidP="00AE6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E4C37"/>
    <w:multiLevelType w:val="hybridMultilevel"/>
    <w:tmpl w:val="7E867974"/>
    <w:lvl w:ilvl="0" w:tplc="9032445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C7"/>
    <w:rsid w:val="000061B2"/>
    <w:rsid w:val="00030401"/>
    <w:rsid w:val="0005342A"/>
    <w:rsid w:val="000672D2"/>
    <w:rsid w:val="00077A6B"/>
    <w:rsid w:val="000B6494"/>
    <w:rsid w:val="000B7FCF"/>
    <w:rsid w:val="000E333C"/>
    <w:rsid w:val="001129A4"/>
    <w:rsid w:val="00124418"/>
    <w:rsid w:val="001377CB"/>
    <w:rsid w:val="00181FC7"/>
    <w:rsid w:val="00233A04"/>
    <w:rsid w:val="00265B23"/>
    <w:rsid w:val="002F18E9"/>
    <w:rsid w:val="003068EC"/>
    <w:rsid w:val="00337951"/>
    <w:rsid w:val="003A7BC5"/>
    <w:rsid w:val="003B5A1D"/>
    <w:rsid w:val="003F4255"/>
    <w:rsid w:val="004102DD"/>
    <w:rsid w:val="00441590"/>
    <w:rsid w:val="004817CE"/>
    <w:rsid w:val="004D554E"/>
    <w:rsid w:val="005019C0"/>
    <w:rsid w:val="00506B2A"/>
    <w:rsid w:val="005301E2"/>
    <w:rsid w:val="00532BC9"/>
    <w:rsid w:val="00560CB8"/>
    <w:rsid w:val="005B2FA6"/>
    <w:rsid w:val="005C6144"/>
    <w:rsid w:val="005E21BC"/>
    <w:rsid w:val="005E31E5"/>
    <w:rsid w:val="00620CF2"/>
    <w:rsid w:val="006725A9"/>
    <w:rsid w:val="006741F8"/>
    <w:rsid w:val="006C3841"/>
    <w:rsid w:val="006F7726"/>
    <w:rsid w:val="00731E76"/>
    <w:rsid w:val="00740694"/>
    <w:rsid w:val="00761432"/>
    <w:rsid w:val="00790546"/>
    <w:rsid w:val="007A0AEA"/>
    <w:rsid w:val="007A7748"/>
    <w:rsid w:val="008033BC"/>
    <w:rsid w:val="00815BBB"/>
    <w:rsid w:val="008337E8"/>
    <w:rsid w:val="008A098F"/>
    <w:rsid w:val="008B1CBD"/>
    <w:rsid w:val="008B7142"/>
    <w:rsid w:val="008E28FF"/>
    <w:rsid w:val="00916AAD"/>
    <w:rsid w:val="00943971"/>
    <w:rsid w:val="009949C1"/>
    <w:rsid w:val="00A17D74"/>
    <w:rsid w:val="00A26583"/>
    <w:rsid w:val="00A33688"/>
    <w:rsid w:val="00A94E3D"/>
    <w:rsid w:val="00AC6EC1"/>
    <w:rsid w:val="00AE663B"/>
    <w:rsid w:val="00B00200"/>
    <w:rsid w:val="00B60720"/>
    <w:rsid w:val="00B813F9"/>
    <w:rsid w:val="00B95536"/>
    <w:rsid w:val="00BA0C8C"/>
    <w:rsid w:val="00BA0D1E"/>
    <w:rsid w:val="00BD3549"/>
    <w:rsid w:val="00C14816"/>
    <w:rsid w:val="00C37B29"/>
    <w:rsid w:val="00C75F83"/>
    <w:rsid w:val="00C86442"/>
    <w:rsid w:val="00C86B6D"/>
    <w:rsid w:val="00CA2D24"/>
    <w:rsid w:val="00CC303D"/>
    <w:rsid w:val="00D4401A"/>
    <w:rsid w:val="00DE1BC0"/>
    <w:rsid w:val="00DF5D91"/>
    <w:rsid w:val="00E645D7"/>
    <w:rsid w:val="00E74B08"/>
    <w:rsid w:val="00E94BB1"/>
    <w:rsid w:val="00ED6664"/>
    <w:rsid w:val="00F340CA"/>
    <w:rsid w:val="00F414A5"/>
    <w:rsid w:val="00F45B79"/>
    <w:rsid w:val="00F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E2C5A"/>
  <w15:chartTrackingRefBased/>
  <w15:docId w15:val="{ED8A6A8D-0CB8-4F2B-907C-4E5A141C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63B"/>
    <w:rPr>
      <w:sz w:val="18"/>
      <w:szCs w:val="18"/>
    </w:rPr>
  </w:style>
  <w:style w:type="paragraph" w:styleId="a7">
    <w:name w:val="List Paragraph"/>
    <w:basedOn w:val="a"/>
    <w:uiPriority w:val="34"/>
    <w:qFormat/>
    <w:rsid w:val="00AE663B"/>
    <w:pPr>
      <w:ind w:firstLineChars="200" w:firstLine="420"/>
    </w:pPr>
  </w:style>
  <w:style w:type="table" w:styleId="a8">
    <w:name w:val="Table Grid"/>
    <w:basedOn w:val="a1"/>
    <w:uiPriority w:val="39"/>
    <w:rsid w:val="00AE6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74B0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74B08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B7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meiwei</dc:creator>
  <cp:keywords/>
  <dc:description/>
  <cp:lastModifiedBy>luan meiwei</cp:lastModifiedBy>
  <cp:revision>58</cp:revision>
  <dcterms:created xsi:type="dcterms:W3CDTF">2020-06-15T01:37:00Z</dcterms:created>
  <dcterms:modified xsi:type="dcterms:W3CDTF">2020-08-25T01:37:00Z</dcterms:modified>
</cp:coreProperties>
</file>