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AA1F" w14:textId="05C943EF" w:rsidR="00FE0047" w:rsidRPr="00E0695B" w:rsidRDefault="00051568" w:rsidP="00051568">
      <w:pPr>
        <w:jc w:val="center"/>
        <w:rPr>
          <w:rFonts w:ascii="맑은 고딕" w:eastAsia="맑은 고딕" w:hAnsi="맑은 고딕"/>
          <w:sz w:val="36"/>
          <w:szCs w:val="36"/>
        </w:rPr>
      </w:pPr>
      <w:r w:rsidRPr="00E0695B">
        <w:rPr>
          <w:rFonts w:ascii="맑은 고딕" w:eastAsia="맑은 고딕" w:hAnsi="맑은 고딕" w:hint="eastAsia"/>
          <w:sz w:val="36"/>
          <w:szCs w:val="36"/>
        </w:rPr>
        <w:t>자기소개서</w:t>
      </w:r>
    </w:p>
    <w:p w14:paraId="2218853F" w14:textId="77777777" w:rsidR="00815E83" w:rsidRPr="00815E83" w:rsidRDefault="00815E83" w:rsidP="00815E83">
      <w:pPr>
        <w:jc w:val="left"/>
        <w:rPr>
          <w:b/>
          <w:bCs/>
          <w:sz w:val="28"/>
          <w:szCs w:val="28"/>
        </w:rPr>
      </w:pPr>
      <w:r w:rsidRPr="00815E83">
        <w:rPr>
          <w:b/>
          <w:bCs/>
          <w:sz w:val="28"/>
          <w:szCs w:val="28"/>
        </w:rPr>
        <w:t>지원동기</w:t>
      </w:r>
    </w:p>
    <w:p w14:paraId="21BC9968" w14:textId="0BDE5A97" w:rsidR="00815E83" w:rsidRPr="00815E83" w:rsidRDefault="00815E83" w:rsidP="00815E83">
      <w:pPr>
        <w:jc w:val="left"/>
        <w:rPr>
          <w:szCs w:val="20"/>
        </w:rPr>
      </w:pPr>
      <w:r w:rsidRPr="00815E83">
        <w:rPr>
          <w:szCs w:val="20"/>
        </w:rPr>
        <w:t>저는 웹 서비스, 데이터베이스, 클라우드 인프라 등 다양한 프로젝트를 수행하며 시스템을 구성하는 여러 기술을 직접 구현해 왔습니다. 감귤마켓 프로젝트에서는 Spring Framework와 WebSocket을 활용해 실시간 1:1 채팅을 구현했고</w:t>
      </w:r>
      <w:r w:rsidR="008141E1">
        <w:rPr>
          <w:rFonts w:hint="eastAsia"/>
          <w:szCs w:val="20"/>
        </w:rPr>
        <w:t xml:space="preserve"> </w:t>
      </w:r>
      <w:proofErr w:type="spellStart"/>
      <w:r w:rsidR="008141E1" w:rsidRPr="008141E1">
        <w:rPr>
          <w:szCs w:val="20"/>
        </w:rPr>
        <w:t>MBook</w:t>
      </w:r>
      <w:proofErr w:type="spellEnd"/>
      <w:r w:rsidR="008141E1" w:rsidRPr="008141E1">
        <w:rPr>
          <w:szCs w:val="20"/>
        </w:rPr>
        <w:t xml:space="preserve"> 프로젝트에서는 인증·권한부터 결제, 재고, 주문까지 </w:t>
      </w:r>
      <w:proofErr w:type="spellStart"/>
      <w:r w:rsidR="008141E1" w:rsidRPr="008141E1">
        <w:rPr>
          <w:szCs w:val="20"/>
        </w:rPr>
        <w:t>백엔드</w:t>
      </w:r>
      <w:proofErr w:type="spellEnd"/>
      <w:r w:rsidR="008141E1" w:rsidRPr="008141E1">
        <w:rPr>
          <w:szCs w:val="20"/>
        </w:rPr>
        <w:t xml:space="preserve"> 전반을 직접 설계하고 구현했</w:t>
      </w:r>
      <w:r w:rsidR="00B1781F">
        <w:rPr>
          <w:rFonts w:hint="eastAsia"/>
          <w:szCs w:val="20"/>
        </w:rPr>
        <w:t>습니다.</w:t>
      </w:r>
      <w:r w:rsidR="008141E1" w:rsidRPr="008141E1">
        <w:rPr>
          <w:szCs w:val="20"/>
        </w:rPr>
        <w:t xml:space="preserve"> 기능 구현 이후에는 Linux 서버 배포부터 Docker 컨테이너화, AWS EC2/ECR 배포까지 직접 구성했습니다.</w:t>
      </w:r>
      <w:r w:rsidRPr="00815E83">
        <w:rPr>
          <w:szCs w:val="20"/>
        </w:rPr>
        <w:t xml:space="preserve"> 또한 스마트 키오스크 프로젝트에서는 비동기 ACID 트랜잭션 기반 결제 및 포인트 적립 기능을 구현하며 데이터의 정확성과 안정성이 서비스 품질에 직결된다는 점을 경험했습니다.</w:t>
      </w:r>
    </w:p>
    <w:p w14:paraId="5B55E440" w14:textId="77777777" w:rsidR="00815E83" w:rsidRPr="00815E83" w:rsidRDefault="00815E83" w:rsidP="00815E83">
      <w:pPr>
        <w:jc w:val="left"/>
        <w:rPr>
          <w:szCs w:val="20"/>
        </w:rPr>
      </w:pPr>
      <w:r w:rsidRPr="00815E83">
        <w:rPr>
          <w:szCs w:val="20"/>
        </w:rPr>
        <w:t>이러한 경험을 쌓으며 개별 기능 구현에 그치지 않고 데이터가 생성되고 전달되어 사용자에게 서비스되는 전체 시스템의 흐름을 파악하고 문제를 해결하는 역량을 갖추었습니다. 특히 Ansible 기반 하이브리드 클라우드 프로젝트에서는 AWS 인프라와 네트워크를 구성하고 데이터베이스 이중화, 자동 백업, 모니터링 및 실시간 알람 시스템을 구현하며 안정적인 시스템 운영의 중요성을 확인했습니다.</w:t>
      </w:r>
    </w:p>
    <w:p w14:paraId="0922514E" w14:textId="77777777" w:rsidR="00815E83" w:rsidRPr="00815E83" w:rsidRDefault="00815E83" w:rsidP="00815E83">
      <w:pPr>
        <w:jc w:val="left"/>
        <w:rPr>
          <w:szCs w:val="20"/>
        </w:rPr>
      </w:pPr>
      <w:proofErr w:type="spellStart"/>
      <w:r w:rsidRPr="00815E83">
        <w:rPr>
          <w:szCs w:val="20"/>
        </w:rPr>
        <w:t>에스피지코리아는</w:t>
      </w:r>
      <w:proofErr w:type="spellEnd"/>
      <w:r w:rsidRPr="00815E83">
        <w:rPr>
          <w:szCs w:val="20"/>
        </w:rPr>
        <w:t xml:space="preserve"> PLC, HMI, 센서 및 모터 제어를 기반으로 한 교육장비와 자동화·제어 솔루션을 개발하고 있습니다. 장비와 소프트웨어가 연결되는 환경에서는 기능 구현뿐만 아니라 데이터 흐름과 시스템 상태를 정확하게 파악하고 문제 발생 시 원인을 신속하게 찾아내는 역량이 중요하다고 생각합니다.</w:t>
      </w:r>
    </w:p>
    <w:p w14:paraId="0495DFF3" w14:textId="77777777" w:rsidR="00815E83" w:rsidRPr="00815E83" w:rsidRDefault="00815E83" w:rsidP="00815E83">
      <w:pPr>
        <w:jc w:val="left"/>
        <w:rPr>
          <w:szCs w:val="20"/>
        </w:rPr>
      </w:pPr>
      <w:r w:rsidRPr="00815E83">
        <w:rPr>
          <w:szCs w:val="20"/>
        </w:rPr>
        <w:t xml:space="preserve">저는 여러 프로젝트에서 서버, 데이터베이스, 통신, 인프라를 직접 구성하며 문제가 발생할 때 로그와 데이터 흐름을 기반으로 원인을 분석하고 해결해 왔습니다. 이러한 문제 해결 경험을 </w:t>
      </w:r>
      <w:proofErr w:type="spellStart"/>
      <w:r w:rsidRPr="00815E83">
        <w:rPr>
          <w:szCs w:val="20"/>
        </w:rPr>
        <w:t>에스피지코리아의</w:t>
      </w:r>
      <w:proofErr w:type="spellEnd"/>
      <w:r w:rsidRPr="00815E83">
        <w:rPr>
          <w:szCs w:val="20"/>
        </w:rPr>
        <w:t xml:space="preserve"> 자동화·제어 시스템에 연결하여 안정적인 제품 운영과 기능 개선에 기여하겠습니다. 맡은 기능을 구현하는 데 그치지 않고 시스템의 개선점을 적극적으로 찾아 제품의 신뢰성과 고객 만족도를 높이는 개발자가 되겠습니다.</w:t>
      </w:r>
    </w:p>
    <w:p w14:paraId="04BD331D" w14:textId="77777777" w:rsidR="00815E83" w:rsidRPr="00815E83" w:rsidRDefault="00815E83" w:rsidP="00815E83">
      <w:pPr>
        <w:jc w:val="left"/>
        <w:rPr>
          <w:b/>
          <w:bCs/>
          <w:sz w:val="28"/>
          <w:szCs w:val="28"/>
        </w:rPr>
      </w:pPr>
      <w:r w:rsidRPr="00815E83">
        <w:rPr>
          <w:b/>
          <w:bCs/>
          <w:sz w:val="28"/>
          <w:szCs w:val="28"/>
        </w:rPr>
        <w:t>성격의 장단점 및 핵심 역량</w:t>
      </w:r>
    </w:p>
    <w:p w14:paraId="695E9E19" w14:textId="77777777" w:rsidR="00815E83" w:rsidRPr="00815E83" w:rsidRDefault="00815E83" w:rsidP="00815E83">
      <w:pPr>
        <w:jc w:val="left"/>
        <w:rPr>
          <w:b/>
          <w:bCs/>
          <w:szCs w:val="20"/>
        </w:rPr>
      </w:pPr>
      <w:r w:rsidRPr="00815E83">
        <w:rPr>
          <w:b/>
          <w:bCs/>
          <w:szCs w:val="20"/>
        </w:rPr>
        <w:t>문제 해결 능력</w:t>
      </w:r>
    </w:p>
    <w:p w14:paraId="6DE4189E" w14:textId="45F0F4BF" w:rsidR="00815E83" w:rsidRPr="00815E83" w:rsidRDefault="00BF1D1E" w:rsidP="00815E83">
      <w:pPr>
        <w:jc w:val="left"/>
        <w:rPr>
          <w:szCs w:val="20"/>
        </w:rPr>
      </w:pPr>
      <w:r>
        <w:rPr>
          <w:rFonts w:hint="eastAsia"/>
          <w:szCs w:val="20"/>
        </w:rPr>
        <w:t>문제가 발생하면 바로 여러 부분을 수정하기보다 어느 단계에서 문제가 발생했는지 하나씩 확인하며 원인의 범위를 좁혀가는 편입니다.</w:t>
      </w:r>
    </w:p>
    <w:p w14:paraId="6291690C" w14:textId="77777777" w:rsidR="00815E83" w:rsidRPr="00815E83" w:rsidRDefault="00815E83" w:rsidP="00815E83">
      <w:pPr>
        <w:jc w:val="left"/>
        <w:rPr>
          <w:szCs w:val="20"/>
        </w:rPr>
      </w:pPr>
      <w:r w:rsidRPr="00815E83">
        <w:rPr>
          <w:szCs w:val="20"/>
        </w:rPr>
        <w:t>스마트 키오스크 프로젝트에서는 결제와 포인트 적립 과정에서 데이터의 일관성을 유지하기 위해 비동기 ACID 트랜잭션 구조를 적용했습니다. 결제와 포인트처럼 여러 데이터가 함께 변경되는 기능에서는 일부 작업만 처리될 경우 데이터 불일치가 발생할 수 있기 때문에 하나의 작업 단위로 처리하여 데이터 정합성을 확보했습니다.</w:t>
      </w:r>
    </w:p>
    <w:p w14:paraId="71CECB9B" w14:textId="77777777" w:rsidR="00BF1D1E" w:rsidRPr="00BF1D1E" w:rsidRDefault="00BF1D1E" w:rsidP="00BF1D1E">
      <w:pPr>
        <w:jc w:val="left"/>
        <w:rPr>
          <w:szCs w:val="20"/>
        </w:rPr>
      </w:pPr>
      <w:proofErr w:type="spellStart"/>
      <w:r w:rsidRPr="00BF1D1E">
        <w:rPr>
          <w:szCs w:val="20"/>
        </w:rPr>
        <w:lastRenderedPageBreak/>
        <w:t>MBook</w:t>
      </w:r>
      <w:proofErr w:type="spellEnd"/>
      <w:r w:rsidRPr="00BF1D1E">
        <w:rPr>
          <w:szCs w:val="20"/>
        </w:rPr>
        <w:t xml:space="preserve"> 프로젝트를 Linux와 Docker 환경에 배포하는 과정에서 개발 환경에서는 정상적으로 동작하던 애플리케이션이 서버 환경에서는 정상적으로 접속되지 않는 문제를 겪었습니다. 이때 한 번에 여러 설정을 변경하기보다 애플리케이션 실행 상태, 로그, 포트, 데이터베이스 연결 등 확인할 부분을 나누어 하나씩 점검했습니다.</w:t>
      </w:r>
    </w:p>
    <w:p w14:paraId="2565FE4F" w14:textId="77777777" w:rsidR="00BF1D1E" w:rsidRPr="00BF1D1E" w:rsidRDefault="00BF1D1E" w:rsidP="00BF1D1E">
      <w:pPr>
        <w:jc w:val="left"/>
        <w:rPr>
          <w:szCs w:val="20"/>
        </w:rPr>
      </w:pPr>
      <w:r w:rsidRPr="00BF1D1E">
        <w:rPr>
          <w:szCs w:val="20"/>
        </w:rPr>
        <w:t>정상적으로 동작했던 단계와 현재 환경을 비교하면서 원인의 범위를 좁혀갔고, 설정을 수정한 뒤 HTTP 응답과 주요 기능을 다시 확인했습니다. 이러한 경험을 통해 문제가 발생했을 때 바로 여러 설정을 변경하기보다 정상적으로 동작하는 지점부터 하나씩 확인하면서 원인을 좁혀가는 습관을 갖게 되었습니다.</w:t>
      </w:r>
    </w:p>
    <w:p w14:paraId="54D9E00F" w14:textId="77777777" w:rsidR="00BF1D1E" w:rsidRPr="00BF1D1E" w:rsidRDefault="00BF1D1E" w:rsidP="00BF1D1E">
      <w:pPr>
        <w:jc w:val="left"/>
        <w:rPr>
          <w:szCs w:val="20"/>
        </w:rPr>
      </w:pPr>
      <w:r w:rsidRPr="00BF1D1E">
        <w:rPr>
          <w:szCs w:val="20"/>
        </w:rPr>
        <w:t>업무에서도 오류나 장애가 발생하면 확인 과정을 정리하고 원인을 파악한 뒤 같은 문제가 반복되지 않도록 개선점을 찾겠습니다.</w:t>
      </w:r>
    </w:p>
    <w:p w14:paraId="7D9827F8" w14:textId="2FB7E18A" w:rsidR="007C3640" w:rsidRPr="00BF1D1E" w:rsidRDefault="007C3640" w:rsidP="00815E83">
      <w:pPr>
        <w:jc w:val="left"/>
        <w:rPr>
          <w:szCs w:val="20"/>
        </w:rPr>
      </w:pPr>
    </w:p>
    <w:p w14:paraId="3D8091E6" w14:textId="390452DE" w:rsidR="00815E83" w:rsidRPr="00815E83" w:rsidRDefault="00815E83" w:rsidP="00815E83">
      <w:pPr>
        <w:jc w:val="left"/>
        <w:rPr>
          <w:szCs w:val="20"/>
        </w:rPr>
      </w:pPr>
      <w:r w:rsidRPr="00815E83">
        <w:rPr>
          <w:b/>
          <w:bCs/>
          <w:szCs w:val="20"/>
        </w:rPr>
        <w:t xml:space="preserve">조직 적응력 </w:t>
      </w:r>
      <w:r w:rsidR="00C97D5D">
        <w:rPr>
          <w:rFonts w:hint="eastAsia"/>
          <w:b/>
          <w:bCs/>
          <w:szCs w:val="20"/>
        </w:rPr>
        <w:t>및 협업</w:t>
      </w:r>
    </w:p>
    <w:p w14:paraId="6B8E4F1A" w14:textId="77777777" w:rsidR="00BF1D1E" w:rsidRPr="00BF1D1E" w:rsidRDefault="00BF1D1E" w:rsidP="00BF1D1E">
      <w:pPr>
        <w:jc w:val="left"/>
        <w:rPr>
          <w:szCs w:val="20"/>
        </w:rPr>
      </w:pPr>
      <w:r w:rsidRPr="00BF1D1E">
        <w:rPr>
          <w:szCs w:val="20"/>
        </w:rPr>
        <w:t>팀에서 정한 방향과 역할을 이해하면서도 필요한 기능에 대해서는 제 의견을 근거와 함께 제시하는 편입니다.</w:t>
      </w:r>
    </w:p>
    <w:p w14:paraId="4D7D7774" w14:textId="77777777" w:rsidR="00BF1D1E" w:rsidRPr="00BF1D1E" w:rsidRDefault="00BF1D1E" w:rsidP="00BF1D1E">
      <w:pPr>
        <w:jc w:val="left"/>
        <w:rPr>
          <w:szCs w:val="20"/>
        </w:rPr>
      </w:pPr>
      <w:r w:rsidRPr="00BF1D1E">
        <w:rPr>
          <w:szCs w:val="20"/>
        </w:rPr>
        <w:t>감귤마켓 프로젝트에서 WebSocket 기반 실시간 1:1 채팅을 구현하면서 메시지를 DB에 저장하고 다시 접속했을 때 이전 대화를 조회하는 기능을 추가하자는 의견을 제시했습니다. 팀원들은 남은 기간을 고려했을 때 추가 기능 구현에 시간이 오래 걸릴 수 있다는 의견이었습니다.</w:t>
      </w:r>
    </w:p>
    <w:p w14:paraId="615C8344" w14:textId="77777777" w:rsidR="00BF1D1E" w:rsidRPr="00BF1D1E" w:rsidRDefault="00BF1D1E" w:rsidP="00BF1D1E">
      <w:pPr>
        <w:jc w:val="left"/>
        <w:rPr>
          <w:szCs w:val="20"/>
        </w:rPr>
      </w:pPr>
      <w:r w:rsidRPr="00BF1D1E">
        <w:rPr>
          <w:szCs w:val="20"/>
        </w:rPr>
        <w:t>그래서 실시간 채팅을 먼저 완성하고 일정에 여유가 있으면 대화 내역 저장 기능을 추가하기로 합의했습니다. 이후 기본 채팅을 완성한 뒤 해당 기능까지 구현해 프로젝트를 마무리했습니다.</w:t>
      </w:r>
    </w:p>
    <w:p w14:paraId="3524B7A6" w14:textId="54C62C43" w:rsidR="00BF1D1E" w:rsidRPr="00BF1D1E" w:rsidRDefault="00BF1D1E" w:rsidP="00BF1D1E">
      <w:pPr>
        <w:jc w:val="left"/>
        <w:rPr>
          <w:szCs w:val="20"/>
        </w:rPr>
      </w:pPr>
      <w:r w:rsidRPr="00BF1D1E">
        <w:rPr>
          <w:szCs w:val="20"/>
        </w:rPr>
        <w:t>이 경험을 통해 제 의견만 고집하기보다 기능의 필요성과 프로젝트 일정을 함께 고려해 우선순위를 정하는 것이 중요하다는 것을 배웠습니다. 입사 후에도 팀의 방향을 이해하고 필요한 의견은 근거와 함께 공유하며 협업하겠습니다</w:t>
      </w:r>
      <w:r>
        <w:rPr>
          <w:rFonts w:hint="eastAsia"/>
          <w:szCs w:val="20"/>
        </w:rPr>
        <w:t>.</w:t>
      </w:r>
    </w:p>
    <w:p w14:paraId="46AECC33" w14:textId="77777777" w:rsidR="00815E83" w:rsidRPr="00815E83" w:rsidRDefault="00815E83" w:rsidP="00815E83">
      <w:pPr>
        <w:jc w:val="left"/>
        <w:rPr>
          <w:b/>
          <w:bCs/>
          <w:szCs w:val="20"/>
        </w:rPr>
      </w:pPr>
      <w:r w:rsidRPr="00815E83">
        <w:rPr>
          <w:b/>
          <w:bCs/>
          <w:szCs w:val="20"/>
        </w:rPr>
        <w:t>단점 및 보완 노력</w:t>
      </w:r>
    </w:p>
    <w:p w14:paraId="3ADC9E6A" w14:textId="77777777" w:rsidR="00815E83" w:rsidRPr="00815E83" w:rsidRDefault="00815E83" w:rsidP="00815E83">
      <w:pPr>
        <w:jc w:val="left"/>
        <w:rPr>
          <w:szCs w:val="20"/>
        </w:rPr>
      </w:pPr>
      <w:r w:rsidRPr="00815E83">
        <w:rPr>
          <w:szCs w:val="20"/>
        </w:rPr>
        <w:t>새로운 프로젝트를 시작할 때 전체 구조와 효율적인 방법을 먼저 고민하는 성향으로 인해 초기 실행에 시간이 걸리는 경우가 있었습니다.</w:t>
      </w:r>
    </w:p>
    <w:p w14:paraId="27965746" w14:textId="77777777" w:rsidR="0010785C" w:rsidRPr="0010785C" w:rsidRDefault="0010785C" w:rsidP="0010785C">
      <w:pPr>
        <w:jc w:val="left"/>
        <w:rPr>
          <w:szCs w:val="20"/>
        </w:rPr>
      </w:pPr>
      <w:r w:rsidRPr="0010785C">
        <w:rPr>
          <w:szCs w:val="20"/>
        </w:rPr>
        <w:t xml:space="preserve">이를 개선하기 위해 처음부터 완벽한 구조를 만들려고 하기보다 작업을 작은 단위로 나누고 우선순위를 정해 핵심 기능부터 구현한 뒤 단계적으로 개선하는 방식을 사용하고 있습니다. </w:t>
      </w:r>
      <w:proofErr w:type="spellStart"/>
      <w:r w:rsidRPr="0010785C">
        <w:rPr>
          <w:szCs w:val="20"/>
        </w:rPr>
        <w:t>MBook</w:t>
      </w:r>
      <w:proofErr w:type="spellEnd"/>
      <w:r w:rsidRPr="0010785C">
        <w:rPr>
          <w:szCs w:val="20"/>
        </w:rPr>
        <w:t xml:space="preserve"> 프로젝트에서도 웹 서비스를 구현한 이후 배포 환경을 한 번에 구성하지 않고 Linux 수동 배포, Docker 컨테이너화, AWS 배포, GitHub Actions CI 순서로 나누어 진행했습니다.</w:t>
      </w:r>
    </w:p>
    <w:p w14:paraId="4D9ED5DF" w14:textId="77777777" w:rsidR="0010785C" w:rsidRPr="0010785C" w:rsidRDefault="0010785C" w:rsidP="0010785C">
      <w:pPr>
        <w:jc w:val="left"/>
        <w:rPr>
          <w:szCs w:val="20"/>
        </w:rPr>
      </w:pPr>
      <w:r w:rsidRPr="0010785C">
        <w:rPr>
          <w:szCs w:val="20"/>
        </w:rPr>
        <w:t>각 단계에서 동작을 확인한 뒤 다음 단계로 넘어가면서 초기 고민에 사용하는 시간을 줄이고, 문제가 발생했을 때도 어느 과정에서 문제가 생겼는지 빠르게 확인할 수 있었습니다. 현재는 충분</w:t>
      </w:r>
      <w:r w:rsidRPr="0010785C">
        <w:rPr>
          <w:szCs w:val="20"/>
        </w:rPr>
        <w:lastRenderedPageBreak/>
        <w:t>히 검토하되 실행을 늦추지 않고, 결과를 확인하면서 개선하는 방식으로 작업하고 있습니다.</w:t>
      </w:r>
    </w:p>
    <w:p w14:paraId="53FA530A" w14:textId="77777777" w:rsidR="00815E83" w:rsidRPr="00815E83" w:rsidRDefault="00815E83" w:rsidP="00815E83">
      <w:pPr>
        <w:jc w:val="left"/>
        <w:rPr>
          <w:b/>
          <w:bCs/>
          <w:sz w:val="28"/>
          <w:szCs w:val="28"/>
        </w:rPr>
      </w:pPr>
      <w:r w:rsidRPr="00815E83">
        <w:rPr>
          <w:b/>
          <w:bCs/>
          <w:sz w:val="28"/>
          <w:szCs w:val="28"/>
        </w:rPr>
        <w:t>입사 후 포부</w:t>
      </w:r>
    </w:p>
    <w:p w14:paraId="4550827F" w14:textId="77777777" w:rsidR="00815E83" w:rsidRPr="00815E83" w:rsidRDefault="00815E83" w:rsidP="00815E83">
      <w:pPr>
        <w:jc w:val="left"/>
        <w:rPr>
          <w:szCs w:val="20"/>
        </w:rPr>
      </w:pPr>
      <w:r w:rsidRPr="00815E83">
        <w:rPr>
          <w:szCs w:val="20"/>
        </w:rPr>
        <w:t xml:space="preserve">입사 초기에는 </w:t>
      </w:r>
      <w:proofErr w:type="spellStart"/>
      <w:r w:rsidRPr="00815E83">
        <w:rPr>
          <w:szCs w:val="20"/>
        </w:rPr>
        <w:t>에스피지코리아의</w:t>
      </w:r>
      <w:proofErr w:type="spellEnd"/>
      <w:r w:rsidRPr="00815E83">
        <w:rPr>
          <w:szCs w:val="20"/>
        </w:rPr>
        <w:t xml:space="preserve"> 제품과 개발 환경, 기존 시스템의 동작 구조를 빠르게 파악하여 담당 업무에 안정적으로 적응하겠습니다. 웹 서비스와 스마트 키오스크, 클라우드 인프라 프로젝트에서 서버·DB·통신·네트워크를 직접 구성한 경험을 바탕으로 장비와 시스템 간 데이터 흐름을 정확하게 분석하겠습니다.</w:t>
      </w:r>
    </w:p>
    <w:p w14:paraId="3CAB1023" w14:textId="77777777" w:rsidR="00815E83" w:rsidRPr="00815E83" w:rsidRDefault="00815E83" w:rsidP="00815E83">
      <w:pPr>
        <w:jc w:val="left"/>
        <w:rPr>
          <w:szCs w:val="20"/>
        </w:rPr>
      </w:pPr>
      <w:r w:rsidRPr="00815E83">
        <w:rPr>
          <w:szCs w:val="20"/>
        </w:rPr>
        <w:t>업무에 적응한 이후에는 장비의 동작 상태와 데이터 흐름을 적극적으로 모니터링하고, 문제가 발생하면 로그와 데이터를 기반으로 원인을 신속하게 파악하여 시스템 안정성을 높이겠습니다.</w:t>
      </w:r>
    </w:p>
    <w:p w14:paraId="0996EBEE" w14:textId="77777777" w:rsidR="00815E83" w:rsidRPr="00815E83" w:rsidRDefault="00815E83" w:rsidP="00815E83">
      <w:pPr>
        <w:jc w:val="left"/>
        <w:rPr>
          <w:szCs w:val="20"/>
        </w:rPr>
      </w:pPr>
      <w:r w:rsidRPr="00815E83">
        <w:rPr>
          <w:szCs w:val="20"/>
        </w:rPr>
        <w:t>장기적으로는 실시간 통신과 서버, 인프라 경험을 자동화·IoT 환경에 연결하여 장비 상태 확인, 이상 감지, 실시간 알림 등 고객이 체감할 수 있는 기능 개선에 기여하겠습니다. 맡은 업무를 수행하는 데 그치지 않고 개선점을 먼저 찾아 제품의 신뢰성과 고객 만족도를 높이는 개발자가 되겠습니다.</w:t>
      </w:r>
    </w:p>
    <w:p w14:paraId="153FEA70" w14:textId="77777777" w:rsidR="00051568" w:rsidRPr="00815E83" w:rsidRDefault="00051568" w:rsidP="00051568">
      <w:pPr>
        <w:jc w:val="left"/>
        <w:rPr>
          <w:szCs w:val="20"/>
        </w:rPr>
      </w:pPr>
    </w:p>
    <w:sectPr w:rsidR="00051568" w:rsidRPr="00815E8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C9AD" w14:textId="77777777" w:rsidR="0050432F" w:rsidRDefault="0050432F" w:rsidP="008E68A5">
      <w:pPr>
        <w:spacing w:after="0" w:line="240" w:lineRule="auto"/>
      </w:pPr>
      <w:r>
        <w:separator/>
      </w:r>
    </w:p>
  </w:endnote>
  <w:endnote w:type="continuationSeparator" w:id="0">
    <w:p w14:paraId="6BFE6CEE" w14:textId="77777777" w:rsidR="0050432F" w:rsidRDefault="0050432F" w:rsidP="008E6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6B76" w14:textId="77777777" w:rsidR="0050432F" w:rsidRDefault="0050432F" w:rsidP="008E68A5">
      <w:pPr>
        <w:spacing w:after="0" w:line="240" w:lineRule="auto"/>
      </w:pPr>
      <w:r>
        <w:separator/>
      </w:r>
    </w:p>
  </w:footnote>
  <w:footnote w:type="continuationSeparator" w:id="0">
    <w:p w14:paraId="45B45B56" w14:textId="77777777" w:rsidR="0050432F" w:rsidRDefault="0050432F" w:rsidP="008E6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956E4"/>
    <w:multiLevelType w:val="multilevel"/>
    <w:tmpl w:val="3DC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56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68"/>
    <w:rsid w:val="00036FE6"/>
    <w:rsid w:val="00051568"/>
    <w:rsid w:val="000A3B7E"/>
    <w:rsid w:val="000A6FA2"/>
    <w:rsid w:val="000B4052"/>
    <w:rsid w:val="0010785C"/>
    <w:rsid w:val="00146290"/>
    <w:rsid w:val="001E7335"/>
    <w:rsid w:val="00243CD7"/>
    <w:rsid w:val="002E1962"/>
    <w:rsid w:val="002F69D4"/>
    <w:rsid w:val="0031350D"/>
    <w:rsid w:val="003D7DBB"/>
    <w:rsid w:val="003E5E9F"/>
    <w:rsid w:val="003F1B3B"/>
    <w:rsid w:val="0042452C"/>
    <w:rsid w:val="0047203C"/>
    <w:rsid w:val="004C6A6B"/>
    <w:rsid w:val="004D756A"/>
    <w:rsid w:val="0050432F"/>
    <w:rsid w:val="00520F7F"/>
    <w:rsid w:val="00570C88"/>
    <w:rsid w:val="005B1D30"/>
    <w:rsid w:val="006E04BF"/>
    <w:rsid w:val="00726BFA"/>
    <w:rsid w:val="0073196B"/>
    <w:rsid w:val="00763151"/>
    <w:rsid w:val="007A5A41"/>
    <w:rsid w:val="007C3640"/>
    <w:rsid w:val="008141E1"/>
    <w:rsid w:val="00815E83"/>
    <w:rsid w:val="008E68A5"/>
    <w:rsid w:val="00966A55"/>
    <w:rsid w:val="00A867A0"/>
    <w:rsid w:val="00B1781F"/>
    <w:rsid w:val="00B205D2"/>
    <w:rsid w:val="00BF1D1E"/>
    <w:rsid w:val="00BF6493"/>
    <w:rsid w:val="00C42CDA"/>
    <w:rsid w:val="00C97D5D"/>
    <w:rsid w:val="00DF5598"/>
    <w:rsid w:val="00E0695B"/>
    <w:rsid w:val="00E41990"/>
    <w:rsid w:val="00E518B2"/>
    <w:rsid w:val="00F05092"/>
    <w:rsid w:val="00FA6E30"/>
    <w:rsid w:val="00FE00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4BDD2"/>
  <w15:chartTrackingRefBased/>
  <w15:docId w15:val="{5F8CF260-0A8D-4550-94CF-66FD0F87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15E83"/>
    <w:pPr>
      <w:keepNext/>
      <w:outlineLvl w:val="0"/>
    </w:pPr>
    <w:rPr>
      <w:rFonts w:asciiTheme="majorHAnsi" w:eastAsiaTheme="majorEastAsia" w:hAnsiTheme="majorHAnsi" w:cstheme="majorBidi"/>
      <w:sz w:val="28"/>
      <w:szCs w:val="28"/>
    </w:rPr>
  </w:style>
  <w:style w:type="paragraph" w:styleId="2">
    <w:name w:val="heading 2"/>
    <w:basedOn w:val="a"/>
    <w:link w:val="2Char"/>
    <w:uiPriority w:val="9"/>
    <w:qFormat/>
    <w:rsid w:val="00051568"/>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051568"/>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051568"/>
    <w:rPr>
      <w:rFonts w:ascii="굴림" w:eastAsia="굴림" w:hAnsi="굴림" w:cs="굴림"/>
      <w:b/>
      <w:bCs/>
      <w:kern w:val="0"/>
      <w:sz w:val="36"/>
      <w:szCs w:val="36"/>
    </w:rPr>
  </w:style>
  <w:style w:type="character" w:customStyle="1" w:styleId="3Char">
    <w:name w:val="제목 3 Char"/>
    <w:basedOn w:val="a0"/>
    <w:link w:val="3"/>
    <w:uiPriority w:val="9"/>
    <w:rsid w:val="00051568"/>
    <w:rPr>
      <w:rFonts w:ascii="굴림" w:eastAsia="굴림" w:hAnsi="굴림" w:cs="굴림"/>
      <w:b/>
      <w:bCs/>
      <w:kern w:val="0"/>
      <w:sz w:val="27"/>
      <w:szCs w:val="27"/>
    </w:rPr>
  </w:style>
  <w:style w:type="paragraph" w:styleId="a3">
    <w:name w:val="Normal (Web)"/>
    <w:basedOn w:val="a"/>
    <w:uiPriority w:val="99"/>
    <w:semiHidden/>
    <w:unhideWhenUsed/>
    <w:rsid w:val="00051568"/>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051568"/>
    <w:rPr>
      <w:b/>
      <w:bCs/>
    </w:rPr>
  </w:style>
  <w:style w:type="paragraph" w:styleId="a5">
    <w:name w:val="header"/>
    <w:basedOn w:val="a"/>
    <w:link w:val="Char"/>
    <w:uiPriority w:val="99"/>
    <w:unhideWhenUsed/>
    <w:rsid w:val="008E68A5"/>
    <w:pPr>
      <w:tabs>
        <w:tab w:val="center" w:pos="4513"/>
        <w:tab w:val="right" w:pos="9026"/>
      </w:tabs>
      <w:snapToGrid w:val="0"/>
    </w:pPr>
  </w:style>
  <w:style w:type="character" w:customStyle="1" w:styleId="Char">
    <w:name w:val="머리글 Char"/>
    <w:basedOn w:val="a0"/>
    <w:link w:val="a5"/>
    <w:uiPriority w:val="99"/>
    <w:rsid w:val="008E68A5"/>
  </w:style>
  <w:style w:type="paragraph" w:styleId="a6">
    <w:name w:val="footer"/>
    <w:basedOn w:val="a"/>
    <w:link w:val="Char0"/>
    <w:uiPriority w:val="99"/>
    <w:unhideWhenUsed/>
    <w:rsid w:val="008E68A5"/>
    <w:pPr>
      <w:tabs>
        <w:tab w:val="center" w:pos="4513"/>
        <w:tab w:val="right" w:pos="9026"/>
      </w:tabs>
      <w:snapToGrid w:val="0"/>
    </w:pPr>
  </w:style>
  <w:style w:type="character" w:customStyle="1" w:styleId="Char0">
    <w:name w:val="바닥글 Char"/>
    <w:basedOn w:val="a0"/>
    <w:link w:val="a6"/>
    <w:uiPriority w:val="99"/>
    <w:rsid w:val="008E68A5"/>
  </w:style>
  <w:style w:type="character" w:customStyle="1" w:styleId="1Char">
    <w:name w:val="제목 1 Char"/>
    <w:basedOn w:val="a0"/>
    <w:link w:val="1"/>
    <w:uiPriority w:val="9"/>
    <w:rsid w:val="00815E83"/>
    <w:rPr>
      <w:rFonts w:asciiTheme="majorHAnsi" w:eastAsiaTheme="majorEastAsia" w:hAnsiTheme="majorHAnsi"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6372">
      <w:bodyDiv w:val="1"/>
      <w:marLeft w:val="0"/>
      <w:marRight w:val="0"/>
      <w:marTop w:val="0"/>
      <w:marBottom w:val="0"/>
      <w:divBdr>
        <w:top w:val="none" w:sz="0" w:space="0" w:color="auto"/>
        <w:left w:val="none" w:sz="0" w:space="0" w:color="auto"/>
        <w:bottom w:val="none" w:sz="0" w:space="0" w:color="auto"/>
        <w:right w:val="none" w:sz="0" w:space="0" w:color="auto"/>
      </w:divBdr>
    </w:div>
    <w:div w:id="178127545">
      <w:bodyDiv w:val="1"/>
      <w:marLeft w:val="0"/>
      <w:marRight w:val="0"/>
      <w:marTop w:val="0"/>
      <w:marBottom w:val="0"/>
      <w:divBdr>
        <w:top w:val="none" w:sz="0" w:space="0" w:color="auto"/>
        <w:left w:val="none" w:sz="0" w:space="0" w:color="auto"/>
        <w:bottom w:val="none" w:sz="0" w:space="0" w:color="auto"/>
        <w:right w:val="none" w:sz="0" w:space="0" w:color="auto"/>
      </w:divBdr>
    </w:div>
    <w:div w:id="242569983">
      <w:bodyDiv w:val="1"/>
      <w:marLeft w:val="0"/>
      <w:marRight w:val="0"/>
      <w:marTop w:val="0"/>
      <w:marBottom w:val="0"/>
      <w:divBdr>
        <w:top w:val="none" w:sz="0" w:space="0" w:color="auto"/>
        <w:left w:val="none" w:sz="0" w:space="0" w:color="auto"/>
        <w:bottom w:val="none" w:sz="0" w:space="0" w:color="auto"/>
        <w:right w:val="none" w:sz="0" w:space="0" w:color="auto"/>
      </w:divBdr>
    </w:div>
    <w:div w:id="314189750">
      <w:bodyDiv w:val="1"/>
      <w:marLeft w:val="0"/>
      <w:marRight w:val="0"/>
      <w:marTop w:val="0"/>
      <w:marBottom w:val="0"/>
      <w:divBdr>
        <w:top w:val="none" w:sz="0" w:space="0" w:color="auto"/>
        <w:left w:val="none" w:sz="0" w:space="0" w:color="auto"/>
        <w:bottom w:val="none" w:sz="0" w:space="0" w:color="auto"/>
        <w:right w:val="none" w:sz="0" w:space="0" w:color="auto"/>
      </w:divBdr>
    </w:div>
    <w:div w:id="1170676991">
      <w:bodyDiv w:val="1"/>
      <w:marLeft w:val="0"/>
      <w:marRight w:val="0"/>
      <w:marTop w:val="0"/>
      <w:marBottom w:val="0"/>
      <w:divBdr>
        <w:top w:val="none" w:sz="0" w:space="0" w:color="auto"/>
        <w:left w:val="none" w:sz="0" w:space="0" w:color="auto"/>
        <w:bottom w:val="none" w:sz="0" w:space="0" w:color="auto"/>
        <w:right w:val="none" w:sz="0" w:space="0" w:color="auto"/>
      </w:divBdr>
    </w:div>
    <w:div w:id="154436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2574</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moon woonggi</cp:lastModifiedBy>
  <cp:revision>2</cp:revision>
  <dcterms:created xsi:type="dcterms:W3CDTF">2026-09-29T01:58:00Z</dcterms:created>
  <dcterms:modified xsi:type="dcterms:W3CDTF">2026-09-29T01:58:00Z</dcterms:modified>
</cp:coreProperties>
</file>