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1E8F" w14:textId="310F824B" w:rsidR="001B5CE8" w:rsidRPr="00143088" w:rsidRDefault="00143088" w:rsidP="00143088">
      <w:pPr>
        <w:jc w:val="center"/>
        <w:rPr>
          <w:rFonts w:ascii="Arial Black" w:hAnsi="Arial Black"/>
          <w:sz w:val="32"/>
          <w:szCs w:val="32"/>
        </w:rPr>
      </w:pPr>
      <w:r w:rsidRPr="00143088">
        <w:rPr>
          <w:rFonts w:ascii="Arial Black" w:hAnsi="Arial Black"/>
          <w:sz w:val="32"/>
          <w:szCs w:val="32"/>
        </w:rPr>
        <w:t>Network Cables and Connectors</w:t>
      </w:r>
    </w:p>
    <w:p w14:paraId="44A7133B" w14:textId="2B01E662" w:rsidR="00143088" w:rsidRDefault="00143088">
      <w:r>
        <w:t xml:space="preserve">Task – 1 : </w:t>
      </w:r>
      <w:r w:rsidRPr="00143088">
        <w:t>Draw a labeled diagram of a Cat6 Ethernet cable, showing the color order of wires in the T568B standard and labeling the RJ-45 connector pins.</w:t>
      </w:r>
    </w:p>
    <w:p w14:paraId="7AC2B658" w14:textId="3429B12F" w:rsidR="00143088" w:rsidRDefault="00143088">
      <w:r>
        <w:t xml:space="preserve">Solution : </w:t>
      </w:r>
      <w:r w:rsidRPr="00143088">
        <w:t>Cat6 Ethernet Cable and RJ-45 Connector</w:t>
      </w:r>
    </w:p>
    <w:p w14:paraId="252B205D" w14:textId="77777777" w:rsidR="00143088" w:rsidRPr="00143088" w:rsidRDefault="00143088" w:rsidP="00143088">
      <w:r w:rsidRPr="00143088">
        <w:t xml:space="preserve">A </w:t>
      </w:r>
      <w:r w:rsidRPr="00143088">
        <w:rPr>
          <w:b/>
          <w:bCs/>
        </w:rPr>
        <w:t>Cat6 Ethernet cable</w:t>
      </w:r>
      <w:r w:rsidRPr="00143088">
        <w:t xml:space="preserve"> is a twisted-pair network cable commonly used to connect computers, switches, routers, access points, and other network devices.</w:t>
      </w:r>
    </w:p>
    <w:p w14:paraId="0285448A" w14:textId="77777777" w:rsidR="00143088" w:rsidRPr="00143088" w:rsidRDefault="00143088" w:rsidP="00143088">
      <w:r w:rsidRPr="00143088">
        <w:t xml:space="preserve">Cat6 contains </w:t>
      </w:r>
      <w:r w:rsidRPr="00143088">
        <w:rPr>
          <w:b/>
          <w:bCs/>
        </w:rPr>
        <w:t>4 twisted pairs = 8 individual wires</w:t>
      </w:r>
      <w:r w:rsidRPr="00143088">
        <w:t xml:space="preserve">. For an RJ-45 connector, the wires are arranged according to a standard such as </w:t>
      </w:r>
      <w:r w:rsidRPr="00143088">
        <w:rPr>
          <w:b/>
          <w:bCs/>
        </w:rPr>
        <w:t>T568B</w:t>
      </w:r>
      <w:r w:rsidRPr="00143088">
        <w:t>.</w:t>
      </w:r>
    </w:p>
    <w:p w14:paraId="4DA310D0" w14:textId="77777777" w:rsidR="00143088" w:rsidRPr="00143088" w:rsidRDefault="00143088" w:rsidP="00143088">
      <w:pPr>
        <w:rPr>
          <w:b/>
          <w:bCs/>
        </w:rPr>
      </w:pPr>
      <w:r w:rsidRPr="00143088">
        <w:rPr>
          <w:b/>
          <w:bCs/>
        </w:rPr>
        <w:t>T568B Color Order</w:t>
      </w:r>
    </w:p>
    <w:p w14:paraId="03C8DBA0" w14:textId="77777777" w:rsidR="00143088" w:rsidRDefault="00143088" w:rsidP="00143088">
      <w:r w:rsidRPr="00143088">
        <w:t xml:space="preserve">When looking at the </w:t>
      </w:r>
      <w:r w:rsidRPr="00143088">
        <w:rPr>
          <w:b/>
          <w:bCs/>
        </w:rPr>
        <w:t>RJ-45 plug with the contacts facing you and the locking clip facing away/down</w:t>
      </w:r>
      <w:r w:rsidRPr="00143088">
        <w:t>, the pin order is:</w:t>
      </w:r>
    </w:p>
    <w:p w14:paraId="20E32693" w14:textId="47D87DE0" w:rsidR="00143088" w:rsidRPr="00143088" w:rsidRDefault="00143088" w:rsidP="00143088">
      <w:r w:rsidRPr="00143088">
        <w:rPr>
          <w:noProof/>
        </w:rPr>
        <w:drawing>
          <wp:inline distT="0" distB="0" distL="0" distR="0" wp14:anchorId="5761CEAB" wp14:editId="3160FD31">
            <wp:extent cx="5731510" cy="3787775"/>
            <wp:effectExtent l="0" t="0" r="2540" b="3175"/>
            <wp:docPr id="1732932306" name="Picture 1" descr="The image shows a Cat6 Ethernet cable with a T568B wiring standard, detailing the color coding for the wires, pin configurations, and the RJ-45 connector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2306" name="Picture 1" descr="The image shows a Cat6 Ethernet cable with a T568B wiring standard, detailing the color coding for the wires, pin configurations, and the RJ-45 connector desig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4E5C" w14:textId="77777777" w:rsidR="00143088" w:rsidRPr="00143088" w:rsidRDefault="00143088" w:rsidP="00143088">
      <w:r w:rsidRPr="00143088">
        <w:t xml:space="preserve">        RJ-45 Connector</w:t>
      </w:r>
    </w:p>
    <w:p w14:paraId="67D6C3C8" w14:textId="77777777" w:rsidR="00143088" w:rsidRPr="00143088" w:rsidRDefault="00143088" w:rsidP="00143088">
      <w:pPr>
        <w:rPr>
          <w:b/>
          <w:bCs/>
        </w:rPr>
      </w:pPr>
      <w:r w:rsidRPr="00143088">
        <w:rPr>
          <w:b/>
          <w:bCs/>
        </w:rPr>
        <w:t>T568B Pinout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1516"/>
        <w:gridCol w:w="845"/>
      </w:tblGrid>
      <w:tr w:rsidR="00143088" w:rsidRPr="00143088" w14:paraId="396008CC" w14:textId="77777777" w:rsidTr="001430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1B76F" w14:textId="77777777" w:rsidR="00143088" w:rsidRPr="00143088" w:rsidRDefault="00143088" w:rsidP="00143088">
            <w:pPr>
              <w:rPr>
                <w:b/>
                <w:bCs/>
              </w:rPr>
            </w:pPr>
            <w:r w:rsidRPr="00143088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6986E6C0" w14:textId="77777777" w:rsidR="00143088" w:rsidRPr="00143088" w:rsidRDefault="00143088" w:rsidP="00143088">
            <w:pPr>
              <w:rPr>
                <w:b/>
                <w:bCs/>
              </w:rPr>
            </w:pPr>
            <w:r w:rsidRPr="00143088">
              <w:rPr>
                <w:b/>
                <w:bCs/>
              </w:rPr>
              <w:t>Wire Color</w:t>
            </w:r>
          </w:p>
        </w:tc>
        <w:tc>
          <w:tcPr>
            <w:tcW w:w="0" w:type="auto"/>
            <w:vAlign w:val="center"/>
            <w:hideMark/>
          </w:tcPr>
          <w:p w14:paraId="774F5440" w14:textId="77777777" w:rsidR="00143088" w:rsidRPr="00143088" w:rsidRDefault="00143088" w:rsidP="00143088">
            <w:pPr>
              <w:rPr>
                <w:b/>
                <w:bCs/>
              </w:rPr>
            </w:pPr>
            <w:r w:rsidRPr="00143088">
              <w:rPr>
                <w:b/>
                <w:bCs/>
              </w:rPr>
              <w:t>Pair</w:t>
            </w:r>
          </w:p>
        </w:tc>
      </w:tr>
      <w:tr w:rsidR="00143088" w:rsidRPr="00143088" w14:paraId="3F7D89ED" w14:textId="77777777" w:rsidTr="0014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432A" w14:textId="77777777" w:rsidR="00143088" w:rsidRPr="00143088" w:rsidRDefault="00143088" w:rsidP="00143088">
            <w:r w:rsidRPr="0014308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A37FEB" w14:textId="77777777" w:rsidR="00143088" w:rsidRPr="00143088" w:rsidRDefault="00143088" w:rsidP="00143088">
            <w:r w:rsidRPr="00143088">
              <w:t>White/Orange</w:t>
            </w:r>
          </w:p>
        </w:tc>
        <w:tc>
          <w:tcPr>
            <w:tcW w:w="0" w:type="auto"/>
            <w:vAlign w:val="center"/>
            <w:hideMark/>
          </w:tcPr>
          <w:p w14:paraId="426F3629" w14:textId="77777777" w:rsidR="00143088" w:rsidRPr="00143088" w:rsidRDefault="00143088" w:rsidP="00143088">
            <w:r w:rsidRPr="00143088">
              <w:t>Orange</w:t>
            </w:r>
          </w:p>
        </w:tc>
      </w:tr>
      <w:tr w:rsidR="00143088" w:rsidRPr="00143088" w14:paraId="15BDBE91" w14:textId="77777777" w:rsidTr="0014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2A6E" w14:textId="77777777" w:rsidR="00143088" w:rsidRPr="00143088" w:rsidRDefault="00143088" w:rsidP="00143088">
            <w:r w:rsidRPr="00143088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96595ED" w14:textId="77777777" w:rsidR="00143088" w:rsidRPr="00143088" w:rsidRDefault="00143088" w:rsidP="00143088">
            <w:r w:rsidRPr="00143088">
              <w:t>Orange</w:t>
            </w:r>
          </w:p>
        </w:tc>
        <w:tc>
          <w:tcPr>
            <w:tcW w:w="0" w:type="auto"/>
            <w:vAlign w:val="center"/>
            <w:hideMark/>
          </w:tcPr>
          <w:p w14:paraId="79358860" w14:textId="77777777" w:rsidR="00143088" w:rsidRPr="00143088" w:rsidRDefault="00143088" w:rsidP="00143088">
            <w:r w:rsidRPr="00143088">
              <w:t>Orange</w:t>
            </w:r>
          </w:p>
        </w:tc>
      </w:tr>
      <w:tr w:rsidR="00143088" w:rsidRPr="00143088" w14:paraId="368FA77B" w14:textId="77777777" w:rsidTr="0014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8589" w14:textId="77777777" w:rsidR="00143088" w:rsidRPr="00143088" w:rsidRDefault="00143088" w:rsidP="00143088">
            <w:r w:rsidRPr="0014308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C3AFD5" w14:textId="77777777" w:rsidR="00143088" w:rsidRPr="00143088" w:rsidRDefault="00143088" w:rsidP="00143088">
            <w:r w:rsidRPr="00143088">
              <w:t>White/Green</w:t>
            </w:r>
          </w:p>
        </w:tc>
        <w:tc>
          <w:tcPr>
            <w:tcW w:w="0" w:type="auto"/>
            <w:vAlign w:val="center"/>
            <w:hideMark/>
          </w:tcPr>
          <w:p w14:paraId="343D8121" w14:textId="77777777" w:rsidR="00143088" w:rsidRPr="00143088" w:rsidRDefault="00143088" w:rsidP="00143088">
            <w:r w:rsidRPr="00143088">
              <w:t>Green</w:t>
            </w:r>
          </w:p>
        </w:tc>
      </w:tr>
      <w:tr w:rsidR="00143088" w:rsidRPr="00143088" w14:paraId="65BB4B22" w14:textId="77777777" w:rsidTr="0014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E104" w14:textId="77777777" w:rsidR="00143088" w:rsidRPr="00143088" w:rsidRDefault="00143088" w:rsidP="00143088">
            <w:r w:rsidRPr="0014308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7D2D4C" w14:textId="77777777" w:rsidR="00143088" w:rsidRPr="00143088" w:rsidRDefault="00143088" w:rsidP="00143088">
            <w:r w:rsidRPr="00143088">
              <w:t>Blue</w:t>
            </w:r>
          </w:p>
        </w:tc>
        <w:tc>
          <w:tcPr>
            <w:tcW w:w="0" w:type="auto"/>
            <w:vAlign w:val="center"/>
            <w:hideMark/>
          </w:tcPr>
          <w:p w14:paraId="7E3F8416" w14:textId="77777777" w:rsidR="00143088" w:rsidRPr="00143088" w:rsidRDefault="00143088" w:rsidP="00143088">
            <w:r w:rsidRPr="00143088">
              <w:t>Blue</w:t>
            </w:r>
          </w:p>
        </w:tc>
      </w:tr>
      <w:tr w:rsidR="00143088" w:rsidRPr="00143088" w14:paraId="1F4EF999" w14:textId="77777777" w:rsidTr="0014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3D07" w14:textId="77777777" w:rsidR="00143088" w:rsidRPr="00143088" w:rsidRDefault="00143088" w:rsidP="00143088">
            <w:r w:rsidRPr="0014308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B8220A" w14:textId="77777777" w:rsidR="00143088" w:rsidRPr="00143088" w:rsidRDefault="00143088" w:rsidP="00143088">
            <w:r w:rsidRPr="00143088">
              <w:t>White/Blue</w:t>
            </w:r>
          </w:p>
        </w:tc>
        <w:tc>
          <w:tcPr>
            <w:tcW w:w="0" w:type="auto"/>
            <w:vAlign w:val="center"/>
            <w:hideMark/>
          </w:tcPr>
          <w:p w14:paraId="2DFEB413" w14:textId="77777777" w:rsidR="00143088" w:rsidRPr="00143088" w:rsidRDefault="00143088" w:rsidP="00143088">
            <w:r w:rsidRPr="00143088">
              <w:t>Blue</w:t>
            </w:r>
          </w:p>
        </w:tc>
      </w:tr>
      <w:tr w:rsidR="00143088" w:rsidRPr="00143088" w14:paraId="76650F59" w14:textId="77777777" w:rsidTr="0014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1B01" w14:textId="77777777" w:rsidR="00143088" w:rsidRPr="00143088" w:rsidRDefault="00143088" w:rsidP="00143088">
            <w:r w:rsidRPr="0014308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7AC695" w14:textId="77777777" w:rsidR="00143088" w:rsidRPr="00143088" w:rsidRDefault="00143088" w:rsidP="00143088">
            <w:r w:rsidRPr="00143088">
              <w:t>Green</w:t>
            </w:r>
          </w:p>
        </w:tc>
        <w:tc>
          <w:tcPr>
            <w:tcW w:w="0" w:type="auto"/>
            <w:vAlign w:val="center"/>
            <w:hideMark/>
          </w:tcPr>
          <w:p w14:paraId="60213E6F" w14:textId="77777777" w:rsidR="00143088" w:rsidRPr="00143088" w:rsidRDefault="00143088" w:rsidP="00143088">
            <w:r w:rsidRPr="00143088">
              <w:t>Green</w:t>
            </w:r>
          </w:p>
        </w:tc>
      </w:tr>
      <w:tr w:rsidR="00143088" w:rsidRPr="00143088" w14:paraId="220ADDB7" w14:textId="77777777" w:rsidTr="0014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C02C" w14:textId="77777777" w:rsidR="00143088" w:rsidRPr="00143088" w:rsidRDefault="00143088" w:rsidP="00143088">
            <w:r w:rsidRPr="0014308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7B0EC2" w14:textId="77777777" w:rsidR="00143088" w:rsidRPr="00143088" w:rsidRDefault="00143088" w:rsidP="00143088">
            <w:r w:rsidRPr="00143088">
              <w:t>White/Brown</w:t>
            </w:r>
          </w:p>
        </w:tc>
        <w:tc>
          <w:tcPr>
            <w:tcW w:w="0" w:type="auto"/>
            <w:vAlign w:val="center"/>
            <w:hideMark/>
          </w:tcPr>
          <w:p w14:paraId="14F1F9DA" w14:textId="77777777" w:rsidR="00143088" w:rsidRPr="00143088" w:rsidRDefault="00143088" w:rsidP="00143088">
            <w:r w:rsidRPr="00143088">
              <w:t>Brown</w:t>
            </w:r>
          </w:p>
        </w:tc>
      </w:tr>
      <w:tr w:rsidR="00143088" w:rsidRPr="00143088" w14:paraId="2A060D91" w14:textId="77777777" w:rsidTr="0014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6DD4" w14:textId="77777777" w:rsidR="00143088" w:rsidRPr="00143088" w:rsidRDefault="00143088" w:rsidP="00143088">
            <w:r w:rsidRPr="0014308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CA2846" w14:textId="77777777" w:rsidR="00143088" w:rsidRPr="00143088" w:rsidRDefault="00143088" w:rsidP="00143088">
            <w:r w:rsidRPr="00143088">
              <w:t>Brown</w:t>
            </w:r>
          </w:p>
        </w:tc>
        <w:tc>
          <w:tcPr>
            <w:tcW w:w="0" w:type="auto"/>
            <w:vAlign w:val="center"/>
            <w:hideMark/>
          </w:tcPr>
          <w:p w14:paraId="3677B922" w14:textId="77777777" w:rsidR="00143088" w:rsidRPr="00143088" w:rsidRDefault="00143088" w:rsidP="00143088">
            <w:r w:rsidRPr="00143088">
              <w:t>Brown</w:t>
            </w:r>
          </w:p>
        </w:tc>
      </w:tr>
    </w:tbl>
    <w:p w14:paraId="4E0D38DD" w14:textId="77777777" w:rsidR="00143088" w:rsidRDefault="00143088" w:rsidP="00143088"/>
    <w:p w14:paraId="43463537" w14:textId="4A3BA2B0" w:rsidR="00D64C23" w:rsidRDefault="00143088" w:rsidP="00143088">
      <w:r w:rsidRPr="00143088">
        <w:t xml:space="preserve"> </w:t>
      </w:r>
    </w:p>
    <w:p w14:paraId="6CDD1306" w14:textId="77777777" w:rsidR="00D64C23" w:rsidRDefault="00D64C23">
      <w:r>
        <w:br w:type="page"/>
      </w:r>
    </w:p>
    <w:p w14:paraId="061AB919" w14:textId="76E90343" w:rsidR="00D64C23" w:rsidRDefault="00D64C23" w:rsidP="00143088">
      <w:r>
        <w:lastRenderedPageBreak/>
        <w:t xml:space="preserve">Task – </w:t>
      </w:r>
      <w:proofErr w:type="gramStart"/>
      <w:r>
        <w:t>2 :</w:t>
      </w:r>
      <w:proofErr w:type="gramEnd"/>
      <w:r>
        <w:t xml:space="preserve"> </w:t>
      </w:r>
      <w:r w:rsidRPr="00D64C23">
        <w:t xml:space="preserve">List three types of network cables (such as Cat5e, Cat6, and </w:t>
      </w:r>
      <w:proofErr w:type="spellStart"/>
      <w:r w:rsidRPr="00D64C23">
        <w:t>fiber</w:t>
      </w:r>
      <w:proofErr w:type="spellEnd"/>
      <w:r w:rsidRPr="00D64C23">
        <w:t xml:space="preserve"> optic) and for each, mention one real-world app or device (like a </w:t>
      </w:r>
      <w:proofErr w:type="spellStart"/>
      <w:r w:rsidRPr="00D64C23">
        <w:t>WiFi</w:t>
      </w:r>
      <w:proofErr w:type="spellEnd"/>
      <w:r w:rsidRPr="00D64C23">
        <w:t xml:space="preserve"> router, Zomato POS terminal, or IPL streaming server) where it would be used, explaining why.</w:t>
      </w:r>
    </w:p>
    <w:p w14:paraId="5979EE2C" w14:textId="77777777" w:rsidR="00D64C23" w:rsidRPr="00D64C23" w:rsidRDefault="00D64C23" w:rsidP="00D64C23">
      <w:pPr>
        <w:rPr>
          <w:b/>
          <w:bCs/>
        </w:rPr>
      </w:pPr>
      <w:proofErr w:type="gramStart"/>
      <w:r>
        <w:t>Solution :</w:t>
      </w:r>
      <w:proofErr w:type="gramEnd"/>
      <w:r>
        <w:t xml:space="preserve"> </w:t>
      </w:r>
      <w:r w:rsidRPr="00D64C23">
        <w:rPr>
          <w:b/>
          <w:bCs/>
        </w:rPr>
        <w:t>Types of Network Cables</w:t>
      </w:r>
    </w:p>
    <w:p w14:paraId="35B2EF3E" w14:textId="77777777" w:rsidR="00D64C23" w:rsidRPr="00D64C23" w:rsidRDefault="00D64C23" w:rsidP="00D64C23">
      <w:pPr>
        <w:rPr>
          <w:b/>
          <w:bCs/>
        </w:rPr>
      </w:pPr>
      <w:r w:rsidRPr="00D64C23">
        <w:rPr>
          <w:b/>
          <w:bCs/>
        </w:rPr>
        <w:t>1. Cat5e Ethernet Cable</w:t>
      </w:r>
    </w:p>
    <w:p w14:paraId="2C90EE86" w14:textId="77777777" w:rsidR="00D64C23" w:rsidRPr="00D64C23" w:rsidRDefault="00D64C23" w:rsidP="00D64C23">
      <w:r w:rsidRPr="00D64C23">
        <w:rPr>
          <w:b/>
          <w:bCs/>
        </w:rPr>
        <w:t>Cat5e</w:t>
      </w:r>
      <w:r w:rsidRPr="00D64C23">
        <w:t xml:space="preserve"> is a twisted-pair copper Ethernet cable commonly used in local networks.</w:t>
      </w:r>
    </w:p>
    <w:p w14:paraId="4F1B4BB8" w14:textId="145E4E5B" w:rsidR="00D64C23" w:rsidRPr="00D64C23" w:rsidRDefault="00D64C23" w:rsidP="00D64C23">
      <w:proofErr w:type="gramStart"/>
      <w:r w:rsidRPr="00D64C23">
        <w:rPr>
          <w:b/>
          <w:bCs/>
        </w:rPr>
        <w:t>Example</w:t>
      </w:r>
      <w:r>
        <w:rPr>
          <w:b/>
          <w:bCs/>
        </w:rPr>
        <w:t xml:space="preserve"> </w:t>
      </w:r>
      <w:r w:rsidRPr="00D64C23">
        <w:rPr>
          <w:b/>
          <w:bCs/>
        </w:rPr>
        <w:t>:</w:t>
      </w:r>
      <w:proofErr w:type="gramEnd"/>
      <w:r w:rsidRPr="00D64C23">
        <w:t xml:space="preserve"> Wi-Fi Router → Laptop</w:t>
      </w:r>
    </w:p>
    <w:p w14:paraId="2EBCC07E" w14:textId="240683F1" w:rsidR="00D64C23" w:rsidRPr="00D64C23" w:rsidRDefault="00D64C23" w:rsidP="00D64C23">
      <w:r w:rsidRPr="00D64C23">
        <w:t>It can be used to connect a laptop or desktop to a router/switch. It is inexpensive and suitable for many home and office networks.</w:t>
      </w:r>
    </w:p>
    <w:p w14:paraId="1A316716" w14:textId="77777777" w:rsidR="00D64C23" w:rsidRPr="00D64C23" w:rsidRDefault="00D64C23" w:rsidP="00D64C23">
      <w:pPr>
        <w:rPr>
          <w:b/>
          <w:bCs/>
        </w:rPr>
      </w:pPr>
      <w:r w:rsidRPr="00D64C23">
        <w:rPr>
          <w:b/>
          <w:bCs/>
        </w:rPr>
        <w:t>2. Cat6 Ethernet Cable</w:t>
      </w:r>
    </w:p>
    <w:p w14:paraId="744C6B24" w14:textId="77777777" w:rsidR="00D64C23" w:rsidRPr="00D64C23" w:rsidRDefault="00D64C23" w:rsidP="00D64C23">
      <w:r w:rsidRPr="00D64C23">
        <w:rPr>
          <w:b/>
          <w:bCs/>
        </w:rPr>
        <w:t>Cat6</w:t>
      </w:r>
      <w:r w:rsidRPr="00D64C23">
        <w:t xml:space="preserve"> is an improved twisted-pair Ethernet cable designed for higher-speed networking and better resistance to interference than older categories.</w:t>
      </w:r>
    </w:p>
    <w:p w14:paraId="32B72E1A" w14:textId="00F0C856" w:rsidR="00D64C23" w:rsidRPr="00D64C23" w:rsidRDefault="00D64C23" w:rsidP="00D64C23">
      <w:proofErr w:type="gramStart"/>
      <w:r w:rsidRPr="00D64C23">
        <w:rPr>
          <w:b/>
          <w:bCs/>
        </w:rPr>
        <w:t>Example</w:t>
      </w:r>
      <w:r>
        <w:rPr>
          <w:b/>
          <w:bCs/>
        </w:rPr>
        <w:t xml:space="preserve"> </w:t>
      </w:r>
      <w:r w:rsidRPr="00D64C23">
        <w:rPr>
          <w:b/>
          <w:bCs/>
        </w:rPr>
        <w:t>:</w:t>
      </w:r>
      <w:proofErr w:type="gramEnd"/>
      <w:r w:rsidRPr="00D64C23">
        <w:t xml:space="preserve"> Gaming PC → Network Switch</w:t>
      </w:r>
    </w:p>
    <w:p w14:paraId="4D72C1A4" w14:textId="10643D8E" w:rsidR="00D64C23" w:rsidRPr="00D64C23" w:rsidRDefault="00D64C23" w:rsidP="00D64C23">
      <w:r w:rsidRPr="00D64C23">
        <w:t>It is useful in gaming zones, offices, and other LAN environments where high-speed and reliable wired connectivity is required.</w:t>
      </w:r>
    </w:p>
    <w:p w14:paraId="467B7EE1" w14:textId="77777777" w:rsidR="00D64C23" w:rsidRPr="00D64C23" w:rsidRDefault="00D64C23" w:rsidP="00D64C23">
      <w:pPr>
        <w:rPr>
          <w:b/>
          <w:bCs/>
        </w:rPr>
      </w:pPr>
      <w:r w:rsidRPr="00D64C23">
        <w:rPr>
          <w:b/>
          <w:bCs/>
        </w:rPr>
        <w:t>3. Fiber Optic Cable</w:t>
      </w:r>
    </w:p>
    <w:p w14:paraId="0ABF5076" w14:textId="77777777" w:rsidR="00D64C23" w:rsidRPr="00D64C23" w:rsidRDefault="00D64C23" w:rsidP="00D64C23">
      <w:r w:rsidRPr="00D64C23">
        <w:rPr>
          <w:b/>
          <w:bCs/>
        </w:rPr>
        <w:t>Fiber optic cable</w:t>
      </w:r>
      <w:r w:rsidRPr="00D64C23">
        <w:t xml:space="preserve"> transmits data using </w:t>
      </w:r>
      <w:r w:rsidRPr="00D64C23">
        <w:rPr>
          <w:b/>
          <w:bCs/>
        </w:rPr>
        <w:t xml:space="preserve">light signals through optical </w:t>
      </w:r>
      <w:proofErr w:type="spellStart"/>
      <w:r w:rsidRPr="00D64C23">
        <w:rPr>
          <w:b/>
          <w:bCs/>
        </w:rPr>
        <w:t>fiber</w:t>
      </w:r>
      <w:proofErr w:type="spellEnd"/>
      <w:r w:rsidRPr="00D64C23">
        <w:t xml:space="preserve"> rather than electrical signals.</w:t>
      </w:r>
    </w:p>
    <w:p w14:paraId="687E86B9" w14:textId="30424576" w:rsidR="00D64C23" w:rsidRPr="00D64C23" w:rsidRDefault="00D64C23" w:rsidP="00D64C23">
      <w:proofErr w:type="gramStart"/>
      <w:r w:rsidRPr="00D64C23">
        <w:rPr>
          <w:b/>
          <w:bCs/>
        </w:rPr>
        <w:t>Example</w:t>
      </w:r>
      <w:r>
        <w:rPr>
          <w:b/>
          <w:bCs/>
        </w:rPr>
        <w:t xml:space="preserve"> </w:t>
      </w:r>
      <w:r w:rsidRPr="00D64C23">
        <w:rPr>
          <w:b/>
          <w:bCs/>
        </w:rPr>
        <w:t>:</w:t>
      </w:r>
      <w:proofErr w:type="gramEnd"/>
      <w:r w:rsidRPr="00D64C23">
        <w:t xml:space="preserve"> ISP → Data </w:t>
      </w:r>
      <w:proofErr w:type="spellStart"/>
      <w:r w:rsidRPr="00D64C23">
        <w:t>Center</w:t>
      </w:r>
      <w:proofErr w:type="spellEnd"/>
    </w:p>
    <w:p w14:paraId="59034876" w14:textId="77777777" w:rsidR="00D64C23" w:rsidRPr="00D64C23" w:rsidRDefault="00D64C23" w:rsidP="00D64C23">
      <w:r w:rsidRPr="00D64C23">
        <w:t xml:space="preserve">Fiber is suitable for high-speed and long-distance connections. Internet service providers and data </w:t>
      </w:r>
      <w:proofErr w:type="spellStart"/>
      <w:r w:rsidRPr="00D64C23">
        <w:t>centers</w:t>
      </w:r>
      <w:proofErr w:type="spellEnd"/>
      <w:r w:rsidRPr="00D64C23">
        <w:t xml:space="preserve"> commonly use </w:t>
      </w:r>
      <w:proofErr w:type="spellStart"/>
      <w:r w:rsidRPr="00D64C23">
        <w:t>fiber</w:t>
      </w:r>
      <w:proofErr w:type="spellEnd"/>
      <w:r w:rsidRPr="00D64C23">
        <w:t xml:space="preserve"> for high-capacity network links.</w:t>
      </w:r>
    </w:p>
    <w:p w14:paraId="6DFFCE3A" w14:textId="77777777" w:rsidR="00D64C23" w:rsidRPr="00D64C23" w:rsidRDefault="00D64C23" w:rsidP="00D64C23">
      <w:pPr>
        <w:rPr>
          <w:b/>
          <w:bCs/>
        </w:rPr>
      </w:pPr>
      <w:r w:rsidRPr="00D64C23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748"/>
        <w:gridCol w:w="1846"/>
        <w:gridCol w:w="4285"/>
      </w:tblGrid>
      <w:tr w:rsidR="00D64C23" w:rsidRPr="00D64C23" w14:paraId="764071C8" w14:textId="77777777" w:rsidTr="00D64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76E7A" w14:textId="77777777" w:rsidR="00D64C23" w:rsidRPr="00D64C23" w:rsidRDefault="00D64C23" w:rsidP="00D64C23">
            <w:pPr>
              <w:rPr>
                <w:b/>
                <w:bCs/>
              </w:rPr>
            </w:pPr>
            <w:r w:rsidRPr="00D64C23">
              <w:rPr>
                <w:b/>
                <w:bCs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1175E4E9" w14:textId="77777777" w:rsidR="00D64C23" w:rsidRPr="00D64C23" w:rsidRDefault="00D64C23" w:rsidP="00D64C23">
            <w:pPr>
              <w:rPr>
                <w:b/>
                <w:bCs/>
              </w:rPr>
            </w:pPr>
            <w:r w:rsidRPr="00D64C23">
              <w:rPr>
                <w:b/>
                <w:bCs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72DB8706" w14:textId="77777777" w:rsidR="00D64C23" w:rsidRPr="00D64C23" w:rsidRDefault="00D64C23" w:rsidP="00D64C23">
            <w:pPr>
              <w:rPr>
                <w:b/>
                <w:bCs/>
              </w:rPr>
            </w:pPr>
            <w:r w:rsidRPr="00D64C2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AD7DCD9" w14:textId="77777777" w:rsidR="00D64C23" w:rsidRPr="00D64C23" w:rsidRDefault="00D64C23" w:rsidP="00D64C23">
            <w:pPr>
              <w:rPr>
                <w:b/>
                <w:bCs/>
              </w:rPr>
            </w:pPr>
            <w:r w:rsidRPr="00D64C23">
              <w:rPr>
                <w:b/>
                <w:bCs/>
              </w:rPr>
              <w:t>Why Used</w:t>
            </w:r>
          </w:p>
        </w:tc>
      </w:tr>
      <w:tr w:rsidR="00D64C23" w:rsidRPr="00D64C23" w14:paraId="2510FAFA" w14:textId="77777777" w:rsidTr="00D6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F6BA" w14:textId="77777777" w:rsidR="00D64C23" w:rsidRPr="00D64C23" w:rsidRDefault="00D64C23" w:rsidP="00D64C23">
            <w:r w:rsidRPr="00D64C23">
              <w:rPr>
                <w:b/>
                <w:bCs/>
              </w:rPr>
              <w:t>Cat5e</w:t>
            </w:r>
          </w:p>
        </w:tc>
        <w:tc>
          <w:tcPr>
            <w:tcW w:w="0" w:type="auto"/>
            <w:vAlign w:val="center"/>
            <w:hideMark/>
          </w:tcPr>
          <w:p w14:paraId="135AF4CC" w14:textId="77777777" w:rsidR="00D64C23" w:rsidRPr="00D64C23" w:rsidRDefault="00D64C23" w:rsidP="00D64C23">
            <w:r w:rsidRPr="00D64C23">
              <w:t>Electrical signals</w:t>
            </w:r>
          </w:p>
        </w:tc>
        <w:tc>
          <w:tcPr>
            <w:tcW w:w="0" w:type="auto"/>
            <w:vAlign w:val="center"/>
            <w:hideMark/>
          </w:tcPr>
          <w:p w14:paraId="236DE491" w14:textId="77777777" w:rsidR="00D64C23" w:rsidRPr="00D64C23" w:rsidRDefault="00D64C23" w:rsidP="00D64C23">
            <w:r w:rsidRPr="00D64C23">
              <w:t>Router → Laptop</w:t>
            </w:r>
          </w:p>
        </w:tc>
        <w:tc>
          <w:tcPr>
            <w:tcW w:w="0" w:type="auto"/>
            <w:vAlign w:val="center"/>
            <w:hideMark/>
          </w:tcPr>
          <w:p w14:paraId="49E659D4" w14:textId="77777777" w:rsidR="00D64C23" w:rsidRPr="00D64C23" w:rsidRDefault="00D64C23" w:rsidP="00D64C23">
            <w:r w:rsidRPr="00D64C23">
              <w:t>Affordable and suitable for normal LAN use</w:t>
            </w:r>
          </w:p>
        </w:tc>
      </w:tr>
      <w:tr w:rsidR="00D64C23" w:rsidRPr="00D64C23" w14:paraId="58EF5EDD" w14:textId="77777777" w:rsidTr="00D6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FDF3" w14:textId="77777777" w:rsidR="00D64C23" w:rsidRPr="00D64C23" w:rsidRDefault="00D64C23" w:rsidP="00D64C23">
            <w:r w:rsidRPr="00D64C23">
              <w:rPr>
                <w:b/>
                <w:bCs/>
              </w:rPr>
              <w:t>Cat6</w:t>
            </w:r>
          </w:p>
        </w:tc>
        <w:tc>
          <w:tcPr>
            <w:tcW w:w="0" w:type="auto"/>
            <w:vAlign w:val="center"/>
            <w:hideMark/>
          </w:tcPr>
          <w:p w14:paraId="17B2FE70" w14:textId="77777777" w:rsidR="00D64C23" w:rsidRPr="00D64C23" w:rsidRDefault="00D64C23" w:rsidP="00D64C23">
            <w:r w:rsidRPr="00D64C23">
              <w:t>Electrical signals</w:t>
            </w:r>
          </w:p>
        </w:tc>
        <w:tc>
          <w:tcPr>
            <w:tcW w:w="0" w:type="auto"/>
            <w:vAlign w:val="center"/>
            <w:hideMark/>
          </w:tcPr>
          <w:p w14:paraId="48D7DA24" w14:textId="77777777" w:rsidR="00D64C23" w:rsidRPr="00D64C23" w:rsidRDefault="00D64C23" w:rsidP="00D64C23">
            <w:r w:rsidRPr="00D64C23">
              <w:t>Gaming PC → Switch</w:t>
            </w:r>
          </w:p>
        </w:tc>
        <w:tc>
          <w:tcPr>
            <w:tcW w:w="0" w:type="auto"/>
            <w:vAlign w:val="center"/>
            <w:hideMark/>
          </w:tcPr>
          <w:p w14:paraId="1BD86D8C" w14:textId="77777777" w:rsidR="00D64C23" w:rsidRPr="00D64C23" w:rsidRDefault="00D64C23" w:rsidP="00D64C23">
            <w:r w:rsidRPr="00D64C23">
              <w:t>Higher-speed and reliable LAN connections</w:t>
            </w:r>
          </w:p>
        </w:tc>
      </w:tr>
      <w:tr w:rsidR="00D64C23" w:rsidRPr="00D64C23" w14:paraId="796F8201" w14:textId="77777777" w:rsidTr="00D6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174E" w14:textId="77777777" w:rsidR="00D64C23" w:rsidRPr="00D64C23" w:rsidRDefault="00D64C23" w:rsidP="00D64C23">
            <w:r w:rsidRPr="00D64C23">
              <w:rPr>
                <w:b/>
                <w:bCs/>
              </w:rPr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7AE5EF10" w14:textId="77777777" w:rsidR="00D64C23" w:rsidRPr="00D64C23" w:rsidRDefault="00D64C23" w:rsidP="00D64C23">
            <w:r w:rsidRPr="00D64C23">
              <w:t>Light signals</w:t>
            </w:r>
          </w:p>
        </w:tc>
        <w:tc>
          <w:tcPr>
            <w:tcW w:w="0" w:type="auto"/>
            <w:vAlign w:val="center"/>
            <w:hideMark/>
          </w:tcPr>
          <w:p w14:paraId="62113006" w14:textId="77777777" w:rsidR="00D64C23" w:rsidRPr="00D64C23" w:rsidRDefault="00D64C23" w:rsidP="00D64C23">
            <w:r w:rsidRPr="00D64C23">
              <w:t xml:space="preserve">ISP → Data </w:t>
            </w:r>
            <w:proofErr w:type="spellStart"/>
            <w:r w:rsidRPr="00D64C23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C2FB8" w14:textId="77777777" w:rsidR="00D64C23" w:rsidRPr="00D64C23" w:rsidRDefault="00D64C23" w:rsidP="00D64C23">
            <w:r w:rsidRPr="00D64C23">
              <w:t>Very high speed and long-distance communication</w:t>
            </w:r>
          </w:p>
        </w:tc>
      </w:tr>
    </w:tbl>
    <w:p w14:paraId="64D34188" w14:textId="04ADA3B5" w:rsidR="00D64C23" w:rsidRDefault="00D64C23" w:rsidP="00143088"/>
    <w:p w14:paraId="146E1027" w14:textId="77777777" w:rsidR="00D64C23" w:rsidRDefault="00D64C23">
      <w:r>
        <w:lastRenderedPageBreak/>
        <w:br w:type="page"/>
      </w:r>
    </w:p>
    <w:p w14:paraId="4A2EE901" w14:textId="618FEE09" w:rsidR="00D64C23" w:rsidRDefault="00D64C23" w:rsidP="00143088">
      <w:r>
        <w:lastRenderedPageBreak/>
        <w:t xml:space="preserve">Task – </w:t>
      </w:r>
      <w:proofErr w:type="gramStart"/>
      <w:r>
        <w:t>3 :</w:t>
      </w:r>
      <w:proofErr w:type="gramEnd"/>
      <w:r>
        <w:t xml:space="preserve"> </w:t>
      </w:r>
      <w:r w:rsidRPr="00D64C23">
        <w:t>Watch a YouTube video showing how to crimp an RJ-45 connector onto a network cable, then write down the step-by-step process in your own words and mention two common mistakes to avoid.</w:t>
      </w:r>
    </w:p>
    <w:p w14:paraId="60C12F9D" w14:textId="77777777" w:rsidR="00AC22D0" w:rsidRPr="00AC22D0" w:rsidRDefault="00D64C23" w:rsidP="00AC22D0">
      <w:pPr>
        <w:rPr>
          <w:b/>
          <w:bCs/>
        </w:rPr>
      </w:pPr>
      <w:proofErr w:type="gramStart"/>
      <w:r>
        <w:t>Solution :</w:t>
      </w:r>
      <w:proofErr w:type="gramEnd"/>
      <w:r>
        <w:t xml:space="preserve"> </w:t>
      </w:r>
      <w:r w:rsidR="00AC22D0" w:rsidRPr="00AC22D0">
        <w:rPr>
          <w:b/>
          <w:bCs/>
        </w:rPr>
        <w:t>RJ-45 Crimping Process</w:t>
      </w:r>
    </w:p>
    <w:p w14:paraId="6E4C74EC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Cut the cable:</w:t>
      </w:r>
      <w:r w:rsidRPr="00AC22D0">
        <w:t xml:space="preserve"> Cut the Ethernet cable to the required length.</w:t>
      </w:r>
    </w:p>
    <w:p w14:paraId="062E683D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Strip the jacket:</w:t>
      </w:r>
      <w:r w:rsidRPr="00AC22D0">
        <w:t xml:space="preserve"> Remove about 2–3 cm of the outer insulation.</w:t>
      </w:r>
    </w:p>
    <w:p w14:paraId="3D61B238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Untwist the wires:</w:t>
      </w:r>
      <w:r w:rsidRPr="00AC22D0">
        <w:t xml:space="preserve"> Separate and straighten the 8 wires.</w:t>
      </w:r>
    </w:p>
    <w:p w14:paraId="67FEE1D0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Arrange the wires:</w:t>
      </w:r>
      <w:r w:rsidRPr="00AC22D0">
        <w:t xml:space="preserve"> Follow the </w:t>
      </w:r>
      <w:r w:rsidRPr="00AC22D0">
        <w:rPr>
          <w:b/>
          <w:bCs/>
        </w:rPr>
        <w:t>T568B order</w:t>
      </w:r>
      <w:r w:rsidRPr="00AC22D0">
        <w:t>:</w:t>
      </w:r>
      <w:r w:rsidRPr="00AC22D0">
        <w:br/>
      </w:r>
      <w:r w:rsidRPr="00AC22D0">
        <w:rPr>
          <w:b/>
          <w:bCs/>
        </w:rPr>
        <w:t>White/Orange → Orange → White/Green → Blue → White/Blue → Green → White/Brown → Brown</w:t>
      </w:r>
    </w:p>
    <w:p w14:paraId="3829CFBD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Trim the wires:</w:t>
      </w:r>
      <w:r w:rsidRPr="00AC22D0">
        <w:t xml:space="preserve"> Make all wires equal in length.</w:t>
      </w:r>
    </w:p>
    <w:p w14:paraId="37136412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Insert into RJ-45:</w:t>
      </w:r>
      <w:r w:rsidRPr="00AC22D0">
        <w:t xml:space="preserve"> Insert all 8 wires in the correct order.</w:t>
      </w:r>
    </w:p>
    <w:p w14:paraId="7DF2DB48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Check:</w:t>
      </w:r>
      <w:r w:rsidRPr="00AC22D0">
        <w:t xml:space="preserve"> Ensure all wires reach the end of the connector.</w:t>
      </w:r>
    </w:p>
    <w:p w14:paraId="68D343B4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Crimp:</w:t>
      </w:r>
      <w:r w:rsidRPr="00AC22D0">
        <w:t xml:space="preserve"> Place the connector in the crimping tool and press firmly.</w:t>
      </w:r>
    </w:p>
    <w:p w14:paraId="0BD9359F" w14:textId="77777777" w:rsidR="00AC22D0" w:rsidRPr="00AC22D0" w:rsidRDefault="00AC22D0" w:rsidP="00AC22D0">
      <w:pPr>
        <w:numPr>
          <w:ilvl w:val="0"/>
          <w:numId w:val="2"/>
        </w:numPr>
      </w:pPr>
      <w:r w:rsidRPr="00AC22D0">
        <w:rPr>
          <w:b/>
          <w:bCs/>
        </w:rPr>
        <w:t>Test:</w:t>
      </w:r>
      <w:r w:rsidRPr="00AC22D0">
        <w:t xml:space="preserve"> Use a cable tester to verify the connection.</w:t>
      </w:r>
    </w:p>
    <w:p w14:paraId="26EAD773" w14:textId="77777777" w:rsidR="00AC22D0" w:rsidRPr="00AC22D0" w:rsidRDefault="00AC22D0" w:rsidP="00AC22D0">
      <w:pPr>
        <w:rPr>
          <w:b/>
          <w:bCs/>
        </w:rPr>
      </w:pPr>
      <w:r w:rsidRPr="00AC22D0">
        <w:rPr>
          <w:b/>
          <w:bCs/>
        </w:rPr>
        <w:t>Common Mistakes</w:t>
      </w:r>
    </w:p>
    <w:p w14:paraId="1A582395" w14:textId="77777777" w:rsidR="00AC22D0" w:rsidRPr="00AC22D0" w:rsidRDefault="00AC22D0" w:rsidP="00AC22D0">
      <w:pPr>
        <w:numPr>
          <w:ilvl w:val="0"/>
          <w:numId w:val="3"/>
        </w:numPr>
      </w:pPr>
      <w:r w:rsidRPr="00AC22D0">
        <w:t>Incorrect wire order.</w:t>
      </w:r>
    </w:p>
    <w:p w14:paraId="4259C593" w14:textId="77777777" w:rsidR="00AC22D0" w:rsidRPr="00AC22D0" w:rsidRDefault="00AC22D0" w:rsidP="00AC22D0">
      <w:pPr>
        <w:numPr>
          <w:ilvl w:val="0"/>
          <w:numId w:val="3"/>
        </w:numPr>
      </w:pPr>
      <w:r w:rsidRPr="00AC22D0">
        <w:t>Wires not fully inserted into the connector.</w:t>
      </w:r>
    </w:p>
    <w:p w14:paraId="409D73A2" w14:textId="5078ED8D" w:rsidR="002913F2" w:rsidRDefault="002913F2">
      <w:pPr>
        <w:rPr>
          <w:b/>
          <w:bCs/>
        </w:rPr>
      </w:pPr>
      <w:r>
        <w:rPr>
          <w:b/>
          <w:bCs/>
        </w:rPr>
        <w:br w:type="page"/>
      </w:r>
    </w:p>
    <w:p w14:paraId="4A3E0F57" w14:textId="7A17DAC5" w:rsidR="00D64C23" w:rsidRDefault="002913F2" w:rsidP="00143088">
      <w:r>
        <w:lastRenderedPageBreak/>
        <w:t xml:space="preserve">Task – </w:t>
      </w:r>
      <w:proofErr w:type="gramStart"/>
      <w:r>
        <w:t>4 :</w:t>
      </w:r>
      <w:proofErr w:type="gramEnd"/>
      <w:r>
        <w:t xml:space="preserve"> </w:t>
      </w:r>
      <w:r w:rsidRPr="002913F2">
        <w:t>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33C47CAC" w14:textId="77777777" w:rsidR="002913F2" w:rsidRPr="002913F2" w:rsidRDefault="002913F2" w:rsidP="002913F2">
      <w:pPr>
        <w:rPr>
          <w:b/>
          <w:bCs/>
        </w:rPr>
      </w:pPr>
      <w:proofErr w:type="gramStart"/>
      <w:r>
        <w:t>Solution :</w:t>
      </w:r>
      <w:proofErr w:type="gramEnd"/>
      <w:r>
        <w:t xml:space="preserve"> </w:t>
      </w:r>
      <w:r w:rsidRPr="002913F2">
        <w:rPr>
          <w:b/>
          <w:bCs/>
        </w:rPr>
        <w:t>Gaming Zone for IPL Screening Event</w:t>
      </w:r>
    </w:p>
    <w:p w14:paraId="6CE0BBC1" w14:textId="77777777" w:rsidR="002913F2" w:rsidRPr="002913F2" w:rsidRDefault="002913F2" w:rsidP="002913F2">
      <w:r w:rsidRPr="002913F2">
        <w:t xml:space="preserve">For connecting multiple </w:t>
      </w:r>
      <w:r w:rsidRPr="002913F2">
        <w:rPr>
          <w:b/>
          <w:bCs/>
        </w:rPr>
        <w:t>gaming consoles, PCs, and network switches</w:t>
      </w:r>
      <w:r w:rsidRPr="002913F2">
        <w:t xml:space="preserve">, I would choose </w:t>
      </w:r>
      <w:r w:rsidRPr="002913F2">
        <w:rPr>
          <w:b/>
          <w:bCs/>
        </w:rPr>
        <w:t>Cat6 Ethernet cable with RJ-45 connectors</w:t>
      </w:r>
      <w:r w:rsidRPr="002913F2">
        <w:t>.</w:t>
      </w:r>
    </w:p>
    <w:p w14:paraId="048FBF4C" w14:textId="77777777" w:rsidR="002913F2" w:rsidRPr="002913F2" w:rsidRDefault="002913F2" w:rsidP="002913F2">
      <w:r w:rsidRPr="002913F2">
        <w:t>Cat6 provides a reliable wired connection with low latency and is suitable for high-speed LAN communication. Wired Ethernet is preferable for gaming because it avoids some of the interference and variability that can occur with Wi-Fi.</w:t>
      </w:r>
    </w:p>
    <w:p w14:paraId="4A77F453" w14:textId="77777777" w:rsidR="002913F2" w:rsidRPr="002913F2" w:rsidRDefault="002913F2" w:rsidP="002913F2">
      <w:pPr>
        <w:rPr>
          <w:b/>
          <w:bCs/>
        </w:rPr>
      </w:pPr>
      <w:r w:rsidRPr="002913F2">
        <w:rPr>
          <w:b/>
          <w:bCs/>
        </w:rPr>
        <w:t>Cable and Connector Choices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481"/>
        <w:gridCol w:w="4301"/>
      </w:tblGrid>
      <w:tr w:rsidR="002913F2" w:rsidRPr="002913F2" w14:paraId="730866AF" w14:textId="77777777" w:rsidTr="00291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5019F" w14:textId="77777777" w:rsidR="002913F2" w:rsidRPr="002913F2" w:rsidRDefault="002913F2" w:rsidP="002913F2">
            <w:pPr>
              <w:rPr>
                <w:b/>
                <w:bCs/>
              </w:rPr>
            </w:pPr>
            <w:r w:rsidRPr="002913F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7C1910" w14:textId="77777777" w:rsidR="002913F2" w:rsidRPr="002913F2" w:rsidRDefault="002913F2" w:rsidP="002913F2">
            <w:pPr>
              <w:rPr>
                <w:b/>
                <w:bCs/>
              </w:rPr>
            </w:pPr>
            <w:r w:rsidRPr="002913F2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15DA4EA9" w14:textId="77777777" w:rsidR="002913F2" w:rsidRPr="002913F2" w:rsidRDefault="002913F2" w:rsidP="002913F2">
            <w:pPr>
              <w:rPr>
                <w:b/>
                <w:bCs/>
              </w:rPr>
            </w:pPr>
            <w:r w:rsidRPr="002913F2">
              <w:rPr>
                <w:b/>
                <w:bCs/>
              </w:rPr>
              <w:t>Reason</w:t>
            </w:r>
          </w:p>
        </w:tc>
      </w:tr>
      <w:tr w:rsidR="002913F2" w:rsidRPr="002913F2" w14:paraId="2D7A78FD" w14:textId="77777777" w:rsidTr="0029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37BE" w14:textId="77777777" w:rsidR="002913F2" w:rsidRPr="002913F2" w:rsidRDefault="002913F2" w:rsidP="002913F2">
            <w:r w:rsidRPr="002913F2">
              <w:rPr>
                <w:b/>
                <w:bCs/>
              </w:rPr>
              <w:t>Gaming devices</w:t>
            </w:r>
          </w:p>
        </w:tc>
        <w:tc>
          <w:tcPr>
            <w:tcW w:w="0" w:type="auto"/>
            <w:vAlign w:val="center"/>
            <w:hideMark/>
          </w:tcPr>
          <w:p w14:paraId="675F4AB7" w14:textId="77777777" w:rsidR="002913F2" w:rsidRPr="002913F2" w:rsidRDefault="002913F2" w:rsidP="002913F2">
            <w:r w:rsidRPr="002913F2">
              <w:t>Cat6 Ethernet</w:t>
            </w:r>
          </w:p>
        </w:tc>
        <w:tc>
          <w:tcPr>
            <w:tcW w:w="0" w:type="auto"/>
            <w:vAlign w:val="center"/>
            <w:hideMark/>
          </w:tcPr>
          <w:p w14:paraId="4DC22E63" w14:textId="77777777" w:rsidR="002913F2" w:rsidRPr="002913F2" w:rsidRDefault="002913F2" w:rsidP="002913F2">
            <w:r w:rsidRPr="002913F2">
              <w:t>Fast and reliable wired connection</w:t>
            </w:r>
          </w:p>
        </w:tc>
      </w:tr>
      <w:tr w:rsidR="002913F2" w:rsidRPr="002913F2" w14:paraId="11CEAC58" w14:textId="77777777" w:rsidTr="0029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4066" w14:textId="77777777" w:rsidR="002913F2" w:rsidRPr="002913F2" w:rsidRDefault="002913F2" w:rsidP="002913F2">
            <w:r w:rsidRPr="002913F2">
              <w:rPr>
                <w:b/>
                <w:bCs/>
              </w:rPr>
              <w:t>Network switch</w:t>
            </w:r>
          </w:p>
        </w:tc>
        <w:tc>
          <w:tcPr>
            <w:tcW w:w="0" w:type="auto"/>
            <w:vAlign w:val="center"/>
            <w:hideMark/>
          </w:tcPr>
          <w:p w14:paraId="293375A1" w14:textId="77777777" w:rsidR="002913F2" w:rsidRPr="002913F2" w:rsidRDefault="002913F2" w:rsidP="002913F2">
            <w:r w:rsidRPr="002913F2">
              <w:t>Gigabit Ethernet switch</w:t>
            </w:r>
          </w:p>
        </w:tc>
        <w:tc>
          <w:tcPr>
            <w:tcW w:w="0" w:type="auto"/>
            <w:vAlign w:val="center"/>
            <w:hideMark/>
          </w:tcPr>
          <w:p w14:paraId="36345C88" w14:textId="77777777" w:rsidR="002913F2" w:rsidRPr="002913F2" w:rsidRDefault="002913F2" w:rsidP="002913F2">
            <w:r w:rsidRPr="002913F2">
              <w:t>Connects multiple gaming devices</w:t>
            </w:r>
          </w:p>
        </w:tc>
      </w:tr>
      <w:tr w:rsidR="002913F2" w:rsidRPr="002913F2" w14:paraId="016E673A" w14:textId="77777777" w:rsidTr="0029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64C4" w14:textId="77777777" w:rsidR="002913F2" w:rsidRPr="002913F2" w:rsidRDefault="002913F2" w:rsidP="002913F2">
            <w:r w:rsidRPr="002913F2">
              <w:rPr>
                <w:b/>
                <w:bCs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304480E8" w14:textId="77777777" w:rsidR="002913F2" w:rsidRPr="002913F2" w:rsidRDefault="002913F2" w:rsidP="002913F2">
            <w:r w:rsidRPr="002913F2">
              <w:t>RJ-45</w:t>
            </w:r>
          </w:p>
        </w:tc>
        <w:tc>
          <w:tcPr>
            <w:tcW w:w="0" w:type="auto"/>
            <w:vAlign w:val="center"/>
            <w:hideMark/>
          </w:tcPr>
          <w:p w14:paraId="4F12059E" w14:textId="77777777" w:rsidR="002913F2" w:rsidRPr="002913F2" w:rsidRDefault="002913F2" w:rsidP="002913F2">
            <w:r w:rsidRPr="002913F2">
              <w:t>Standard connector for copper Ethernet</w:t>
            </w:r>
          </w:p>
        </w:tc>
      </w:tr>
      <w:tr w:rsidR="002913F2" w:rsidRPr="002913F2" w14:paraId="3E6C3376" w14:textId="77777777" w:rsidTr="0029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D3F9" w14:textId="77777777" w:rsidR="002913F2" w:rsidRPr="002913F2" w:rsidRDefault="002913F2" w:rsidP="002913F2">
            <w:r w:rsidRPr="002913F2">
              <w:rPr>
                <w:b/>
                <w:bCs/>
              </w:rPr>
              <w:t>Router → Switch</w:t>
            </w:r>
          </w:p>
        </w:tc>
        <w:tc>
          <w:tcPr>
            <w:tcW w:w="0" w:type="auto"/>
            <w:vAlign w:val="center"/>
            <w:hideMark/>
          </w:tcPr>
          <w:p w14:paraId="1A2297E8" w14:textId="77777777" w:rsidR="002913F2" w:rsidRPr="002913F2" w:rsidRDefault="002913F2" w:rsidP="002913F2">
            <w:r w:rsidRPr="002913F2">
              <w:t>Cat6 Ethernet</w:t>
            </w:r>
          </w:p>
        </w:tc>
        <w:tc>
          <w:tcPr>
            <w:tcW w:w="0" w:type="auto"/>
            <w:vAlign w:val="center"/>
            <w:hideMark/>
          </w:tcPr>
          <w:p w14:paraId="3C2A50D8" w14:textId="77777777" w:rsidR="002913F2" w:rsidRPr="002913F2" w:rsidRDefault="002913F2" w:rsidP="002913F2">
            <w:r w:rsidRPr="002913F2">
              <w:t>High-speed network connection</w:t>
            </w:r>
          </w:p>
        </w:tc>
      </w:tr>
      <w:tr w:rsidR="002913F2" w:rsidRPr="002913F2" w14:paraId="6DB41DE5" w14:textId="77777777" w:rsidTr="0029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FC60" w14:textId="77777777" w:rsidR="002913F2" w:rsidRPr="002913F2" w:rsidRDefault="002913F2" w:rsidP="002913F2">
            <w:r w:rsidRPr="002913F2">
              <w:rPr>
                <w:b/>
                <w:bCs/>
              </w:rPr>
              <w:t>Screens</w:t>
            </w:r>
          </w:p>
        </w:tc>
        <w:tc>
          <w:tcPr>
            <w:tcW w:w="0" w:type="auto"/>
            <w:vAlign w:val="center"/>
            <w:hideMark/>
          </w:tcPr>
          <w:p w14:paraId="6C24C5CA" w14:textId="77777777" w:rsidR="002913F2" w:rsidRPr="002913F2" w:rsidRDefault="002913F2" w:rsidP="002913F2">
            <w:r w:rsidRPr="002913F2">
              <w:t>HDMI/DisplayPort</w:t>
            </w:r>
          </w:p>
        </w:tc>
        <w:tc>
          <w:tcPr>
            <w:tcW w:w="0" w:type="auto"/>
            <w:vAlign w:val="center"/>
            <w:hideMark/>
          </w:tcPr>
          <w:p w14:paraId="59C4CB32" w14:textId="77777777" w:rsidR="002913F2" w:rsidRPr="002913F2" w:rsidRDefault="002913F2" w:rsidP="002913F2">
            <w:r w:rsidRPr="002913F2">
              <w:t>Carries video from console/PC to display</w:t>
            </w:r>
          </w:p>
        </w:tc>
      </w:tr>
    </w:tbl>
    <w:p w14:paraId="08AB71E7" w14:textId="77777777" w:rsidR="002913F2" w:rsidRDefault="002913F2" w:rsidP="002913F2">
      <w:pPr>
        <w:rPr>
          <w:b/>
          <w:bCs/>
        </w:rPr>
      </w:pPr>
    </w:p>
    <w:p w14:paraId="31EBC723" w14:textId="5CA38829" w:rsidR="002913F2" w:rsidRPr="002913F2" w:rsidRDefault="002913F2" w:rsidP="002913F2">
      <w:pPr>
        <w:rPr>
          <w:b/>
          <w:bCs/>
        </w:rPr>
      </w:pPr>
      <w:r w:rsidRPr="002913F2">
        <w:rPr>
          <w:b/>
          <w:bCs/>
        </w:rPr>
        <w:t>Explanation</w:t>
      </w:r>
    </w:p>
    <w:p w14:paraId="3D4367C0" w14:textId="77777777" w:rsidR="002913F2" w:rsidRPr="002913F2" w:rsidRDefault="002913F2" w:rsidP="002913F2">
      <w:r w:rsidRPr="002913F2">
        <w:t xml:space="preserve">Cat6 Ethernet cables with RJ-45 connectors are appropriate for the </w:t>
      </w:r>
      <w:r w:rsidRPr="002913F2">
        <w:rPr>
          <w:b/>
          <w:bCs/>
        </w:rPr>
        <w:t>network connections</w:t>
      </w:r>
      <w:r w:rsidRPr="002913F2">
        <w:t xml:space="preserve"> between the router, switch, and gaming devices. They provide stable, low-latency communication and are easy to install. </w:t>
      </w:r>
      <w:r w:rsidRPr="002913F2">
        <w:rPr>
          <w:b/>
          <w:bCs/>
        </w:rPr>
        <w:t>HDMI or DisplayPort</w:t>
      </w:r>
      <w:r w:rsidRPr="002913F2">
        <w:t xml:space="preserve"> should be used separately for connecting consoles/PCs to the screens because Ethernet carries network data, not the normal display signal.</w:t>
      </w:r>
    </w:p>
    <w:p w14:paraId="6441CF9A" w14:textId="343D58B3" w:rsidR="002913F2" w:rsidRDefault="002913F2">
      <w:r>
        <w:br w:type="page"/>
      </w:r>
    </w:p>
    <w:p w14:paraId="3080A431" w14:textId="5EF84F07" w:rsidR="002913F2" w:rsidRDefault="002913F2" w:rsidP="00143088">
      <w:r>
        <w:lastRenderedPageBreak/>
        <w:t xml:space="preserve">Task – </w:t>
      </w:r>
      <w:proofErr w:type="gramStart"/>
      <w:r>
        <w:t>5 :</w:t>
      </w:r>
      <w:proofErr w:type="gramEnd"/>
      <w:r>
        <w:t xml:space="preserve"> </w:t>
      </w:r>
      <w:r w:rsidRPr="002913F2">
        <w:t xml:space="preserve">Find and share a photo (from your home, college, or online) of any network cable or connector in use (such as behind a </w:t>
      </w:r>
      <w:proofErr w:type="spellStart"/>
      <w:r w:rsidRPr="002913F2">
        <w:t>WiFi</w:t>
      </w:r>
      <w:proofErr w:type="spellEnd"/>
      <w:r w:rsidRPr="002913F2">
        <w:t xml:space="preserve"> router or at a café's POS counter), and describe what type it is and what devices it connects</w:t>
      </w:r>
      <w:r>
        <w:t xml:space="preserve">. </w:t>
      </w:r>
      <w:proofErr w:type="gramStart"/>
      <w:r>
        <w:t>Hint :</w:t>
      </w:r>
      <w:proofErr w:type="gramEnd"/>
      <w:r>
        <w:t xml:space="preserve"> </w:t>
      </w:r>
      <w:r w:rsidRPr="002913F2">
        <w:t xml:space="preserve">Look for blue or yellow cables with clear plastic ends (RJ-45) or thin round cables for </w:t>
      </w:r>
      <w:proofErr w:type="spellStart"/>
      <w:r w:rsidRPr="002913F2">
        <w:t>fiber</w:t>
      </w:r>
      <w:proofErr w:type="spellEnd"/>
      <w:r w:rsidRPr="002913F2">
        <w:t xml:space="preserve"> optics.</w:t>
      </w:r>
    </w:p>
    <w:p w14:paraId="24055BDF" w14:textId="77777777" w:rsidR="00183E49" w:rsidRPr="00183E49" w:rsidRDefault="002913F2" w:rsidP="00183E49">
      <w:pPr>
        <w:rPr>
          <w:b/>
          <w:bCs/>
        </w:rPr>
      </w:pPr>
      <w:proofErr w:type="gramStart"/>
      <w:r>
        <w:t>Solution :</w:t>
      </w:r>
      <w:proofErr w:type="gramEnd"/>
      <w:r>
        <w:t xml:space="preserve"> </w:t>
      </w:r>
      <w:r w:rsidR="00183E49" w:rsidRPr="00183E49">
        <w:rPr>
          <w:b/>
          <w:bCs/>
        </w:rPr>
        <w:t>Photo of a Network Cable or Connector</w:t>
      </w:r>
    </w:p>
    <w:p w14:paraId="0F67E14B" w14:textId="77777777" w:rsidR="005D4937" w:rsidRDefault="005D4937" w:rsidP="00183E49">
      <w:pPr>
        <w:rPr>
          <w:b/>
          <w:bCs/>
        </w:rPr>
      </w:pPr>
      <w:r w:rsidRPr="005D4937">
        <w:rPr>
          <w:b/>
          <w:bCs/>
          <w:noProof/>
        </w:rPr>
        <w:drawing>
          <wp:inline distT="0" distB="0" distL="0" distR="0" wp14:anchorId="7726A471" wp14:editId="1F3AA9AE">
            <wp:extent cx="4819898" cy="4159464"/>
            <wp:effectExtent l="0" t="0" r="0" b="0"/>
            <wp:docPr id="1223876562" name="Picture 1" descr="The image depicts a wireless router connected to a laptop via an Ethernet cable, with power and a Cat6 UTP cable also pres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76562" name="Picture 1" descr="The image depicts a wireless router connected to a laptop via an Ethernet cable, with power and a Cat6 UTP cable also presen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DB50" w14:textId="24553209" w:rsidR="00183E49" w:rsidRPr="00183E49" w:rsidRDefault="00183E49" w:rsidP="00183E49">
      <w:r w:rsidRPr="00183E49">
        <w:t xml:space="preserve">Network Cable </w:t>
      </w:r>
    </w:p>
    <w:p w14:paraId="226568E7" w14:textId="77777777" w:rsidR="00183E49" w:rsidRPr="00183E49" w:rsidRDefault="00183E49" w:rsidP="00183E49">
      <w:r w:rsidRPr="00183E49">
        <w:t>The cable shown in the photograph is a Cat6 Ethernet cable with an RJ-45 connector. It is connected to the LAN port of a Wi-Fi router and is used to provide a wired network connection to another device such as a laptop or computer. The RJ-45 connector contains eight contact pins that connect to the eight wires inside the Ethernet cable. The cable carries network data between the connected devices.</w:t>
      </w:r>
    </w:p>
    <w:p w14:paraId="40D423CF" w14:textId="1C73A6D8" w:rsidR="002913F2" w:rsidRDefault="002913F2" w:rsidP="00143088"/>
    <w:sectPr w:rsidR="002913F2" w:rsidSect="00F4124B"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B572A" w14:textId="77777777" w:rsidR="0054308D" w:rsidRDefault="0054308D" w:rsidP="00F4124B">
      <w:pPr>
        <w:spacing w:after="0" w:line="240" w:lineRule="auto"/>
      </w:pPr>
      <w:r>
        <w:separator/>
      </w:r>
    </w:p>
  </w:endnote>
  <w:endnote w:type="continuationSeparator" w:id="0">
    <w:p w14:paraId="4ED5E9FD" w14:textId="77777777" w:rsidR="0054308D" w:rsidRDefault="0054308D" w:rsidP="00F41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5290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FC465F" w14:textId="26EDB386" w:rsidR="00F4124B" w:rsidRDefault="00F4124B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BAEA710" wp14:editId="6C667226">
                  <wp:extent cx="5467350" cy="54610"/>
                  <wp:effectExtent l="9525" t="19050" r="9525" b="12065"/>
                  <wp:docPr id="2058019996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8AC0E8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22486C0" w14:textId="003FB41F" w:rsidR="00F4124B" w:rsidRDefault="00F4124B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347BC6" w14:textId="77777777" w:rsidR="00F4124B" w:rsidRDefault="00F412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B8032" w14:textId="77777777" w:rsidR="0054308D" w:rsidRDefault="0054308D" w:rsidP="00F4124B">
      <w:pPr>
        <w:spacing w:after="0" w:line="240" w:lineRule="auto"/>
      </w:pPr>
      <w:r>
        <w:separator/>
      </w:r>
    </w:p>
  </w:footnote>
  <w:footnote w:type="continuationSeparator" w:id="0">
    <w:p w14:paraId="29C932E2" w14:textId="77777777" w:rsidR="0054308D" w:rsidRDefault="0054308D" w:rsidP="00F41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11993"/>
    <w:multiLevelType w:val="multilevel"/>
    <w:tmpl w:val="9FCA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B72203"/>
    <w:multiLevelType w:val="multilevel"/>
    <w:tmpl w:val="1B4E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C5D80"/>
    <w:multiLevelType w:val="multilevel"/>
    <w:tmpl w:val="922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850780">
    <w:abstractNumId w:val="2"/>
  </w:num>
  <w:num w:numId="2" w16cid:durableId="2112974006">
    <w:abstractNumId w:val="0"/>
  </w:num>
  <w:num w:numId="3" w16cid:durableId="163482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88"/>
    <w:rsid w:val="00143088"/>
    <w:rsid w:val="00183E49"/>
    <w:rsid w:val="001B5CE8"/>
    <w:rsid w:val="002913F2"/>
    <w:rsid w:val="00296441"/>
    <w:rsid w:val="0054308D"/>
    <w:rsid w:val="005D4937"/>
    <w:rsid w:val="007E2E7B"/>
    <w:rsid w:val="00AC22D0"/>
    <w:rsid w:val="00B26BA8"/>
    <w:rsid w:val="00D64C23"/>
    <w:rsid w:val="00EC4BFE"/>
    <w:rsid w:val="00F16730"/>
    <w:rsid w:val="00F4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D69D0"/>
  <w15:chartTrackingRefBased/>
  <w15:docId w15:val="{043393F9-E0BE-4695-86F0-BF50E179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1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24B"/>
  </w:style>
  <w:style w:type="paragraph" w:styleId="Footer">
    <w:name w:val="footer"/>
    <w:basedOn w:val="Normal"/>
    <w:link w:val="FooterChar"/>
    <w:uiPriority w:val="99"/>
    <w:unhideWhenUsed/>
    <w:rsid w:val="00F41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makwana</dc:creator>
  <cp:keywords/>
  <dc:description/>
  <cp:lastModifiedBy>heer makwana</cp:lastModifiedBy>
  <cp:revision>3</cp:revision>
  <dcterms:created xsi:type="dcterms:W3CDTF">2026-09-22T04:25:00Z</dcterms:created>
  <dcterms:modified xsi:type="dcterms:W3CDTF">2026-09-22T15:36:00Z</dcterms:modified>
</cp:coreProperties>
</file>