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FFC1" w14:textId="77777777" w:rsidR="00B66A77" w:rsidRPr="003D7B69" w:rsidRDefault="00B66A77" w:rsidP="00B66A7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0" w:name="_Hlk29931884"/>
      <w:r w:rsidRPr="003D7B69">
        <w:rPr>
          <w:rFonts w:eastAsia="Calibri" w:cs="Times New Roman"/>
          <w:szCs w:val="24"/>
        </w:rPr>
        <w:t>ВВЕДЕНИЕ</w:t>
      </w:r>
    </w:p>
    <w:bookmarkEnd w:id="0"/>
    <w:p w14:paraId="17E06728" w14:textId="77777777" w:rsidR="00B66A77" w:rsidRPr="003D7B69" w:rsidRDefault="00B66A77" w:rsidP="00B66A77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«</w:t>
      </w:r>
      <w:r>
        <w:rPr>
          <w:rFonts w:eastAsia="Times New Roman" w:cs="Times New Roman"/>
          <w:szCs w:val="28"/>
          <w:lang w:eastAsia="ru-RU"/>
        </w:rPr>
        <w:t>мобильного приложения для музыкального магазина</w:t>
      </w:r>
      <w:r w:rsidRPr="003D7B69">
        <w:rPr>
          <w:rFonts w:eastAsia="Times New Roman" w:cs="Times New Roman"/>
          <w:caps/>
          <w:szCs w:val="28"/>
          <w:lang w:eastAsia="ru-RU"/>
        </w:rPr>
        <w:t>»»,</w:t>
      </w:r>
      <w:r>
        <w:rPr>
          <w:rFonts w:eastAsia="Times New Roman" w:cs="Times New Roman"/>
          <w:szCs w:val="28"/>
          <w:lang w:eastAsia="ru-RU"/>
        </w:rPr>
        <w:t xml:space="preserve"> используемого для покупки музыкальных инструментов и их комплектующих в приложении, для удобства клиентов</w:t>
      </w:r>
      <w:r w:rsidRPr="003D7B69">
        <w:rPr>
          <w:rFonts w:eastAsia="Calibri" w:cs="Times New Roman"/>
          <w:szCs w:val="24"/>
        </w:rPr>
        <w:t>.</w:t>
      </w:r>
    </w:p>
    <w:p w14:paraId="16E22D6B" w14:textId="77777777" w:rsidR="00B66A77" w:rsidRPr="003D7B69" w:rsidRDefault="00B66A77" w:rsidP="00B66A77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</w:t>
      </w:r>
      <w:r>
        <w:rPr>
          <w:rFonts w:eastAsia="Calibri" w:cs="Times New Roman"/>
          <w:szCs w:val="24"/>
        </w:rPr>
        <w:t xml:space="preserve"> приложение</w:t>
      </w:r>
      <w:r w:rsidRPr="003D7B69">
        <w:rPr>
          <w:rFonts w:eastAsia="Calibri" w:cs="Times New Roman"/>
          <w:szCs w:val="24"/>
        </w:rPr>
        <w:t>, обесп</w:t>
      </w:r>
      <w:r>
        <w:rPr>
          <w:rFonts w:eastAsia="Calibri" w:cs="Times New Roman"/>
          <w:szCs w:val="24"/>
        </w:rPr>
        <w:t>ечивает</w:t>
      </w:r>
      <w:r w:rsidRPr="003D7B69">
        <w:rPr>
          <w:rFonts w:eastAsia="Calibri" w:cs="Times New Roman"/>
          <w:szCs w:val="24"/>
        </w:rPr>
        <w:t xml:space="preserve"> удобный и эффективный интерфейс для посетителей </w:t>
      </w:r>
      <w:r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, а также</w:t>
      </w:r>
      <w:r>
        <w:rPr>
          <w:rFonts w:eastAsia="Calibri" w:cs="Times New Roman"/>
          <w:szCs w:val="24"/>
        </w:rPr>
        <w:t xml:space="preserve"> всю информацию о музыкальных инструментах, возможность положить в корзину и заказать его</w:t>
      </w:r>
      <w:r w:rsidRPr="003D7B69">
        <w:rPr>
          <w:rFonts w:eastAsia="Calibri" w:cs="Times New Roman"/>
          <w:szCs w:val="24"/>
        </w:rPr>
        <w:t>.</w:t>
      </w:r>
    </w:p>
    <w:p w14:paraId="7DF52B13" w14:textId="77777777" w:rsidR="00B66A77" w:rsidRPr="003D7B69" w:rsidRDefault="00B66A77" w:rsidP="00B66A77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41826380" w14:textId="77777777" w:rsidR="00B66A77" w:rsidRPr="003D7B69" w:rsidRDefault="00B66A77" w:rsidP="00B66A77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422FF90C" w14:textId="77777777" w:rsidR="00B66A77" w:rsidRPr="003D7B69" w:rsidRDefault="00B66A77" w:rsidP="00B66A77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45720924" w14:textId="77777777" w:rsidR="00B66A77" w:rsidRPr="003D7B69" w:rsidRDefault="00B66A77" w:rsidP="00B66A77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42D5845E" w14:textId="77777777" w:rsidR="00B66A77" w:rsidRPr="003D7B69" w:rsidRDefault="00B66A77" w:rsidP="00B66A77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>
        <w:rPr>
          <w:rFonts w:eastAsia="Calibri" w:cs="Times New Roman"/>
          <w:szCs w:val="24"/>
        </w:rPr>
        <w:t>№350-уч от 14.11.2019 года.</w:t>
      </w:r>
    </w:p>
    <w:p w14:paraId="1443DF45" w14:textId="77777777" w:rsidR="00B66A77" w:rsidRPr="003D7B69" w:rsidRDefault="00B66A77" w:rsidP="00B66A77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</w:t>
      </w:r>
      <w:r>
        <w:rPr>
          <w:rFonts w:eastAsia="Calibri" w:cs="Times New Roman"/>
          <w:szCs w:val="24"/>
        </w:rPr>
        <w:t>ие темы разработки – «Разработка мобильного приложения</w:t>
      </w:r>
      <w:r w:rsidRPr="003D7B69">
        <w:rPr>
          <w:rFonts w:eastAsia="Calibri" w:cs="Times New Roman"/>
          <w:szCs w:val="24"/>
        </w:rPr>
        <w:t>».</w:t>
      </w:r>
    </w:p>
    <w:p w14:paraId="0AD91ABC" w14:textId="77777777" w:rsidR="00B66A77" w:rsidRPr="003D7B69" w:rsidRDefault="00B66A77" w:rsidP="00B66A77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>
        <w:rPr>
          <w:rFonts w:eastAsia="Calibri" w:cs="Times New Roman"/>
          <w:szCs w:val="24"/>
          <w:lang w:val="en-US"/>
        </w:rPr>
        <w:t>music</w:t>
      </w:r>
      <w:r w:rsidRPr="00AF7B5A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chime</w:t>
      </w:r>
      <w:r w:rsidRPr="003D7B69">
        <w:rPr>
          <w:rFonts w:eastAsia="Calibri" w:cs="Times New Roman"/>
          <w:szCs w:val="24"/>
        </w:rPr>
        <w:t>».</w:t>
      </w:r>
    </w:p>
    <w:p w14:paraId="2371CF0E" w14:textId="77777777" w:rsidR="00F9450B" w:rsidRDefault="00F9450B"/>
    <w:sectPr w:rsidR="00F9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77"/>
    <w:rsid w:val="00B66A77"/>
    <w:rsid w:val="00F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0B1C"/>
  <w15:chartTrackingRefBased/>
  <w15:docId w15:val="{C8FD699D-594D-4B39-A795-6A5C8093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A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Маслюк</dc:creator>
  <cp:keywords/>
  <dc:description/>
  <cp:lastModifiedBy>Евгений Маслюк</cp:lastModifiedBy>
  <cp:revision>1</cp:revision>
  <dcterms:created xsi:type="dcterms:W3CDTF">2022-03-28T13:51:00Z</dcterms:created>
  <dcterms:modified xsi:type="dcterms:W3CDTF">2022-03-28T13:52:00Z</dcterms:modified>
</cp:coreProperties>
</file>