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07" w:rsidRPr="00257B66" w:rsidRDefault="001F1B07" w:rsidP="001F1B07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4C1935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Отчет о результатах тестирования</w:t>
      </w:r>
    </w:p>
    <w:p w:rsidR="001F1B07" w:rsidRPr="00257B66" w:rsidRDefault="001F1B07" w:rsidP="001F1B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935"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1F1B07" w:rsidRPr="004C1935" w:rsidRDefault="001F1B07" w:rsidP="001F1B07">
      <w:pPr>
        <w:shd w:val="clear" w:color="auto" w:fill="FFFFFF"/>
        <w:spacing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C1935">
        <w:rPr>
          <w:rFonts w:ascii="Times New Roman" w:hAnsi="Times New Roman" w:cs="Times New Roman"/>
          <w:sz w:val="28"/>
          <w:szCs w:val="28"/>
        </w:rPr>
        <w:t xml:space="preserve">В ходе регрессионного тестирования на </w:t>
      </w:r>
      <w:proofErr w:type="spellStart"/>
      <w:r w:rsidRPr="004C193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build’ах</w:t>
      </w:r>
      <w:proofErr w:type="spellEnd"/>
      <w:r w:rsidRPr="004C193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1.2.10 - 1.2.27.  было проведено 120 тест-кейсов.</w:t>
      </w:r>
    </w:p>
    <w:p w:rsidR="001F1B07" w:rsidRPr="00257B66" w:rsidRDefault="001F1B07" w:rsidP="001F1B0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C193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Сведения о ходе испытания</w:t>
      </w:r>
    </w:p>
    <w:p w:rsidR="001F1B07" w:rsidRDefault="001F1B07" w:rsidP="001F1B0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C1935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 wp14:anchorId="4B69333B" wp14:editId="1DDF31C2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F1B07" w:rsidRPr="00257B66" w:rsidRDefault="001F1B07" w:rsidP="001F1B07">
      <w:pPr>
        <w:shd w:val="clear" w:color="auto" w:fill="FFFFFF"/>
        <w:spacing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C193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Всего было проведено 120 тест кейсов, из которых 90 прошли успешно и 30 неуспешно. В результате чего было найдено: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major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bug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5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minor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bug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20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trivial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bug</w:t>
      </w:r>
      <w:r w:rsidRPr="00257B6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– 5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1F1B07" w:rsidRPr="00257B66" w:rsidRDefault="001F1B07" w:rsidP="001F1B07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C1935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RU"/>
        </w:rPr>
        <w:drawing>
          <wp:inline distT="0" distB="0" distL="0" distR="0" wp14:anchorId="1684925B" wp14:editId="76EF6D58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11619" w:type="dxa"/>
        <w:tblLook w:val="04A0" w:firstRow="1" w:lastRow="0" w:firstColumn="1" w:lastColumn="0" w:noHBand="0" w:noVBand="1"/>
      </w:tblPr>
      <w:tblGrid>
        <w:gridCol w:w="2328"/>
        <w:gridCol w:w="9291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>ID:</w:t>
            </w:r>
          </w:p>
        </w:tc>
        <w:tc>
          <w:tcPr>
            <w:tcW w:w="9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9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1.2.10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9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9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0" w:name="RANGE!B4"/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Major</w:t>
            </w:r>
            <w:proofErr w:type="spellEnd"/>
          </w:p>
        </w:tc>
        <w:bookmarkEnd w:id="0"/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9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Maximum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9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002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1.2.10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Medium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001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1.2.10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Trivial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Low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004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1.2.11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Major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Maximum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005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1.2.11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Medium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006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1.2.12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Trivial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Low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Default="001F1B07" w:rsidP="001F1B07">
      <w:pPr>
        <w:rPr>
          <w:rFonts w:ascii="Times New Roman" w:hAnsi="Times New Roman" w:cs="Times New Roman"/>
        </w:rPr>
      </w:pPr>
    </w:p>
    <w:p w:rsidR="001F1B07" w:rsidRDefault="001F1B07" w:rsidP="001F1B07">
      <w:pPr>
        <w:rPr>
          <w:rFonts w:ascii="Times New Roman" w:hAnsi="Times New Roman" w:cs="Times New Roman"/>
        </w:rPr>
      </w:pPr>
    </w:p>
    <w:p w:rsidR="001F1B07" w:rsidRDefault="001F1B07" w:rsidP="001F1B07">
      <w:pPr>
        <w:rPr>
          <w:rFonts w:ascii="Times New Roman" w:hAnsi="Times New Roman" w:cs="Times New Roman"/>
        </w:rPr>
      </w:pPr>
    </w:p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007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1.2.12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Major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Maximum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008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1.2.12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Medium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009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1.2.12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Trivial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Low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1.2.13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Major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Maximum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011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1.2.13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Medium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012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1.2.13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Trivial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Low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p w:rsidR="001F1B07" w:rsidRPr="00257B66" w:rsidRDefault="001F1B07" w:rsidP="001F1B07">
      <w:pPr>
        <w:rPr>
          <w:rFonts w:ascii="Times New Roman" w:hAnsi="Times New Roman" w:cs="Times New Roman"/>
        </w:rPr>
      </w:pPr>
      <w:r w:rsidRPr="00257B66">
        <w:rPr>
          <w:rFonts w:ascii="Times New Roman" w:hAnsi="Times New Roman" w:cs="Times New Roman"/>
        </w:rPr>
        <w:br w:type="page"/>
      </w:r>
    </w:p>
    <w:p w:rsidR="001F1B07" w:rsidRPr="00C85DD0" w:rsidRDefault="001F1B07" w:rsidP="001F1B07">
      <w:pPr>
        <w:jc w:val="both"/>
        <w:rPr>
          <w:rFonts w:ascii="Times New Roman" w:hAnsi="Times New Roman" w:cs="Times New Roman"/>
          <w:sz w:val="28"/>
          <w:szCs w:val="28"/>
        </w:rPr>
      </w:pPr>
      <w:r w:rsidRPr="00C85DD0">
        <w:rPr>
          <w:rFonts w:ascii="Times New Roman" w:hAnsi="Times New Roman" w:cs="Times New Roman"/>
          <w:sz w:val="28"/>
          <w:szCs w:val="28"/>
        </w:rPr>
        <w:lastRenderedPageBreak/>
        <w:t xml:space="preserve">Во время тестирования версии 1.2.14 был обнаружен </w:t>
      </w:r>
      <w:r w:rsidRPr="00C85DD0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C85DD0">
        <w:rPr>
          <w:rFonts w:ascii="Times New Roman" w:hAnsi="Times New Roman" w:cs="Times New Roman"/>
          <w:sz w:val="28"/>
          <w:szCs w:val="28"/>
        </w:rPr>
        <w:t xml:space="preserve"> </w:t>
      </w:r>
      <w:r w:rsidRPr="00C85DD0"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C85DD0">
        <w:rPr>
          <w:rFonts w:ascii="Times New Roman" w:hAnsi="Times New Roman" w:cs="Times New Roman"/>
          <w:sz w:val="28"/>
          <w:szCs w:val="28"/>
        </w:rPr>
        <w:t>, из-за которого было невозможно тестировать.</w:t>
      </w: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1.2.14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Critical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Maximum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  <w:lang w:val="en-US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1.2.15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Major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Maximum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1.2.15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Medium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1.2.15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Trivial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Low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  <w:lang w:val="en-US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hAnsi="Times New Roman" w:cs="Times New Roman"/>
                <w:lang w:val="en-US"/>
              </w:rPr>
              <w:br w:type="page"/>
            </w: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1.2.16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1.2.16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Medium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Default="001F1B07" w:rsidP="001F1B07">
      <w:pPr>
        <w:rPr>
          <w:rFonts w:ascii="Times New Roman" w:hAnsi="Times New Roman" w:cs="Times New Roman"/>
        </w:rPr>
      </w:pPr>
    </w:p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1.2.16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  <w:lang w:val="en-US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1.2.17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1.2.18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Medium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1.2.19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  <w:lang w:val="en-US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1.2.20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1.2.21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Medium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1.2.22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lastRenderedPageBreak/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  <w:lang w:val="en-US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1.2.23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1.2.24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Medium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1.2.25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  <w:lang w:val="en-US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1.2.26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Medium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tbl>
      <w:tblPr>
        <w:tblW w:w="14816" w:type="dxa"/>
        <w:tblLook w:val="04A0" w:firstRow="1" w:lastRow="0" w:firstColumn="1" w:lastColumn="0" w:noHBand="0" w:noVBand="1"/>
      </w:tblPr>
      <w:tblGrid>
        <w:gridCol w:w="2328"/>
        <w:gridCol w:w="12488"/>
      </w:tblGrid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ID: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Summary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Build 1.2.27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Environment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Win10,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Goggle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 xml:space="preserve"> </w:t>
            </w: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Chrome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Severity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57B6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Minor</w:t>
            </w:r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Priority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Medium</w:t>
            </w:r>
            <w:proofErr w:type="spellEnd"/>
          </w:p>
        </w:tc>
      </w:tr>
      <w:tr w:rsidR="001F1B07" w:rsidRPr="00257B66" w:rsidTr="00705581">
        <w:trPr>
          <w:trHeight w:val="288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B07" w:rsidRPr="00257B66" w:rsidRDefault="001F1B07" w:rsidP="007055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Assignee</w:t>
            </w:r>
            <w:proofErr w:type="spellEnd"/>
            <w:r w:rsidRPr="00257B66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:</w:t>
            </w:r>
          </w:p>
        </w:tc>
        <w:tc>
          <w:tcPr>
            <w:tcW w:w="12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1F1B07" w:rsidRPr="00257B66" w:rsidRDefault="001F1B07" w:rsidP="00705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</w:pPr>
            <w:proofErr w:type="spellStart"/>
            <w:r w:rsidRPr="00257B66">
              <w:rPr>
                <w:rFonts w:ascii="Times New Roman" w:eastAsia="Times New Roman" w:hAnsi="Times New Roman" w:cs="Times New Roman"/>
                <w:color w:val="0000FF"/>
                <w:u w:val="single"/>
                <w:lang w:eastAsia="ru-RU"/>
              </w:rPr>
              <w:t>Chistyakova</w:t>
            </w:r>
            <w:proofErr w:type="spellEnd"/>
          </w:p>
        </w:tc>
      </w:tr>
    </w:tbl>
    <w:p w:rsidR="001F1B07" w:rsidRPr="00257B66" w:rsidRDefault="001F1B07" w:rsidP="001F1B07">
      <w:pPr>
        <w:rPr>
          <w:rFonts w:ascii="Times New Roman" w:hAnsi="Times New Roman" w:cs="Times New Roman"/>
        </w:rPr>
      </w:pPr>
    </w:p>
    <w:p w:rsidR="006B2D38" w:rsidRDefault="006B2D38">
      <w:bookmarkStart w:id="1" w:name="_GoBack"/>
      <w:bookmarkEnd w:id="1"/>
    </w:p>
    <w:sectPr w:rsidR="006B2D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07"/>
    <w:rsid w:val="001F1B07"/>
    <w:rsid w:val="006B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767A2-15B1-4F3B-81F5-B5E49778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1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успешность Проведения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>
              <a:defRPr/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тест-кейсов</a:t>
            </a:r>
          </a:p>
        </c:rich>
      </c:tx>
      <c:layout>
        <c:manualLayout>
          <c:xMode val="edge"/>
          <c:yMode val="edge"/>
          <c:x val="0.21963527996500437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успешность прохождения тест-кейсов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809-4131-87C3-9831AC47E663}"/>
              </c:ext>
            </c:extLst>
          </c:dPt>
          <c:dPt>
            <c:idx val="1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809-4131-87C3-9831AC47E663}"/>
              </c:ext>
            </c:extLst>
          </c:dPt>
          <c:dLbls>
            <c:dLbl>
              <c:idx val="0"/>
              <c:layout>
                <c:manualLayout>
                  <c:x val="-0.10933690580344124"/>
                  <c:y val="-0.1687770278715160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400" b="1" i="0" u="none" strike="noStrike" kern="1200" baseline="0">
                      <a:solidFill>
                        <a:schemeClr val="lt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809-4131-87C3-9831AC47E663}"/>
                </c:ext>
              </c:extLst>
            </c:dLbl>
            <c:dLbl>
              <c:idx val="1"/>
              <c:layout>
                <c:manualLayout>
                  <c:x val="0.111651538349373"/>
                  <c:y val="0.1568722659667541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400" b="1" i="0" u="none" strike="noStrike" kern="1200" baseline="0">
                      <a:solidFill>
                        <a:schemeClr val="lt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809-4131-87C3-9831AC47E66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Успех</c:v>
                </c:pt>
                <c:pt idx="1">
                  <c:v>Выявлен баг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90</c:v>
                </c:pt>
                <c:pt idx="1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09-4131-87C3-9831AC47E66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Выявленные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баги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31454268737241176"/>
          <c:y val="4.76190476190476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Выявленные баги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A1B-4CA4-B8BB-A5900567182C}"/>
              </c:ext>
            </c:extLst>
          </c:dPt>
          <c:dPt>
            <c:idx val="1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A1B-4CA4-B8BB-A5900567182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A1B-4CA4-B8BB-A5900567182C}"/>
              </c:ext>
            </c:extLst>
          </c:dPt>
          <c:dLbls>
            <c:dLbl>
              <c:idx val="0"/>
              <c:layout>
                <c:manualLayout>
                  <c:x val="-8.1559128025663452E-2"/>
                  <c:y val="0.1645563054618172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400" b="1" i="0" u="none" strike="noStrike" kern="1200" baseline="0">
                      <a:solidFill>
                        <a:schemeClr val="lt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A1B-4CA4-B8BB-A5900567182C}"/>
                </c:ext>
              </c:extLst>
            </c:dLbl>
            <c:dLbl>
              <c:idx val="1"/>
              <c:layout>
                <c:manualLayout>
                  <c:x val="7.4848716827063287E-3"/>
                  <c:y val="-0.1746031746031745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400" b="1" i="0" u="none" strike="noStrike" kern="1200" baseline="0">
                      <a:solidFill>
                        <a:schemeClr val="lt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A1B-4CA4-B8BB-A5900567182C}"/>
                </c:ext>
              </c:extLst>
            </c:dLbl>
            <c:dLbl>
              <c:idx val="2"/>
              <c:layout>
                <c:manualLayout>
                  <c:x val="8.585903324584418E-2"/>
                  <c:y val="0.1470519310086239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400" b="1" i="0" u="none" strike="noStrike" kern="1200" baseline="0">
                      <a:solidFill>
                        <a:schemeClr val="lt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A1B-4CA4-B8BB-A5900567182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Major</c:v>
                </c:pt>
                <c:pt idx="1">
                  <c:v>Minor</c:v>
                </c:pt>
                <c:pt idx="2">
                  <c:v>Trivial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20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A1B-4CA4-B8BB-A5900567182C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moony bilcherry</dc:creator>
  <cp:keywords/>
  <dc:description/>
  <cp:lastModifiedBy>moony bilcherry</cp:lastModifiedBy>
  <cp:revision>1</cp:revision>
  <dcterms:created xsi:type="dcterms:W3CDTF">2021-12-24T08:51:00Z</dcterms:created>
  <dcterms:modified xsi:type="dcterms:W3CDTF">2021-12-24T08:51:00Z</dcterms:modified>
</cp:coreProperties>
</file>